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C670" w14:textId="68AE7FF0" w:rsidR="00CE28BD" w:rsidRDefault="0008196F" w:rsidP="0094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E28BD" w:rsidRPr="00CE28BD">
        <w:rPr>
          <w:rFonts w:ascii="Times New Roman" w:hAnsi="Times New Roman" w:cs="Times New Roman"/>
          <w:sz w:val="24"/>
          <w:szCs w:val="24"/>
        </w:rPr>
        <w:t>земельных участков:</w:t>
      </w:r>
    </w:p>
    <w:p w14:paraId="1544D174" w14:textId="1E46A5FD" w:rsidR="006E6EA0" w:rsidRDefault="00CE28BD" w:rsidP="0094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42443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625F29">
        <w:rPr>
          <w:rFonts w:ascii="Times New Roman" w:hAnsi="Times New Roman" w:cs="Times New Roman"/>
          <w:sz w:val="24"/>
          <w:szCs w:val="24"/>
        </w:rPr>
        <w:t>59:32:</w:t>
      </w:r>
      <w:r w:rsidR="00EC3C8A">
        <w:rPr>
          <w:rFonts w:ascii="Times New Roman" w:hAnsi="Times New Roman" w:cs="Times New Roman"/>
          <w:sz w:val="24"/>
          <w:szCs w:val="24"/>
        </w:rPr>
        <w:t>033</w:t>
      </w:r>
      <w:r w:rsidR="00321BD5" w:rsidRPr="00321BD5">
        <w:rPr>
          <w:rFonts w:ascii="Times New Roman" w:hAnsi="Times New Roman" w:cs="Times New Roman"/>
          <w:sz w:val="24"/>
          <w:szCs w:val="24"/>
        </w:rPr>
        <w:t>000</w:t>
      </w:r>
      <w:r w:rsidR="00EC3C8A">
        <w:rPr>
          <w:rFonts w:ascii="Times New Roman" w:hAnsi="Times New Roman" w:cs="Times New Roman"/>
          <w:sz w:val="24"/>
          <w:szCs w:val="24"/>
        </w:rPr>
        <w:t>2</w:t>
      </w:r>
      <w:r w:rsidR="00321BD5" w:rsidRPr="00321BD5">
        <w:rPr>
          <w:rFonts w:ascii="Times New Roman" w:hAnsi="Times New Roman" w:cs="Times New Roman"/>
          <w:sz w:val="24"/>
          <w:szCs w:val="24"/>
        </w:rPr>
        <w:t>:</w:t>
      </w:r>
      <w:r w:rsidR="00EC3C8A">
        <w:rPr>
          <w:rFonts w:ascii="Times New Roman" w:hAnsi="Times New Roman" w:cs="Times New Roman"/>
          <w:sz w:val="24"/>
          <w:szCs w:val="24"/>
        </w:rPr>
        <w:t>637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EC3C8A">
        <w:rPr>
          <w:rFonts w:ascii="Times New Roman" w:hAnsi="Times New Roman" w:cs="Times New Roman"/>
          <w:sz w:val="24"/>
          <w:szCs w:val="24"/>
        </w:rPr>
        <w:t>702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942443" w:rsidRPr="00942443">
        <w:rPr>
          <w:rFonts w:ascii="Times New Roman" w:hAnsi="Times New Roman" w:cs="Times New Roman"/>
          <w:sz w:val="24"/>
          <w:szCs w:val="24"/>
        </w:rPr>
        <w:t xml:space="preserve">Пермский </w:t>
      </w:r>
      <w:r w:rsidR="0029384A">
        <w:rPr>
          <w:rFonts w:ascii="Times New Roman" w:hAnsi="Times New Roman" w:cs="Times New Roman"/>
          <w:sz w:val="24"/>
          <w:szCs w:val="24"/>
        </w:rPr>
        <w:t xml:space="preserve">муниципальный округ, </w:t>
      </w:r>
      <w:r w:rsidR="00EC3C8A" w:rsidRPr="00EC3C8A">
        <w:rPr>
          <w:rFonts w:ascii="Times New Roman" w:hAnsi="Times New Roman" w:cs="Times New Roman"/>
          <w:sz w:val="24"/>
          <w:szCs w:val="24"/>
        </w:rPr>
        <w:t>д. Сакмары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321BD5" w:rsidRPr="00321BD5">
        <w:rPr>
          <w:rFonts w:ascii="Times New Roman" w:hAnsi="Times New Roman" w:cs="Times New Roman"/>
          <w:sz w:val="24"/>
          <w:szCs w:val="24"/>
        </w:rPr>
        <w:t xml:space="preserve">для </w:t>
      </w:r>
      <w:r w:rsidR="00625F29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F6619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F61A35" w14:textId="58E0B4CA" w:rsidR="00CE28BD" w:rsidRDefault="00CE28BD" w:rsidP="00CE2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D">
        <w:rPr>
          <w:rFonts w:ascii="Times New Roman" w:hAnsi="Times New Roman" w:cs="Times New Roman"/>
          <w:sz w:val="24"/>
          <w:szCs w:val="24"/>
        </w:rPr>
        <w:t>- с кадастровым номером 59:32:</w:t>
      </w:r>
      <w:r>
        <w:rPr>
          <w:rFonts w:ascii="Times New Roman" w:hAnsi="Times New Roman" w:cs="Times New Roman"/>
          <w:sz w:val="24"/>
          <w:szCs w:val="24"/>
        </w:rPr>
        <w:t>372</w:t>
      </w:r>
      <w:r w:rsidRPr="00CE28BD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28B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E28BD"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sz w:val="24"/>
          <w:szCs w:val="24"/>
        </w:rPr>
        <w:t>3723</w:t>
      </w:r>
      <w:r w:rsidRPr="00CE28BD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</w:t>
      </w:r>
      <w:r w:rsidR="0042254F">
        <w:rPr>
          <w:rFonts w:ascii="Times New Roman" w:hAnsi="Times New Roman" w:cs="Times New Roman"/>
          <w:sz w:val="24"/>
          <w:szCs w:val="24"/>
        </w:rPr>
        <w:t>около д. Староверово</w:t>
      </w:r>
      <w:r w:rsidRPr="00CE28BD">
        <w:rPr>
          <w:rFonts w:ascii="Times New Roman" w:hAnsi="Times New Roman" w:cs="Times New Roman"/>
          <w:sz w:val="24"/>
          <w:szCs w:val="24"/>
        </w:rPr>
        <w:t>, с разрешенным использованием «ведение садоводства».</w:t>
      </w:r>
    </w:p>
    <w:p w14:paraId="5BECD1E4" w14:textId="2075CE3F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29384A">
        <w:rPr>
          <w:rFonts w:ascii="Times New Roman" w:hAnsi="Times New Roman" w:cs="Times New Roman"/>
          <w:sz w:val="24"/>
          <w:szCs w:val="24"/>
        </w:rPr>
        <w:t>ого</w:t>
      </w:r>
      <w:r w:rsidR="002A03E9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384A">
        <w:rPr>
          <w:rFonts w:ascii="Times New Roman" w:hAnsi="Times New Roman" w:cs="Times New Roman"/>
          <w:sz w:val="24"/>
          <w:szCs w:val="24"/>
        </w:rPr>
        <w:t>а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55FBF6F1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7C7345" w:rsidRPr="007C7345">
        <w:rPr>
          <w:rFonts w:ascii="Times New Roman" w:hAnsi="Times New Roman" w:cs="Times New Roman"/>
          <w:sz w:val="24"/>
          <w:szCs w:val="24"/>
        </w:rPr>
        <w:t>или</w:t>
      </w:r>
      <w:r w:rsidR="007C7345">
        <w:rPr>
          <w:rFonts w:ascii="Times New Roman" w:hAnsi="Times New Roman" w:cs="Times New Roman"/>
          <w:sz w:val="24"/>
          <w:szCs w:val="24"/>
        </w:rPr>
        <w:t xml:space="preserve"> 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625F29">
        <w:rPr>
          <w:rFonts w:ascii="Times New Roman" w:eastAsia="Calibri" w:hAnsi="Times New Roman" w:cs="Times New Roman"/>
          <w:sz w:val="24"/>
          <w:szCs w:val="24"/>
        </w:rPr>
        <w:t>0</w:t>
      </w:r>
      <w:r w:rsidR="00EC3C8A">
        <w:rPr>
          <w:rFonts w:ascii="Times New Roman" w:eastAsia="Calibri" w:hAnsi="Times New Roman" w:cs="Times New Roman"/>
          <w:sz w:val="24"/>
          <w:szCs w:val="24"/>
        </w:rPr>
        <w:t>7</w:t>
      </w:r>
      <w:r w:rsidR="00625F29">
        <w:rPr>
          <w:rFonts w:ascii="Times New Roman" w:eastAsia="Calibri" w:hAnsi="Times New Roman" w:cs="Times New Roman"/>
          <w:sz w:val="24"/>
          <w:szCs w:val="24"/>
        </w:rPr>
        <w:t>.0</w:t>
      </w:r>
      <w:r w:rsidR="00EC3C8A">
        <w:rPr>
          <w:rFonts w:ascii="Times New Roman" w:eastAsia="Calibri" w:hAnsi="Times New Roman" w:cs="Times New Roman"/>
          <w:sz w:val="24"/>
          <w:szCs w:val="24"/>
        </w:rPr>
        <w:t>8</w:t>
      </w:r>
      <w:r w:rsidR="002715A5">
        <w:rPr>
          <w:rFonts w:ascii="Times New Roman" w:eastAsia="Calibri" w:hAnsi="Times New Roman" w:cs="Times New Roman"/>
          <w:sz w:val="24"/>
          <w:szCs w:val="24"/>
        </w:rPr>
        <w:t>.</w:t>
      </w:r>
      <w:r w:rsidR="00942443">
        <w:rPr>
          <w:rFonts w:ascii="Times New Roman" w:eastAsia="Calibri" w:hAnsi="Times New Roman" w:cs="Times New Roman"/>
          <w:sz w:val="24"/>
          <w:szCs w:val="24"/>
        </w:rPr>
        <w:t>2026</w:t>
      </w:r>
      <w:r w:rsidR="005168B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DA50330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64D8F">
        <w:rPr>
          <w:lang w:val="ru-RU"/>
        </w:rPr>
        <w:t>хем</w:t>
      </w:r>
      <w:r w:rsidR="00942443">
        <w:rPr>
          <w:lang w:val="ru-RU"/>
        </w:rPr>
        <w:t>а</w:t>
      </w:r>
      <w:r w:rsidR="00B8302B">
        <w:t xml:space="preserve"> расположения земельн</w:t>
      </w:r>
      <w:r w:rsidR="00942443">
        <w:rPr>
          <w:lang w:val="ru-RU"/>
        </w:rPr>
        <w:t>ого</w:t>
      </w:r>
      <w:r w:rsidR="00B8302B">
        <w:t xml:space="preserve"> участк</w:t>
      </w:r>
      <w:r w:rsidR="00942443">
        <w:rPr>
          <w:lang w:val="ru-RU"/>
        </w:rPr>
        <w:t>а</w:t>
      </w:r>
      <w:r w:rsidR="00931563">
        <w:rPr>
          <w:lang w:val="ru-RU"/>
        </w:rPr>
        <w:t>, выписк</w:t>
      </w:r>
      <w:r w:rsidR="00942443">
        <w:rPr>
          <w:lang w:val="ru-RU"/>
        </w:rPr>
        <w:t>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92768050">
    <w:abstractNumId w:val="0"/>
  </w:num>
  <w:num w:numId="2" w16cid:durableId="100612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36F46"/>
    <w:rsid w:val="00146DF1"/>
    <w:rsid w:val="00152B92"/>
    <w:rsid w:val="00175D4B"/>
    <w:rsid w:val="001A07C5"/>
    <w:rsid w:val="001B1EC8"/>
    <w:rsid w:val="001C0BF3"/>
    <w:rsid w:val="001C0D2E"/>
    <w:rsid w:val="001C5DF2"/>
    <w:rsid w:val="001C78B3"/>
    <w:rsid w:val="001D298E"/>
    <w:rsid w:val="001D6193"/>
    <w:rsid w:val="001D6987"/>
    <w:rsid w:val="001E0D88"/>
    <w:rsid w:val="002260AA"/>
    <w:rsid w:val="002273B8"/>
    <w:rsid w:val="0025236B"/>
    <w:rsid w:val="002715A5"/>
    <w:rsid w:val="00271CC8"/>
    <w:rsid w:val="00272A18"/>
    <w:rsid w:val="0029384A"/>
    <w:rsid w:val="002A03E9"/>
    <w:rsid w:val="002A1338"/>
    <w:rsid w:val="002C3D72"/>
    <w:rsid w:val="002E3434"/>
    <w:rsid w:val="002F07E7"/>
    <w:rsid w:val="00306CE8"/>
    <w:rsid w:val="00321BD5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2254F"/>
    <w:rsid w:val="004334FC"/>
    <w:rsid w:val="00433CDE"/>
    <w:rsid w:val="0044370A"/>
    <w:rsid w:val="00446862"/>
    <w:rsid w:val="00447A03"/>
    <w:rsid w:val="00464D8F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168B5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14F29"/>
    <w:rsid w:val="00625F29"/>
    <w:rsid w:val="00654710"/>
    <w:rsid w:val="00656EA3"/>
    <w:rsid w:val="00666FF9"/>
    <w:rsid w:val="00667587"/>
    <w:rsid w:val="0067380C"/>
    <w:rsid w:val="00676F56"/>
    <w:rsid w:val="00677CDE"/>
    <w:rsid w:val="00680024"/>
    <w:rsid w:val="0069162C"/>
    <w:rsid w:val="0069390B"/>
    <w:rsid w:val="006E6EA0"/>
    <w:rsid w:val="006E6F1B"/>
    <w:rsid w:val="006F3868"/>
    <w:rsid w:val="00703D24"/>
    <w:rsid w:val="00771E14"/>
    <w:rsid w:val="00777FA0"/>
    <w:rsid w:val="00782128"/>
    <w:rsid w:val="00792818"/>
    <w:rsid w:val="007A5068"/>
    <w:rsid w:val="007C0CEB"/>
    <w:rsid w:val="007C484F"/>
    <w:rsid w:val="007C7345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8E7509"/>
    <w:rsid w:val="009307E8"/>
    <w:rsid w:val="00931563"/>
    <w:rsid w:val="00936E8F"/>
    <w:rsid w:val="00942443"/>
    <w:rsid w:val="00983E91"/>
    <w:rsid w:val="00986A85"/>
    <w:rsid w:val="009D34C2"/>
    <w:rsid w:val="009E5F47"/>
    <w:rsid w:val="00A174D2"/>
    <w:rsid w:val="00A330AE"/>
    <w:rsid w:val="00A42022"/>
    <w:rsid w:val="00A446B5"/>
    <w:rsid w:val="00A54971"/>
    <w:rsid w:val="00A56344"/>
    <w:rsid w:val="00A6185B"/>
    <w:rsid w:val="00A906FB"/>
    <w:rsid w:val="00A97DE1"/>
    <w:rsid w:val="00AA2DDB"/>
    <w:rsid w:val="00AB30CF"/>
    <w:rsid w:val="00AB66C5"/>
    <w:rsid w:val="00AE0372"/>
    <w:rsid w:val="00AE1080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676F7"/>
    <w:rsid w:val="00B71D02"/>
    <w:rsid w:val="00B73431"/>
    <w:rsid w:val="00B8302B"/>
    <w:rsid w:val="00B8399A"/>
    <w:rsid w:val="00B91398"/>
    <w:rsid w:val="00BA0244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28BD"/>
    <w:rsid w:val="00CE5A06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14737"/>
    <w:rsid w:val="00E226B1"/>
    <w:rsid w:val="00E25FF8"/>
    <w:rsid w:val="00E3041F"/>
    <w:rsid w:val="00E31508"/>
    <w:rsid w:val="00E607DD"/>
    <w:rsid w:val="00EC3C8A"/>
    <w:rsid w:val="00EC49C4"/>
    <w:rsid w:val="00ED1DF6"/>
    <w:rsid w:val="00ED2846"/>
    <w:rsid w:val="00F060E6"/>
    <w:rsid w:val="00F14EAE"/>
    <w:rsid w:val="00F36608"/>
    <w:rsid w:val="00F66190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FEAC79B2-682D-4EB2-A32B-DFF1B5A4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5</cp:revision>
  <cp:lastPrinted>2017-11-13T08:44:00Z</cp:lastPrinted>
  <dcterms:created xsi:type="dcterms:W3CDTF">2026-07-06T07:53:00Z</dcterms:created>
  <dcterms:modified xsi:type="dcterms:W3CDTF">2026-07-07T09:04:00Z</dcterms:modified>
</cp:coreProperties>
</file>