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763DD" w14:textId="77777777" w:rsidR="00AF33B6" w:rsidRDefault="0008196F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AF33B6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F33B6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2D42E636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D1058B" w:rsidRPr="00D1058B">
        <w:rPr>
          <w:rFonts w:ascii="Times New Roman" w:hAnsi="Times New Roman" w:cs="Times New Roman"/>
          <w:sz w:val="24"/>
          <w:szCs w:val="24"/>
        </w:rPr>
        <w:t>59:32:</w:t>
      </w:r>
      <w:r w:rsidR="002A1338">
        <w:rPr>
          <w:rFonts w:ascii="Times New Roman" w:hAnsi="Times New Roman" w:cs="Times New Roman"/>
          <w:sz w:val="24"/>
          <w:szCs w:val="24"/>
        </w:rPr>
        <w:t>3250001:24458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A1338">
        <w:rPr>
          <w:rFonts w:ascii="Times New Roman" w:hAnsi="Times New Roman" w:cs="Times New Roman"/>
          <w:sz w:val="24"/>
          <w:szCs w:val="24"/>
        </w:rPr>
        <w:t>699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5705F9">
        <w:rPr>
          <w:rFonts w:ascii="Times New Roman" w:hAnsi="Times New Roman" w:cs="Times New Roman"/>
          <w:sz w:val="24"/>
          <w:szCs w:val="24"/>
        </w:rPr>
        <w:t xml:space="preserve">Пермский край, Пермский муниципальный округ, </w:t>
      </w:r>
      <w:r w:rsidR="002A1338">
        <w:rPr>
          <w:rFonts w:ascii="Times New Roman" w:hAnsi="Times New Roman" w:cs="Times New Roman"/>
          <w:sz w:val="24"/>
          <w:szCs w:val="24"/>
        </w:rPr>
        <w:t>д. Качка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8F456" w14:textId="1AC5C7F9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3250001:24448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A1338">
        <w:rPr>
          <w:rFonts w:ascii="Times New Roman" w:hAnsi="Times New Roman" w:cs="Times New Roman"/>
          <w:sz w:val="24"/>
          <w:szCs w:val="24"/>
        </w:rPr>
        <w:t>699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</w:t>
      </w:r>
      <w:r w:rsidR="002A1338">
        <w:rPr>
          <w:rFonts w:ascii="Times New Roman" w:hAnsi="Times New Roman" w:cs="Times New Roman"/>
          <w:sz w:val="24"/>
          <w:szCs w:val="24"/>
        </w:rPr>
        <w:t>д. Качка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7BA78D" w14:textId="161FC918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3250001:24498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A1338">
        <w:rPr>
          <w:rFonts w:ascii="Times New Roman" w:hAnsi="Times New Roman" w:cs="Times New Roman"/>
          <w:sz w:val="24"/>
          <w:szCs w:val="24"/>
        </w:rPr>
        <w:t>698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</w:t>
      </w:r>
      <w:r w:rsidR="002A1338">
        <w:rPr>
          <w:rFonts w:ascii="Times New Roman" w:hAnsi="Times New Roman" w:cs="Times New Roman"/>
          <w:sz w:val="24"/>
          <w:szCs w:val="24"/>
        </w:rPr>
        <w:t>д. Качка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CDDF8C" w14:textId="2EB6F4A9" w:rsidR="00AF33B6" w:rsidRDefault="00AF33B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33B6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 w:rsidR="002A1338">
        <w:rPr>
          <w:rFonts w:ascii="Times New Roman" w:hAnsi="Times New Roman" w:cs="Times New Roman"/>
          <w:sz w:val="24"/>
          <w:szCs w:val="24"/>
        </w:rPr>
        <w:t>3250001:24467</w:t>
      </w:r>
      <w:r w:rsidRPr="00AF33B6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A1338">
        <w:rPr>
          <w:rFonts w:ascii="Times New Roman" w:hAnsi="Times New Roman" w:cs="Times New Roman"/>
          <w:sz w:val="24"/>
          <w:szCs w:val="24"/>
        </w:rPr>
        <w:t>696</w:t>
      </w:r>
      <w:r w:rsidRPr="00AF3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3B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F33B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F33B6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</w:t>
      </w:r>
      <w:r w:rsidR="002A1338">
        <w:rPr>
          <w:rFonts w:ascii="Times New Roman" w:hAnsi="Times New Roman" w:cs="Times New Roman"/>
          <w:sz w:val="24"/>
          <w:szCs w:val="24"/>
        </w:rPr>
        <w:t>д. Качка</w:t>
      </w:r>
      <w:r w:rsidRPr="00AF33B6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Pr="00AF33B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E99D65" w14:textId="2FFE9C2E" w:rsidR="00986A85" w:rsidRDefault="00986A85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кадастровым</w:t>
      </w:r>
      <w:r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D1058B">
        <w:rPr>
          <w:rFonts w:ascii="Times New Roman" w:hAnsi="Times New Roman" w:cs="Times New Roman"/>
          <w:sz w:val="24"/>
          <w:szCs w:val="24"/>
        </w:rPr>
        <w:t>59:32:</w:t>
      </w:r>
      <w:r w:rsidR="002A1338">
        <w:rPr>
          <w:rFonts w:ascii="Times New Roman" w:hAnsi="Times New Roman" w:cs="Times New Roman"/>
          <w:sz w:val="24"/>
          <w:szCs w:val="24"/>
        </w:rPr>
        <w:t>4200001:55</w:t>
      </w:r>
      <w:r w:rsidRPr="00B8302B">
        <w:rPr>
          <w:rFonts w:ascii="Times New Roman" w:hAnsi="Times New Roman" w:cs="Times New Roman"/>
          <w:sz w:val="24"/>
          <w:szCs w:val="24"/>
        </w:rPr>
        <w:t>,</w:t>
      </w:r>
      <w:r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A1338">
        <w:rPr>
          <w:rFonts w:ascii="Times New Roman" w:hAnsi="Times New Roman" w:cs="Times New Roman"/>
          <w:sz w:val="24"/>
          <w:szCs w:val="24"/>
        </w:rPr>
        <w:t>1490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местоположение: Пермский край, Пермский </w:t>
      </w:r>
      <w:r w:rsidR="002A1338">
        <w:rPr>
          <w:rFonts w:ascii="Times New Roman" w:hAnsi="Times New Roman" w:cs="Times New Roman"/>
          <w:sz w:val="24"/>
          <w:szCs w:val="24"/>
        </w:rPr>
        <w:t>район, Юго-Камское с/</w:t>
      </w:r>
      <w:proofErr w:type="gramStart"/>
      <w:r w:rsidR="002A133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A1338">
        <w:rPr>
          <w:rFonts w:ascii="Times New Roman" w:hAnsi="Times New Roman" w:cs="Times New Roman"/>
          <w:sz w:val="24"/>
          <w:szCs w:val="24"/>
        </w:rPr>
        <w:t>, д. Петушки</w:t>
      </w:r>
      <w:r w:rsidRPr="00FD4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2A1338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BECD1E4" w14:textId="2C572BDA" w:rsidR="00D61A4C" w:rsidRDefault="001C0D2E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анные в предоставлении 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23174227" w:rsidR="004852DE" w:rsidRPr="00514BBA" w:rsidRDefault="007E3999" w:rsidP="00485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в Комитете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E11913" w:rsidRPr="00E11913">
        <w:rPr>
          <w:color w:val="4472C4" w:themeColor="accent5"/>
          <w:u w:val="single"/>
        </w:rPr>
        <w:t>kio@permsky.permkrai.ru</w:t>
      </w:r>
      <w:r w:rsidR="00FD4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</w:t>
      </w:r>
      <w:r w:rsidRPr="00514BBA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 заявлений </w:t>
      </w:r>
      <w:r w:rsidR="00545555" w:rsidRPr="00C01581">
        <w:rPr>
          <w:rFonts w:ascii="Times New Roman" w:hAnsi="Times New Roman" w:cs="Times New Roman"/>
          <w:sz w:val="24"/>
          <w:szCs w:val="24"/>
        </w:rPr>
        <w:t>–</w:t>
      </w:r>
      <w:r w:rsidR="00AB66C5">
        <w:rPr>
          <w:rFonts w:ascii="Times New Roman" w:hAnsi="Times New Roman" w:cs="Times New Roman"/>
          <w:sz w:val="24"/>
          <w:szCs w:val="24"/>
        </w:rPr>
        <w:t>26.01</w:t>
      </w:r>
      <w:r w:rsidR="0012441D"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>2024</w:t>
      </w:r>
      <w:r w:rsidR="00FD43A9" w:rsidRPr="00C01581">
        <w:rPr>
          <w:rFonts w:ascii="Times New Roman" w:hAnsi="Times New Roman" w:cs="Times New Roman"/>
          <w:sz w:val="24"/>
          <w:szCs w:val="24"/>
        </w:rPr>
        <w:t xml:space="preserve"> г</w:t>
      </w:r>
      <w:r w:rsidRPr="00C01581">
        <w:rPr>
          <w:rFonts w:ascii="Times New Roman" w:hAnsi="Times New Roman" w:cs="Times New Roman"/>
          <w:sz w:val="24"/>
          <w:szCs w:val="24"/>
        </w:rPr>
        <w:t>.</w:t>
      </w:r>
      <w:r w:rsidR="00AB66C5">
        <w:rPr>
          <w:rFonts w:ascii="Times New Roman" w:hAnsi="Times New Roman" w:cs="Times New Roman"/>
          <w:sz w:val="24"/>
          <w:szCs w:val="24"/>
        </w:rPr>
        <w:t xml:space="preserve"> до 15</w:t>
      </w:r>
      <w:r w:rsidR="002A1338">
        <w:rPr>
          <w:rFonts w:ascii="Times New Roman" w:hAnsi="Times New Roman" w:cs="Times New Roman"/>
          <w:sz w:val="24"/>
          <w:szCs w:val="24"/>
        </w:rPr>
        <w:t>-00 часов.</w:t>
      </w:r>
    </w:p>
    <w:p w14:paraId="67F8FFD3" w14:textId="1B2FEB43" w:rsidR="004D5FE9" w:rsidRPr="00514BBA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proofErr w:type="spellStart"/>
      <w:r w:rsidR="00AB66C5">
        <w:rPr>
          <w:lang w:val="ru-RU"/>
        </w:rPr>
        <w:t>ых</w:t>
      </w:r>
      <w:proofErr w:type="spellEnd"/>
      <w:r w:rsidR="00B8302B">
        <w:t xml:space="preserve"> участк</w:t>
      </w:r>
      <w:r w:rsidR="00AB66C5">
        <w:rPr>
          <w:lang w:val="ru-RU"/>
        </w:rPr>
        <w:t>ов, выписки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  <w:bookmarkStart w:id="0" w:name="_GoBack"/>
      <w:bookmarkEnd w:id="0"/>
    </w:p>
    <w:sectPr w:rsidR="004D5FE9" w:rsidRPr="00514BBA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1211AF"/>
    <w:rsid w:val="0012441D"/>
    <w:rsid w:val="00146DF1"/>
    <w:rsid w:val="00152B92"/>
    <w:rsid w:val="00175D4B"/>
    <w:rsid w:val="001B1EC8"/>
    <w:rsid w:val="001C0D2E"/>
    <w:rsid w:val="001C5DF2"/>
    <w:rsid w:val="001D6987"/>
    <w:rsid w:val="001E0D88"/>
    <w:rsid w:val="002260AA"/>
    <w:rsid w:val="002273B8"/>
    <w:rsid w:val="0025236B"/>
    <w:rsid w:val="00271CC8"/>
    <w:rsid w:val="00272A18"/>
    <w:rsid w:val="002A1338"/>
    <w:rsid w:val="002C3D72"/>
    <w:rsid w:val="002E3434"/>
    <w:rsid w:val="002F07E7"/>
    <w:rsid w:val="0033743C"/>
    <w:rsid w:val="00351C5D"/>
    <w:rsid w:val="0035575F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705F9"/>
    <w:rsid w:val="005F14B1"/>
    <w:rsid w:val="00614F29"/>
    <w:rsid w:val="00656EA3"/>
    <w:rsid w:val="00666FF9"/>
    <w:rsid w:val="00667587"/>
    <w:rsid w:val="00676F56"/>
    <w:rsid w:val="00677CDE"/>
    <w:rsid w:val="0069162C"/>
    <w:rsid w:val="0069390B"/>
    <w:rsid w:val="006E6F1B"/>
    <w:rsid w:val="00771E14"/>
    <w:rsid w:val="00777FA0"/>
    <w:rsid w:val="0078212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279F3"/>
    <w:rsid w:val="00B44570"/>
    <w:rsid w:val="00B47DF6"/>
    <w:rsid w:val="00B71D02"/>
    <w:rsid w:val="00B73431"/>
    <w:rsid w:val="00B8302B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D1058B"/>
    <w:rsid w:val="00D1504A"/>
    <w:rsid w:val="00D325CD"/>
    <w:rsid w:val="00D54394"/>
    <w:rsid w:val="00D61A4C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F060E6"/>
    <w:rsid w:val="00F14EAE"/>
    <w:rsid w:val="00F36608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10</cp:revision>
  <cp:lastPrinted>2017-11-13T08:44:00Z</cp:lastPrinted>
  <dcterms:created xsi:type="dcterms:W3CDTF">2023-10-17T03:32:00Z</dcterms:created>
  <dcterms:modified xsi:type="dcterms:W3CDTF">2023-12-25T07:50:00Z</dcterms:modified>
</cp:coreProperties>
</file>