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14F" w:rsidRDefault="00AA514F" w:rsidP="00AA514F">
      <w:pPr>
        <w:jc w:val="center"/>
        <w:rPr>
          <w:sz w:val="28"/>
        </w:rPr>
      </w:pPr>
      <w:r>
        <w:rPr>
          <w:b/>
          <w:sz w:val="28"/>
        </w:rPr>
        <w:t>Сведения о выдвинутых и зарегистрированных кандидатах в депутаты законодательного (представительного) органа власти, органа местного самоуправления</w:t>
      </w:r>
    </w:p>
    <w:p w:rsidR="00AA514F" w:rsidRDefault="00AA514F" w:rsidP="00AA514F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AA514F" w:rsidRDefault="00AA514F" w:rsidP="00AA514F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AA514F" w:rsidRDefault="00AA514F" w:rsidP="00AA514F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AA514F" w:rsidRDefault="00AA514F" w:rsidP="00AA514F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AA514F" w:rsidRPr="00360899" w:rsidTr="009F744B">
        <w:trPr>
          <w:cantSplit/>
        </w:trPr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№ п/п</w:t>
            </w:r>
          </w:p>
        </w:tc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 xml:space="preserve">№ </w:t>
            </w:r>
            <w:proofErr w:type="spellStart"/>
            <w:r w:rsidRPr="00360899">
              <w:rPr>
                <w:sz w:val="20"/>
              </w:rPr>
              <w:t>окр</w:t>
            </w:r>
            <w:proofErr w:type="spellEnd"/>
            <w:r w:rsidRPr="00360899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360899">
              <w:rPr>
                <w:sz w:val="20"/>
              </w:rPr>
              <w:t>Наименова</w:t>
            </w:r>
            <w:proofErr w:type="spellEnd"/>
            <w:r w:rsidRPr="00360899">
              <w:rPr>
                <w:sz w:val="20"/>
              </w:rPr>
              <w:t>-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ние</w:t>
            </w:r>
            <w:proofErr w:type="spellEnd"/>
            <w:proofErr w:type="gramEnd"/>
            <w:r w:rsidRPr="00360899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360899">
              <w:rPr>
                <w:sz w:val="20"/>
              </w:rPr>
              <w:t>Принадлеж</w:t>
            </w:r>
            <w:proofErr w:type="spellEnd"/>
            <w:r w:rsidRPr="00360899">
              <w:rPr>
                <w:sz w:val="20"/>
              </w:rPr>
              <w:t>-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ность</w:t>
            </w:r>
            <w:proofErr w:type="spellEnd"/>
            <w:proofErr w:type="gramEnd"/>
            <w:r w:rsidRPr="00360899">
              <w:rPr>
                <w:sz w:val="20"/>
              </w:rPr>
              <w:t xml:space="preserve"> к об-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ществен</w:t>
            </w:r>
            <w:proofErr w:type="spellEnd"/>
            <w:proofErr w:type="gramEnd"/>
            <w:r w:rsidRPr="00360899">
              <w:rPr>
                <w:sz w:val="20"/>
              </w:rPr>
              <w:t>-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0899">
              <w:rPr>
                <w:sz w:val="20"/>
              </w:rPr>
              <w:t>ному</w:t>
            </w:r>
            <w:proofErr w:type="gramEnd"/>
            <w:r w:rsidRPr="00360899">
              <w:rPr>
                <w:sz w:val="20"/>
              </w:rPr>
              <w:t xml:space="preserve"> 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объедине</w:t>
            </w:r>
            <w:proofErr w:type="spellEnd"/>
            <w:proofErr w:type="gramEnd"/>
            <w:r w:rsidRPr="00360899">
              <w:rPr>
                <w:sz w:val="20"/>
              </w:rPr>
              <w:t>-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нию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 xml:space="preserve">Субъект </w:t>
            </w:r>
            <w:proofErr w:type="spellStart"/>
            <w:r w:rsidRPr="00360899">
              <w:rPr>
                <w:sz w:val="20"/>
              </w:rPr>
              <w:t>выдвиже</w:t>
            </w:r>
            <w:proofErr w:type="spellEnd"/>
            <w:r w:rsidRPr="00360899">
              <w:rPr>
                <w:sz w:val="20"/>
              </w:rPr>
              <w:t>-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 xml:space="preserve">Дата </w:t>
            </w:r>
            <w:proofErr w:type="spellStart"/>
            <w:proofErr w:type="gramStart"/>
            <w:r w:rsidRPr="00360899">
              <w:rPr>
                <w:sz w:val="20"/>
              </w:rPr>
              <w:t>выдвиже</w:t>
            </w:r>
            <w:proofErr w:type="spellEnd"/>
            <w:r w:rsidRPr="00360899">
              <w:rPr>
                <w:sz w:val="20"/>
              </w:rPr>
              <w:t xml:space="preserve">- </w:t>
            </w:r>
            <w:proofErr w:type="spellStart"/>
            <w:r w:rsidRPr="00360899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 xml:space="preserve">Дата подачи документов на </w:t>
            </w:r>
            <w:proofErr w:type="spellStart"/>
            <w:r w:rsidRPr="00360899">
              <w:rPr>
                <w:sz w:val="20"/>
              </w:rPr>
              <w:t>реги</w:t>
            </w:r>
            <w:proofErr w:type="spellEnd"/>
            <w:r w:rsidRPr="00360899">
              <w:rPr>
                <w:sz w:val="20"/>
              </w:rPr>
              <w:t>-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страцию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Дата и № постанов</w:t>
            </w:r>
            <w:proofErr w:type="gramStart"/>
            <w:r w:rsidRPr="00360899">
              <w:rPr>
                <w:sz w:val="20"/>
              </w:rPr>
              <w:t>. о</w:t>
            </w:r>
            <w:proofErr w:type="gramEnd"/>
            <w:r w:rsidRPr="00360899">
              <w:rPr>
                <w:sz w:val="20"/>
              </w:rPr>
              <w:t xml:space="preserve"> рег./</w:t>
            </w:r>
            <w:proofErr w:type="spellStart"/>
            <w:r w:rsidRPr="00360899">
              <w:rPr>
                <w:sz w:val="20"/>
              </w:rPr>
              <w:t>отм</w:t>
            </w:r>
            <w:proofErr w:type="spellEnd"/>
            <w:r w:rsidRPr="00360899">
              <w:rPr>
                <w:sz w:val="20"/>
              </w:rPr>
              <w:t xml:space="preserve">. </w:t>
            </w:r>
            <w:proofErr w:type="spellStart"/>
            <w:r w:rsidRPr="00360899">
              <w:rPr>
                <w:sz w:val="20"/>
              </w:rPr>
              <w:t>выдвиж</w:t>
            </w:r>
            <w:proofErr w:type="spellEnd"/>
            <w:r w:rsidRPr="00360899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Дата и № постанов</w:t>
            </w:r>
            <w:proofErr w:type="gramStart"/>
            <w:r w:rsidRPr="00360899">
              <w:rPr>
                <w:sz w:val="20"/>
              </w:rPr>
              <w:t>. о</w:t>
            </w:r>
            <w:proofErr w:type="gramEnd"/>
            <w:r w:rsidRPr="00360899">
              <w:rPr>
                <w:sz w:val="20"/>
              </w:rPr>
              <w:t xml:space="preserve"> выбытии </w:t>
            </w:r>
            <w:proofErr w:type="spellStart"/>
            <w:r w:rsidRPr="00360899">
              <w:rPr>
                <w:sz w:val="20"/>
              </w:rPr>
              <w:t>зарег</w:t>
            </w:r>
            <w:proofErr w:type="spellEnd"/>
            <w:r w:rsidRPr="00360899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0899">
              <w:rPr>
                <w:sz w:val="20"/>
              </w:rPr>
              <w:t>Приз-</w:t>
            </w:r>
            <w:proofErr w:type="spellStart"/>
            <w:r w:rsidRPr="00360899">
              <w:rPr>
                <w:sz w:val="20"/>
              </w:rPr>
              <w:t>нак</w:t>
            </w:r>
            <w:proofErr w:type="spellEnd"/>
            <w:proofErr w:type="gramEnd"/>
            <w:r w:rsidRPr="00360899">
              <w:rPr>
                <w:sz w:val="20"/>
              </w:rPr>
              <w:t xml:space="preserve"> </w:t>
            </w:r>
            <w:proofErr w:type="spellStart"/>
            <w:r w:rsidRPr="00360899">
              <w:rPr>
                <w:sz w:val="20"/>
              </w:rPr>
              <w:t>избра-ния</w:t>
            </w:r>
            <w:proofErr w:type="spellEnd"/>
          </w:p>
        </w:tc>
      </w:tr>
      <w:tr w:rsidR="00AA514F" w:rsidRPr="00360899" w:rsidTr="009F744B">
        <w:trPr>
          <w:cantSplit/>
        </w:trPr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rPr>
                <w:sz w:val="20"/>
              </w:rPr>
            </w:pPr>
            <w:proofErr w:type="spellStart"/>
            <w:r w:rsidRPr="00360899">
              <w:rPr>
                <w:sz w:val="20"/>
              </w:rPr>
              <w:t>Габдульбарова</w:t>
            </w:r>
            <w:proofErr w:type="spellEnd"/>
            <w:r w:rsidRPr="00360899">
              <w:rPr>
                <w:sz w:val="20"/>
              </w:rPr>
              <w:t xml:space="preserve"> </w:t>
            </w:r>
            <w:proofErr w:type="spellStart"/>
            <w:r w:rsidRPr="00360899">
              <w:rPr>
                <w:sz w:val="20"/>
              </w:rPr>
              <w:t>Замира</w:t>
            </w:r>
            <w:proofErr w:type="spellEnd"/>
            <w:r w:rsidRPr="00360899">
              <w:rPr>
                <w:sz w:val="20"/>
              </w:rPr>
              <w:t xml:space="preserve"> </w:t>
            </w:r>
            <w:proofErr w:type="spellStart"/>
            <w:r w:rsidRPr="00360899">
              <w:rPr>
                <w:sz w:val="20"/>
              </w:rPr>
              <w:t>Наиловна</w:t>
            </w:r>
            <w:proofErr w:type="spellEnd"/>
            <w:r w:rsidRPr="00360899">
              <w:rPr>
                <w:sz w:val="20"/>
              </w:rPr>
              <w:t xml:space="preserve">, дата рождения 15 мая 1975 года, образование высшее, МАУ КДЦ "Содружество", заместитель директора, место жительства Пермский край, Пермский район, </w:t>
            </w:r>
            <w:proofErr w:type="spellStart"/>
            <w:r w:rsidRPr="00360899">
              <w:rPr>
                <w:sz w:val="20"/>
              </w:rPr>
              <w:t>с.Кояново</w:t>
            </w:r>
            <w:proofErr w:type="spellEnd"/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Местное отделение ВПП "ЕДИНАЯ РОССИЯ</w:t>
            </w:r>
            <w:proofErr w:type="gramStart"/>
            <w:r w:rsidRPr="00360899">
              <w:rPr>
                <w:sz w:val="20"/>
              </w:rPr>
              <w:t>"  Пермского</w:t>
            </w:r>
            <w:proofErr w:type="gramEnd"/>
            <w:r w:rsidRPr="00360899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23.07.2015</w:t>
            </w: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0899">
              <w:rPr>
                <w:sz w:val="20"/>
              </w:rPr>
              <w:t>выдвинут</w:t>
            </w:r>
            <w:proofErr w:type="gramEnd"/>
            <w:r w:rsidRPr="00360899">
              <w:rPr>
                <w:sz w:val="20"/>
              </w:rPr>
              <w:t xml:space="preserve">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27.07.2015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зарег</w:t>
            </w:r>
            <w:proofErr w:type="spellEnd"/>
            <w:proofErr w:type="gramEnd"/>
            <w:r w:rsidRPr="00360899">
              <w:rPr>
                <w:sz w:val="20"/>
              </w:rPr>
              <w:t>.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30.07.2015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№ 79/06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A514F" w:rsidRPr="00360899" w:rsidTr="009F744B">
        <w:trPr>
          <w:cantSplit/>
        </w:trPr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rPr>
                <w:sz w:val="20"/>
              </w:rPr>
            </w:pPr>
            <w:proofErr w:type="spellStart"/>
            <w:r w:rsidRPr="00360899">
              <w:rPr>
                <w:sz w:val="20"/>
              </w:rPr>
              <w:t>Митюкляев</w:t>
            </w:r>
            <w:proofErr w:type="spellEnd"/>
            <w:r w:rsidRPr="00360899">
              <w:rPr>
                <w:sz w:val="20"/>
              </w:rPr>
              <w:t xml:space="preserve"> Андрей Викторович, дата рождения 8 августа 1993 года, образование среднее профессиональное, временно не работает, место жительства Пермский край, Пермский район, </w:t>
            </w:r>
            <w:proofErr w:type="spellStart"/>
            <w:r w:rsidRPr="00360899">
              <w:rPr>
                <w:sz w:val="20"/>
              </w:rPr>
              <w:t>с.Фролы</w:t>
            </w:r>
            <w:proofErr w:type="spellEnd"/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ПЕРМСКОЕ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0899">
              <w:rPr>
                <w:sz w:val="20"/>
              </w:rPr>
              <w:t>выдвинут</w:t>
            </w:r>
            <w:proofErr w:type="gramEnd"/>
            <w:r w:rsidRPr="00360899">
              <w:rPr>
                <w:sz w:val="20"/>
              </w:rPr>
              <w:t xml:space="preserve">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зарег</w:t>
            </w:r>
            <w:proofErr w:type="spellEnd"/>
            <w:proofErr w:type="gramEnd"/>
            <w:r w:rsidRPr="00360899">
              <w:rPr>
                <w:sz w:val="20"/>
              </w:rPr>
              <w:t>.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02.08.2015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№ 80/09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A514F" w:rsidRPr="00360899" w:rsidTr="009F744B">
        <w:trPr>
          <w:cantSplit/>
        </w:trPr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rPr>
                <w:sz w:val="20"/>
              </w:rPr>
            </w:pPr>
            <w:r w:rsidRPr="00360899">
              <w:rPr>
                <w:sz w:val="20"/>
              </w:rPr>
              <w:t>Рогулин Алексей Олегович, дата рождения 6 марта 1981 года, образование высшее, ООО "</w:t>
            </w:r>
            <w:proofErr w:type="spellStart"/>
            <w:r w:rsidRPr="00360899">
              <w:rPr>
                <w:sz w:val="20"/>
              </w:rPr>
              <w:t>Арэс</w:t>
            </w:r>
            <w:proofErr w:type="spellEnd"/>
            <w:r w:rsidRPr="00360899">
              <w:rPr>
                <w:sz w:val="20"/>
              </w:rPr>
              <w:t xml:space="preserve">", генеральный директор, место жительства Пермский край, Пермский район, </w:t>
            </w:r>
            <w:proofErr w:type="spellStart"/>
            <w:r w:rsidRPr="00360899">
              <w:rPr>
                <w:sz w:val="20"/>
              </w:rPr>
              <w:t>с.Фролы</w:t>
            </w:r>
            <w:proofErr w:type="spellEnd"/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Пермское региональное отделение Политической партии ЛДПР - Либерально-демократическая партия России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0899">
              <w:rPr>
                <w:sz w:val="20"/>
              </w:rPr>
              <w:t>выдвинут</w:t>
            </w:r>
            <w:proofErr w:type="gramEnd"/>
            <w:r w:rsidRPr="00360899">
              <w:rPr>
                <w:sz w:val="20"/>
              </w:rPr>
              <w:t xml:space="preserve">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зарег</w:t>
            </w:r>
            <w:proofErr w:type="spellEnd"/>
            <w:proofErr w:type="gramEnd"/>
            <w:r w:rsidRPr="00360899">
              <w:rPr>
                <w:sz w:val="20"/>
              </w:rPr>
              <w:t>.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04.08.2015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№ 81/14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A514F" w:rsidRPr="00360899" w:rsidTr="009F744B">
        <w:trPr>
          <w:cantSplit/>
        </w:trPr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AA514F" w:rsidRPr="00360899" w:rsidRDefault="00AA514F" w:rsidP="009F744B">
            <w:pPr>
              <w:spacing w:after="0" w:line="240" w:lineRule="auto"/>
              <w:rPr>
                <w:sz w:val="20"/>
              </w:rPr>
            </w:pPr>
            <w:proofErr w:type="spellStart"/>
            <w:r w:rsidRPr="00360899">
              <w:rPr>
                <w:sz w:val="20"/>
              </w:rPr>
              <w:t>Фазлыева</w:t>
            </w:r>
            <w:proofErr w:type="spellEnd"/>
            <w:r w:rsidRPr="00360899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360899">
              <w:rPr>
                <w:sz w:val="20"/>
              </w:rPr>
              <w:t>с.Лобаново</w:t>
            </w:r>
            <w:proofErr w:type="spellEnd"/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0899">
              <w:rPr>
                <w:sz w:val="20"/>
              </w:rPr>
              <w:t>самовыдвижение</w:t>
            </w:r>
            <w:proofErr w:type="gramEnd"/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0899">
              <w:rPr>
                <w:sz w:val="20"/>
              </w:rPr>
              <w:t>отм</w:t>
            </w:r>
            <w:proofErr w:type="spellEnd"/>
            <w:proofErr w:type="gramEnd"/>
            <w:r w:rsidRPr="00360899">
              <w:rPr>
                <w:sz w:val="20"/>
              </w:rPr>
              <w:t xml:space="preserve">. </w:t>
            </w:r>
            <w:proofErr w:type="spellStart"/>
            <w:r w:rsidRPr="00360899">
              <w:rPr>
                <w:sz w:val="20"/>
              </w:rPr>
              <w:t>выдв</w:t>
            </w:r>
            <w:proofErr w:type="spellEnd"/>
            <w:r w:rsidRPr="00360899">
              <w:rPr>
                <w:sz w:val="20"/>
              </w:rPr>
              <w:t>.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02.08.2015</w:t>
            </w:r>
          </w:p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  <w:r w:rsidRPr="00360899">
              <w:rPr>
                <w:sz w:val="20"/>
              </w:rPr>
              <w:t>№ 80/13</w:t>
            </w:r>
          </w:p>
        </w:tc>
        <w:tc>
          <w:tcPr>
            <w:tcW w:w="1135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AA514F" w:rsidRPr="00360899" w:rsidRDefault="00AA514F" w:rsidP="009F744B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23592C" w:rsidRDefault="0023592C"/>
    <w:sectPr w:rsidR="0023592C" w:rsidSect="00AA514F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EB"/>
    <w:rsid w:val="0023592C"/>
    <w:rsid w:val="00871BEB"/>
    <w:rsid w:val="00AA514F"/>
    <w:rsid w:val="00B3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060AA-5162-4251-9577-338AF26E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1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2015-08-05T11:51:00Z</dcterms:created>
  <dcterms:modified xsi:type="dcterms:W3CDTF">2015-08-05T11:51:00Z</dcterms:modified>
</cp:coreProperties>
</file>