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04F5" w:rsidRPr="00E75B9D" w:rsidRDefault="0085056A">
      <w:pPr>
        <w:rPr>
          <w:i/>
        </w:rPr>
      </w:pPr>
      <w:r w:rsidRPr="00E75B9D">
        <w:rPr>
          <w:i/>
        </w:rPr>
        <w:t>Текст публикации:</w:t>
      </w:r>
    </w:p>
    <w:p w:rsidR="0085056A" w:rsidRPr="0085056A" w:rsidRDefault="0085056A">
      <w:pPr>
        <w:rPr>
          <w:sz w:val="32"/>
          <w:szCs w:val="32"/>
        </w:rPr>
      </w:pPr>
      <w:r w:rsidRPr="0085056A">
        <w:rPr>
          <w:sz w:val="32"/>
          <w:szCs w:val="32"/>
        </w:rPr>
        <w:t>Уведомление о размещении проекта схемы теплоснабжения Пермского муниципального округа Пермского края</w:t>
      </w:r>
    </w:p>
    <w:p w:rsidR="0085056A" w:rsidRDefault="0085056A" w:rsidP="0085056A">
      <w:r>
        <w:t xml:space="preserve">Администрация Пермского муниципального округа Пермского края и уполномоченный орган в лице управления жилищно-коммунального хозяйства администрации Пермского муниципального округа Пермского края информирует всех заинтересованных лиц </w:t>
      </w:r>
      <w:r w:rsidR="000D650A">
        <w:t xml:space="preserve">о размещении проекта схемы </w:t>
      </w:r>
      <w:r w:rsidR="000D650A" w:rsidRPr="000D650A">
        <w:t>теплоснабжения Пермского муниципального округа Пермского края</w:t>
      </w:r>
      <w:r w:rsidR="000D650A">
        <w:t xml:space="preserve"> на период до 2036 года </w:t>
      </w:r>
      <w:r>
        <w:t>в целях организации сбора замечаний и предложений.</w:t>
      </w:r>
    </w:p>
    <w:p w:rsidR="0085056A" w:rsidRDefault="0085056A" w:rsidP="0085056A">
      <w:r>
        <w:t>Замечания и пред</w:t>
      </w:r>
      <w:r w:rsidR="000D650A">
        <w:t>ложения принимаются в срок до 20 июля 2026</w:t>
      </w:r>
      <w:r>
        <w:t xml:space="preserve"> года (включительно) в рабочие дни с 08.00 час. до 12.00 час</w:t>
      </w:r>
      <w:proofErr w:type="gramStart"/>
      <w:r>
        <w:t>.</w:t>
      </w:r>
      <w:proofErr w:type="gramEnd"/>
      <w:r>
        <w:t xml:space="preserve"> и с 12.48 час. до 17.00 (до 16.00 по пятницам) по адресу: Пермский край, </w:t>
      </w:r>
      <w:r w:rsidR="000D650A">
        <w:t>г. Пермь, ул. Верхне-</w:t>
      </w:r>
      <w:proofErr w:type="spellStart"/>
      <w:r w:rsidR="000D650A">
        <w:t>Мулинская</w:t>
      </w:r>
      <w:proofErr w:type="spellEnd"/>
      <w:r w:rsidR="000D650A">
        <w:t>, д. 72а</w:t>
      </w:r>
      <w:r>
        <w:t xml:space="preserve">, телефон +7 (342) 270-05-73, либо направляются по почте по указанному адресу, а также на адрес электронной почты: </w:t>
      </w:r>
      <w:hyperlink r:id="rId5" w:history="1">
        <w:r w:rsidR="00911F0D" w:rsidRPr="00443CF9">
          <w:rPr>
            <w:rStyle w:val="a3"/>
          </w:rPr>
          <w:t>uzhkh@permsky.permkrai.ru</w:t>
        </w:r>
      </w:hyperlink>
    </w:p>
    <w:p w:rsidR="00911F0D" w:rsidRDefault="00911F0D" w:rsidP="0085056A"/>
    <w:p w:rsidR="00911F0D" w:rsidRDefault="00911F0D" w:rsidP="0085056A">
      <w:r>
        <w:t xml:space="preserve">Ссылки на проект схемы теплоснабжения </w:t>
      </w:r>
      <w:r w:rsidRPr="00911F0D">
        <w:t>Пермского муниципального округа Пермского края</w:t>
      </w:r>
      <w:r>
        <w:t>:</w:t>
      </w:r>
    </w:p>
    <w:p w:rsidR="00911F0D" w:rsidRDefault="00911F0D" w:rsidP="00911F0D">
      <w:pPr>
        <w:pStyle w:val="a4"/>
        <w:numPr>
          <w:ilvl w:val="0"/>
          <w:numId w:val="1"/>
        </w:numPr>
      </w:pPr>
      <w:bookmarkStart w:id="0" w:name="_GoBack"/>
      <w:r w:rsidRPr="00911F0D">
        <w:t>https://disk.yandex.ru/d/I1svdULQMmWShw</w:t>
      </w:r>
      <w:bookmarkEnd w:id="0"/>
    </w:p>
    <w:sectPr w:rsidR="00911F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53306A"/>
    <w:multiLevelType w:val="hybridMultilevel"/>
    <w:tmpl w:val="0EAC36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C5E"/>
    <w:rsid w:val="000D650A"/>
    <w:rsid w:val="00216C5E"/>
    <w:rsid w:val="0085056A"/>
    <w:rsid w:val="00911F0D"/>
    <w:rsid w:val="00C704F5"/>
    <w:rsid w:val="00E75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B7392C"/>
  <w15:chartTrackingRefBased/>
  <w15:docId w15:val="{708BA61D-4890-4A3B-81CF-3B7D4A2FE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11F0D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911F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uzhkh@permsky.permkrai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158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</dc:creator>
  <cp:keywords/>
  <dc:description/>
  <cp:lastModifiedBy>Владислав</cp:lastModifiedBy>
  <cp:revision>3</cp:revision>
  <dcterms:created xsi:type="dcterms:W3CDTF">2026-06-29T04:07:00Z</dcterms:created>
  <dcterms:modified xsi:type="dcterms:W3CDTF">2026-06-29T04:38:00Z</dcterms:modified>
</cp:coreProperties>
</file>