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30DBD" w14:textId="3151F850" w:rsidR="00A51251" w:rsidRPr="00482A25" w:rsidRDefault="00A1760A" w:rsidP="00A51251">
      <w:pPr>
        <w:pStyle w:val="ae"/>
        <w:rPr>
          <w:szCs w:val="28"/>
          <w:lang w:val="ru-RU"/>
        </w:rPr>
      </w:pPr>
      <w:r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D0B89B" wp14:editId="652B4B18">
                <wp:simplePos x="0" y="0"/>
                <wp:positionH relativeFrom="margin">
                  <wp:posOffset>394970</wp:posOffset>
                </wp:positionH>
                <wp:positionV relativeFrom="page">
                  <wp:posOffset>2288540</wp:posOffset>
                </wp:positionV>
                <wp:extent cx="1600200" cy="264795"/>
                <wp:effectExtent l="0" t="0" r="0" b="1905"/>
                <wp:wrapNone/>
                <wp:docPr id="3420299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B3944" w14:textId="649FD0CC" w:rsidR="00902D30" w:rsidRPr="00482A25" w:rsidRDefault="00A1760A" w:rsidP="00A5125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.1pt;margin-top:180.2pt;width:126pt;height:20.8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WDsgIAALE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" filled="f" stroked="f">
                <v:textbox inset="0,0,0,0">
                  <w:txbxContent>
                    <w:p w14:paraId="744B3944" w14:textId="649FD0CC" w:rsidR="00902D30" w:rsidRPr="00482A25" w:rsidRDefault="00A1760A" w:rsidP="00A5125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22.04.2026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D3E65B2" wp14:editId="36B54EE1">
                <wp:simplePos x="0" y="0"/>
                <wp:positionH relativeFrom="page">
                  <wp:posOffset>4985468</wp:posOffset>
                </wp:positionH>
                <wp:positionV relativeFrom="page">
                  <wp:posOffset>2313830</wp:posOffset>
                </wp:positionV>
                <wp:extent cx="2274073" cy="381524"/>
                <wp:effectExtent l="0" t="0" r="12065" b="0"/>
                <wp:wrapNone/>
                <wp:docPr id="14522676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4073" cy="381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116F5" w14:textId="7899D9B9" w:rsidR="00902D30" w:rsidRPr="00482A25" w:rsidRDefault="00A1760A" w:rsidP="00A5125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1760A">
                              <w:rPr>
                                <w:szCs w:val="28"/>
                                <w:lang w:val="ru-RU"/>
                              </w:rPr>
                              <w:t>299-2026-01-05.С-180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2.55pt;margin-top:182.2pt;width:179.05pt;height:30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MDrtgIAALk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" filled="f" stroked="f">
                <v:textbox inset="0,0,0,0">
                  <w:txbxContent>
                    <w:p w14:paraId="1C0116F5" w14:textId="7899D9B9" w:rsidR="00902D30" w:rsidRPr="00482A25" w:rsidRDefault="00A1760A" w:rsidP="00A5125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1760A">
                        <w:rPr>
                          <w:szCs w:val="28"/>
                          <w:lang w:val="ru-RU"/>
                        </w:rPr>
                        <w:t>299-2026-01-05.С-180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0BC7" w:rsidRPr="00A51251">
        <w:rPr>
          <w:noProof/>
          <w:sz w:val="24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2292D6" wp14:editId="30AFD92C">
                <wp:simplePos x="0" y="0"/>
                <wp:positionH relativeFrom="page">
                  <wp:posOffset>861695</wp:posOffset>
                </wp:positionH>
                <wp:positionV relativeFrom="page">
                  <wp:posOffset>2973070</wp:posOffset>
                </wp:positionV>
                <wp:extent cx="2667000" cy="1894840"/>
                <wp:effectExtent l="0" t="0" r="0" b="1016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B1FF2" w14:textId="77777777" w:rsidR="00902D30" w:rsidRDefault="00902D30" w:rsidP="00A51251">
                            <w:pPr>
                              <w:pStyle w:val="ad"/>
                              <w:spacing w:line="240" w:lineRule="exact"/>
                              <w:rPr>
                                <w:b/>
                              </w:rPr>
                            </w:pPr>
                            <w:r w:rsidRPr="00672AAB">
                              <w:rPr>
                                <w:b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</w:rPr>
                              <w:t>й</w:t>
                            </w:r>
                            <w:r w:rsidRPr="00672AA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9BE74D0" w14:textId="0FEA8F54" w:rsidR="00902D30" w:rsidRDefault="00902D30" w:rsidP="00A51251">
                            <w:pPr>
                              <w:pStyle w:val="ad"/>
                              <w:spacing w:line="240" w:lineRule="exact"/>
                            </w:pPr>
                            <w:r w:rsidRPr="00672AAB">
                              <w:rPr>
                                <w:b/>
                              </w:rPr>
      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 xml:space="preserve">от 10 января 2023 г.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>№ СЭД-2023-299-01-01-05.С-1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67.85pt;margin-top:234.1pt;width:210pt;height:149.2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" filled="f" stroked="f">
                <v:textbox inset="0,0,0,0">
                  <w:txbxContent>
                    <w:p w14:paraId="475B1FF2" w14:textId="77777777" w:rsidR="00902D30" w:rsidRDefault="00902D30" w:rsidP="00A51251">
                      <w:pPr>
                        <w:pStyle w:val="ad"/>
                        <w:spacing w:line="240" w:lineRule="exact"/>
                        <w:rPr>
                          <w:b/>
                        </w:rPr>
                      </w:pPr>
                      <w:r w:rsidRPr="00672AAB">
                        <w:rPr>
                          <w:b/>
                        </w:rPr>
                        <w:t>О внесении изменени</w:t>
                      </w:r>
                      <w:r>
                        <w:rPr>
                          <w:b/>
                        </w:rPr>
                        <w:t>й</w:t>
                      </w:r>
                      <w:r w:rsidRPr="00672AAB">
                        <w:rPr>
                          <w:b/>
                        </w:rPr>
                        <w:t xml:space="preserve"> </w:t>
                      </w:r>
                    </w:p>
                    <w:p w14:paraId="29BE74D0" w14:textId="0FEA8F54" w:rsidR="00902D30" w:rsidRDefault="00902D30" w:rsidP="00A51251">
                      <w:pPr>
                        <w:pStyle w:val="ad"/>
                        <w:spacing w:line="240" w:lineRule="exact"/>
                      </w:pPr>
                      <w:r w:rsidRPr="00672AAB">
                        <w:rPr>
                          <w:b/>
                        </w:rPr>
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 xml:space="preserve">от 10 января 2023 г.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>№ СЭД-2023-299-01-01-05.С-1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1251" w:rsidRPr="00CA1CFD">
        <w:rPr>
          <w:b/>
          <w:noProof/>
          <w:szCs w:val="28"/>
          <w:lang w:val="ru-RU"/>
        </w:rPr>
        <w:drawing>
          <wp:anchor distT="0" distB="0" distL="114300" distR="114300" simplePos="0" relativeHeight="251661824" behindDoc="0" locked="0" layoutInCell="1" allowOverlap="1" wp14:anchorId="15B558B4" wp14:editId="25706A21">
            <wp:simplePos x="0" y="0"/>
            <wp:positionH relativeFrom="page">
              <wp:posOffset>819150</wp:posOffset>
            </wp:positionH>
            <wp:positionV relativeFrom="margin">
              <wp:posOffset>-424815</wp:posOffset>
            </wp:positionV>
            <wp:extent cx="6136640" cy="272415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69EF" w14:textId="37B15360" w:rsidR="00A51251" w:rsidRDefault="00A51251" w:rsidP="00A51251">
      <w:pPr>
        <w:pStyle w:val="a5"/>
        <w:spacing w:before="960" w:after="0" w:line="360" w:lineRule="exact"/>
        <w:rPr>
          <w:szCs w:val="28"/>
        </w:rPr>
      </w:pPr>
    </w:p>
    <w:p w14:paraId="128B3ED6" w14:textId="34893054" w:rsidR="00A51251" w:rsidRDefault="00790BC7" w:rsidP="00A51251">
      <w:pPr>
        <w:pStyle w:val="a6"/>
      </w:pPr>
      <w:r>
        <w:br/>
      </w:r>
    </w:p>
    <w:p w14:paraId="287661ED" w14:textId="077ECB8D" w:rsidR="00A51251" w:rsidRDefault="00A51251" w:rsidP="00902D30">
      <w:pPr>
        <w:pStyle w:val="a5"/>
        <w:spacing w:before="960" w:after="0" w:line="360" w:lineRule="exact"/>
        <w:ind w:firstLine="709"/>
        <w:jc w:val="both"/>
        <w:rPr>
          <w:b w:val="0"/>
          <w:szCs w:val="28"/>
        </w:rPr>
      </w:pPr>
      <w:r w:rsidRPr="00A51251">
        <w:rPr>
          <w:b w:val="0"/>
          <w:szCs w:val="28"/>
        </w:rPr>
        <w:t xml:space="preserve">В соответствии с пунктом 6 части 2 статьи 30 Устава Пермского муниципального округа Пермского края, на основании Порядка </w:t>
      </w:r>
      <w:r w:rsidR="00C71B7E" w:rsidRPr="00C71B7E">
        <w:rPr>
          <w:b w:val="0"/>
          <w:szCs w:val="28"/>
        </w:rPr>
        <w:t>разработки, реализации и оценки эффективности муниципальных программ Пермского муниципального округа Пермского края</w:t>
      </w:r>
      <w:r w:rsidR="008F7154">
        <w:rPr>
          <w:b w:val="0"/>
          <w:szCs w:val="28"/>
        </w:rPr>
        <w:t>, утвержденного постановлением администрации Пермского муниципального округа Пермского края</w:t>
      </w:r>
      <w:r w:rsidR="008F7154">
        <w:rPr>
          <w:b w:val="0"/>
          <w:szCs w:val="28"/>
        </w:rPr>
        <w:br/>
      </w:r>
      <w:r w:rsidRPr="00A51251">
        <w:rPr>
          <w:b w:val="0"/>
          <w:szCs w:val="28"/>
        </w:rPr>
        <w:t>от</w:t>
      </w:r>
      <w:r w:rsidR="00C71B7E" w:rsidRPr="00C71B7E">
        <w:rPr>
          <w:b w:val="0"/>
          <w:szCs w:val="28"/>
        </w:rPr>
        <w:t xml:space="preserve"> 18 июня 2025 г.</w:t>
      </w:r>
      <w:r w:rsidR="008F7154">
        <w:rPr>
          <w:b w:val="0"/>
          <w:szCs w:val="28"/>
        </w:rPr>
        <w:t xml:space="preserve"> </w:t>
      </w:r>
      <w:r w:rsidR="00C71B7E" w:rsidRPr="00C71B7E">
        <w:rPr>
          <w:b w:val="0"/>
          <w:szCs w:val="28"/>
        </w:rPr>
        <w:t>№ 299-2025-01-05.С-285</w:t>
      </w:r>
      <w:r w:rsidRPr="00A51251">
        <w:rPr>
          <w:b w:val="0"/>
          <w:szCs w:val="28"/>
        </w:rPr>
        <w:t xml:space="preserve">, </w:t>
      </w:r>
    </w:p>
    <w:p w14:paraId="65BEFCD6" w14:textId="77777777" w:rsidR="00A51251" w:rsidRPr="00F50D3F" w:rsidRDefault="00A51251" w:rsidP="00902D30">
      <w:pPr>
        <w:spacing w:line="360" w:lineRule="exact"/>
        <w:ind w:firstLine="709"/>
        <w:jc w:val="both"/>
        <w:rPr>
          <w:sz w:val="28"/>
        </w:rPr>
      </w:pPr>
      <w:r w:rsidRPr="00944ADD">
        <w:rPr>
          <w:sz w:val="28"/>
          <w:szCs w:val="28"/>
        </w:rPr>
        <w:t>а</w:t>
      </w:r>
      <w:r w:rsidRPr="00944ADD">
        <w:rPr>
          <w:sz w:val="28"/>
        </w:rPr>
        <w:t xml:space="preserve">дминистрация Пермского муниципального </w:t>
      </w:r>
      <w:r>
        <w:rPr>
          <w:sz w:val="28"/>
        </w:rPr>
        <w:t>округа</w:t>
      </w:r>
      <w:r w:rsidRPr="00944ADD">
        <w:rPr>
          <w:sz w:val="28"/>
        </w:rPr>
        <w:t xml:space="preserve"> </w:t>
      </w:r>
      <w:r w:rsidRPr="00386A4F">
        <w:rPr>
          <w:sz w:val="28"/>
        </w:rPr>
        <w:t>Пермского края</w:t>
      </w:r>
      <w:r>
        <w:rPr>
          <w:sz w:val="28"/>
        </w:rPr>
        <w:t xml:space="preserve"> </w:t>
      </w:r>
      <w:r w:rsidRPr="00944ADD">
        <w:rPr>
          <w:sz w:val="28"/>
        </w:rPr>
        <w:t>ПОСТАНОВЛЯЕТ:</w:t>
      </w:r>
    </w:p>
    <w:p w14:paraId="16258213" w14:textId="302980FF" w:rsidR="00A51251" w:rsidRDefault="00A51251" w:rsidP="00902D30">
      <w:pPr>
        <w:spacing w:line="360" w:lineRule="exact"/>
        <w:ind w:firstLine="709"/>
        <w:jc w:val="both"/>
        <w:rPr>
          <w:sz w:val="28"/>
          <w:szCs w:val="28"/>
        </w:rPr>
      </w:pPr>
      <w:r w:rsidRPr="00F730BA">
        <w:rPr>
          <w:sz w:val="28"/>
        </w:rPr>
        <w:t>1.</w:t>
      </w:r>
      <w:r>
        <w:rPr>
          <w:sz w:val="28"/>
        </w:rPr>
        <w:t>  </w:t>
      </w:r>
      <w:r w:rsidRPr="00F730BA">
        <w:rPr>
          <w:sz w:val="28"/>
        </w:rPr>
        <w:t>Внести 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 от 10 января 2023 г. № СЭД-2023-299-01-01-05.С-1 (в редакции постановлений администрации Пермского муниципального округа Пермского края от 29 мая 2023 г. № СЭД-2023-299-01-01-05.С-383, от 19 июля 2023 г. №</w:t>
      </w:r>
      <w:r>
        <w:rPr>
          <w:sz w:val="28"/>
        </w:rPr>
        <w:t>  </w:t>
      </w:r>
      <w:r w:rsidRPr="00F730BA">
        <w:rPr>
          <w:sz w:val="28"/>
        </w:rPr>
        <w:t>СЭД-2023-299-01-01-05.С-551, от 08 сентября 2023 г. № СЭД-2023-299-01-01-05.С-702, от 13 ноября 2023 г. № СЭД-2023-299-01-01-05.С-879, от</w:t>
      </w:r>
      <w:r>
        <w:rPr>
          <w:sz w:val="28"/>
        </w:rPr>
        <w:t>  </w:t>
      </w:r>
      <w:r w:rsidRPr="00F730BA">
        <w:rPr>
          <w:sz w:val="28"/>
        </w:rPr>
        <w:t>25</w:t>
      </w:r>
      <w:r>
        <w:rPr>
          <w:sz w:val="28"/>
        </w:rPr>
        <w:t>  </w:t>
      </w:r>
      <w:r w:rsidRPr="00F730BA">
        <w:rPr>
          <w:sz w:val="28"/>
        </w:rPr>
        <w:t>декабря 2023 г. № СЭД-2023-299-01-01-05.С-1026, от 02 мая 2024 г. №</w:t>
      </w:r>
      <w:r>
        <w:rPr>
          <w:sz w:val="28"/>
        </w:rPr>
        <w:t> </w:t>
      </w:r>
      <w:r w:rsidRPr="00F730BA">
        <w:rPr>
          <w:sz w:val="28"/>
        </w:rPr>
        <w:t>299-2024-01-05.С-329, от 13 мая 2024 г. № 299-2024-01-05.С-361, от 04 июля 2024 г. № 299-2024-01-05.С-527, от 09 сентября 2024 г. № 299-2024-01-05.С</w:t>
      </w:r>
      <w:r w:rsidR="003E73E6">
        <w:rPr>
          <w:sz w:val="28"/>
        </w:rPr>
        <w:t>-</w:t>
      </w:r>
      <w:r w:rsidRPr="00F730BA">
        <w:rPr>
          <w:sz w:val="28"/>
        </w:rPr>
        <w:t>723, от 22 ноября 2024 г. № 299-2024-01-05.С-917</w:t>
      </w:r>
      <w:r>
        <w:rPr>
          <w:sz w:val="28"/>
        </w:rPr>
        <w:t xml:space="preserve">, от 25 декабря 2024 г. </w:t>
      </w:r>
      <w:r w:rsidR="003E73E6">
        <w:rPr>
          <w:sz w:val="28"/>
        </w:rPr>
        <w:br/>
        <w:t xml:space="preserve">№ </w:t>
      </w:r>
      <w:r>
        <w:rPr>
          <w:sz w:val="28"/>
        </w:rPr>
        <w:t xml:space="preserve">299-2024-01-05.С-1031, от 29 января 2025 г. № 299-2025-01-05.С-37, </w:t>
      </w:r>
      <w:r w:rsidR="003E73E6">
        <w:rPr>
          <w:sz w:val="28"/>
        </w:rPr>
        <w:br/>
      </w:r>
      <w:r>
        <w:rPr>
          <w:sz w:val="28"/>
        </w:rPr>
        <w:lastRenderedPageBreak/>
        <w:t>от 10 апреля 2025 г. № 299-2025-01-05.С-154</w:t>
      </w:r>
      <w:r w:rsidR="0057490D">
        <w:rPr>
          <w:sz w:val="28"/>
        </w:rPr>
        <w:t>,</w:t>
      </w:r>
      <w:r w:rsidR="0057490D" w:rsidRPr="0057490D">
        <w:rPr>
          <w:color w:val="000000"/>
          <w:sz w:val="28"/>
          <w:szCs w:val="28"/>
        </w:rPr>
        <w:t xml:space="preserve"> </w:t>
      </w:r>
      <w:r w:rsidR="0057490D" w:rsidRPr="0057490D">
        <w:rPr>
          <w:sz w:val="28"/>
        </w:rPr>
        <w:t>от 16 июля 2025 г.</w:t>
      </w:r>
      <w:r w:rsidR="00902D30">
        <w:rPr>
          <w:sz w:val="28"/>
        </w:rPr>
        <w:br/>
      </w:r>
      <w:r w:rsidR="0057490D" w:rsidRPr="0057490D">
        <w:rPr>
          <w:sz w:val="28"/>
        </w:rPr>
        <w:t>№ 299-2025-01-05.С-350</w:t>
      </w:r>
      <w:r w:rsidR="0057490D">
        <w:rPr>
          <w:sz w:val="28"/>
        </w:rPr>
        <w:t xml:space="preserve">, </w:t>
      </w:r>
      <w:r w:rsidR="0057490D" w:rsidRPr="0057490D">
        <w:rPr>
          <w:sz w:val="28"/>
        </w:rPr>
        <w:t>от 1</w:t>
      </w:r>
      <w:r w:rsidR="0057490D">
        <w:rPr>
          <w:sz w:val="28"/>
        </w:rPr>
        <w:t>2</w:t>
      </w:r>
      <w:r w:rsidR="0057490D" w:rsidRPr="0057490D">
        <w:rPr>
          <w:sz w:val="28"/>
        </w:rPr>
        <w:t xml:space="preserve"> </w:t>
      </w:r>
      <w:r w:rsidR="0057490D">
        <w:rPr>
          <w:sz w:val="28"/>
        </w:rPr>
        <w:t>августа</w:t>
      </w:r>
      <w:r w:rsidR="0057490D" w:rsidRPr="0057490D">
        <w:rPr>
          <w:sz w:val="28"/>
        </w:rPr>
        <w:t xml:space="preserve"> 2025 г. № 299-2025-01-05.С-3</w:t>
      </w:r>
      <w:r w:rsidR="0057490D">
        <w:rPr>
          <w:sz w:val="28"/>
        </w:rPr>
        <w:t>85</w:t>
      </w:r>
      <w:r w:rsidR="00A30C42">
        <w:rPr>
          <w:sz w:val="28"/>
        </w:rPr>
        <w:t>,</w:t>
      </w:r>
      <w:r w:rsidR="00902D30">
        <w:rPr>
          <w:sz w:val="28"/>
        </w:rPr>
        <w:br/>
      </w:r>
      <w:r w:rsidR="00A30C42">
        <w:rPr>
          <w:sz w:val="28"/>
        </w:rPr>
        <w:t>от 26 августа 2025 г. № 299-2025-01-05.С-411</w:t>
      </w:r>
      <w:r w:rsidR="0036132A">
        <w:rPr>
          <w:sz w:val="28"/>
        </w:rPr>
        <w:t>, от 12</w:t>
      </w:r>
      <w:r w:rsidR="006D6D01">
        <w:rPr>
          <w:sz w:val="28"/>
        </w:rPr>
        <w:t xml:space="preserve"> сентября </w:t>
      </w:r>
      <w:r w:rsidR="0036132A">
        <w:rPr>
          <w:sz w:val="28"/>
        </w:rPr>
        <w:t>2025</w:t>
      </w:r>
      <w:r w:rsidR="006D6D01">
        <w:rPr>
          <w:sz w:val="28"/>
        </w:rPr>
        <w:t xml:space="preserve"> г.</w:t>
      </w:r>
      <w:r w:rsidR="00902D30">
        <w:rPr>
          <w:sz w:val="28"/>
        </w:rPr>
        <w:br/>
      </w:r>
      <w:r w:rsidR="0036132A">
        <w:rPr>
          <w:sz w:val="28"/>
        </w:rPr>
        <w:t>№ 299-2025-01-05.С-440</w:t>
      </w:r>
      <w:r w:rsidR="00C71B7E">
        <w:rPr>
          <w:sz w:val="28"/>
        </w:rPr>
        <w:t>, от 22 декабря 2025 г. № 299-2025-01-05.С-652,</w:t>
      </w:r>
      <w:r w:rsidR="00902D30">
        <w:rPr>
          <w:sz w:val="28"/>
        </w:rPr>
        <w:br/>
      </w:r>
      <w:r w:rsidR="00C71B7E">
        <w:rPr>
          <w:sz w:val="28"/>
        </w:rPr>
        <w:t>от 30 декабря 2025 г. № 299-2025-01-05.С-690</w:t>
      </w:r>
      <w:r w:rsidRPr="00F730BA">
        <w:rPr>
          <w:sz w:val="28"/>
        </w:rPr>
        <w:t>)</w:t>
      </w:r>
      <w:r>
        <w:rPr>
          <w:sz w:val="28"/>
        </w:rPr>
        <w:t>,</w:t>
      </w:r>
      <w:r w:rsidRPr="00F730BA">
        <w:t xml:space="preserve"> </w:t>
      </w:r>
      <w:r w:rsidRPr="00400406">
        <w:rPr>
          <w:sz w:val="28"/>
          <w:szCs w:val="28"/>
        </w:rPr>
        <w:t>следующие</w:t>
      </w:r>
      <w:r>
        <w:t xml:space="preserve"> </w:t>
      </w:r>
      <w:r w:rsidRPr="00F50D3F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70E33329" w14:textId="77777777" w:rsidR="00A72FC4" w:rsidRPr="008C2722" w:rsidRDefault="00A72FC4" w:rsidP="00A72FC4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1.1.  </w:t>
      </w:r>
      <w:r w:rsidRPr="008C2722">
        <w:rPr>
          <w:sz w:val="28"/>
          <w:szCs w:val="28"/>
        </w:rPr>
        <w:t xml:space="preserve">в разделе 1 паспорта </w:t>
      </w:r>
      <w:r>
        <w:rPr>
          <w:sz w:val="28"/>
          <w:szCs w:val="28"/>
        </w:rPr>
        <w:t>муниципальной программы</w:t>
      </w:r>
      <w:r w:rsidRPr="008C2722">
        <w:rPr>
          <w:sz w:val="28"/>
          <w:szCs w:val="28"/>
        </w:rPr>
        <w:t xml:space="preserve"> позицию:</w:t>
      </w:r>
    </w:p>
    <w:tbl>
      <w:tblPr>
        <w:tblW w:w="9623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6662"/>
      </w:tblGrid>
      <w:tr w:rsidR="00A72FC4" w:rsidRPr="00A72FC4" w14:paraId="0F2D18BD" w14:textId="77777777" w:rsidTr="00A72FC4">
        <w:trPr>
          <w:trHeight w:val="485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E911F" w14:textId="70B7CEE6" w:rsidR="00A72FC4" w:rsidRPr="00A72FC4" w:rsidRDefault="00A72FC4" w:rsidP="00902D30">
            <w:pPr>
              <w:ind w:left="57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23B63" w14:textId="2E462052" w:rsidR="00A72FC4" w:rsidRPr="00A72FC4" w:rsidRDefault="00A72FC4" w:rsidP="00902D30">
            <w:pPr>
              <w:ind w:left="-2"/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749 546,50</w:t>
            </w:r>
          </w:p>
        </w:tc>
      </w:tr>
    </w:tbl>
    <w:p w14:paraId="501AC0FC" w14:textId="77777777" w:rsidR="00A72FC4" w:rsidRDefault="00A72FC4" w:rsidP="00A72FC4">
      <w:pPr>
        <w:pStyle w:val="a6"/>
        <w:shd w:val="clear" w:color="auto" w:fill="FFFFFF"/>
        <w:tabs>
          <w:tab w:val="left" w:pos="0"/>
          <w:tab w:val="left" w:pos="993"/>
        </w:tabs>
        <w:spacing w:after="0" w:line="360" w:lineRule="exact"/>
        <w:ind w:left="720"/>
        <w:jc w:val="both"/>
        <w:rPr>
          <w:sz w:val="28"/>
        </w:rPr>
      </w:pPr>
      <w:r w:rsidRPr="008C2722">
        <w:rPr>
          <w:sz w:val="28"/>
        </w:rPr>
        <w:t>изложить в следующей редакции:</w:t>
      </w:r>
    </w:p>
    <w:tbl>
      <w:tblPr>
        <w:tblW w:w="9623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6662"/>
      </w:tblGrid>
      <w:tr w:rsidR="00A72FC4" w:rsidRPr="00A72FC4" w14:paraId="236B31FE" w14:textId="77777777" w:rsidTr="00A72FC4">
        <w:trPr>
          <w:trHeight w:val="485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A5179" w14:textId="26FFE1FE" w:rsidR="00A72FC4" w:rsidRPr="00A72FC4" w:rsidRDefault="00A72FC4" w:rsidP="00902D30">
            <w:pPr>
              <w:ind w:left="57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46533" w14:textId="69C09BB2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749 426,50</w:t>
            </w:r>
          </w:p>
        </w:tc>
      </w:tr>
    </w:tbl>
    <w:p w14:paraId="6269964B" w14:textId="77777777" w:rsidR="00A72FC4" w:rsidRDefault="00A72FC4" w:rsidP="00A72FC4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3F264C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3</w:t>
      </w:r>
      <w:r w:rsidRPr="003F264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F264C">
        <w:rPr>
          <w:sz w:val="28"/>
          <w:szCs w:val="28"/>
        </w:rPr>
        <w:t>аспорт</w:t>
      </w:r>
      <w:r>
        <w:rPr>
          <w:sz w:val="28"/>
          <w:szCs w:val="28"/>
        </w:rPr>
        <w:t>а</w:t>
      </w:r>
      <w:r w:rsidRPr="003F264C">
        <w:rPr>
          <w:sz w:val="28"/>
          <w:szCs w:val="28"/>
        </w:rPr>
        <w:t xml:space="preserve"> муниципальной программы </w:t>
      </w:r>
      <w:r>
        <w:rPr>
          <w:sz w:val="28"/>
          <w:szCs w:val="28"/>
        </w:rPr>
        <w:t>изложить в новой редакции</w:t>
      </w:r>
      <w:r w:rsidRPr="003F264C">
        <w:rPr>
          <w:sz w:val="28"/>
          <w:szCs w:val="28"/>
        </w:rPr>
        <w:t>:</w:t>
      </w:r>
    </w:p>
    <w:p w14:paraId="07B79DDB" w14:textId="77777777" w:rsidR="00A72FC4" w:rsidRPr="003F264C" w:rsidRDefault="00A72FC4" w:rsidP="00A72FC4">
      <w:pPr>
        <w:jc w:val="center"/>
        <w:rPr>
          <w:b/>
          <w:bCs/>
        </w:rPr>
      </w:pPr>
      <w:r>
        <w:rPr>
          <w:b/>
          <w:bCs/>
        </w:rPr>
        <w:t xml:space="preserve">3. Объемы и </w:t>
      </w:r>
      <w:r w:rsidRPr="006C06DA">
        <w:rPr>
          <w:b/>
          <w:bCs/>
        </w:rPr>
        <w:t>источники финансового обеспечения программы</w:t>
      </w:r>
    </w:p>
    <w:tbl>
      <w:tblPr>
        <w:tblW w:w="96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1134"/>
        <w:gridCol w:w="1134"/>
        <w:gridCol w:w="1134"/>
        <w:gridCol w:w="1134"/>
        <w:gridCol w:w="1134"/>
        <w:gridCol w:w="1134"/>
      </w:tblGrid>
      <w:tr w:rsidR="00A72FC4" w:rsidRPr="00A72FC4" w14:paraId="7EE8B3A4" w14:textId="77777777" w:rsidTr="00A72FC4">
        <w:trPr>
          <w:jc w:val="center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48CF581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4847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Расходы (тыс. руб.)</w:t>
            </w:r>
          </w:p>
        </w:tc>
      </w:tr>
      <w:tr w:rsidR="00A72FC4" w:rsidRPr="00A72FC4" w14:paraId="045E3BA9" w14:textId="77777777" w:rsidTr="00A72FC4">
        <w:trPr>
          <w:jc w:val="center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0409157" w14:textId="77777777" w:rsidR="00A72FC4" w:rsidRPr="00A72FC4" w:rsidRDefault="00A72FC4" w:rsidP="00902D3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8148CB4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7D8E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71D9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73B0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0952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538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Всего</w:t>
            </w:r>
          </w:p>
        </w:tc>
      </w:tr>
      <w:tr w:rsidR="00A72FC4" w:rsidRPr="00A72FC4" w14:paraId="14D7D115" w14:textId="77777777" w:rsidTr="00A72FC4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E236EAE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059CA1A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AB0676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AD7D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7F56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C170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AC32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7</w:t>
            </w:r>
          </w:p>
        </w:tc>
      </w:tr>
      <w:tr w:rsidR="00A72FC4" w:rsidRPr="00A72FC4" w14:paraId="487DA62D" w14:textId="77777777" w:rsidTr="00A72FC4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CE114" w14:textId="77777777" w:rsidR="00A72FC4" w:rsidRPr="00A72FC4" w:rsidRDefault="00A72FC4" w:rsidP="00902D30">
            <w:pPr>
              <w:ind w:left="113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39CEC" w14:textId="5AC3F524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 xml:space="preserve">166 </w:t>
            </w:r>
            <w:r>
              <w:rPr>
                <w:b/>
                <w:bCs/>
                <w:sz w:val="20"/>
                <w:szCs w:val="20"/>
              </w:rPr>
              <w:t>53</w:t>
            </w:r>
            <w:r w:rsidRPr="00A72FC4">
              <w:rPr>
                <w:b/>
                <w:bCs/>
                <w:sz w:val="20"/>
                <w:szCs w:val="20"/>
              </w:rPr>
              <w:t>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7EFB7" w14:textId="77777777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>142 668,04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3FB34" w14:textId="77777777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>146 739,54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8A472" w14:textId="77777777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>146 739,54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9B036" w14:textId="77777777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>146 739,54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9D8C3" w14:textId="654E432B" w:rsidR="00A72FC4" w:rsidRPr="00A72FC4" w:rsidRDefault="00A72FC4" w:rsidP="00902D30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C4">
              <w:rPr>
                <w:b/>
                <w:bCs/>
                <w:sz w:val="20"/>
                <w:szCs w:val="20"/>
              </w:rPr>
              <w:t xml:space="preserve">749 </w:t>
            </w:r>
            <w:r>
              <w:rPr>
                <w:b/>
                <w:bCs/>
                <w:sz w:val="20"/>
                <w:szCs w:val="20"/>
              </w:rPr>
              <w:t>42</w:t>
            </w:r>
            <w:r w:rsidRPr="00A72FC4">
              <w:rPr>
                <w:b/>
                <w:bCs/>
                <w:sz w:val="20"/>
                <w:szCs w:val="20"/>
              </w:rPr>
              <w:t>6,50</w:t>
            </w:r>
          </w:p>
        </w:tc>
      </w:tr>
      <w:tr w:rsidR="00A72FC4" w:rsidRPr="00A72FC4" w14:paraId="27AD3BA9" w14:textId="77777777" w:rsidTr="00A72FC4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CF76C" w14:textId="77777777" w:rsidR="00A72FC4" w:rsidRPr="00A72FC4" w:rsidRDefault="00A72FC4" w:rsidP="00902D30">
            <w:pPr>
              <w:ind w:left="113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CB35D" w14:textId="0F3BBC8F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148 </w:t>
            </w:r>
            <w:r>
              <w:rPr>
                <w:sz w:val="20"/>
                <w:szCs w:val="20"/>
              </w:rPr>
              <w:t>44</w:t>
            </w:r>
            <w:r w:rsidRPr="00A72FC4">
              <w:rPr>
                <w:sz w:val="20"/>
                <w:szCs w:val="20"/>
              </w:rPr>
              <w:t>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9DB6B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122 564,44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3492C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121 345,34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B0AC1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121 345,34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86BEC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121 345,34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12675" w14:textId="1346FA34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635 </w:t>
            </w:r>
            <w:r>
              <w:rPr>
                <w:sz w:val="20"/>
                <w:szCs w:val="20"/>
              </w:rPr>
              <w:t>04</w:t>
            </w:r>
            <w:r w:rsidRPr="00A72FC4">
              <w:rPr>
                <w:sz w:val="20"/>
                <w:szCs w:val="20"/>
              </w:rPr>
              <w:t>1,50</w:t>
            </w:r>
          </w:p>
        </w:tc>
      </w:tr>
      <w:tr w:rsidR="00A72FC4" w:rsidRPr="00A72FC4" w14:paraId="5823F73D" w14:textId="77777777" w:rsidTr="00A72FC4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7E1D" w14:textId="77777777" w:rsidR="00A72FC4" w:rsidRPr="00A72FC4" w:rsidRDefault="00A72FC4" w:rsidP="00902D30">
            <w:pPr>
              <w:ind w:left="113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0EF76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F3BF0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B3743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3CD59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9982A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F4C04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2 255,50</w:t>
            </w:r>
          </w:p>
        </w:tc>
      </w:tr>
      <w:tr w:rsidR="00A72FC4" w:rsidRPr="00A72FC4" w14:paraId="23368591" w14:textId="77777777" w:rsidTr="00A72FC4">
        <w:trPr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0CB6E" w14:textId="77777777" w:rsidR="00A72FC4" w:rsidRPr="00A72FC4" w:rsidRDefault="00A72FC4" w:rsidP="00902D30">
            <w:pPr>
              <w:ind w:left="113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926DC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17 647,70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48EFA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19 652,50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DEA7B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24 943,10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4C79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24 943,10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84FC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r w:rsidRPr="00A72FC4">
              <w:rPr>
                <w:sz w:val="20"/>
                <w:szCs w:val="20"/>
              </w:rPr>
              <w:t>24 943,10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5BF3E" w14:textId="77777777" w:rsidR="00A72FC4" w:rsidRPr="00A72FC4" w:rsidRDefault="00A72FC4" w:rsidP="00902D30">
            <w:pPr>
              <w:jc w:val="center"/>
              <w:rPr>
                <w:sz w:val="20"/>
                <w:szCs w:val="20"/>
              </w:rPr>
            </w:pPr>
            <w:bookmarkStart w:id="0" w:name="_Hlk216087157"/>
            <w:r w:rsidRPr="00A72FC4">
              <w:rPr>
                <w:sz w:val="20"/>
                <w:szCs w:val="20"/>
              </w:rPr>
              <w:t>112 129,50</w:t>
            </w:r>
            <w:bookmarkEnd w:id="0"/>
          </w:p>
        </w:tc>
      </w:tr>
    </w:tbl>
    <w:p w14:paraId="31ACDE7C" w14:textId="6D087B0A" w:rsidR="00A30C42" w:rsidRDefault="00A51251" w:rsidP="00787CF7">
      <w:pPr>
        <w:spacing w:line="360" w:lineRule="exact"/>
        <w:ind w:firstLine="709"/>
        <w:jc w:val="both"/>
        <w:rPr>
          <w:sz w:val="28"/>
          <w:szCs w:val="28"/>
        </w:rPr>
      </w:pPr>
      <w:r w:rsidRPr="00E86A8C">
        <w:rPr>
          <w:sz w:val="28"/>
          <w:szCs w:val="28"/>
        </w:rPr>
        <w:t>1.</w:t>
      </w:r>
      <w:r w:rsidR="00B4233B">
        <w:rPr>
          <w:sz w:val="28"/>
          <w:szCs w:val="28"/>
        </w:rPr>
        <w:t>3</w:t>
      </w:r>
      <w:r w:rsidRPr="00E86A8C">
        <w:rPr>
          <w:sz w:val="28"/>
          <w:szCs w:val="28"/>
        </w:rPr>
        <w:t>.  </w:t>
      </w:r>
      <w:r w:rsidR="00A30C42" w:rsidRPr="00E86A8C">
        <w:rPr>
          <w:sz w:val="28"/>
          <w:szCs w:val="28"/>
        </w:rPr>
        <w:t xml:space="preserve">в </w:t>
      </w:r>
      <w:r w:rsidR="00B4233B">
        <w:rPr>
          <w:sz w:val="28"/>
          <w:szCs w:val="28"/>
        </w:rPr>
        <w:t>разделе</w:t>
      </w:r>
      <w:r w:rsidR="00A30C42" w:rsidRPr="00E86A8C">
        <w:rPr>
          <w:sz w:val="28"/>
          <w:szCs w:val="28"/>
        </w:rPr>
        <w:t xml:space="preserve"> </w:t>
      </w:r>
      <w:r w:rsidR="00A30C42">
        <w:rPr>
          <w:sz w:val="28"/>
          <w:szCs w:val="28"/>
        </w:rPr>
        <w:t>3</w:t>
      </w:r>
      <w:r w:rsidR="00A30C42" w:rsidRPr="00E86A8C">
        <w:rPr>
          <w:sz w:val="28"/>
          <w:szCs w:val="28"/>
        </w:rPr>
        <w:t xml:space="preserve"> </w:t>
      </w:r>
      <w:r w:rsidR="00B4233B"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>а</w:t>
      </w:r>
      <w:r w:rsidR="00B4233B" w:rsidRPr="00B4233B">
        <w:rPr>
          <w:sz w:val="28"/>
          <w:szCs w:val="28"/>
        </w:rPr>
        <w:t xml:space="preserve"> процессных мероприятий «Участие</w:t>
      </w:r>
      <w:r w:rsidR="00902D30">
        <w:rPr>
          <w:sz w:val="28"/>
          <w:szCs w:val="28"/>
        </w:rPr>
        <w:br/>
      </w:r>
      <w:r w:rsidR="00B4233B" w:rsidRPr="00B4233B">
        <w:rPr>
          <w:sz w:val="28"/>
          <w:szCs w:val="28"/>
        </w:rPr>
        <w:t>в профилактике терроризма и экстремизма, повышение антитеррористической защищенности мест массового пребывания людей</w:t>
      </w:r>
      <w:r w:rsidR="00A30C42" w:rsidRPr="00E86A8C">
        <w:rPr>
          <w:sz w:val="28"/>
          <w:szCs w:val="28"/>
        </w:rPr>
        <w:t>» позицию:</w:t>
      </w:r>
    </w:p>
    <w:tbl>
      <w:tblPr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567"/>
        <w:gridCol w:w="425"/>
        <w:gridCol w:w="709"/>
        <w:gridCol w:w="563"/>
        <w:gridCol w:w="563"/>
        <w:gridCol w:w="717"/>
        <w:gridCol w:w="567"/>
      </w:tblGrid>
      <w:tr w:rsidR="00B4233B" w:rsidRPr="003556DF" w14:paraId="09F7E9A7" w14:textId="77777777" w:rsidTr="00B4233B">
        <w:trPr>
          <w:trHeight w:val="3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608D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6532A7" w14:textId="77777777" w:rsidR="00902D30" w:rsidRDefault="00B4233B" w:rsidP="00902D30">
            <w:pPr>
              <w:rPr>
                <w:iCs/>
                <w:sz w:val="20"/>
                <w:szCs w:val="20"/>
              </w:rPr>
            </w:pPr>
            <w:r w:rsidRPr="003556DF">
              <w:rPr>
                <w:iCs/>
                <w:sz w:val="20"/>
                <w:szCs w:val="20"/>
              </w:rPr>
              <w:t>Модернизировано систем безопасности</w:t>
            </w:r>
          </w:p>
          <w:p w14:paraId="3FB3D584" w14:textId="71912922" w:rsidR="00B4233B" w:rsidRPr="003556DF" w:rsidRDefault="00B4233B" w:rsidP="00902D30">
            <w:pPr>
              <w:rPr>
                <w:sz w:val="20"/>
                <w:szCs w:val="20"/>
              </w:rPr>
            </w:pPr>
            <w:r w:rsidRPr="003556DF">
              <w:rPr>
                <w:iCs/>
                <w:sz w:val="20"/>
                <w:szCs w:val="20"/>
              </w:rPr>
              <w:t>и видеонаблюдения на объектах муниципальных образовательных организаций Пермского муниципального округа, 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100D" w14:textId="77777777" w:rsidR="00B4233B" w:rsidRPr="003556DF" w:rsidRDefault="00B4233B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C088" w14:textId="77777777" w:rsidR="00B4233B" w:rsidRPr="003556DF" w:rsidRDefault="00B4233B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F5D3FB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3552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95C8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F167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A46E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</w:tr>
    </w:tbl>
    <w:p w14:paraId="52790DC7" w14:textId="77777777" w:rsidR="00A30C42" w:rsidRPr="00E86A8C" w:rsidRDefault="00A30C42" w:rsidP="00787CF7">
      <w:pPr>
        <w:spacing w:line="360" w:lineRule="exact"/>
        <w:ind w:firstLine="708"/>
        <w:rPr>
          <w:sz w:val="28"/>
          <w:szCs w:val="20"/>
        </w:rPr>
      </w:pPr>
      <w:r w:rsidRPr="00E86A8C">
        <w:rPr>
          <w:sz w:val="28"/>
          <w:szCs w:val="28"/>
          <w:lang w:val="x-none" w:eastAsia="x-none"/>
        </w:rPr>
        <w:t xml:space="preserve">изложить в </w:t>
      </w:r>
      <w:r w:rsidRPr="00E86A8C">
        <w:rPr>
          <w:sz w:val="28"/>
          <w:szCs w:val="28"/>
          <w:lang w:eastAsia="x-none"/>
        </w:rPr>
        <w:t>следующей</w:t>
      </w:r>
      <w:r w:rsidRPr="00E86A8C">
        <w:rPr>
          <w:sz w:val="28"/>
          <w:szCs w:val="28"/>
          <w:lang w:val="x-none" w:eastAsia="x-none"/>
        </w:rPr>
        <w:t xml:space="preserve"> редакции:</w:t>
      </w:r>
      <w:r w:rsidRPr="00E86A8C">
        <w:rPr>
          <w:sz w:val="28"/>
          <w:szCs w:val="20"/>
        </w:rPr>
        <w:t xml:space="preserve"> </w:t>
      </w:r>
    </w:p>
    <w:tbl>
      <w:tblPr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567"/>
        <w:gridCol w:w="425"/>
        <w:gridCol w:w="709"/>
        <w:gridCol w:w="563"/>
        <w:gridCol w:w="563"/>
        <w:gridCol w:w="717"/>
        <w:gridCol w:w="567"/>
      </w:tblGrid>
      <w:tr w:rsidR="00B4233B" w:rsidRPr="003556DF" w14:paraId="090E5FA0" w14:textId="77777777" w:rsidTr="00902D30">
        <w:trPr>
          <w:trHeight w:val="3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DD4C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BC5FA3" w14:textId="16C7B0C7" w:rsidR="00B4233B" w:rsidRPr="003556DF" w:rsidRDefault="00B4233B" w:rsidP="00902D30">
            <w:pPr>
              <w:rPr>
                <w:sz w:val="20"/>
                <w:szCs w:val="20"/>
              </w:rPr>
            </w:pPr>
            <w:r w:rsidRPr="003556DF">
              <w:rPr>
                <w:iCs/>
                <w:sz w:val="20"/>
                <w:szCs w:val="20"/>
              </w:rPr>
              <w:t>Произведен монтаж систем видеонаблюдения, подключенных к Единой системе видеонаблюдения Пермского края, на объектах образовательных организаций Пермского муниципального округа, 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BE71" w14:textId="77777777" w:rsidR="00B4233B" w:rsidRPr="003556DF" w:rsidRDefault="00B4233B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C0CD" w14:textId="77777777" w:rsidR="00B4233B" w:rsidRPr="003556DF" w:rsidRDefault="00B4233B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46AD1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8E71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7FEF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C977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CBAD" w14:textId="77777777" w:rsidR="00B4233B" w:rsidRPr="003556DF" w:rsidRDefault="00B4233B" w:rsidP="00902D30">
            <w:pPr>
              <w:jc w:val="center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4</w:t>
            </w:r>
          </w:p>
        </w:tc>
      </w:tr>
    </w:tbl>
    <w:p w14:paraId="50F24AFA" w14:textId="713C8BE4" w:rsidR="00C23EBB" w:rsidRPr="00E86A8C" w:rsidRDefault="00C23EBB" w:rsidP="00787CF7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E86A8C">
        <w:rPr>
          <w:sz w:val="28"/>
          <w:szCs w:val="28"/>
        </w:rPr>
        <w:t>1.</w:t>
      </w:r>
      <w:r w:rsidR="003556DF">
        <w:rPr>
          <w:sz w:val="28"/>
          <w:szCs w:val="28"/>
        </w:rPr>
        <w:t>4</w:t>
      </w:r>
      <w:r w:rsidRPr="00E86A8C">
        <w:rPr>
          <w:sz w:val="28"/>
          <w:szCs w:val="28"/>
        </w:rPr>
        <w:t>.  </w:t>
      </w:r>
      <w:r w:rsidR="003556DF" w:rsidRPr="00E86A8C">
        <w:rPr>
          <w:sz w:val="28"/>
          <w:szCs w:val="28"/>
        </w:rPr>
        <w:t xml:space="preserve">в </w:t>
      </w:r>
      <w:r w:rsidR="003556DF">
        <w:rPr>
          <w:sz w:val="28"/>
          <w:szCs w:val="28"/>
        </w:rPr>
        <w:t>разделе</w:t>
      </w:r>
      <w:r w:rsidR="003556DF" w:rsidRPr="00E86A8C">
        <w:rPr>
          <w:sz w:val="28"/>
          <w:szCs w:val="28"/>
        </w:rPr>
        <w:t xml:space="preserve"> </w:t>
      </w:r>
      <w:r w:rsidR="003556DF">
        <w:rPr>
          <w:sz w:val="28"/>
          <w:szCs w:val="28"/>
        </w:rPr>
        <w:t>2</w:t>
      </w:r>
      <w:r w:rsidR="003556DF" w:rsidRPr="00E86A8C">
        <w:rPr>
          <w:sz w:val="28"/>
          <w:szCs w:val="28"/>
        </w:rPr>
        <w:t xml:space="preserve"> </w:t>
      </w:r>
      <w:r w:rsidR="003556DF"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>а</w:t>
      </w:r>
      <w:r w:rsidR="003556DF" w:rsidRPr="00B4233B">
        <w:rPr>
          <w:sz w:val="28"/>
          <w:szCs w:val="28"/>
        </w:rPr>
        <w:t xml:space="preserve"> процессных мероприятий </w:t>
      </w:r>
      <w:r w:rsidRPr="00E86A8C">
        <w:rPr>
          <w:sz w:val="28"/>
          <w:szCs w:val="28"/>
        </w:rPr>
        <w:t>«</w:t>
      </w:r>
      <w:r w:rsidR="003556DF" w:rsidRPr="003556DF">
        <w:rPr>
          <w:sz w:val="28"/>
          <w:szCs w:val="28"/>
        </w:rPr>
        <w:t>Обеспечение эффективной защиты населения и территории муниципального округа от чрезвычайных ситуаций мирного и военного времени, других опасностей и происшествий, угрожающих жизни, здоровью и имуществу граждан</w:t>
      </w:r>
      <w:r w:rsidRPr="00E86A8C">
        <w:rPr>
          <w:sz w:val="28"/>
          <w:szCs w:val="28"/>
        </w:rPr>
        <w:t>»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072"/>
      </w:tblGrid>
      <w:tr w:rsidR="003556DF" w:rsidRPr="003556DF" w14:paraId="5E38F06B" w14:textId="77777777" w:rsidTr="00902D30">
        <w:trPr>
          <w:trHeight w:val="244"/>
        </w:trPr>
        <w:tc>
          <w:tcPr>
            <w:tcW w:w="567" w:type="dxa"/>
          </w:tcPr>
          <w:p w14:paraId="7A332CA9" w14:textId="5D8B2C3A" w:rsidR="003556DF" w:rsidRPr="003556DF" w:rsidRDefault="003556DF" w:rsidP="00787CF7">
            <w:pPr>
              <w:spacing w:line="360" w:lineRule="exact"/>
              <w:jc w:val="both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37840176" w14:textId="747649D5" w:rsidR="003556DF" w:rsidRPr="003556DF" w:rsidRDefault="003556DF" w:rsidP="003556DF">
            <w:pPr>
              <w:tabs>
                <w:tab w:val="left" w:pos="7265"/>
              </w:tabs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 xml:space="preserve">Задача </w:t>
            </w:r>
            <w:r w:rsidRPr="003556DF">
              <w:rPr>
                <w:i/>
                <w:sz w:val="20"/>
                <w:szCs w:val="20"/>
              </w:rPr>
              <w:t>«</w:t>
            </w:r>
            <w:r w:rsidRPr="003556DF">
              <w:rPr>
                <w:iCs/>
                <w:sz w:val="20"/>
                <w:szCs w:val="20"/>
              </w:rPr>
              <w:t>Организация и проведение мероприятий по обучению должностных лиц и населения действиям при возникновении чрезвычайных ситуаций мирного и военного времени</w:t>
            </w:r>
            <w:r>
              <w:rPr>
                <w:iCs/>
                <w:sz w:val="20"/>
                <w:szCs w:val="20"/>
              </w:rPr>
              <w:t xml:space="preserve">» </w:t>
            </w:r>
          </w:p>
        </w:tc>
      </w:tr>
    </w:tbl>
    <w:p w14:paraId="496C2FEF" w14:textId="77777777" w:rsidR="00C23EBB" w:rsidRDefault="00C23EBB" w:rsidP="00787CF7">
      <w:pPr>
        <w:spacing w:line="360" w:lineRule="exact"/>
        <w:ind w:firstLine="708"/>
        <w:rPr>
          <w:sz w:val="28"/>
          <w:szCs w:val="20"/>
        </w:rPr>
      </w:pPr>
      <w:r w:rsidRPr="00E86A8C">
        <w:rPr>
          <w:sz w:val="28"/>
          <w:szCs w:val="28"/>
          <w:lang w:val="x-none" w:eastAsia="x-none"/>
        </w:rPr>
        <w:t xml:space="preserve">изложить в </w:t>
      </w:r>
      <w:r w:rsidRPr="00E86A8C">
        <w:rPr>
          <w:sz w:val="28"/>
          <w:szCs w:val="28"/>
          <w:lang w:eastAsia="x-none"/>
        </w:rPr>
        <w:t>следующей</w:t>
      </w:r>
      <w:r w:rsidRPr="00E86A8C">
        <w:rPr>
          <w:sz w:val="28"/>
          <w:szCs w:val="28"/>
          <w:lang w:val="x-none" w:eastAsia="x-none"/>
        </w:rPr>
        <w:t xml:space="preserve"> редакции:</w:t>
      </w:r>
      <w:r w:rsidRPr="00E86A8C">
        <w:rPr>
          <w:sz w:val="28"/>
          <w:szCs w:val="20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072"/>
      </w:tblGrid>
      <w:tr w:rsidR="003556DF" w:rsidRPr="003556DF" w14:paraId="4AECC322" w14:textId="77777777" w:rsidTr="00902D30">
        <w:trPr>
          <w:trHeight w:val="244"/>
        </w:trPr>
        <w:tc>
          <w:tcPr>
            <w:tcW w:w="567" w:type="dxa"/>
          </w:tcPr>
          <w:p w14:paraId="099B6C5E" w14:textId="77777777" w:rsidR="003556DF" w:rsidRPr="003556DF" w:rsidRDefault="003556DF" w:rsidP="00902D30">
            <w:pPr>
              <w:spacing w:line="360" w:lineRule="exact"/>
              <w:jc w:val="both"/>
              <w:rPr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2A9901F4" w14:textId="5D43C21B" w:rsidR="003556DF" w:rsidRPr="003556DF" w:rsidRDefault="003556DF" w:rsidP="00902D30">
            <w:pPr>
              <w:tabs>
                <w:tab w:val="left" w:pos="7265"/>
              </w:tabs>
              <w:rPr>
                <w:b/>
                <w:bCs/>
                <w:sz w:val="20"/>
                <w:szCs w:val="20"/>
              </w:rPr>
            </w:pPr>
            <w:r w:rsidRPr="003556DF">
              <w:rPr>
                <w:sz w:val="20"/>
                <w:szCs w:val="20"/>
              </w:rPr>
              <w:t xml:space="preserve">Задача </w:t>
            </w:r>
            <w:r w:rsidRPr="003556DF">
              <w:rPr>
                <w:i/>
                <w:sz w:val="20"/>
                <w:szCs w:val="20"/>
              </w:rPr>
              <w:t>«</w:t>
            </w:r>
            <w:r w:rsidRPr="003556DF">
              <w:rPr>
                <w:iCs/>
                <w:sz w:val="20"/>
                <w:szCs w:val="20"/>
              </w:rPr>
              <w:t>Организация и проведение мероприятий по обучению должностных лиц и населения действиям при возникновении чрезвычайных ситуаций мирного и военного времени</w:t>
            </w:r>
            <w:r>
              <w:rPr>
                <w:iCs/>
                <w:sz w:val="20"/>
                <w:szCs w:val="20"/>
              </w:rPr>
              <w:t xml:space="preserve"> и</w:t>
            </w:r>
            <w:r w:rsidRPr="003556DF">
              <w:rPr>
                <w:iCs/>
                <w:sz w:val="20"/>
                <w:szCs w:val="20"/>
              </w:rPr>
              <w:t xml:space="preserve"> изучению безопасности жизнедеятельности</w:t>
            </w:r>
            <w:r>
              <w:rPr>
                <w:iCs/>
                <w:sz w:val="20"/>
                <w:szCs w:val="20"/>
              </w:rPr>
              <w:t>»</w:t>
            </w:r>
          </w:p>
        </w:tc>
      </w:tr>
    </w:tbl>
    <w:p w14:paraId="7BBA2D3C" w14:textId="130CF3FD" w:rsidR="003556DF" w:rsidRPr="00E86A8C" w:rsidRDefault="003556DF" w:rsidP="003556DF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E86A8C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86A8C">
        <w:rPr>
          <w:sz w:val="28"/>
          <w:szCs w:val="28"/>
        </w:rPr>
        <w:t>.  </w:t>
      </w:r>
      <w:r>
        <w:rPr>
          <w:sz w:val="28"/>
          <w:szCs w:val="28"/>
        </w:rPr>
        <w:t>раздел</w:t>
      </w:r>
      <w:r w:rsidRPr="00E86A8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E86A8C">
        <w:rPr>
          <w:sz w:val="28"/>
          <w:szCs w:val="28"/>
        </w:rPr>
        <w:t xml:space="preserve"> </w:t>
      </w:r>
      <w:r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>а</w:t>
      </w:r>
      <w:r w:rsidRPr="00B4233B">
        <w:rPr>
          <w:sz w:val="28"/>
          <w:szCs w:val="28"/>
        </w:rPr>
        <w:t xml:space="preserve"> процессных мероприятий </w:t>
      </w:r>
      <w:r w:rsidRPr="00E86A8C">
        <w:rPr>
          <w:sz w:val="28"/>
          <w:szCs w:val="28"/>
        </w:rPr>
        <w:t>«</w:t>
      </w:r>
      <w:r w:rsidRPr="003556DF">
        <w:rPr>
          <w:sz w:val="28"/>
          <w:szCs w:val="28"/>
        </w:rPr>
        <w:t>Обеспечение эффективной защиты населения и территории муниципального округа</w:t>
      </w:r>
      <w:r w:rsidR="00902D30">
        <w:rPr>
          <w:sz w:val="28"/>
          <w:szCs w:val="28"/>
        </w:rPr>
        <w:br/>
      </w:r>
      <w:r w:rsidRPr="003556DF">
        <w:rPr>
          <w:sz w:val="28"/>
          <w:szCs w:val="28"/>
        </w:rPr>
        <w:lastRenderedPageBreak/>
        <w:t>от чрезвычайных ситуаций мирного и военного времени, других опасностей</w:t>
      </w:r>
      <w:r w:rsidR="00902D30">
        <w:rPr>
          <w:sz w:val="28"/>
          <w:szCs w:val="28"/>
        </w:rPr>
        <w:br/>
      </w:r>
      <w:r w:rsidRPr="003556DF">
        <w:rPr>
          <w:sz w:val="28"/>
          <w:szCs w:val="28"/>
        </w:rPr>
        <w:t>и происшествий, угрожающих жизни, здоровью и имуществу граждан</w:t>
      </w:r>
      <w:r w:rsidRPr="00E86A8C">
        <w:rPr>
          <w:sz w:val="28"/>
          <w:szCs w:val="28"/>
        </w:rPr>
        <w:t xml:space="preserve">» </w:t>
      </w:r>
      <w:r w:rsidR="00ED4D39">
        <w:rPr>
          <w:sz w:val="28"/>
          <w:szCs w:val="28"/>
        </w:rPr>
        <w:t>изложить в новой редакции</w:t>
      </w:r>
      <w:r w:rsidRPr="00E86A8C">
        <w:rPr>
          <w:sz w:val="28"/>
          <w:szCs w:val="28"/>
        </w:rPr>
        <w:t>:</w:t>
      </w:r>
    </w:p>
    <w:p w14:paraId="0F4C08C0" w14:textId="2F80CECD" w:rsidR="00ED4D39" w:rsidRPr="0022090A" w:rsidRDefault="00277130" w:rsidP="00277130">
      <w:pPr>
        <w:pStyle w:val="af2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="00ED4D39" w:rsidRPr="0022090A">
        <w:rPr>
          <w:b/>
          <w:bCs/>
          <w:sz w:val="28"/>
          <w:szCs w:val="28"/>
        </w:rPr>
        <w:t>Перечень результатов комплекса процессных мероприятий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968"/>
        <w:gridCol w:w="850"/>
        <w:gridCol w:w="567"/>
        <w:gridCol w:w="709"/>
        <w:gridCol w:w="850"/>
        <w:gridCol w:w="850"/>
        <w:gridCol w:w="850"/>
        <w:gridCol w:w="713"/>
      </w:tblGrid>
      <w:tr w:rsidR="00ED4D39" w:rsidRPr="00ED4D39" w14:paraId="0633889C" w14:textId="77777777" w:rsidTr="00ED4D39">
        <w:trPr>
          <w:trHeight w:val="174"/>
          <w:jc w:val="center"/>
        </w:trPr>
        <w:tc>
          <w:tcPr>
            <w:tcW w:w="561" w:type="dxa"/>
            <w:vMerge w:val="restart"/>
            <w:vAlign w:val="center"/>
            <w:hideMark/>
          </w:tcPr>
          <w:p w14:paraId="72F879B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№ п/п</w:t>
            </w:r>
          </w:p>
        </w:tc>
        <w:tc>
          <w:tcPr>
            <w:tcW w:w="3968" w:type="dxa"/>
            <w:vMerge w:val="restart"/>
            <w:vAlign w:val="center"/>
            <w:hideMark/>
          </w:tcPr>
          <w:p w14:paraId="4162B574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Наименование результата, единица измерения (по ОКЕИ)</w:t>
            </w:r>
          </w:p>
        </w:tc>
        <w:tc>
          <w:tcPr>
            <w:tcW w:w="1417" w:type="dxa"/>
            <w:gridSpan w:val="2"/>
          </w:tcPr>
          <w:p w14:paraId="02D7F7B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972" w:type="dxa"/>
            <w:gridSpan w:val="5"/>
            <w:vAlign w:val="center"/>
            <w:hideMark/>
          </w:tcPr>
          <w:p w14:paraId="3247C3E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Значения результата по годам</w:t>
            </w:r>
          </w:p>
        </w:tc>
      </w:tr>
      <w:tr w:rsidR="00ED4D39" w:rsidRPr="00ED4D39" w14:paraId="5DF1CC84" w14:textId="77777777" w:rsidTr="00ED4D39">
        <w:trPr>
          <w:trHeight w:val="272"/>
          <w:jc w:val="center"/>
        </w:trPr>
        <w:tc>
          <w:tcPr>
            <w:tcW w:w="561" w:type="dxa"/>
            <w:vMerge/>
            <w:vAlign w:val="center"/>
            <w:hideMark/>
          </w:tcPr>
          <w:p w14:paraId="020C6D51" w14:textId="77777777" w:rsidR="00ED4D39" w:rsidRPr="00ED4D39" w:rsidRDefault="00ED4D39" w:rsidP="00902D30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31CA6916" w14:textId="77777777" w:rsidR="00ED4D39" w:rsidRPr="00ED4D39" w:rsidRDefault="00ED4D39" w:rsidP="00902D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2E2E5C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 xml:space="preserve">значение </w:t>
            </w:r>
          </w:p>
        </w:tc>
        <w:tc>
          <w:tcPr>
            <w:tcW w:w="567" w:type="dxa"/>
            <w:vAlign w:val="center"/>
          </w:tcPr>
          <w:p w14:paraId="2FB56733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vAlign w:val="center"/>
            <w:hideMark/>
          </w:tcPr>
          <w:p w14:paraId="5D44D8F5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vAlign w:val="center"/>
            <w:hideMark/>
          </w:tcPr>
          <w:p w14:paraId="35440925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2027 год</w:t>
            </w:r>
          </w:p>
        </w:tc>
        <w:tc>
          <w:tcPr>
            <w:tcW w:w="850" w:type="dxa"/>
            <w:vAlign w:val="center"/>
            <w:hideMark/>
          </w:tcPr>
          <w:p w14:paraId="0E1F97A0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2028 год</w:t>
            </w:r>
          </w:p>
        </w:tc>
        <w:tc>
          <w:tcPr>
            <w:tcW w:w="850" w:type="dxa"/>
            <w:vAlign w:val="center"/>
            <w:hideMark/>
          </w:tcPr>
          <w:p w14:paraId="6D089E07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2029 год</w:t>
            </w:r>
          </w:p>
        </w:tc>
        <w:tc>
          <w:tcPr>
            <w:tcW w:w="713" w:type="dxa"/>
            <w:vAlign w:val="center"/>
          </w:tcPr>
          <w:p w14:paraId="7EA368A0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2030 год</w:t>
            </w:r>
          </w:p>
        </w:tc>
      </w:tr>
      <w:tr w:rsidR="00ED4D39" w:rsidRPr="00ED4D39" w14:paraId="4BE5A7F8" w14:textId="77777777" w:rsidTr="00ED4D39">
        <w:trPr>
          <w:trHeight w:val="148"/>
          <w:jc w:val="center"/>
        </w:trPr>
        <w:tc>
          <w:tcPr>
            <w:tcW w:w="561" w:type="dxa"/>
            <w:vAlign w:val="center"/>
            <w:hideMark/>
          </w:tcPr>
          <w:p w14:paraId="203FD0A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</w:t>
            </w:r>
          </w:p>
        </w:tc>
        <w:tc>
          <w:tcPr>
            <w:tcW w:w="3968" w:type="dxa"/>
            <w:vAlign w:val="center"/>
            <w:hideMark/>
          </w:tcPr>
          <w:p w14:paraId="4B3545D4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5C4ACB5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5227BA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6EEEF6A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7639A6F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232887DE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64F10692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14:paraId="0D95EE5A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9</w:t>
            </w:r>
          </w:p>
        </w:tc>
      </w:tr>
      <w:tr w:rsidR="00ED4D39" w:rsidRPr="00ED4D39" w14:paraId="26406ECC" w14:textId="77777777" w:rsidTr="00ED4D39">
        <w:trPr>
          <w:trHeight w:val="197"/>
          <w:jc w:val="center"/>
        </w:trPr>
        <w:tc>
          <w:tcPr>
            <w:tcW w:w="9918" w:type="dxa"/>
            <w:gridSpan w:val="9"/>
          </w:tcPr>
          <w:p w14:paraId="4469B48D" w14:textId="2FD68C02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1. Организация и проведение мероприятий по обучению должностных лиц и населения действиям при возникновении чрезвычайных ситуаций мирного и военного времени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и</w:t>
            </w:r>
            <w:r w:rsidRPr="003556DF">
              <w:rPr>
                <w:iCs/>
                <w:sz w:val="20"/>
                <w:szCs w:val="20"/>
              </w:rPr>
              <w:t xml:space="preserve"> изучению безопасности жизнедеятельности</w:t>
            </w:r>
          </w:p>
        </w:tc>
      </w:tr>
      <w:tr w:rsidR="00ED4D39" w:rsidRPr="00ED4D39" w14:paraId="30E57BB1" w14:textId="77777777" w:rsidTr="00ED4D39">
        <w:trPr>
          <w:trHeight w:val="387"/>
          <w:jc w:val="center"/>
        </w:trPr>
        <w:tc>
          <w:tcPr>
            <w:tcW w:w="561" w:type="dxa"/>
            <w:vAlign w:val="center"/>
            <w:hideMark/>
          </w:tcPr>
          <w:p w14:paraId="10E75F54" w14:textId="77777777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1.1.</w:t>
            </w:r>
          </w:p>
        </w:tc>
        <w:tc>
          <w:tcPr>
            <w:tcW w:w="3968" w:type="dxa"/>
            <w:vAlign w:val="center"/>
          </w:tcPr>
          <w:p w14:paraId="1740DD7A" w14:textId="45E0DA45" w:rsidR="00ED4D39" w:rsidRPr="00ED4D39" w:rsidRDefault="00ED4D39" w:rsidP="00ED4D39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Подготовлено и распространено материалов по вопросам</w:t>
            </w:r>
            <w:r>
              <w:rPr>
                <w:sz w:val="20"/>
                <w:szCs w:val="20"/>
              </w:rPr>
              <w:t xml:space="preserve"> </w:t>
            </w:r>
            <w:r w:rsidRPr="003556DF">
              <w:rPr>
                <w:iCs/>
                <w:sz w:val="20"/>
                <w:szCs w:val="20"/>
              </w:rPr>
              <w:t>безопасности жизнедеятельности</w:t>
            </w:r>
            <w:r>
              <w:rPr>
                <w:iCs/>
                <w:sz w:val="20"/>
                <w:szCs w:val="20"/>
              </w:rPr>
              <w:t>,</w:t>
            </w:r>
            <w:r w:rsidRPr="00ED4D39">
              <w:rPr>
                <w:sz w:val="20"/>
                <w:szCs w:val="20"/>
              </w:rPr>
              <w:t xml:space="preserve"> защиты населения</w:t>
            </w:r>
            <w:r w:rsidR="00902D30">
              <w:rPr>
                <w:sz w:val="20"/>
                <w:szCs w:val="20"/>
              </w:rPr>
              <w:br/>
            </w:r>
            <w:r w:rsidRPr="00ED4D39">
              <w:rPr>
                <w:sz w:val="20"/>
                <w:szCs w:val="20"/>
              </w:rPr>
              <w:t>и территории муниципального округа</w:t>
            </w:r>
            <w:r w:rsidR="00902D30">
              <w:rPr>
                <w:sz w:val="20"/>
                <w:szCs w:val="20"/>
              </w:rPr>
              <w:br/>
            </w:r>
            <w:r w:rsidRPr="00ED4D39">
              <w:rPr>
                <w:sz w:val="20"/>
                <w:szCs w:val="20"/>
              </w:rPr>
              <w:t>от чрезвычайных ситуаций мирного</w:t>
            </w:r>
            <w:r w:rsidR="00902D30">
              <w:rPr>
                <w:sz w:val="20"/>
                <w:szCs w:val="20"/>
              </w:rPr>
              <w:br/>
            </w:r>
            <w:r w:rsidRPr="00ED4D39">
              <w:rPr>
                <w:sz w:val="20"/>
                <w:szCs w:val="20"/>
              </w:rPr>
              <w:t>и военного времени, шт.</w:t>
            </w:r>
          </w:p>
        </w:tc>
        <w:tc>
          <w:tcPr>
            <w:tcW w:w="850" w:type="dxa"/>
            <w:vAlign w:val="center"/>
          </w:tcPr>
          <w:p w14:paraId="2E7D617F" w14:textId="77777777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1B120641" w14:textId="77777777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1D86992C" w14:textId="66795F99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</w:t>
            </w:r>
            <w:r w:rsidRPr="00ED4D39"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vAlign w:val="center"/>
          </w:tcPr>
          <w:p w14:paraId="4FAEF13E" w14:textId="70D5D613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DC2580">
              <w:rPr>
                <w:sz w:val="20"/>
                <w:szCs w:val="20"/>
              </w:rPr>
              <w:t>8 500</w:t>
            </w:r>
          </w:p>
        </w:tc>
        <w:tc>
          <w:tcPr>
            <w:tcW w:w="850" w:type="dxa"/>
            <w:vAlign w:val="center"/>
          </w:tcPr>
          <w:p w14:paraId="0569C393" w14:textId="6859763E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DC2580">
              <w:rPr>
                <w:sz w:val="20"/>
                <w:szCs w:val="20"/>
              </w:rPr>
              <w:t>8 500</w:t>
            </w:r>
          </w:p>
        </w:tc>
        <w:tc>
          <w:tcPr>
            <w:tcW w:w="850" w:type="dxa"/>
            <w:vAlign w:val="center"/>
          </w:tcPr>
          <w:p w14:paraId="45808F08" w14:textId="45515C7A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DC2580">
              <w:rPr>
                <w:sz w:val="20"/>
                <w:szCs w:val="20"/>
              </w:rPr>
              <w:t>8 500</w:t>
            </w:r>
          </w:p>
        </w:tc>
        <w:tc>
          <w:tcPr>
            <w:tcW w:w="713" w:type="dxa"/>
            <w:vAlign w:val="center"/>
          </w:tcPr>
          <w:p w14:paraId="6FFBFB52" w14:textId="345B822A" w:rsidR="00ED4D39" w:rsidRPr="00ED4D39" w:rsidRDefault="00ED4D39" w:rsidP="00ED4D39">
            <w:pPr>
              <w:jc w:val="center"/>
              <w:rPr>
                <w:sz w:val="20"/>
                <w:szCs w:val="20"/>
              </w:rPr>
            </w:pPr>
            <w:r w:rsidRPr="00DC2580">
              <w:rPr>
                <w:sz w:val="20"/>
                <w:szCs w:val="20"/>
              </w:rPr>
              <w:t>8 500</w:t>
            </w:r>
          </w:p>
        </w:tc>
      </w:tr>
      <w:tr w:rsidR="00ED4D39" w:rsidRPr="00ED4D39" w14:paraId="61BFD63D" w14:textId="77777777" w:rsidTr="00ED4D39">
        <w:trPr>
          <w:trHeight w:val="387"/>
          <w:jc w:val="center"/>
        </w:trPr>
        <w:tc>
          <w:tcPr>
            <w:tcW w:w="9918" w:type="dxa"/>
            <w:gridSpan w:val="9"/>
            <w:vAlign w:val="center"/>
          </w:tcPr>
          <w:p w14:paraId="6EC6F55D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2. Обеспечение безопасности людей на водных объектах на территории Пермского муниципального округа</w:t>
            </w:r>
          </w:p>
        </w:tc>
      </w:tr>
      <w:tr w:rsidR="00ED4D39" w:rsidRPr="00ED4D39" w14:paraId="3B0A63C5" w14:textId="77777777" w:rsidTr="00ED4D39">
        <w:trPr>
          <w:trHeight w:val="387"/>
          <w:jc w:val="center"/>
        </w:trPr>
        <w:tc>
          <w:tcPr>
            <w:tcW w:w="561" w:type="dxa"/>
            <w:vAlign w:val="center"/>
          </w:tcPr>
          <w:p w14:paraId="178AB9E7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2.1.</w:t>
            </w:r>
          </w:p>
        </w:tc>
        <w:tc>
          <w:tcPr>
            <w:tcW w:w="3968" w:type="dxa"/>
            <w:vAlign w:val="center"/>
          </w:tcPr>
          <w:p w14:paraId="400AA14B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Подготовлено материалов по вопросам безопасности людей на водных объектах, ед.</w:t>
            </w:r>
          </w:p>
        </w:tc>
        <w:tc>
          <w:tcPr>
            <w:tcW w:w="850" w:type="dxa"/>
            <w:vAlign w:val="center"/>
          </w:tcPr>
          <w:p w14:paraId="72DA93EF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466A21EC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70A43C5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1 426</w:t>
            </w:r>
          </w:p>
        </w:tc>
        <w:tc>
          <w:tcPr>
            <w:tcW w:w="850" w:type="dxa"/>
            <w:vAlign w:val="center"/>
          </w:tcPr>
          <w:p w14:paraId="67ACAF9F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1 426</w:t>
            </w:r>
          </w:p>
        </w:tc>
        <w:tc>
          <w:tcPr>
            <w:tcW w:w="850" w:type="dxa"/>
            <w:vAlign w:val="center"/>
          </w:tcPr>
          <w:p w14:paraId="66DA6012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1 426</w:t>
            </w:r>
          </w:p>
        </w:tc>
        <w:tc>
          <w:tcPr>
            <w:tcW w:w="850" w:type="dxa"/>
            <w:vAlign w:val="center"/>
          </w:tcPr>
          <w:p w14:paraId="62A46F4C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1 426</w:t>
            </w:r>
          </w:p>
        </w:tc>
        <w:tc>
          <w:tcPr>
            <w:tcW w:w="713" w:type="dxa"/>
            <w:vAlign w:val="center"/>
          </w:tcPr>
          <w:p w14:paraId="594EB1D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1 426</w:t>
            </w:r>
          </w:p>
        </w:tc>
      </w:tr>
      <w:tr w:rsidR="00ED4D39" w:rsidRPr="00ED4D39" w14:paraId="274CA048" w14:textId="77777777" w:rsidTr="00ED4D39">
        <w:trPr>
          <w:trHeight w:val="387"/>
          <w:jc w:val="center"/>
        </w:trPr>
        <w:tc>
          <w:tcPr>
            <w:tcW w:w="9918" w:type="dxa"/>
            <w:gridSpan w:val="9"/>
            <w:vAlign w:val="center"/>
          </w:tcPr>
          <w:p w14:paraId="18A25968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3. Обеспечение первичных мер пожарной безопасности на территории Пермского муниципального округа</w:t>
            </w:r>
          </w:p>
        </w:tc>
      </w:tr>
      <w:tr w:rsidR="00ED4D39" w:rsidRPr="00ED4D39" w14:paraId="7CE33D12" w14:textId="77777777" w:rsidTr="00ED4D39">
        <w:trPr>
          <w:trHeight w:val="387"/>
          <w:jc w:val="center"/>
        </w:trPr>
        <w:tc>
          <w:tcPr>
            <w:tcW w:w="561" w:type="dxa"/>
            <w:vAlign w:val="center"/>
          </w:tcPr>
          <w:p w14:paraId="41ADB828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3.1.</w:t>
            </w:r>
          </w:p>
        </w:tc>
        <w:tc>
          <w:tcPr>
            <w:tcW w:w="3968" w:type="dxa"/>
            <w:vAlign w:val="center"/>
          </w:tcPr>
          <w:p w14:paraId="407EB3BE" w14:textId="0A059DE3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iCs/>
                <w:sz w:val="20"/>
                <w:szCs w:val="20"/>
              </w:rPr>
              <w:t xml:space="preserve">Установлено источников наружного противопожарного водоснабжения </w:t>
            </w:r>
            <w:r w:rsidR="001519E2" w:rsidRPr="00ED4D39">
              <w:rPr>
                <w:iCs/>
                <w:sz w:val="20"/>
                <w:szCs w:val="20"/>
              </w:rPr>
              <w:t>(пожарных резервуаров)</w:t>
            </w:r>
            <w:r w:rsidR="001519E2">
              <w:rPr>
                <w:iCs/>
                <w:sz w:val="20"/>
                <w:szCs w:val="20"/>
              </w:rPr>
              <w:t xml:space="preserve"> </w:t>
            </w:r>
            <w:r w:rsidRPr="00ED4D39">
              <w:rPr>
                <w:iCs/>
                <w:sz w:val="20"/>
                <w:szCs w:val="20"/>
              </w:rPr>
              <w:t xml:space="preserve">в населенных пунктах </w:t>
            </w:r>
            <w:r w:rsidR="001519E2">
              <w:rPr>
                <w:iCs/>
                <w:sz w:val="20"/>
                <w:szCs w:val="20"/>
              </w:rPr>
              <w:t>Пермского муниципального округа</w:t>
            </w:r>
            <w:r w:rsidRPr="00ED4D39">
              <w:rPr>
                <w:iCs/>
                <w:sz w:val="20"/>
                <w:szCs w:val="20"/>
              </w:rPr>
              <w:t>, шт.</w:t>
            </w:r>
          </w:p>
        </w:tc>
        <w:tc>
          <w:tcPr>
            <w:tcW w:w="850" w:type="dxa"/>
            <w:vAlign w:val="center"/>
          </w:tcPr>
          <w:p w14:paraId="57C2585D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55C4C78B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7927FE94" w14:textId="02670F80" w:rsidR="00ED4D39" w:rsidRPr="00ED4D39" w:rsidRDefault="001D071F" w:rsidP="00902D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E5E60D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5B6C3BE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F80387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14:paraId="55035BB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1</w:t>
            </w:r>
          </w:p>
        </w:tc>
      </w:tr>
      <w:tr w:rsidR="00ED4D39" w:rsidRPr="00ED4D39" w14:paraId="6AE46543" w14:textId="77777777" w:rsidTr="00ED4D39">
        <w:trPr>
          <w:trHeight w:val="387"/>
          <w:jc w:val="center"/>
        </w:trPr>
        <w:tc>
          <w:tcPr>
            <w:tcW w:w="561" w:type="dxa"/>
            <w:vAlign w:val="center"/>
          </w:tcPr>
          <w:p w14:paraId="34AACC75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3.2.</w:t>
            </w:r>
          </w:p>
        </w:tc>
        <w:tc>
          <w:tcPr>
            <w:tcW w:w="3968" w:type="dxa"/>
            <w:vAlign w:val="center"/>
          </w:tcPr>
          <w:p w14:paraId="17727428" w14:textId="77777777" w:rsidR="00ED4D39" w:rsidRPr="00ED4D39" w:rsidRDefault="00ED4D39" w:rsidP="00902D30">
            <w:pPr>
              <w:rPr>
                <w:iCs/>
                <w:sz w:val="20"/>
                <w:szCs w:val="20"/>
              </w:rPr>
            </w:pPr>
            <w:r w:rsidRPr="00ED4D39">
              <w:rPr>
                <w:iCs/>
                <w:sz w:val="20"/>
                <w:szCs w:val="20"/>
              </w:rPr>
              <w:t>Сохранено количество членов добровольных пожарных команд, чел.</w:t>
            </w:r>
          </w:p>
        </w:tc>
        <w:tc>
          <w:tcPr>
            <w:tcW w:w="850" w:type="dxa"/>
            <w:vAlign w:val="center"/>
          </w:tcPr>
          <w:p w14:paraId="1CDED93B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2C4076D7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401BD7BE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14:paraId="0730725D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14:paraId="68A00132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14:paraId="5D5AC9D5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37</w:t>
            </w:r>
          </w:p>
        </w:tc>
        <w:tc>
          <w:tcPr>
            <w:tcW w:w="713" w:type="dxa"/>
            <w:vAlign w:val="center"/>
          </w:tcPr>
          <w:p w14:paraId="7EFDD514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37</w:t>
            </w:r>
          </w:p>
        </w:tc>
      </w:tr>
      <w:tr w:rsidR="00ED4D39" w:rsidRPr="00ED4D39" w14:paraId="41823C0A" w14:textId="77777777" w:rsidTr="00ED4D39">
        <w:trPr>
          <w:trHeight w:val="387"/>
          <w:jc w:val="center"/>
        </w:trPr>
        <w:tc>
          <w:tcPr>
            <w:tcW w:w="9918" w:type="dxa"/>
            <w:gridSpan w:val="9"/>
            <w:vAlign w:val="center"/>
          </w:tcPr>
          <w:p w14:paraId="570DA510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4. Содействие в охране общественного порядка на территории Пермского муниципального округа</w:t>
            </w:r>
          </w:p>
        </w:tc>
      </w:tr>
      <w:tr w:rsidR="00ED4D39" w:rsidRPr="00ED4D39" w14:paraId="671E4C01" w14:textId="77777777" w:rsidTr="00ED4D39">
        <w:trPr>
          <w:trHeight w:val="387"/>
          <w:jc w:val="center"/>
        </w:trPr>
        <w:tc>
          <w:tcPr>
            <w:tcW w:w="561" w:type="dxa"/>
            <w:vAlign w:val="center"/>
          </w:tcPr>
          <w:p w14:paraId="3C4634AF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4.1.</w:t>
            </w:r>
          </w:p>
        </w:tc>
        <w:tc>
          <w:tcPr>
            <w:tcW w:w="3968" w:type="dxa"/>
            <w:vAlign w:val="center"/>
          </w:tcPr>
          <w:p w14:paraId="6C5FEA60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iCs/>
                <w:sz w:val="20"/>
                <w:szCs w:val="20"/>
              </w:rPr>
              <w:t>Обеспечена выплата материального стимулирования народным дружинникам за участие в мероприятиях по охране общественного порядка</w:t>
            </w:r>
            <w:r w:rsidRPr="00ED4D39">
              <w:rPr>
                <w:sz w:val="20"/>
                <w:szCs w:val="20"/>
              </w:rPr>
              <w:t>, чел.</w:t>
            </w:r>
          </w:p>
        </w:tc>
        <w:tc>
          <w:tcPr>
            <w:tcW w:w="850" w:type="dxa"/>
            <w:vAlign w:val="center"/>
          </w:tcPr>
          <w:p w14:paraId="36AF45AF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7D11181F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13D75D64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4826902E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0A76202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70BC8A80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46</w:t>
            </w:r>
          </w:p>
        </w:tc>
        <w:tc>
          <w:tcPr>
            <w:tcW w:w="713" w:type="dxa"/>
            <w:vAlign w:val="center"/>
          </w:tcPr>
          <w:p w14:paraId="0C1A46E4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46</w:t>
            </w:r>
          </w:p>
        </w:tc>
      </w:tr>
      <w:tr w:rsidR="00ED4D39" w:rsidRPr="00ED4D39" w14:paraId="660C648D" w14:textId="77777777" w:rsidTr="00ED4D39">
        <w:trPr>
          <w:trHeight w:val="387"/>
          <w:jc w:val="center"/>
        </w:trPr>
        <w:tc>
          <w:tcPr>
            <w:tcW w:w="9918" w:type="dxa"/>
            <w:gridSpan w:val="9"/>
            <w:vAlign w:val="center"/>
          </w:tcPr>
          <w:p w14:paraId="10569E87" w14:textId="77777777" w:rsidR="00ED4D39" w:rsidRPr="00ED4D39" w:rsidRDefault="00ED4D39" w:rsidP="00902D30">
            <w:pPr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5. Приведение в нормативное состояние ГТС</w:t>
            </w:r>
          </w:p>
        </w:tc>
      </w:tr>
      <w:tr w:rsidR="00ED4D39" w:rsidRPr="00ED4D39" w14:paraId="4F5D6F7B" w14:textId="77777777" w:rsidTr="00ED4D39">
        <w:trPr>
          <w:trHeight w:val="387"/>
          <w:jc w:val="center"/>
        </w:trPr>
        <w:tc>
          <w:tcPr>
            <w:tcW w:w="561" w:type="dxa"/>
            <w:vAlign w:val="center"/>
          </w:tcPr>
          <w:p w14:paraId="047A6851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5.1.</w:t>
            </w:r>
          </w:p>
        </w:tc>
        <w:tc>
          <w:tcPr>
            <w:tcW w:w="3968" w:type="dxa"/>
            <w:vAlign w:val="center"/>
          </w:tcPr>
          <w:p w14:paraId="67009EE6" w14:textId="5585710E" w:rsidR="00ED4D39" w:rsidRPr="00ED4D39" w:rsidRDefault="00ED4D39" w:rsidP="00902D30">
            <w:pPr>
              <w:rPr>
                <w:iCs/>
                <w:sz w:val="20"/>
                <w:szCs w:val="20"/>
              </w:rPr>
            </w:pPr>
            <w:r w:rsidRPr="00ED4D39">
              <w:rPr>
                <w:iCs/>
                <w:sz w:val="20"/>
                <w:szCs w:val="20"/>
              </w:rPr>
              <w:t xml:space="preserve">Приведено в нормативное состояние </w:t>
            </w:r>
            <w:r>
              <w:rPr>
                <w:iCs/>
                <w:sz w:val="20"/>
                <w:szCs w:val="20"/>
              </w:rPr>
              <w:t>(проведен ремонт)</w:t>
            </w:r>
            <w:r w:rsidRPr="00ED4D39">
              <w:rPr>
                <w:iCs/>
                <w:sz w:val="20"/>
                <w:szCs w:val="20"/>
              </w:rPr>
              <w:t xml:space="preserve"> ГТС, ед.</w:t>
            </w:r>
          </w:p>
        </w:tc>
        <w:tc>
          <w:tcPr>
            <w:tcW w:w="850" w:type="dxa"/>
            <w:vAlign w:val="center"/>
          </w:tcPr>
          <w:p w14:paraId="1DDCD598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3BFADB3F" w14:textId="77777777" w:rsidR="00ED4D39" w:rsidRPr="00ED4D39" w:rsidRDefault="00ED4D39" w:rsidP="00902D30">
            <w:pPr>
              <w:jc w:val="center"/>
              <w:rPr>
                <w:color w:val="000000"/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</w:tcPr>
          <w:p w14:paraId="21B9CE1D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024FA49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5A2B4DC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E013CF4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-</w:t>
            </w:r>
          </w:p>
        </w:tc>
        <w:tc>
          <w:tcPr>
            <w:tcW w:w="713" w:type="dxa"/>
            <w:vAlign w:val="center"/>
          </w:tcPr>
          <w:p w14:paraId="708C3F18" w14:textId="77777777" w:rsidR="00ED4D39" w:rsidRPr="00ED4D39" w:rsidRDefault="00ED4D39" w:rsidP="00902D30">
            <w:pPr>
              <w:jc w:val="center"/>
              <w:rPr>
                <w:sz w:val="20"/>
                <w:szCs w:val="20"/>
              </w:rPr>
            </w:pPr>
            <w:r w:rsidRPr="00ED4D39">
              <w:rPr>
                <w:sz w:val="20"/>
                <w:szCs w:val="20"/>
              </w:rPr>
              <w:t>-</w:t>
            </w:r>
          </w:p>
        </w:tc>
      </w:tr>
    </w:tbl>
    <w:p w14:paraId="1D2176A4" w14:textId="6B69E205" w:rsidR="003556DF" w:rsidRDefault="00277130" w:rsidP="0027713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  раздел</w:t>
      </w:r>
      <w:r w:rsidRPr="00E86A8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E86A8C">
        <w:rPr>
          <w:sz w:val="28"/>
          <w:szCs w:val="28"/>
        </w:rPr>
        <w:t xml:space="preserve"> </w:t>
      </w:r>
      <w:r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 xml:space="preserve">а </w:t>
      </w:r>
      <w:r w:rsidRPr="00B4233B">
        <w:rPr>
          <w:sz w:val="28"/>
          <w:szCs w:val="28"/>
        </w:rPr>
        <w:t xml:space="preserve">процессных мероприятий </w:t>
      </w:r>
      <w:r w:rsidRPr="00E86A8C">
        <w:rPr>
          <w:sz w:val="28"/>
          <w:szCs w:val="28"/>
        </w:rPr>
        <w:t>«</w:t>
      </w:r>
      <w:r w:rsidRPr="003556DF">
        <w:rPr>
          <w:sz w:val="28"/>
          <w:szCs w:val="28"/>
        </w:rPr>
        <w:t>Обеспечение эффективной защиты населения и территории муниципального округа</w:t>
      </w:r>
      <w:r w:rsidR="00902D30">
        <w:rPr>
          <w:sz w:val="28"/>
          <w:szCs w:val="28"/>
        </w:rPr>
        <w:br/>
      </w:r>
      <w:r w:rsidRPr="003556DF">
        <w:rPr>
          <w:sz w:val="28"/>
          <w:szCs w:val="28"/>
        </w:rPr>
        <w:t>от чрезвычайных ситуаций мирного и военного времени, других опасностей</w:t>
      </w:r>
      <w:r w:rsidR="00902D30">
        <w:rPr>
          <w:sz w:val="28"/>
          <w:szCs w:val="28"/>
        </w:rPr>
        <w:br/>
      </w:r>
      <w:r w:rsidRPr="003556DF">
        <w:rPr>
          <w:sz w:val="28"/>
          <w:szCs w:val="28"/>
        </w:rPr>
        <w:t>и происшествий, угрожающих жизни, здоровью и имуществу граждан</w:t>
      </w:r>
      <w:r w:rsidRPr="00E86A8C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новой редакции</w:t>
      </w:r>
      <w:r w:rsidRPr="00E86A8C">
        <w:rPr>
          <w:sz w:val="28"/>
          <w:szCs w:val="28"/>
        </w:rPr>
        <w:t>:</w:t>
      </w:r>
    </w:p>
    <w:p w14:paraId="16BCB771" w14:textId="77777777" w:rsidR="00277130" w:rsidRPr="00F52299" w:rsidRDefault="00277130" w:rsidP="00277130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F52299">
        <w:rPr>
          <w:b/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134"/>
        <w:gridCol w:w="1134"/>
        <w:gridCol w:w="1134"/>
        <w:gridCol w:w="1134"/>
        <w:gridCol w:w="1134"/>
      </w:tblGrid>
      <w:tr w:rsidR="00277130" w:rsidRPr="00277130" w14:paraId="687B935D" w14:textId="77777777" w:rsidTr="00277130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6162F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DE26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2DD9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277130" w:rsidRPr="00277130" w14:paraId="261A63F4" w14:textId="77777777" w:rsidTr="00277130">
        <w:trPr>
          <w:trHeight w:val="4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D148C0" w14:textId="77777777" w:rsidR="00277130" w:rsidRPr="00277130" w:rsidRDefault="00277130" w:rsidP="00902D3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E0D227" w14:textId="77777777" w:rsidR="00277130" w:rsidRPr="00277130" w:rsidRDefault="00277130" w:rsidP="00902D3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B0B4A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D100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462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BA10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C799B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0BC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Всего</w:t>
            </w:r>
          </w:p>
        </w:tc>
      </w:tr>
      <w:tr w:rsidR="00277130" w:rsidRPr="00277130" w14:paraId="54C514DA" w14:textId="77777777" w:rsidTr="00277130">
        <w:trPr>
          <w:trHeight w:val="1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7943E2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2E107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82A3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57AEA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125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24BD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4004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5C56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8</w:t>
            </w:r>
          </w:p>
        </w:tc>
      </w:tr>
      <w:tr w:rsidR="00277130" w:rsidRPr="00277130" w14:paraId="119D3392" w14:textId="77777777" w:rsidTr="00277130">
        <w:trPr>
          <w:trHeight w:val="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BF38" w14:textId="77777777" w:rsidR="00277130" w:rsidRPr="00277130" w:rsidRDefault="00277130" w:rsidP="00277130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DA0E2" w14:textId="77777777" w:rsidR="00277130" w:rsidRPr="00277130" w:rsidRDefault="00277130" w:rsidP="00277130">
            <w:pPr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DA43" w14:textId="3C9B976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20 9</w:t>
            </w:r>
            <w:r w:rsidR="007A1EE2">
              <w:rPr>
                <w:b/>
                <w:sz w:val="20"/>
                <w:szCs w:val="20"/>
              </w:rPr>
              <w:t>63</w:t>
            </w:r>
            <w:r w:rsidRPr="00277130">
              <w:rPr>
                <w:b/>
                <w:sz w:val="20"/>
                <w:szCs w:val="20"/>
              </w:rPr>
              <w:t>,</w:t>
            </w:r>
            <w:r w:rsidR="007A1EE2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2636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8B6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7197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A5E4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F538" w14:textId="58B3878B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bCs/>
                <w:sz w:val="20"/>
                <w:szCs w:val="20"/>
              </w:rPr>
              <w:t>67 5</w:t>
            </w:r>
            <w:r w:rsidR="007A1EE2">
              <w:rPr>
                <w:b/>
                <w:bCs/>
                <w:sz w:val="20"/>
                <w:szCs w:val="20"/>
              </w:rPr>
              <w:t>15</w:t>
            </w:r>
            <w:r w:rsidRPr="00277130">
              <w:rPr>
                <w:b/>
                <w:bCs/>
                <w:sz w:val="20"/>
                <w:szCs w:val="20"/>
              </w:rPr>
              <w:t>,</w:t>
            </w:r>
            <w:r w:rsidR="007A1EE2">
              <w:rPr>
                <w:b/>
                <w:bCs/>
                <w:sz w:val="20"/>
                <w:szCs w:val="20"/>
              </w:rPr>
              <w:t>37</w:t>
            </w:r>
          </w:p>
        </w:tc>
      </w:tr>
      <w:tr w:rsidR="00277130" w:rsidRPr="00277130" w14:paraId="009A48F1" w14:textId="77777777" w:rsidTr="002771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33CA" w14:textId="77777777" w:rsidR="00277130" w:rsidRPr="00277130" w:rsidRDefault="00277130" w:rsidP="00277130">
            <w:pPr>
              <w:jc w:val="center"/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FBEBA" w14:textId="77777777" w:rsidR="00277130" w:rsidRPr="00277130" w:rsidRDefault="00277130" w:rsidP="00277130">
            <w:pPr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A017" w14:textId="5238968A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</w:t>
            </w:r>
            <w:r w:rsidR="007A1EE2">
              <w:rPr>
                <w:sz w:val="20"/>
                <w:szCs w:val="20"/>
              </w:rPr>
              <w:t> 512,55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66E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750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0BE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2A2D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0652" w14:textId="5ABFB938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65 2</w:t>
            </w:r>
            <w:r w:rsidR="007A1EE2">
              <w:rPr>
                <w:sz w:val="20"/>
                <w:szCs w:val="20"/>
              </w:rPr>
              <w:t>59</w:t>
            </w:r>
            <w:r w:rsidRPr="00277130">
              <w:rPr>
                <w:sz w:val="20"/>
                <w:szCs w:val="20"/>
              </w:rPr>
              <w:t>,</w:t>
            </w:r>
            <w:r w:rsidR="007A1EE2">
              <w:rPr>
                <w:sz w:val="20"/>
                <w:szCs w:val="20"/>
              </w:rPr>
              <w:t>87</w:t>
            </w:r>
          </w:p>
        </w:tc>
      </w:tr>
      <w:tr w:rsidR="00277130" w:rsidRPr="00277130" w14:paraId="7D68F8C5" w14:textId="77777777" w:rsidTr="002771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EE2A" w14:textId="77777777" w:rsidR="00277130" w:rsidRPr="00277130" w:rsidRDefault="00277130" w:rsidP="00277130">
            <w:pPr>
              <w:jc w:val="center"/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85F8" w14:textId="77777777" w:rsidR="00277130" w:rsidRPr="00277130" w:rsidRDefault="00277130" w:rsidP="00277130">
            <w:pPr>
              <w:rPr>
                <w:iCs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4FB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EF8C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BB2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AE1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EAF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CED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2 255,50</w:t>
            </w:r>
          </w:p>
        </w:tc>
      </w:tr>
    </w:tbl>
    <w:p w14:paraId="63C71343" w14:textId="4B92DDB0" w:rsidR="0043023C" w:rsidRDefault="0043023C" w:rsidP="0043023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071F">
        <w:rPr>
          <w:sz w:val="28"/>
          <w:szCs w:val="28"/>
        </w:rPr>
        <w:t>7</w:t>
      </w:r>
      <w:r>
        <w:rPr>
          <w:sz w:val="28"/>
          <w:szCs w:val="28"/>
        </w:rPr>
        <w:t>.  раздел</w:t>
      </w:r>
      <w:r w:rsidRPr="00E86A8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E86A8C">
        <w:rPr>
          <w:sz w:val="28"/>
          <w:szCs w:val="28"/>
        </w:rPr>
        <w:t xml:space="preserve"> </w:t>
      </w:r>
      <w:r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 xml:space="preserve">а </w:t>
      </w:r>
      <w:r w:rsidRPr="00B4233B">
        <w:rPr>
          <w:sz w:val="28"/>
          <w:szCs w:val="28"/>
        </w:rPr>
        <w:t xml:space="preserve">процессных мероприятий </w:t>
      </w:r>
      <w:r w:rsidRPr="00E86A8C">
        <w:rPr>
          <w:sz w:val="28"/>
          <w:szCs w:val="28"/>
        </w:rPr>
        <w:t>«</w:t>
      </w:r>
      <w:r w:rsidRPr="0043023C">
        <w:rPr>
          <w:sz w:val="28"/>
          <w:szCs w:val="28"/>
        </w:rPr>
        <w:t>Обеспечение деятельности управления территориальной безопасности администрации Пермского муниципального округа Пермского края и подведомственных ему учреждений</w:t>
      </w:r>
      <w:r w:rsidRPr="00E86A8C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новой редакции</w:t>
      </w:r>
      <w:r w:rsidRPr="00E86A8C">
        <w:rPr>
          <w:sz w:val="28"/>
          <w:szCs w:val="28"/>
        </w:rPr>
        <w:t>:</w:t>
      </w:r>
    </w:p>
    <w:p w14:paraId="673AE69A" w14:textId="77777777" w:rsidR="0043023C" w:rsidRPr="00F52299" w:rsidRDefault="0043023C" w:rsidP="0043023C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F52299">
        <w:rPr>
          <w:b/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134"/>
        <w:gridCol w:w="1134"/>
        <w:gridCol w:w="1134"/>
        <w:gridCol w:w="1134"/>
        <w:gridCol w:w="1134"/>
      </w:tblGrid>
      <w:tr w:rsidR="0043023C" w:rsidRPr="0043023C" w14:paraId="55C79A74" w14:textId="77777777" w:rsidTr="00902D30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5F639" w14:textId="77777777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№ п/п</w:t>
            </w:r>
          </w:p>
          <w:p w14:paraId="59AD860C" w14:textId="755E95CE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FC70D" w14:textId="77777777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  <w:p w14:paraId="70FC6DF9" w14:textId="21E3C240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B7" w14:textId="16DB47CF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43023C" w:rsidRPr="0043023C" w14:paraId="37D875D0" w14:textId="77777777" w:rsidTr="00902D30">
        <w:trPr>
          <w:trHeight w:val="4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7D3E16" w14:textId="77777777" w:rsidR="0043023C" w:rsidRPr="0043023C" w:rsidRDefault="0043023C" w:rsidP="0043023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C3CC0E" w14:textId="77777777" w:rsidR="0043023C" w:rsidRPr="0043023C" w:rsidRDefault="0043023C" w:rsidP="0043023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E471" w14:textId="4BD0278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51A" w14:textId="25A4D4FD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BB5F4" w14:textId="7069A332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00B44" w14:textId="576C4135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D6F8" w14:textId="18D5BA3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A277" w14:textId="175179DC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Всего</w:t>
            </w:r>
          </w:p>
        </w:tc>
      </w:tr>
      <w:tr w:rsidR="0043023C" w:rsidRPr="0043023C" w14:paraId="003FEF32" w14:textId="77777777" w:rsidTr="00902D30">
        <w:trPr>
          <w:trHeight w:val="1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2C8A74" w14:textId="007322EF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8281A" w14:textId="6917B2E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774D8" w14:textId="57533E6E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3EA4" w14:textId="1AC908A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1C796" w14:textId="7A702AA3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28D32" w14:textId="4E29FFDB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FB0D9" w14:textId="627F9A2A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4E13" w14:textId="3E2A94CA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8</w:t>
            </w:r>
          </w:p>
        </w:tc>
      </w:tr>
      <w:tr w:rsidR="0043023C" w:rsidRPr="0043023C" w14:paraId="1B062924" w14:textId="77777777" w:rsidTr="00902D30">
        <w:trPr>
          <w:trHeight w:val="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FECC" w14:textId="0CF75D45" w:rsidR="0043023C" w:rsidRPr="0043023C" w:rsidRDefault="0043023C" w:rsidP="0043023C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6A357" w14:textId="0CACDD62" w:rsidR="0043023C" w:rsidRPr="0043023C" w:rsidRDefault="0043023C" w:rsidP="0043023C">
            <w:pPr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108F" w14:textId="2311A5D8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137 </w:t>
            </w:r>
            <w:r>
              <w:rPr>
                <w:sz w:val="20"/>
                <w:szCs w:val="20"/>
              </w:rPr>
              <w:t>184</w:t>
            </w:r>
            <w:r w:rsidRPr="004302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EA29" w14:textId="4FC9017E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124 116,00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0D1" w14:textId="737DC1E8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129 406,60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7510" w14:textId="12A393A6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129 406,60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B70F" w14:textId="1E1D01E4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129 406,60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A8E6" w14:textId="1ED453AA" w:rsidR="0043023C" w:rsidRPr="0043023C" w:rsidRDefault="0043023C" w:rsidP="0043023C">
            <w:pPr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649 </w:t>
            </w:r>
            <w:r>
              <w:rPr>
                <w:sz w:val="20"/>
                <w:szCs w:val="20"/>
              </w:rPr>
              <w:t>520</w:t>
            </w:r>
            <w:r w:rsidRPr="004302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</w:tr>
      <w:tr w:rsidR="0043023C" w:rsidRPr="0043023C" w14:paraId="17DBBC1E" w14:textId="77777777" w:rsidTr="00902D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CA7" w14:textId="40D8C32F" w:rsidR="0043023C" w:rsidRPr="0043023C" w:rsidRDefault="0043023C" w:rsidP="0043023C">
            <w:pPr>
              <w:jc w:val="center"/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90398" w14:textId="54E56C1E" w:rsidR="0043023C" w:rsidRPr="0043023C" w:rsidRDefault="0043023C" w:rsidP="0043023C">
            <w:pPr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849" w14:textId="5CF89AB8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119 </w:t>
            </w:r>
            <w:r>
              <w:rPr>
                <w:sz w:val="20"/>
                <w:szCs w:val="20"/>
              </w:rPr>
              <w:t>537</w:t>
            </w:r>
            <w:r w:rsidRPr="004302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1FF5" w14:textId="77B70D1D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104 463,50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CFCC" w14:textId="57EB578C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104 463,50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9E20" w14:textId="2ECEB677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104 463,50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0360" w14:textId="264DA614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104 463,50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33DF" w14:textId="64D798B8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537 </w:t>
            </w:r>
            <w:r>
              <w:rPr>
                <w:sz w:val="20"/>
                <w:szCs w:val="20"/>
              </w:rPr>
              <w:t>391</w:t>
            </w:r>
            <w:r w:rsidRPr="004302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</w:tr>
      <w:tr w:rsidR="0043023C" w:rsidRPr="0043023C" w14:paraId="1B0A924A" w14:textId="77777777" w:rsidTr="00902D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706" w14:textId="4766703C" w:rsidR="0043023C" w:rsidRPr="0043023C" w:rsidRDefault="0043023C" w:rsidP="0043023C">
            <w:pPr>
              <w:jc w:val="center"/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B000" w14:textId="6EB21A2E" w:rsidR="0043023C" w:rsidRPr="0043023C" w:rsidRDefault="0043023C" w:rsidP="0043023C">
            <w:pPr>
              <w:rPr>
                <w:iCs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BC48" w14:textId="2F8CC050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17 647,70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C62F" w14:textId="1EACB697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19 652,50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E378" w14:textId="179C55D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24 943,10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7019" w14:textId="034C7386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24 943,10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526F" w14:textId="26E6B6BC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24 943,10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66FC" w14:textId="38467110" w:rsidR="0043023C" w:rsidRPr="0043023C" w:rsidRDefault="0043023C" w:rsidP="0043023C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112 129,50</w:t>
            </w:r>
          </w:p>
        </w:tc>
      </w:tr>
    </w:tbl>
    <w:p w14:paraId="2115589E" w14:textId="77777777" w:rsidR="00277130" w:rsidRPr="00E86A8C" w:rsidRDefault="00277130" w:rsidP="00277130">
      <w:pPr>
        <w:spacing w:line="360" w:lineRule="exact"/>
        <w:ind w:firstLine="708"/>
        <w:jc w:val="both"/>
        <w:rPr>
          <w:sz w:val="28"/>
          <w:szCs w:val="20"/>
        </w:rPr>
      </w:pPr>
    </w:p>
    <w:p w14:paraId="6D0D085C" w14:textId="1589719B" w:rsidR="00A51251" w:rsidRDefault="003463EB" w:rsidP="00787CF7">
      <w:pPr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1.</w:t>
      </w:r>
      <w:r w:rsidR="001D071F">
        <w:rPr>
          <w:sz w:val="28"/>
          <w:szCs w:val="28"/>
        </w:rPr>
        <w:t>8</w:t>
      </w:r>
      <w:r>
        <w:rPr>
          <w:sz w:val="28"/>
          <w:szCs w:val="28"/>
        </w:rPr>
        <w:t>.  </w:t>
      </w:r>
      <w:r w:rsidR="001D071F">
        <w:rPr>
          <w:sz w:val="28"/>
          <w:szCs w:val="28"/>
        </w:rPr>
        <w:t>финансовое обеспечение реализации муниципальной программы «</w:t>
      </w:r>
      <w:r w:rsidR="001D071F" w:rsidRPr="001D071F">
        <w:rPr>
          <w:sz w:val="28"/>
          <w:szCs w:val="28"/>
        </w:rPr>
        <w:t>Обеспечение безопасности населения и территории Пермского муниципального округа</w:t>
      </w:r>
      <w:r w:rsidR="001D071F">
        <w:rPr>
          <w:sz w:val="28"/>
          <w:szCs w:val="28"/>
        </w:rPr>
        <w:t>» изложить в новой редакции согласно приложению</w:t>
      </w:r>
      <w:r w:rsidR="00902D30">
        <w:rPr>
          <w:sz w:val="28"/>
          <w:szCs w:val="28"/>
        </w:rPr>
        <w:br/>
      </w:r>
      <w:r w:rsidR="001D071F">
        <w:rPr>
          <w:sz w:val="28"/>
          <w:szCs w:val="28"/>
        </w:rPr>
        <w:t>к настоящему постановлению</w:t>
      </w:r>
      <w:r w:rsidR="00A51251">
        <w:rPr>
          <w:sz w:val="28"/>
          <w:szCs w:val="20"/>
        </w:rPr>
        <w:t>;</w:t>
      </w:r>
    </w:p>
    <w:p w14:paraId="1F724B92" w14:textId="5F3790F2" w:rsidR="00A51251" w:rsidRPr="00371E81" w:rsidRDefault="00A51251" w:rsidP="00787CF7">
      <w:pPr>
        <w:tabs>
          <w:tab w:val="left" w:pos="709"/>
          <w:tab w:val="left" w:pos="993"/>
        </w:tabs>
        <w:spacing w:line="36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CF33B2">
        <w:rPr>
          <w:sz w:val="28"/>
          <w:szCs w:val="20"/>
        </w:rPr>
        <w:t>«</w:t>
      </w:r>
      <w:r w:rsidRPr="00371E81">
        <w:rPr>
          <w:sz w:val="28"/>
          <w:szCs w:val="20"/>
        </w:rPr>
        <w:t>Интернет</w:t>
      </w:r>
      <w:r w:rsidR="00CF33B2">
        <w:rPr>
          <w:sz w:val="28"/>
          <w:szCs w:val="20"/>
        </w:rPr>
        <w:t>»</w:t>
      </w:r>
      <w:r w:rsidRPr="00371E81">
        <w:rPr>
          <w:sz w:val="28"/>
          <w:szCs w:val="20"/>
        </w:rPr>
        <w:t xml:space="preserve"> (www.permokrug.ru). </w:t>
      </w:r>
    </w:p>
    <w:p w14:paraId="7EC9DE3A" w14:textId="77777777" w:rsidR="00A51251" w:rsidRDefault="00A51251" w:rsidP="00787CF7">
      <w:pPr>
        <w:tabs>
          <w:tab w:val="left" w:pos="709"/>
          <w:tab w:val="left" w:pos="993"/>
        </w:tabs>
        <w:spacing w:after="1440" w:line="36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>3.  Настоящее постановление вступает в силу со дня его официального опубликования.</w:t>
      </w:r>
    </w:p>
    <w:p w14:paraId="040C29D9" w14:textId="77777777" w:rsidR="004674B6" w:rsidRDefault="004674B6" w:rsidP="004674B6">
      <w:pPr>
        <w:pStyle w:val="ad"/>
        <w:spacing w:line="240" w:lineRule="exact"/>
        <w:contextualSpacing/>
        <w:rPr>
          <w:szCs w:val="28"/>
        </w:rPr>
      </w:pPr>
      <w:r>
        <w:rPr>
          <w:szCs w:val="28"/>
        </w:rPr>
        <w:t xml:space="preserve">Временно </w:t>
      </w: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полномочия</w:t>
      </w:r>
    </w:p>
    <w:p w14:paraId="61AE2EFD" w14:textId="77777777" w:rsidR="004674B6" w:rsidRDefault="004674B6" w:rsidP="004674B6">
      <w:pPr>
        <w:pStyle w:val="ad"/>
        <w:spacing w:before="100" w:beforeAutospacing="1" w:line="240" w:lineRule="exact"/>
        <w:contextualSpacing/>
        <w:rPr>
          <w:iCs/>
        </w:rPr>
      </w:pPr>
      <w:r>
        <w:rPr>
          <w:szCs w:val="28"/>
        </w:rPr>
        <w:t>главы муниципального округа                                                            Д.А. Мясоедов</w:t>
      </w:r>
    </w:p>
    <w:p w14:paraId="5CBD057A" w14:textId="42EE7026" w:rsidR="00787711" w:rsidRDefault="00787711" w:rsidP="00063C5E">
      <w:pPr>
        <w:tabs>
          <w:tab w:val="left" w:pos="709"/>
          <w:tab w:val="left" w:pos="993"/>
          <w:tab w:val="left" w:pos="7710"/>
        </w:tabs>
        <w:spacing w:line="240" w:lineRule="exact"/>
        <w:jc w:val="both"/>
        <w:rPr>
          <w:sz w:val="28"/>
          <w:szCs w:val="28"/>
        </w:rPr>
      </w:pPr>
      <w:r>
        <w:rPr>
          <w:b/>
          <w:szCs w:val="28"/>
        </w:rPr>
        <w:br w:type="page"/>
      </w:r>
    </w:p>
    <w:p w14:paraId="0672E128" w14:textId="77777777" w:rsidR="00787711" w:rsidRDefault="00787711" w:rsidP="00A51251">
      <w:pPr>
        <w:pStyle w:val="a5"/>
        <w:spacing w:after="0" w:line="360" w:lineRule="exact"/>
        <w:jc w:val="both"/>
        <w:rPr>
          <w:b w:val="0"/>
          <w:szCs w:val="28"/>
        </w:rPr>
        <w:sectPr w:rsidR="00787711" w:rsidSect="00D73960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813C70A" w14:textId="5BFC1238" w:rsidR="00F35B96" w:rsidRDefault="00F35B96" w:rsidP="00F35B96">
      <w:pPr>
        <w:spacing w:line="240" w:lineRule="exact"/>
        <w:ind w:firstLine="9923"/>
        <w:rPr>
          <w:sz w:val="28"/>
        </w:rPr>
      </w:pPr>
      <w:r>
        <w:rPr>
          <w:sz w:val="28"/>
        </w:rPr>
        <w:lastRenderedPageBreak/>
        <w:t xml:space="preserve">Приложение  </w:t>
      </w:r>
    </w:p>
    <w:p w14:paraId="49C791F7" w14:textId="072F35AC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к постановлению администрации </w:t>
      </w:r>
    </w:p>
    <w:p w14:paraId="08378793" w14:textId="77777777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Пермского муниципального округа </w:t>
      </w:r>
    </w:p>
    <w:p w14:paraId="5558D9E2" w14:textId="77777777" w:rsidR="00F35B96" w:rsidRPr="00F52DD6" w:rsidRDefault="00F35B96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>Пермского края</w:t>
      </w:r>
    </w:p>
    <w:p w14:paraId="4CAB97E1" w14:textId="2A38938B" w:rsidR="00F35B96" w:rsidRPr="00F52DD6" w:rsidRDefault="00F35B96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 xml:space="preserve">от </w:t>
      </w:r>
      <w:r w:rsidR="00A1760A">
        <w:rPr>
          <w:sz w:val="28"/>
        </w:rPr>
        <w:t>22.04.2026</w:t>
      </w:r>
      <w:r w:rsidRPr="00F52DD6">
        <w:rPr>
          <w:sz w:val="28"/>
        </w:rPr>
        <w:t xml:space="preserve"> №</w:t>
      </w:r>
      <w:r w:rsidR="00A1760A">
        <w:rPr>
          <w:sz w:val="28"/>
        </w:rPr>
        <w:t xml:space="preserve"> </w:t>
      </w:r>
      <w:bookmarkStart w:id="1" w:name="_GoBack"/>
      <w:bookmarkEnd w:id="1"/>
      <w:r w:rsidR="00A1760A" w:rsidRPr="00A1760A">
        <w:rPr>
          <w:sz w:val="28"/>
        </w:rPr>
        <w:t>299-2026-01-05.С-180</w:t>
      </w:r>
    </w:p>
    <w:p w14:paraId="6DEE7857" w14:textId="77777777" w:rsidR="00F35B96" w:rsidRDefault="00F35B96" w:rsidP="00F35B96">
      <w:pPr>
        <w:spacing w:line="240" w:lineRule="exact"/>
        <w:ind w:firstLine="9923"/>
        <w:rPr>
          <w:sz w:val="28"/>
        </w:rPr>
      </w:pPr>
    </w:p>
    <w:p w14:paraId="1D3B0BAF" w14:textId="77777777" w:rsidR="00FE6B1A" w:rsidRDefault="00FE6B1A" w:rsidP="00F35B96">
      <w:pPr>
        <w:spacing w:line="240" w:lineRule="exact"/>
        <w:ind w:left="9923"/>
        <w:rPr>
          <w:bCs/>
          <w:sz w:val="28"/>
          <w:szCs w:val="28"/>
        </w:rPr>
      </w:pPr>
    </w:p>
    <w:p w14:paraId="534F2642" w14:textId="77777777" w:rsidR="000469C5" w:rsidRDefault="000469C5" w:rsidP="000469C5">
      <w:pPr>
        <w:spacing w:line="240" w:lineRule="exact"/>
        <w:jc w:val="center"/>
        <w:rPr>
          <w:b/>
          <w:bCs/>
        </w:rPr>
      </w:pPr>
      <w:r>
        <w:rPr>
          <w:b/>
          <w:bCs/>
          <w:sz w:val="28"/>
          <w:szCs w:val="28"/>
        </w:rPr>
        <w:t>ФИНАНСОВОЕ ОБЕСПЕЧЕНИЕ</w:t>
      </w:r>
    </w:p>
    <w:p w14:paraId="1E7B9808" w14:textId="77777777" w:rsidR="000469C5" w:rsidRDefault="000469C5" w:rsidP="000469C5">
      <w:pPr>
        <w:spacing w:line="240" w:lineRule="exact"/>
        <w:jc w:val="center"/>
        <w:rPr>
          <w:b/>
          <w:bCs/>
        </w:rPr>
      </w:pPr>
      <w:r>
        <w:rPr>
          <w:b/>
          <w:bCs/>
          <w:sz w:val="28"/>
          <w:szCs w:val="28"/>
        </w:rPr>
        <w:t>реализации муниципальной программы</w:t>
      </w:r>
    </w:p>
    <w:p w14:paraId="06842D85" w14:textId="77777777" w:rsidR="000469C5" w:rsidRDefault="000469C5" w:rsidP="000469C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«Обеспечение безопасности населения и территории Пермского муниципального округа»</w:t>
      </w:r>
    </w:p>
    <w:p w14:paraId="1F153103" w14:textId="77777777" w:rsidR="000469C5" w:rsidRPr="00FE6B1A" w:rsidRDefault="000469C5" w:rsidP="00FE6B1A">
      <w:pPr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5809" w:type="dxa"/>
        <w:tblLook w:val="04A0" w:firstRow="1" w:lastRow="0" w:firstColumn="1" w:lastColumn="0" w:noHBand="0" w:noVBand="1"/>
      </w:tblPr>
      <w:tblGrid>
        <w:gridCol w:w="3747"/>
        <w:gridCol w:w="1633"/>
        <w:gridCol w:w="2587"/>
        <w:gridCol w:w="1240"/>
        <w:gridCol w:w="1417"/>
        <w:gridCol w:w="1276"/>
        <w:gridCol w:w="1273"/>
        <w:gridCol w:w="1271"/>
        <w:gridCol w:w="1283"/>
        <w:gridCol w:w="82"/>
      </w:tblGrid>
      <w:tr w:rsidR="00E14809" w:rsidRPr="00E14809" w14:paraId="7AA4B356" w14:textId="77777777" w:rsidTr="00E14809">
        <w:trPr>
          <w:trHeight w:val="36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2774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 xml:space="preserve">Наименование программы, структурного элемента программы, направления расходов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D38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ФО (ФП), ТО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E23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D5C8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Расходы, тыс. руб.</w:t>
            </w:r>
          </w:p>
        </w:tc>
      </w:tr>
      <w:tr w:rsidR="00E14809" w:rsidRPr="00E14809" w14:paraId="77D142CB" w14:textId="77777777" w:rsidTr="00E14809">
        <w:trPr>
          <w:gridAfter w:val="1"/>
          <w:wAfter w:w="82" w:type="dxa"/>
          <w:trHeight w:val="615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DEE8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3D14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F717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F0A7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2552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 xml:space="preserve"> 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9505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2028 год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B387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2029 год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50C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 xml:space="preserve"> 2030 год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DD64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E14809" w:rsidRPr="00E14809" w14:paraId="1D9F5FA3" w14:textId="77777777" w:rsidTr="00E14809">
        <w:trPr>
          <w:gridAfter w:val="1"/>
          <w:wAfter w:w="82" w:type="dxa"/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552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09F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380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4DD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82CA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5174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B8D4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7F8B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D847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E14809" w:rsidRPr="00E14809" w14:paraId="6B1259D7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AF9C" w14:textId="00113596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Муниципальная программа «Обеспечение безопасности населения и территории Пермского муниципального округа</w:t>
            </w:r>
            <w:r w:rsidR="00067FCD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9A6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8476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F864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166 539,84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FECD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142 668,04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F09F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F2D1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1A0B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EC89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749 426,50</w:t>
            </w:r>
          </w:p>
        </w:tc>
      </w:tr>
      <w:tr w:rsidR="00E14809" w:rsidRPr="00E14809" w14:paraId="3A0F0BD5" w14:textId="77777777" w:rsidTr="00E14809">
        <w:trPr>
          <w:gridAfter w:val="1"/>
          <w:wAfter w:w="82" w:type="dxa"/>
          <w:trHeight w:val="525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D7927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A450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4E0F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0436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148 441,04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5C75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122 564,44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D2C0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FA13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F1E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42D6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635 041,50</w:t>
            </w:r>
          </w:p>
        </w:tc>
      </w:tr>
      <w:tr w:rsidR="00E14809" w:rsidRPr="00E14809" w14:paraId="7435A7C7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5B96D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7CA4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64B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6733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B71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EBAC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12A1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838C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F94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2 255,50</w:t>
            </w:r>
          </w:p>
        </w:tc>
      </w:tr>
      <w:tr w:rsidR="00E14809" w:rsidRPr="00E14809" w14:paraId="01A668EE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263B8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86F5F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6E1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C8B3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17 647,70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C5B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19 652,50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F370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DF15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F5CA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1932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112 129,50</w:t>
            </w:r>
          </w:p>
        </w:tc>
      </w:tr>
      <w:tr w:rsidR="00E14809" w:rsidRPr="00E14809" w14:paraId="711CBF75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2350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9E6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179A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4E6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166 539,84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AEF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142 668,04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1D7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2EB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B27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146 739,54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8D1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749 426,50</w:t>
            </w:r>
          </w:p>
        </w:tc>
      </w:tr>
      <w:tr w:rsidR="00E14809" w:rsidRPr="00E14809" w14:paraId="523DD7E6" w14:textId="77777777" w:rsidTr="00E14809">
        <w:trPr>
          <w:gridAfter w:val="1"/>
          <w:wAfter w:w="82" w:type="dxa"/>
          <w:trHeight w:val="63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9D620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875C0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9FE6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4D8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148 441,04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004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122 564,44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FA1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0AB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D78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121 345,34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806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635 041,50</w:t>
            </w:r>
          </w:p>
        </w:tc>
      </w:tr>
      <w:tr w:rsidR="00E14809" w:rsidRPr="00E14809" w14:paraId="58AD91FF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6786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058C5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5647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E46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2C13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5D7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4DF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A4E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A67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2 255,50</w:t>
            </w:r>
          </w:p>
        </w:tc>
      </w:tr>
      <w:tr w:rsidR="00E14809" w:rsidRPr="00E14809" w14:paraId="208EC156" w14:textId="77777777" w:rsidTr="00E14809">
        <w:trPr>
          <w:gridAfter w:val="1"/>
          <w:wAfter w:w="82" w:type="dxa"/>
          <w:trHeight w:val="315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6C605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77441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8B3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F61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17 647,70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FD5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19 652,50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C24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3AC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5FB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12F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112 129,50</w:t>
            </w:r>
          </w:p>
        </w:tc>
      </w:tr>
      <w:tr w:rsidR="00E14809" w:rsidRPr="00E14809" w14:paraId="3255E114" w14:textId="77777777" w:rsidTr="00E14809">
        <w:trPr>
          <w:gridAfter w:val="1"/>
          <w:wAfter w:w="82" w:type="dxa"/>
          <w:trHeight w:val="157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BC2C8" w14:textId="11DF5275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Комплекс процессных мероприятий «Участие</w:t>
            </w:r>
            <w:r w:rsidR="00902D30">
              <w:rPr>
                <w:b/>
                <w:bCs/>
                <w:sz w:val="22"/>
                <w:szCs w:val="22"/>
              </w:rPr>
              <w:br/>
            </w:r>
            <w:r w:rsidRPr="00E14809">
              <w:rPr>
                <w:b/>
                <w:bCs/>
                <w:sz w:val="22"/>
                <w:szCs w:val="22"/>
              </w:rPr>
              <w:t>в профилактике терроризма</w:t>
            </w:r>
            <w:r w:rsidR="00902D30">
              <w:rPr>
                <w:b/>
                <w:bCs/>
                <w:sz w:val="22"/>
                <w:szCs w:val="22"/>
              </w:rPr>
              <w:br/>
            </w:r>
            <w:r w:rsidRPr="00E14809">
              <w:rPr>
                <w:b/>
                <w:bCs/>
                <w:sz w:val="22"/>
                <w:szCs w:val="22"/>
              </w:rPr>
              <w:t>и экстремизма, повышение антитеррористической защищенности мест массового пребывания людей»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318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A45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276F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8 391,28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A291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6 914,11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6FE8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5 695,01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FF44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5 695,01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A790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5 695,01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788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32 390,42</w:t>
            </w:r>
          </w:p>
        </w:tc>
      </w:tr>
      <w:tr w:rsidR="00E14809" w:rsidRPr="00E14809" w14:paraId="7AE908D3" w14:textId="77777777" w:rsidTr="00E14809">
        <w:trPr>
          <w:gridAfter w:val="1"/>
          <w:wAfter w:w="82" w:type="dxa"/>
          <w:trHeight w:val="6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8B8B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1.1. Участие в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0DB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1047E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6158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518B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E63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190,88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CB1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190,88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4947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190,88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61E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954,40</w:t>
            </w:r>
          </w:p>
        </w:tc>
      </w:tr>
      <w:tr w:rsidR="00E14809" w:rsidRPr="00E14809" w14:paraId="7D31FD7F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770B" w14:textId="2C3CF31A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Проведение мероприятий</w:t>
            </w:r>
            <w:r w:rsidR="00902D30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 xml:space="preserve">по профилактике терроризма </w:t>
            </w:r>
            <w:r w:rsidR="00902D30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CC8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D6E5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9DB1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701A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67C7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190,88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2C31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190,88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2B7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190,88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45EB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954,40</w:t>
            </w:r>
          </w:p>
        </w:tc>
      </w:tr>
      <w:tr w:rsidR="00E14809" w:rsidRPr="00E14809" w14:paraId="41044C15" w14:textId="77777777" w:rsidTr="00E14809">
        <w:trPr>
          <w:gridAfter w:val="1"/>
          <w:wAfter w:w="82" w:type="dxa"/>
          <w:trHeight w:val="9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F6BD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1.2. Развитие элементов аппаратно-программного комплекса «Безопасный город»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5F0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ED2F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DF9C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8 200,40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4B2C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6 723,23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BEB9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5 504,13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AC62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5 504,13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13B2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5 504,13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8529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31 436,02</w:t>
            </w:r>
          </w:p>
        </w:tc>
      </w:tr>
      <w:tr w:rsidR="00E14809" w:rsidRPr="00E14809" w14:paraId="44941673" w14:textId="77777777" w:rsidTr="00E14809">
        <w:trPr>
          <w:gridAfter w:val="1"/>
          <w:wAfter w:w="82" w:type="dxa"/>
          <w:trHeight w:val="13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79F7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1.2.1. Установка </w:t>
            </w:r>
            <w:proofErr w:type="spellStart"/>
            <w:r w:rsidRPr="00E14809">
              <w:rPr>
                <w:sz w:val="22"/>
                <w:szCs w:val="22"/>
              </w:rPr>
              <w:t>сирено</w:t>
            </w:r>
            <w:proofErr w:type="spellEnd"/>
            <w:r w:rsidRPr="00E14809">
              <w:rPr>
                <w:sz w:val="22"/>
                <w:szCs w:val="22"/>
              </w:rPr>
              <w:t>-речевых систем оповещения населения (монтаж, установка, сборка систем оповещения и управления эвакуацией)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756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1224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D9FB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4 046,27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41A4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2 569,10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1BD0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1 350,00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CE90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1 350,00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136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1 350,00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5358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10 665,37</w:t>
            </w:r>
          </w:p>
        </w:tc>
      </w:tr>
      <w:tr w:rsidR="00E14809" w:rsidRPr="00E14809" w14:paraId="7E6B141D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047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1.2.2. Эксплуатационно-техническое обслуживание местной системы оповещения населения (МСОН)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C03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0C0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9D31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2 210,13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45CD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2 210,13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AA07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2 210,13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BA2F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2 210,13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7C97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2 210,13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92EF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11 050,65</w:t>
            </w:r>
          </w:p>
        </w:tc>
      </w:tr>
      <w:tr w:rsidR="00E14809" w:rsidRPr="00E14809" w14:paraId="42656A5D" w14:textId="77777777" w:rsidTr="00E14809">
        <w:trPr>
          <w:gridAfter w:val="1"/>
          <w:wAfter w:w="82" w:type="dxa"/>
          <w:trHeight w:val="15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95B1" w14:textId="77DA81E2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1.2.3. Монтаж систем видеонаблюдения, подключенных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к Единой системе видеонаблюдения Пермского края, на объектах образовательных организаций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9C9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УО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247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9C9F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1 944,00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6F56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1 944,00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726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1 944,00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F525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1 944,00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64A1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1 944,00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52B9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9 720,00</w:t>
            </w:r>
          </w:p>
        </w:tc>
      </w:tr>
      <w:tr w:rsidR="00E14809" w:rsidRPr="00E14809" w14:paraId="1F9B6D4A" w14:textId="77777777" w:rsidTr="00E14809">
        <w:trPr>
          <w:gridAfter w:val="1"/>
          <w:wAfter w:w="82" w:type="dxa"/>
          <w:trHeight w:val="855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4D6C" w14:textId="6E03D601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Комплекс процессных мероприятий «Обеспечение эффективной защиты населения</w:t>
            </w:r>
            <w:r w:rsidR="004674B6">
              <w:rPr>
                <w:b/>
                <w:bCs/>
                <w:sz w:val="22"/>
                <w:szCs w:val="22"/>
              </w:rPr>
              <w:br/>
            </w:r>
            <w:r w:rsidRPr="00E14809">
              <w:rPr>
                <w:b/>
                <w:bCs/>
                <w:sz w:val="22"/>
                <w:szCs w:val="22"/>
              </w:rPr>
              <w:t>и территории муниципального округа от чрезвычайных ситуаций мирного и военного времени, других опасностей</w:t>
            </w:r>
            <w:r w:rsidR="004674B6">
              <w:rPr>
                <w:b/>
                <w:bCs/>
                <w:sz w:val="22"/>
                <w:szCs w:val="22"/>
              </w:rPr>
              <w:br/>
            </w:r>
            <w:r w:rsidRPr="00E14809">
              <w:rPr>
                <w:b/>
                <w:bCs/>
                <w:sz w:val="22"/>
                <w:szCs w:val="22"/>
              </w:rPr>
              <w:t>и происшествий, угрожающих жизни, здоровью и имуществу граждан»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D07B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FAE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13A9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20 963,65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19D2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11 637,93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7BDE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11 637,93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6E9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11 637,93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AF7A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11 637,93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DF3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67 515,37</w:t>
            </w:r>
          </w:p>
        </w:tc>
      </w:tr>
      <w:tr w:rsidR="00E14809" w:rsidRPr="00E14809" w14:paraId="674666BE" w14:textId="77777777" w:rsidTr="00E14809">
        <w:trPr>
          <w:gridAfter w:val="1"/>
          <w:wAfter w:w="82" w:type="dxa"/>
          <w:trHeight w:val="855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C677B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AAAFB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3C19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4478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20 512,55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9B61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11 186,83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BE10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11 186,83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4C4B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11 186,83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BDEB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11 186,83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C402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65 259,87</w:t>
            </w:r>
          </w:p>
        </w:tc>
      </w:tr>
      <w:tr w:rsidR="00E14809" w:rsidRPr="00E14809" w14:paraId="7296EFB3" w14:textId="77777777" w:rsidTr="00E14809">
        <w:trPr>
          <w:gridAfter w:val="1"/>
          <w:wAfter w:w="82" w:type="dxa"/>
          <w:trHeight w:val="855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7EFD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45BF8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0B7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8B96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E807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2FDF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6CBE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9DD9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451,10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8022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2 255,50</w:t>
            </w:r>
          </w:p>
        </w:tc>
      </w:tr>
      <w:tr w:rsidR="00E14809" w:rsidRPr="00E14809" w14:paraId="37C8D26A" w14:textId="77777777" w:rsidTr="00E14809">
        <w:trPr>
          <w:gridAfter w:val="1"/>
          <w:wAfter w:w="82" w:type="dxa"/>
          <w:trHeight w:val="12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90F4" w14:textId="3F9A625C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2.1. Мероприятия по обучению должностных лиц и населения действиям при возникновении чрезвычайных ситуаций мирного</w:t>
            </w:r>
            <w:r w:rsidR="004674B6">
              <w:rPr>
                <w:sz w:val="22"/>
                <w:szCs w:val="22"/>
                <w:u w:val="single"/>
              </w:rPr>
              <w:br/>
            </w:r>
            <w:r w:rsidRPr="00E14809">
              <w:rPr>
                <w:sz w:val="22"/>
                <w:szCs w:val="22"/>
                <w:u w:val="single"/>
              </w:rPr>
              <w:t>и военного времени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9BE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071F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B030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1 045,01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1254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1 045,01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FCB9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1 045,01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14B0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1 045,01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8EF3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1 045,01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EE16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5 225,05</w:t>
            </w:r>
          </w:p>
        </w:tc>
      </w:tr>
      <w:tr w:rsidR="00E14809" w:rsidRPr="00E14809" w14:paraId="44396C0A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06F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2.1.1.  Изготовление стендов, баннеров, листовок, сборников, брошюр, плакатов и иной продукции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1C4D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51E3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4583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207,19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2AC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207,19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D687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207,19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D46B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207,19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FB2A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207,19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889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1 035,95</w:t>
            </w:r>
          </w:p>
        </w:tc>
      </w:tr>
      <w:tr w:rsidR="00E14809" w:rsidRPr="00E14809" w14:paraId="525E9266" w14:textId="77777777" w:rsidTr="00E14809">
        <w:trPr>
          <w:gridAfter w:val="1"/>
          <w:wAfter w:w="82" w:type="dxa"/>
          <w:trHeight w:val="12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8B48" w14:textId="419A4ED9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2.1.2. Проведение мероприятий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по изучению безопасности жизнедеятельности, защиты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от чрезвычайных ситуаций, гражданской обороны в рамках месячников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263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FCBF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136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837,82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19B4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837,82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FA6B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837,82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CDC3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837,82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8A99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837,82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F7CA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4 189,10</w:t>
            </w:r>
          </w:p>
        </w:tc>
      </w:tr>
      <w:tr w:rsidR="00E14809" w:rsidRPr="00E14809" w14:paraId="1F7F2FDA" w14:textId="77777777" w:rsidTr="00E14809">
        <w:trPr>
          <w:gridAfter w:val="1"/>
          <w:wAfter w:w="82" w:type="dxa"/>
          <w:trHeight w:val="9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2A93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2.2. Обеспечение деятельности нештатных аварийно-спасательных формирований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02E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0B1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4DC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043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896E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235E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A768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1AE7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367,12</w:t>
            </w:r>
          </w:p>
        </w:tc>
      </w:tr>
      <w:tr w:rsidR="00E14809" w:rsidRPr="00E14809" w14:paraId="390BFE46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742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2.2.1. Мероприятия по обеспечению деятельности нештатных аварийно-спасательных формирований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80E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6F6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20A8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A7D3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1715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67E8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021E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0C11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367,12</w:t>
            </w:r>
          </w:p>
        </w:tc>
      </w:tr>
      <w:tr w:rsidR="00E14809" w:rsidRPr="00E14809" w14:paraId="41A462FC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8D63" w14:textId="584A1C8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2.2.1.1. Проведение занятий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 xml:space="preserve">по организации работы в местах ЧС и происшествий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CD2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483A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CAF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F1CC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0D1B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31,75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A536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31,75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DEB1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31,75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6B7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127,00</w:t>
            </w:r>
          </w:p>
        </w:tc>
      </w:tr>
      <w:tr w:rsidR="00E14809" w:rsidRPr="00E14809" w14:paraId="1D36C5FD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4492" w14:textId="1B068B26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2.2.1.2. Награждение граждан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за участие в поисковых, аварийно-спасательных мероприятиях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 xml:space="preserve">и за спасение погибавших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8BE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ED5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1CC3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46C7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EF3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47,93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1FC3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47,93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6E7C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47,93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7D1C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240,12</w:t>
            </w:r>
          </w:p>
        </w:tc>
      </w:tr>
      <w:tr w:rsidR="00E14809" w:rsidRPr="00E14809" w14:paraId="799E68F2" w14:textId="77777777" w:rsidTr="00E14809">
        <w:trPr>
          <w:gridAfter w:val="1"/>
          <w:wAfter w:w="82" w:type="dxa"/>
          <w:trHeight w:val="6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2B8A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2.3. Обеспечение безопасности людей на водных объектах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228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57C2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93D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A0A8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1AC3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87A0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EDD7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25C5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560,50</w:t>
            </w:r>
          </w:p>
        </w:tc>
      </w:tr>
      <w:tr w:rsidR="00E14809" w:rsidRPr="00E14809" w14:paraId="227C88AC" w14:textId="77777777" w:rsidTr="00E14809">
        <w:trPr>
          <w:gridAfter w:val="1"/>
          <w:wAfter w:w="82" w:type="dxa"/>
          <w:trHeight w:val="12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1435" w14:textId="48D8F97B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2.3.1. Установка информационных знаков, размещение информационных материалов, плакатов, изготовление полиграфической и иной продукции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1EA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C27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827F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112,10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2713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F460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112,10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EEAD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112,10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4019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112,10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DBC4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560,50</w:t>
            </w:r>
          </w:p>
        </w:tc>
      </w:tr>
      <w:tr w:rsidR="00E14809" w:rsidRPr="00E14809" w14:paraId="26C6BDD9" w14:textId="77777777" w:rsidTr="00E14809">
        <w:trPr>
          <w:gridAfter w:val="1"/>
          <w:wAfter w:w="82" w:type="dxa"/>
          <w:trHeight w:val="9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EDA7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2.4. Обеспечение первичных мер пожарной безопасности на территории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D7D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1BF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BB50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9 759,49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D001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6 586,34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9932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6 586,34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F115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6 586,34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00A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6 586,34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8587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36 104,85</w:t>
            </w:r>
          </w:p>
        </w:tc>
      </w:tr>
      <w:tr w:rsidR="00E14809" w:rsidRPr="00E14809" w14:paraId="725D9915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07E6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2.4.1. Мероприятия по обеспечению первичных мер пожарной </w:t>
            </w:r>
            <w:r w:rsidRPr="00E14809">
              <w:rPr>
                <w:sz w:val="22"/>
                <w:szCs w:val="22"/>
              </w:rPr>
              <w:lastRenderedPageBreak/>
              <w:t>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C2C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9CC9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AB29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4 999,77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14C3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4 999,77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27F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4 999,77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7C88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4 999,77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3E94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4 999,77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968F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24 998,85</w:t>
            </w:r>
          </w:p>
        </w:tc>
      </w:tr>
      <w:tr w:rsidR="00E14809" w:rsidRPr="00E14809" w14:paraId="0C5CBFAF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BF6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A72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Кондратовское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BA72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3662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231,38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DB1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231,38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497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231,38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3207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231,38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1703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231,38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9BE0D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1 156,90</w:t>
            </w:r>
          </w:p>
        </w:tc>
      </w:tr>
      <w:tr w:rsidR="00E14809" w:rsidRPr="00E14809" w14:paraId="698B9A38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5093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F37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Кукуштанское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E55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0254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251,86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2C7E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251,86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B716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251,86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9AA9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251,86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27BE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251,86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95D4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1 259,30</w:t>
            </w:r>
          </w:p>
        </w:tc>
      </w:tr>
      <w:tr w:rsidR="00E14809" w:rsidRPr="00E14809" w14:paraId="3F83C53F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501B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D5A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Култаевское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A33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55AF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FD12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6D4B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242,25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ABEA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242,25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0EE8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242,25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B6D1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1 211,25</w:t>
            </w:r>
          </w:p>
        </w:tc>
      </w:tr>
      <w:tr w:rsidR="00E14809" w:rsidRPr="00E14809" w14:paraId="6B929FBD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D1D6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D15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Лобановское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CA59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97B7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141,31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27AD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141,31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F788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141,31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0890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141,31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56FD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141,31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F671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706,55</w:t>
            </w:r>
          </w:p>
        </w:tc>
      </w:tr>
      <w:tr w:rsidR="00E14809" w:rsidRPr="00E14809" w14:paraId="341E644C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135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D56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Гамовское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B00E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2F3D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602,22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2128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602,22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E2D3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602,22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AA00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602,22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B0E9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602,22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274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3 011,10</w:t>
            </w:r>
          </w:p>
        </w:tc>
      </w:tr>
      <w:tr w:rsidR="00E14809" w:rsidRPr="00E14809" w14:paraId="4C59D978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968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31A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Сылвенское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C7B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38A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1 311,23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387A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1 311,23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D62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1 311,23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96E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1 311,23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3D15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1 311,23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40A3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6 556,15</w:t>
            </w:r>
          </w:p>
        </w:tc>
      </w:tr>
      <w:tr w:rsidR="00E14809" w:rsidRPr="00E14809" w14:paraId="331D968C" w14:textId="77777777" w:rsidTr="00E14809">
        <w:trPr>
          <w:gridAfter w:val="1"/>
          <w:wAfter w:w="82" w:type="dxa"/>
          <w:trHeight w:val="76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AE7B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6F0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Усть-Качкинское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A72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532B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841,78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78A4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841,78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F5EB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841,78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1656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841,78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E35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841,78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B155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4 208,90</w:t>
            </w:r>
          </w:p>
        </w:tc>
      </w:tr>
      <w:tr w:rsidR="00E14809" w:rsidRPr="00E14809" w14:paraId="3FBB0817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55B3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698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Фроловское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2E0B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9393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297,94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47E9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297,94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96CF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297,94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91E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297,94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8380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297,94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9B6E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1 489,70</w:t>
            </w:r>
          </w:p>
        </w:tc>
      </w:tr>
      <w:tr w:rsidR="00E14809" w:rsidRPr="00E14809" w14:paraId="34DACE67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23D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900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Юго-Камское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045F7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9047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709,10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C830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B4F7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709,10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3D98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709,10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C9E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709,10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8121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3 545,50</w:t>
            </w:r>
          </w:p>
        </w:tc>
      </w:tr>
      <w:tr w:rsidR="00E14809" w:rsidRPr="00E14809" w14:paraId="428A72DB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1B49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9F8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Юговское ТУ АПМО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E57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3CD2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370,70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1CB0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370,70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6831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370,70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EED8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370,70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A4EE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370,70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189A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1 853,50</w:t>
            </w:r>
          </w:p>
        </w:tc>
      </w:tr>
      <w:tr w:rsidR="00E14809" w:rsidRPr="00E14809" w14:paraId="72376ADF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1552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2.4.2. Установка противопожарных резервуаров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DBD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3E12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4066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4 759,72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5F99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1 586,57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5698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1 586,57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E3F0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1 586,57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5BBD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1 586,57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463D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11 106,00</w:t>
            </w:r>
          </w:p>
        </w:tc>
      </w:tr>
      <w:tr w:rsidR="00E14809" w:rsidRPr="00E14809" w14:paraId="0F785114" w14:textId="77777777" w:rsidTr="00E14809">
        <w:trPr>
          <w:gridAfter w:val="1"/>
          <w:wAfter w:w="82" w:type="dxa"/>
          <w:trHeight w:val="25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F4B5" w14:textId="7254B879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lastRenderedPageBreak/>
              <w:t>2.5. Субсидия общественному учреждению пожарной охраны «Добровольная пожарная команда Пермского муниципального района» на финансовое обеспечение деятельности добровольных пожарных, действующих</w:t>
            </w:r>
            <w:r w:rsidR="004674B6">
              <w:rPr>
                <w:sz w:val="22"/>
                <w:szCs w:val="22"/>
                <w:u w:val="single"/>
              </w:rPr>
              <w:br/>
            </w:r>
            <w:r w:rsidRPr="00E14809">
              <w:rPr>
                <w:sz w:val="22"/>
                <w:szCs w:val="22"/>
                <w:u w:val="single"/>
              </w:rPr>
              <w:t>на территории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9BC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A4FE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693D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2 349,16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28AC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2 349,16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2CEC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2 349,16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49ED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2 349,16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F389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2 349,16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ABB1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11 745,80</w:t>
            </w:r>
          </w:p>
        </w:tc>
      </w:tr>
      <w:tr w:rsidR="00E14809" w:rsidRPr="00E14809" w14:paraId="3E647173" w14:textId="77777777" w:rsidTr="00E14809">
        <w:trPr>
          <w:gridAfter w:val="1"/>
          <w:wAfter w:w="82" w:type="dxa"/>
          <w:trHeight w:val="124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1913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2.6.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B93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EEC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3684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1 165,34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3CB0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1 165,34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17D1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1 165,34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91E1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1 165,34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45BC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1 165,34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1D20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5 826,70</w:t>
            </w:r>
          </w:p>
        </w:tc>
      </w:tr>
      <w:tr w:rsidR="00E14809" w:rsidRPr="00E14809" w14:paraId="08E7F85A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271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2.6.1.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514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325E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24D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714,24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19DD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714,24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0B7A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714,24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D2F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714,24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34DC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714,24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AB5A9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3 571,20</w:t>
            </w:r>
          </w:p>
        </w:tc>
      </w:tr>
      <w:tr w:rsidR="00E14809" w:rsidRPr="00E14809" w14:paraId="76527E39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5429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2.6.2.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7CF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E1E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224E7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451,10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E89A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451,10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E6C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451,10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8ED4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451,10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2C0B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451,10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7E7C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2 255,50</w:t>
            </w:r>
          </w:p>
        </w:tc>
      </w:tr>
      <w:tr w:rsidR="00E14809" w:rsidRPr="00E14809" w14:paraId="4CF7FF8E" w14:textId="77777777" w:rsidTr="00E14809">
        <w:trPr>
          <w:gridAfter w:val="1"/>
          <w:wAfter w:w="82" w:type="dxa"/>
          <w:trHeight w:val="6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49DD" w14:textId="77777777" w:rsidR="00E14809" w:rsidRPr="00E14809" w:rsidRDefault="00E14809">
            <w:pPr>
              <w:rPr>
                <w:sz w:val="22"/>
                <w:szCs w:val="22"/>
                <w:u w:val="single"/>
              </w:rPr>
            </w:pPr>
            <w:r w:rsidRPr="00E14809">
              <w:rPr>
                <w:sz w:val="22"/>
                <w:szCs w:val="22"/>
                <w:u w:val="single"/>
              </w:rPr>
              <w:t>2.7. Приведение в нормативное состояние гидротехнических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988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816F7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5CEF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6 484,15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2576F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300,30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13EE0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300,30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5F36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300,30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6F8E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300,30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78AE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7 685,35</w:t>
            </w:r>
          </w:p>
        </w:tc>
      </w:tr>
      <w:tr w:rsidR="00E14809" w:rsidRPr="00E14809" w14:paraId="42404AF8" w14:textId="77777777" w:rsidTr="00E14809">
        <w:trPr>
          <w:gridAfter w:val="1"/>
          <w:wAfter w:w="82" w:type="dxa"/>
          <w:trHeight w:val="11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3C34D" w14:textId="2CDC07DE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2.7.1. Обязательное страхование гражданской ответственности владельца опасного объекта (ГТС)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за причинение вреда в результате аварии на опасном объекте (ГТС)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3D3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0B1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386A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300,30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2E82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300,30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0EE5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300,30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384A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300,30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4AB5F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300,30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F37E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1 501,50</w:t>
            </w:r>
          </w:p>
        </w:tc>
      </w:tr>
      <w:tr w:rsidR="00E14809" w:rsidRPr="00E14809" w14:paraId="25F82DE9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F2D2" w14:textId="2305A2E2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2.7.2. Расчет вероятности вреда </w:t>
            </w:r>
            <w:r>
              <w:rPr>
                <w:sz w:val="22"/>
                <w:szCs w:val="22"/>
              </w:rPr>
              <w:t>ГТС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3D4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ADB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F542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E34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B4B2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FC72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7F9D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94CE8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285,00</w:t>
            </w:r>
          </w:p>
        </w:tc>
      </w:tr>
      <w:tr w:rsidR="00E14809" w:rsidRPr="00E14809" w14:paraId="38D910CD" w14:textId="77777777" w:rsidTr="00E14809">
        <w:trPr>
          <w:gridAfter w:val="1"/>
          <w:wAfter w:w="82" w:type="dxa"/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FE0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2.7.3. Приведение в нормативное состояние ГТС,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A60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852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519D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5 898,85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DEDF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8C1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17F7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4A12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0,00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7E8C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5 898,85</w:t>
            </w:r>
          </w:p>
        </w:tc>
      </w:tr>
      <w:tr w:rsidR="00E14809" w:rsidRPr="00E14809" w14:paraId="1E30A1E9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5666" w14:textId="33867182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2.7.3.1. Проведение ремонта ГТС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на реке Юг в п. Юго-Камский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744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УИФР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3818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C931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5 339,77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4008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4D16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1084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81CD6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7046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5 339,77</w:t>
            </w:r>
          </w:p>
        </w:tc>
      </w:tr>
      <w:tr w:rsidR="00E14809" w:rsidRPr="00E14809" w14:paraId="2B40A9AB" w14:textId="77777777" w:rsidTr="00E14809">
        <w:trPr>
          <w:gridAfter w:val="1"/>
          <w:wAfter w:w="82" w:type="dxa"/>
          <w:trHeight w:val="9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2DDA" w14:textId="47EF11C5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2.7.3.2. Проведение ремонта ГТС пруда на реке Северная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в д. Полуденная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E59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УИФР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23E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14DE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559,08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3E4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F2B5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D84E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FD6B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D646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559,08</w:t>
            </w:r>
          </w:p>
        </w:tc>
      </w:tr>
      <w:tr w:rsidR="00E14809" w:rsidRPr="00E14809" w14:paraId="551B1598" w14:textId="77777777" w:rsidTr="00E14809">
        <w:trPr>
          <w:gridAfter w:val="1"/>
          <w:wAfter w:w="82" w:type="dxa"/>
          <w:trHeight w:val="93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C316" w14:textId="6C832776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Комплекс процессных мероприятий «Обеспечение деятельности управления территориальной безопасности администрации Пермского муниципального округа</w:t>
            </w:r>
            <w:r w:rsidR="004674B6">
              <w:rPr>
                <w:b/>
                <w:bCs/>
                <w:sz w:val="22"/>
                <w:szCs w:val="22"/>
              </w:rPr>
              <w:br/>
            </w:r>
            <w:r w:rsidRPr="00E14809">
              <w:rPr>
                <w:b/>
                <w:bCs/>
                <w:sz w:val="22"/>
                <w:szCs w:val="22"/>
              </w:rPr>
              <w:t>и подведомственных ему учреждений»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10A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96CE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3494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137 184,91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3C7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124 116,00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1C897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129 406,60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274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129 406,60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4307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129 406,60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36FF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649 520,71</w:t>
            </w:r>
          </w:p>
        </w:tc>
      </w:tr>
      <w:tr w:rsidR="00E14809" w:rsidRPr="00E14809" w14:paraId="70C5E56A" w14:textId="77777777" w:rsidTr="00E14809">
        <w:trPr>
          <w:gridAfter w:val="1"/>
          <w:wAfter w:w="82" w:type="dxa"/>
          <w:trHeight w:val="54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5146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290DE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757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2D70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119 537,21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10DEC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104 463,50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00EC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104 463,50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374F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104 463,50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AA93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104 463,50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B083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537 391,21</w:t>
            </w:r>
          </w:p>
        </w:tc>
      </w:tr>
      <w:tr w:rsidR="00E14809" w:rsidRPr="00E14809" w14:paraId="6E1BF568" w14:textId="77777777" w:rsidTr="00E14809">
        <w:trPr>
          <w:gridAfter w:val="1"/>
          <w:wAfter w:w="82" w:type="dxa"/>
          <w:trHeight w:val="54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EF463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28076" w14:textId="77777777" w:rsidR="00E14809" w:rsidRPr="00E14809" w:rsidRDefault="00E148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0A82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AD65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17 647,70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CF15E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19 652,50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45401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76E5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03653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24 943,10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0F5A2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112 129,50</w:t>
            </w:r>
          </w:p>
        </w:tc>
      </w:tr>
      <w:tr w:rsidR="00E14809" w:rsidRPr="00E14809" w14:paraId="49245303" w14:textId="77777777" w:rsidTr="00E14809">
        <w:trPr>
          <w:gridAfter w:val="1"/>
          <w:wAfter w:w="82" w:type="dxa"/>
          <w:trHeight w:val="9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8168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3.1. Содержание органов местного самоуправления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4F7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47C84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9D08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8 762,74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2DA7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8 981,64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4AD7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8 981,64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E06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8 981,64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0F3B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8 981,64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35A1A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44 689,30</w:t>
            </w:r>
          </w:p>
        </w:tc>
      </w:tr>
      <w:tr w:rsidR="00E14809" w:rsidRPr="00E14809" w14:paraId="0970763F" w14:textId="77777777" w:rsidTr="00E14809">
        <w:trPr>
          <w:gridAfter w:val="1"/>
          <w:wAfter w:w="82" w:type="dxa"/>
          <w:trHeight w:val="126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837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3.2.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485D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E81C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54939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17 647,70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DB6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19 652,50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B29F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24 943,10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61A7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24 943,10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F50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24 943,10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14D55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112 129,50</w:t>
            </w:r>
          </w:p>
        </w:tc>
      </w:tr>
      <w:tr w:rsidR="00E14809" w:rsidRPr="00E14809" w14:paraId="614A8F16" w14:textId="77777777" w:rsidTr="00E14809">
        <w:trPr>
          <w:gridAfter w:val="1"/>
          <w:wAfter w:w="82" w:type="dxa"/>
          <w:trHeight w:val="9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037D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3.3.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998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УТБ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4541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EA27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94 412,54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B462A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95 481,86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5CB3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95 481,86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415A4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95 481,86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33E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95 481,86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62FF4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476 339,98</w:t>
            </w:r>
          </w:p>
        </w:tc>
      </w:tr>
      <w:tr w:rsidR="00E14809" w:rsidRPr="00E14809" w14:paraId="1925D71E" w14:textId="77777777" w:rsidTr="00E14809">
        <w:trPr>
          <w:gridAfter w:val="1"/>
          <w:wAfter w:w="82" w:type="dxa"/>
          <w:trHeight w:val="6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2B1E" w14:textId="6A6F3744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3.4. Мероприятия, связанные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с созданием модульных некапитальных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D57E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УИФР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3A70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F915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16 361,93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66D80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3A44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1733C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E96EB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09236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16 361,93</w:t>
            </w:r>
          </w:p>
        </w:tc>
      </w:tr>
      <w:tr w:rsidR="00E14809" w:rsidRPr="00E14809" w14:paraId="6FB4E11C" w14:textId="77777777" w:rsidTr="00E14809">
        <w:trPr>
          <w:gridAfter w:val="1"/>
          <w:wAfter w:w="82" w:type="dxa"/>
          <w:trHeight w:val="174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67E6" w14:textId="1F08837F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lastRenderedPageBreak/>
              <w:t>3.4.1. Поставка и установка модульного здания для размещения депо аварийно-спасательной службы по адресу: Пермский край, Пермский муниципальный округ,</w:t>
            </w:r>
            <w:r w:rsidR="004674B6">
              <w:rPr>
                <w:sz w:val="22"/>
                <w:szCs w:val="22"/>
              </w:rPr>
              <w:br/>
            </w:r>
            <w:r w:rsidRPr="00E14809">
              <w:rPr>
                <w:sz w:val="22"/>
                <w:szCs w:val="22"/>
              </w:rPr>
              <w:t>д. Скобелевка, ул. Садовая,1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FC5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УИФР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99A8A" w14:textId="77777777" w:rsidR="00E14809" w:rsidRPr="00E14809" w:rsidRDefault="00E14809">
            <w:pPr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AA64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16 361,93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8EAD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65B81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13828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43DA2" w14:textId="77777777" w:rsidR="00E14809" w:rsidRPr="00E14809" w:rsidRDefault="00E14809">
            <w:pPr>
              <w:jc w:val="center"/>
              <w:rPr>
                <w:sz w:val="22"/>
                <w:szCs w:val="22"/>
              </w:rPr>
            </w:pPr>
            <w:r w:rsidRPr="00E14809">
              <w:rPr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D474B" w14:textId="77777777" w:rsidR="00E14809" w:rsidRPr="00E14809" w:rsidRDefault="00E14809">
            <w:pPr>
              <w:jc w:val="center"/>
              <w:rPr>
                <w:b/>
                <w:bCs/>
                <w:sz w:val="22"/>
                <w:szCs w:val="22"/>
              </w:rPr>
            </w:pPr>
            <w:r w:rsidRPr="00E14809">
              <w:rPr>
                <w:b/>
                <w:bCs/>
                <w:sz w:val="22"/>
                <w:szCs w:val="22"/>
              </w:rPr>
              <w:t>16 361,93</w:t>
            </w:r>
          </w:p>
        </w:tc>
      </w:tr>
    </w:tbl>
    <w:p w14:paraId="2CD5AF13" w14:textId="647E4B7C" w:rsidR="00F35B96" w:rsidRDefault="00F35B96" w:rsidP="00F35B96">
      <w:pPr>
        <w:pStyle w:val="a6"/>
      </w:pPr>
    </w:p>
    <w:sectPr w:rsidR="00F35B96" w:rsidSect="00E14809">
      <w:pgSz w:w="16840" w:h="11907" w:orient="landscape" w:code="9"/>
      <w:pgMar w:top="1418" w:right="1134" w:bottom="567" w:left="709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D163A" w14:textId="77777777" w:rsidR="00E50488" w:rsidRDefault="00E50488">
      <w:r>
        <w:separator/>
      </w:r>
    </w:p>
  </w:endnote>
  <w:endnote w:type="continuationSeparator" w:id="0">
    <w:p w14:paraId="1DAC2B81" w14:textId="77777777" w:rsidR="00E50488" w:rsidRDefault="00E5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02D30" w:rsidRDefault="00902D3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F3331" w14:textId="77777777" w:rsidR="00E50488" w:rsidRDefault="00E50488">
      <w:r>
        <w:separator/>
      </w:r>
    </w:p>
  </w:footnote>
  <w:footnote w:type="continuationSeparator" w:id="0">
    <w:p w14:paraId="24FE1B2F" w14:textId="77777777" w:rsidR="00E50488" w:rsidRDefault="00E50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02D30" w:rsidRDefault="00902D3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02D30" w:rsidRDefault="00902D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02D30" w:rsidRDefault="00902D3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1760A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02D30" w:rsidRDefault="00902D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969175"/>
      <w:docPartObj>
        <w:docPartGallery w:val="Page Numbers (Top of Page)"/>
        <w:docPartUnique/>
      </w:docPartObj>
    </w:sdtPr>
    <w:sdtEndPr/>
    <w:sdtContent>
      <w:p w14:paraId="6FEF3B0A" w14:textId="18C9E64B" w:rsidR="00902D30" w:rsidRDefault="00902D3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60A">
          <w:rPr>
            <w:noProof/>
          </w:rPr>
          <w:t>1</w:t>
        </w:r>
        <w:r>
          <w:fldChar w:fldCharType="end"/>
        </w:r>
      </w:p>
    </w:sdtContent>
  </w:sdt>
  <w:p w14:paraId="7AFED05E" w14:textId="77777777" w:rsidR="00902D30" w:rsidRDefault="00902D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24768"/>
    <w:multiLevelType w:val="hybridMultilevel"/>
    <w:tmpl w:val="4C24841E"/>
    <w:lvl w:ilvl="0" w:tplc="FFFFFFFF">
      <w:start w:val="2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AD3048"/>
    <w:multiLevelType w:val="multilevel"/>
    <w:tmpl w:val="572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1840741"/>
    <w:multiLevelType w:val="hybridMultilevel"/>
    <w:tmpl w:val="E0547576"/>
    <w:lvl w:ilvl="0" w:tplc="05E69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69C5"/>
    <w:rsid w:val="000534D3"/>
    <w:rsid w:val="000561E7"/>
    <w:rsid w:val="00063C5E"/>
    <w:rsid w:val="00065FBF"/>
    <w:rsid w:val="00067FCD"/>
    <w:rsid w:val="00077FD7"/>
    <w:rsid w:val="000817ED"/>
    <w:rsid w:val="000B2C31"/>
    <w:rsid w:val="000C1E21"/>
    <w:rsid w:val="000C4CD5"/>
    <w:rsid w:val="000C582C"/>
    <w:rsid w:val="000C6479"/>
    <w:rsid w:val="000E66BC"/>
    <w:rsid w:val="000F4254"/>
    <w:rsid w:val="0012186D"/>
    <w:rsid w:val="00127489"/>
    <w:rsid w:val="00131CB6"/>
    <w:rsid w:val="001519E2"/>
    <w:rsid w:val="001828E4"/>
    <w:rsid w:val="00190B1A"/>
    <w:rsid w:val="00190D7C"/>
    <w:rsid w:val="001A30EF"/>
    <w:rsid w:val="001C6662"/>
    <w:rsid w:val="001D02CD"/>
    <w:rsid w:val="001D071F"/>
    <w:rsid w:val="001D0EDC"/>
    <w:rsid w:val="001E268C"/>
    <w:rsid w:val="00203BDC"/>
    <w:rsid w:val="002051AC"/>
    <w:rsid w:val="0022560C"/>
    <w:rsid w:val="002330C4"/>
    <w:rsid w:val="00233DCA"/>
    <w:rsid w:val="00242B04"/>
    <w:rsid w:val="0024511B"/>
    <w:rsid w:val="0026551D"/>
    <w:rsid w:val="0027131C"/>
    <w:rsid w:val="002739A5"/>
    <w:rsid w:val="00277130"/>
    <w:rsid w:val="0029356D"/>
    <w:rsid w:val="002B566D"/>
    <w:rsid w:val="002C3FEA"/>
    <w:rsid w:val="002E6542"/>
    <w:rsid w:val="00302469"/>
    <w:rsid w:val="003045B0"/>
    <w:rsid w:val="00306735"/>
    <w:rsid w:val="00306EA6"/>
    <w:rsid w:val="00321087"/>
    <w:rsid w:val="00332DB5"/>
    <w:rsid w:val="00335699"/>
    <w:rsid w:val="00336F48"/>
    <w:rsid w:val="00344B6C"/>
    <w:rsid w:val="003463EB"/>
    <w:rsid w:val="003556DF"/>
    <w:rsid w:val="0036132A"/>
    <w:rsid w:val="003739D7"/>
    <w:rsid w:val="003749DB"/>
    <w:rsid w:val="00375437"/>
    <w:rsid w:val="00393A4B"/>
    <w:rsid w:val="003B67D1"/>
    <w:rsid w:val="003E73E6"/>
    <w:rsid w:val="00414494"/>
    <w:rsid w:val="0041511B"/>
    <w:rsid w:val="0042345A"/>
    <w:rsid w:val="0043023C"/>
    <w:rsid w:val="004602E1"/>
    <w:rsid w:val="004674B6"/>
    <w:rsid w:val="00467AC4"/>
    <w:rsid w:val="00480BCF"/>
    <w:rsid w:val="00482A25"/>
    <w:rsid w:val="00494D49"/>
    <w:rsid w:val="004A48A4"/>
    <w:rsid w:val="004B00AA"/>
    <w:rsid w:val="004B417F"/>
    <w:rsid w:val="004B4D55"/>
    <w:rsid w:val="004C6F79"/>
    <w:rsid w:val="004D0306"/>
    <w:rsid w:val="00502B3F"/>
    <w:rsid w:val="00506832"/>
    <w:rsid w:val="0050687A"/>
    <w:rsid w:val="0051502C"/>
    <w:rsid w:val="00526A34"/>
    <w:rsid w:val="00535CBF"/>
    <w:rsid w:val="00542E50"/>
    <w:rsid w:val="00544DC4"/>
    <w:rsid w:val="00550EC3"/>
    <w:rsid w:val="00571308"/>
    <w:rsid w:val="00572091"/>
    <w:rsid w:val="0057389A"/>
    <w:rsid w:val="0057490D"/>
    <w:rsid w:val="00576A32"/>
    <w:rsid w:val="00576F6A"/>
    <w:rsid w:val="00577234"/>
    <w:rsid w:val="005B7C2C"/>
    <w:rsid w:val="005C38F6"/>
    <w:rsid w:val="005C7B73"/>
    <w:rsid w:val="005D498B"/>
    <w:rsid w:val="006022F7"/>
    <w:rsid w:val="006155F3"/>
    <w:rsid w:val="00615D2B"/>
    <w:rsid w:val="00621C65"/>
    <w:rsid w:val="006312AA"/>
    <w:rsid w:val="00632E05"/>
    <w:rsid w:val="00637B08"/>
    <w:rsid w:val="00660D5A"/>
    <w:rsid w:val="00662DD7"/>
    <w:rsid w:val="00667A75"/>
    <w:rsid w:val="006A5C9C"/>
    <w:rsid w:val="006C5CBE"/>
    <w:rsid w:val="006C6E1D"/>
    <w:rsid w:val="006D6D01"/>
    <w:rsid w:val="006E78A1"/>
    <w:rsid w:val="006F2225"/>
    <w:rsid w:val="006F6C51"/>
    <w:rsid w:val="006F7533"/>
    <w:rsid w:val="007157D6"/>
    <w:rsid w:val="0071675F"/>
    <w:rsid w:val="007168FE"/>
    <w:rsid w:val="00724F66"/>
    <w:rsid w:val="00775F09"/>
    <w:rsid w:val="00787711"/>
    <w:rsid w:val="00787CF7"/>
    <w:rsid w:val="00790BC7"/>
    <w:rsid w:val="007A1EE2"/>
    <w:rsid w:val="007B75C5"/>
    <w:rsid w:val="007E4893"/>
    <w:rsid w:val="007E6674"/>
    <w:rsid w:val="008005A0"/>
    <w:rsid w:val="008136E7"/>
    <w:rsid w:val="008148AA"/>
    <w:rsid w:val="00817ACA"/>
    <w:rsid w:val="008278F3"/>
    <w:rsid w:val="00856810"/>
    <w:rsid w:val="00860C6F"/>
    <w:rsid w:val="00861CEB"/>
    <w:rsid w:val="00863DEC"/>
    <w:rsid w:val="00864234"/>
    <w:rsid w:val="00864B75"/>
    <w:rsid w:val="00876C36"/>
    <w:rsid w:val="008966BB"/>
    <w:rsid w:val="008A2D9E"/>
    <w:rsid w:val="008A7643"/>
    <w:rsid w:val="008A79BE"/>
    <w:rsid w:val="008B4497"/>
    <w:rsid w:val="008C1F04"/>
    <w:rsid w:val="008D13AA"/>
    <w:rsid w:val="008F65C1"/>
    <w:rsid w:val="008F7154"/>
    <w:rsid w:val="00900A1B"/>
    <w:rsid w:val="00902D30"/>
    <w:rsid w:val="0092233D"/>
    <w:rsid w:val="00941333"/>
    <w:rsid w:val="00974C42"/>
    <w:rsid w:val="009944E4"/>
    <w:rsid w:val="009A4B31"/>
    <w:rsid w:val="009B151F"/>
    <w:rsid w:val="009B5F4B"/>
    <w:rsid w:val="009C4E67"/>
    <w:rsid w:val="009D04CB"/>
    <w:rsid w:val="009E0131"/>
    <w:rsid w:val="009E5B5A"/>
    <w:rsid w:val="00A05EDF"/>
    <w:rsid w:val="00A1760A"/>
    <w:rsid w:val="00A24E2A"/>
    <w:rsid w:val="00A30B1A"/>
    <w:rsid w:val="00A30C42"/>
    <w:rsid w:val="00A4139B"/>
    <w:rsid w:val="00A41F57"/>
    <w:rsid w:val="00A51251"/>
    <w:rsid w:val="00A72FC4"/>
    <w:rsid w:val="00A96183"/>
    <w:rsid w:val="00AA063E"/>
    <w:rsid w:val="00AC5575"/>
    <w:rsid w:val="00AD37EA"/>
    <w:rsid w:val="00AD79F6"/>
    <w:rsid w:val="00AE14A7"/>
    <w:rsid w:val="00B4233B"/>
    <w:rsid w:val="00B647BA"/>
    <w:rsid w:val="00B931FE"/>
    <w:rsid w:val="00BA3E72"/>
    <w:rsid w:val="00BA7057"/>
    <w:rsid w:val="00BA7DF9"/>
    <w:rsid w:val="00BB4579"/>
    <w:rsid w:val="00BB6EA3"/>
    <w:rsid w:val="00BC0A61"/>
    <w:rsid w:val="00BC7DBA"/>
    <w:rsid w:val="00BD627B"/>
    <w:rsid w:val="00BE465D"/>
    <w:rsid w:val="00BF4376"/>
    <w:rsid w:val="00BF6DAF"/>
    <w:rsid w:val="00C04876"/>
    <w:rsid w:val="00C2317D"/>
    <w:rsid w:val="00C23EBB"/>
    <w:rsid w:val="00C26877"/>
    <w:rsid w:val="00C47159"/>
    <w:rsid w:val="00C54712"/>
    <w:rsid w:val="00C642B3"/>
    <w:rsid w:val="00C71B7E"/>
    <w:rsid w:val="00C80448"/>
    <w:rsid w:val="00C9091A"/>
    <w:rsid w:val="00CA1CFD"/>
    <w:rsid w:val="00CA261B"/>
    <w:rsid w:val="00CB01D0"/>
    <w:rsid w:val="00CB41CE"/>
    <w:rsid w:val="00CC675D"/>
    <w:rsid w:val="00CD7799"/>
    <w:rsid w:val="00CD7C2D"/>
    <w:rsid w:val="00CF33B2"/>
    <w:rsid w:val="00D0255E"/>
    <w:rsid w:val="00D06D54"/>
    <w:rsid w:val="00D11418"/>
    <w:rsid w:val="00D27553"/>
    <w:rsid w:val="00D73960"/>
    <w:rsid w:val="00D73C77"/>
    <w:rsid w:val="00D82EA7"/>
    <w:rsid w:val="00D95C2C"/>
    <w:rsid w:val="00D97387"/>
    <w:rsid w:val="00D9760C"/>
    <w:rsid w:val="00DA2FF3"/>
    <w:rsid w:val="00DA33E5"/>
    <w:rsid w:val="00DB37B4"/>
    <w:rsid w:val="00DF146C"/>
    <w:rsid w:val="00DF1AFE"/>
    <w:rsid w:val="00DF1B91"/>
    <w:rsid w:val="00DF656B"/>
    <w:rsid w:val="00E14809"/>
    <w:rsid w:val="00E15545"/>
    <w:rsid w:val="00E3262D"/>
    <w:rsid w:val="00E3518F"/>
    <w:rsid w:val="00E50488"/>
    <w:rsid w:val="00E55D54"/>
    <w:rsid w:val="00E60B09"/>
    <w:rsid w:val="00E63214"/>
    <w:rsid w:val="00E708DE"/>
    <w:rsid w:val="00E85FB1"/>
    <w:rsid w:val="00E9346E"/>
    <w:rsid w:val="00E97467"/>
    <w:rsid w:val="00EB55A5"/>
    <w:rsid w:val="00EB7BE3"/>
    <w:rsid w:val="00EC7F63"/>
    <w:rsid w:val="00ED4D39"/>
    <w:rsid w:val="00EF3F35"/>
    <w:rsid w:val="00F0331D"/>
    <w:rsid w:val="00F03528"/>
    <w:rsid w:val="00F03F65"/>
    <w:rsid w:val="00F25EE9"/>
    <w:rsid w:val="00F26E3F"/>
    <w:rsid w:val="00F32840"/>
    <w:rsid w:val="00F35B96"/>
    <w:rsid w:val="00F44463"/>
    <w:rsid w:val="00F611D4"/>
    <w:rsid w:val="00F74F11"/>
    <w:rsid w:val="00F76608"/>
    <w:rsid w:val="00F8439F"/>
    <w:rsid w:val="00F91D3D"/>
    <w:rsid w:val="00FC6E2A"/>
    <w:rsid w:val="00FD708F"/>
    <w:rsid w:val="00FE5437"/>
    <w:rsid w:val="00FE6B1A"/>
    <w:rsid w:val="00FF04A2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B4D55"/>
    <w:rPr>
      <w:color w:val="0563C1"/>
      <w:u w:val="single"/>
    </w:rPr>
  </w:style>
  <w:style w:type="character" w:styleId="af1">
    <w:name w:val="FollowedHyperlink"/>
    <w:basedOn w:val="a0"/>
    <w:uiPriority w:val="99"/>
    <w:unhideWhenUsed/>
    <w:rsid w:val="004B4D55"/>
    <w:rPr>
      <w:color w:val="954F72"/>
      <w:u w:val="single"/>
    </w:rPr>
  </w:style>
  <w:style w:type="paragraph" w:customStyle="1" w:styleId="msonormal0">
    <w:name w:val="msonormal"/>
    <w:basedOn w:val="a"/>
    <w:rsid w:val="004B4D5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a"/>
    <w:rsid w:val="004B4D5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78">
    <w:name w:val="xl7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84">
    <w:name w:val="xl84"/>
    <w:basedOn w:val="a"/>
    <w:rsid w:val="004B4D55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B4D55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91">
    <w:name w:val="xl9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2">
    <w:name w:val="xl10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E0000"/>
      <w:sz w:val="20"/>
      <w:szCs w:val="20"/>
    </w:rPr>
  </w:style>
  <w:style w:type="paragraph" w:customStyle="1" w:styleId="xl106">
    <w:name w:val="xl10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E0000"/>
      <w:sz w:val="20"/>
      <w:szCs w:val="20"/>
    </w:rPr>
  </w:style>
  <w:style w:type="paragraph" w:customStyle="1" w:styleId="xl107">
    <w:name w:val="xl10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8">
    <w:name w:val="xl10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9">
    <w:name w:val="xl109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4B4D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19">
    <w:name w:val="xl119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0">
    <w:name w:val="xl120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1">
    <w:name w:val="xl12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2">
    <w:name w:val="xl12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4B4D5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styleId="af2">
    <w:name w:val="List Paragraph"/>
    <w:basedOn w:val="a"/>
    <w:uiPriority w:val="1"/>
    <w:qFormat/>
    <w:rsid w:val="004B4D55"/>
    <w:pPr>
      <w:ind w:left="720"/>
      <w:contextualSpacing/>
    </w:pPr>
  </w:style>
  <w:style w:type="paragraph" w:customStyle="1" w:styleId="xl87">
    <w:name w:val="xl87"/>
    <w:basedOn w:val="a"/>
    <w:rsid w:val="002713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table" w:styleId="af3">
    <w:name w:val="Table Grid"/>
    <w:basedOn w:val="a1"/>
    <w:rsid w:val="00632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B4D55"/>
    <w:rPr>
      <w:color w:val="0563C1"/>
      <w:u w:val="single"/>
    </w:rPr>
  </w:style>
  <w:style w:type="character" w:styleId="af1">
    <w:name w:val="FollowedHyperlink"/>
    <w:basedOn w:val="a0"/>
    <w:uiPriority w:val="99"/>
    <w:unhideWhenUsed/>
    <w:rsid w:val="004B4D55"/>
    <w:rPr>
      <w:color w:val="954F72"/>
      <w:u w:val="single"/>
    </w:rPr>
  </w:style>
  <w:style w:type="paragraph" w:customStyle="1" w:styleId="msonormal0">
    <w:name w:val="msonormal"/>
    <w:basedOn w:val="a"/>
    <w:rsid w:val="004B4D5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a"/>
    <w:rsid w:val="004B4D5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78">
    <w:name w:val="xl7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84">
    <w:name w:val="xl84"/>
    <w:basedOn w:val="a"/>
    <w:rsid w:val="004B4D55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B4D55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91">
    <w:name w:val="xl9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2">
    <w:name w:val="xl10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E0000"/>
      <w:sz w:val="20"/>
      <w:szCs w:val="20"/>
    </w:rPr>
  </w:style>
  <w:style w:type="paragraph" w:customStyle="1" w:styleId="xl106">
    <w:name w:val="xl10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E0000"/>
      <w:sz w:val="20"/>
      <w:szCs w:val="20"/>
    </w:rPr>
  </w:style>
  <w:style w:type="paragraph" w:customStyle="1" w:styleId="xl107">
    <w:name w:val="xl10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8">
    <w:name w:val="xl10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9">
    <w:name w:val="xl109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4B4D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19">
    <w:name w:val="xl119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0">
    <w:name w:val="xl120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1">
    <w:name w:val="xl12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2">
    <w:name w:val="xl12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4B4D5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styleId="af2">
    <w:name w:val="List Paragraph"/>
    <w:basedOn w:val="a"/>
    <w:uiPriority w:val="1"/>
    <w:qFormat/>
    <w:rsid w:val="004B4D55"/>
    <w:pPr>
      <w:ind w:left="720"/>
      <w:contextualSpacing/>
    </w:pPr>
  </w:style>
  <w:style w:type="paragraph" w:customStyle="1" w:styleId="xl87">
    <w:name w:val="xl87"/>
    <w:basedOn w:val="a"/>
    <w:rsid w:val="002713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table" w:styleId="af3">
    <w:name w:val="Table Grid"/>
    <w:basedOn w:val="a1"/>
    <w:rsid w:val="00632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80C0-DE23-42C9-8F94-4750F7CD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2779</Words>
  <Characters>15844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2025-06-27T06:27:00Z</cp:lastPrinted>
  <dcterms:created xsi:type="dcterms:W3CDTF">2026-04-22T11:32:00Z</dcterms:created>
  <dcterms:modified xsi:type="dcterms:W3CDTF">2026-04-22T11:32:00Z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