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D057A" w14:textId="22D79668" w:rsidR="00CA1CFD" w:rsidRDefault="004468E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6E0DC33">
                <wp:simplePos x="0" y="0"/>
                <wp:positionH relativeFrom="page">
                  <wp:posOffset>5120639</wp:posOffset>
                </wp:positionH>
                <wp:positionV relativeFrom="page">
                  <wp:posOffset>2266122</wp:posOffset>
                </wp:positionV>
                <wp:extent cx="1971923" cy="27432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92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5F5E359C" w:rsidR="00CA1CFD" w:rsidRPr="00482A25" w:rsidRDefault="004468E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468EC">
                              <w:rPr>
                                <w:szCs w:val="28"/>
                                <w:lang w:val="ru-RU"/>
                              </w:rPr>
                              <w:t>299-2026-01-</w:t>
                            </w:r>
                            <w:proofErr w:type="gramStart"/>
                            <w:r w:rsidRPr="004468EC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4468EC">
                              <w:rPr>
                                <w:szCs w:val="28"/>
                                <w:lang w:val="ru-RU"/>
                              </w:rPr>
                              <w:t>-292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3.2pt;margin-top:178.45pt;width:155.2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" filled="f" stroked="f">
                <v:textbox inset="0,0,0,0">
                  <w:txbxContent>
                    <w:p w14:paraId="4289A44E" w14:textId="5F5E359C" w:rsidR="00CA1CFD" w:rsidRPr="00482A25" w:rsidRDefault="004468E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468EC">
                        <w:rPr>
                          <w:szCs w:val="28"/>
                          <w:lang w:val="ru-RU"/>
                        </w:rPr>
                        <w:t>299-2026-01-</w:t>
                      </w:r>
                      <w:proofErr w:type="gramStart"/>
                      <w:r w:rsidRPr="004468EC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4468EC">
                        <w:rPr>
                          <w:szCs w:val="28"/>
                          <w:lang w:val="ru-RU"/>
                        </w:rPr>
                        <w:t>-292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A08789F">
                <wp:simplePos x="0" y="0"/>
                <wp:positionH relativeFrom="page">
                  <wp:posOffset>935355</wp:posOffset>
                </wp:positionH>
                <wp:positionV relativeFrom="page">
                  <wp:posOffset>2915284</wp:posOffset>
                </wp:positionV>
                <wp:extent cx="2560955" cy="1618615"/>
                <wp:effectExtent l="0" t="0" r="10795" b="6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61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E37FD" w14:textId="77777777" w:rsidR="00410D64" w:rsidRDefault="00410D64" w:rsidP="00410D64">
                            <w:pPr>
                              <w:pStyle w:val="a5"/>
                              <w:spacing w:after="0"/>
                            </w:pPr>
                            <w:r w:rsidRPr="007232D7">
                              <w:t>О</w:t>
                            </w:r>
                            <w:r>
                              <w:t xml:space="preserve"> внесении изменения </w:t>
                            </w:r>
                            <w:r>
                              <w:br/>
                              <w:t xml:space="preserve">в муниципальную программу «Экономическое развитие Пермского муниципального округа», утвержденную постановлением администрации Пермского муниципального района </w:t>
                            </w:r>
                            <w:r>
                              <w:br/>
                              <w:t xml:space="preserve">от 06 декабря 2022 г. </w:t>
                            </w:r>
                            <w:r>
                              <w:br/>
                              <w:t>№ СЭД-2022-299-01-01-05.С-713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3.65pt;margin-top:229.55pt;width:201.65pt;height:127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" filled="f" stroked="f">
                <v:textbox inset="0,0,0,0">
                  <w:txbxContent>
                    <w:p w14:paraId="686E37FD" w14:textId="77777777" w:rsidR="00410D64" w:rsidRDefault="00410D64" w:rsidP="00410D64">
                      <w:pPr>
                        <w:pStyle w:val="a5"/>
                        <w:spacing w:after="0"/>
                      </w:pPr>
                      <w:r w:rsidRPr="007232D7">
                        <w:t>О</w:t>
                      </w:r>
                      <w:r>
                        <w:t xml:space="preserve"> внесении изменения </w:t>
                      </w:r>
                      <w:r>
                        <w:br/>
                        <w:t xml:space="preserve">в муниципальную программу «Экономическое развитие Пермского муниципального округа», утвержденную постановлением администрации Пермского муниципального района </w:t>
                      </w:r>
                      <w:r>
                        <w:br/>
                        <w:t xml:space="preserve">от 06 декабря 2022 г. </w:t>
                      </w:r>
                      <w:r>
                        <w:br/>
                        <w:t>№ СЭД-2022-299-01-01-05.С-713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91253B3" w:rsidR="00CA1CFD" w:rsidRPr="00482A25" w:rsidRDefault="004468E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09.06.2026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291253B3" w:rsidR="00CA1CFD" w:rsidRPr="00482A25" w:rsidRDefault="004468E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09.06.2026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0253F7C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0253F7C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539153" w14:textId="5E1094E5" w:rsidR="00410D64" w:rsidRPr="00410D64" w:rsidRDefault="00410D64" w:rsidP="00410D64"/>
    <w:p w14:paraId="3D2CFE04" w14:textId="0219BDB8" w:rsidR="00410D64" w:rsidRPr="00410D64" w:rsidRDefault="00410D64" w:rsidP="00410D64"/>
    <w:p w14:paraId="308FDC4A" w14:textId="1A02CF51" w:rsidR="00410D64" w:rsidRPr="00410D64" w:rsidRDefault="00410D64" w:rsidP="00410D64"/>
    <w:p w14:paraId="1D3BFB6E" w14:textId="212967CE" w:rsidR="00410D64" w:rsidRPr="00410D64" w:rsidRDefault="00410D64" w:rsidP="003A5CD1">
      <w:pPr>
        <w:spacing w:line="240" w:lineRule="exact"/>
      </w:pPr>
    </w:p>
    <w:p w14:paraId="4C801031" w14:textId="67FA1724" w:rsidR="00410D64" w:rsidRDefault="00410D64" w:rsidP="003A5CD1">
      <w:pPr>
        <w:spacing w:line="400" w:lineRule="exact"/>
        <w:rPr>
          <w:sz w:val="28"/>
          <w:szCs w:val="28"/>
        </w:rPr>
      </w:pPr>
    </w:p>
    <w:p w14:paraId="49D2769D" w14:textId="1E4937D3" w:rsidR="00410D64" w:rsidRPr="007D45F1" w:rsidRDefault="00410D64" w:rsidP="003A5CD1">
      <w:pPr>
        <w:tabs>
          <w:tab w:val="left" w:pos="567"/>
        </w:tabs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</w:t>
      </w:r>
      <w:r w:rsidR="00061AAA">
        <w:rPr>
          <w:sz w:val="28"/>
          <w:szCs w:val="28"/>
        </w:rPr>
        <w:t>ью 6</w:t>
      </w:r>
      <w:r>
        <w:rPr>
          <w:sz w:val="28"/>
          <w:szCs w:val="28"/>
        </w:rPr>
        <w:t xml:space="preserve"> статьи 3</w:t>
      </w:r>
      <w:r w:rsidR="00061AAA">
        <w:rPr>
          <w:sz w:val="28"/>
          <w:szCs w:val="28"/>
        </w:rPr>
        <w:t>7</w:t>
      </w:r>
      <w:r>
        <w:rPr>
          <w:sz w:val="28"/>
          <w:szCs w:val="28"/>
        </w:rPr>
        <w:t xml:space="preserve"> Устава Пермского муниципального округа Пермского края, на основании Порядка разработки, реализации и оценки эффективности муниципальных программ Пермского муниципального округа Пермского края, утвержденного постановлением администрации Пермского муниципального округа Пе</w:t>
      </w:r>
      <w:r w:rsidR="003A5CD1">
        <w:rPr>
          <w:sz w:val="28"/>
          <w:szCs w:val="28"/>
        </w:rPr>
        <w:t>рмского края от 18 июня 2025 г.</w:t>
      </w:r>
      <w:r w:rsidR="003A5CD1">
        <w:rPr>
          <w:sz w:val="28"/>
          <w:szCs w:val="28"/>
        </w:rPr>
        <w:br/>
        <w:t>№ 299-2025-01-05.С-285,</w:t>
      </w:r>
    </w:p>
    <w:p w14:paraId="3EC86BA2" w14:textId="518B1482" w:rsidR="00410D64" w:rsidRDefault="003A5CD1" w:rsidP="003A5CD1">
      <w:pPr>
        <w:pStyle w:val="ConsPlusNormal"/>
        <w:tabs>
          <w:tab w:val="left" w:pos="993"/>
        </w:tabs>
        <w:spacing w:line="3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CD1">
        <w:rPr>
          <w:rFonts w:ascii="Times New Roman" w:hAnsi="Times New Roman" w:cs="Times New Roman"/>
          <w:sz w:val="28"/>
          <w:szCs w:val="28"/>
        </w:rPr>
        <w:t>администрация Пермского муниципального округа Пермского края 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5014776" w14:textId="24CCC1F5" w:rsidR="00515E59" w:rsidRDefault="00410D64" w:rsidP="003A5CD1">
      <w:pPr>
        <w:shd w:val="clear" w:color="auto" w:fill="FFFFFF"/>
        <w:tabs>
          <w:tab w:val="left" w:pos="993"/>
        </w:tabs>
        <w:spacing w:line="34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>1. </w:t>
      </w:r>
      <w:r w:rsidRPr="00424B06">
        <w:rPr>
          <w:sz w:val="28"/>
          <w:szCs w:val="28"/>
        </w:rPr>
        <w:t> Внести в муниципальную программу «Экономическое развитие Пермского муниципального округа», утвержденную постановлением администрации Пермского муниципально</w:t>
      </w:r>
      <w:r w:rsidR="003A5CD1">
        <w:rPr>
          <w:sz w:val="28"/>
          <w:szCs w:val="28"/>
        </w:rPr>
        <w:t>го района от 06 декабря 2022 г.</w:t>
      </w:r>
      <w:r w:rsidR="003A5CD1">
        <w:rPr>
          <w:sz w:val="28"/>
          <w:szCs w:val="28"/>
        </w:rPr>
        <w:br/>
        <w:t xml:space="preserve">№ </w:t>
      </w:r>
      <w:r w:rsidRPr="00424B06">
        <w:rPr>
          <w:sz w:val="28"/>
          <w:szCs w:val="28"/>
        </w:rPr>
        <w:t>СЭД-2022-299-01-01-05.С-713 (в редакции постановлений администрации Пермского муниципального округа Пермского края от 05 мая 2023 г.</w:t>
      </w:r>
      <w:r w:rsidR="003A5CD1">
        <w:rPr>
          <w:sz w:val="28"/>
          <w:szCs w:val="28"/>
        </w:rPr>
        <w:br/>
        <w:t xml:space="preserve">№ </w:t>
      </w:r>
      <w:r w:rsidRPr="00424B06">
        <w:rPr>
          <w:sz w:val="28"/>
          <w:szCs w:val="28"/>
        </w:rPr>
        <w:t>СЭД</w:t>
      </w:r>
      <w:r>
        <w:rPr>
          <w:sz w:val="28"/>
          <w:szCs w:val="28"/>
        </w:rPr>
        <w:noBreakHyphen/>
      </w:r>
      <w:r w:rsidRPr="00424B06">
        <w:rPr>
          <w:sz w:val="28"/>
          <w:szCs w:val="28"/>
        </w:rPr>
        <w:t>2023-299-01-01-05.С-328, от 24 июля 2023 г. № СЭД-2023-299-01-01-05.С-564, от 08 сентября 2023 г. № СЭД-2023-299-01-01-05.С-705,</w:t>
      </w:r>
      <w:r>
        <w:rPr>
          <w:sz w:val="28"/>
          <w:szCs w:val="28"/>
        </w:rPr>
        <w:t xml:space="preserve"> </w:t>
      </w:r>
      <w:r w:rsidRPr="00424B06">
        <w:rPr>
          <w:sz w:val="28"/>
          <w:szCs w:val="28"/>
        </w:rPr>
        <w:t>от 05 декабря 2023 г. № СЭД-2023-299-01-01-05.С-970, от 29 декабря 2023 г.</w:t>
      </w:r>
      <w:r>
        <w:rPr>
          <w:sz w:val="28"/>
          <w:szCs w:val="28"/>
        </w:rPr>
        <w:t xml:space="preserve"> </w:t>
      </w:r>
      <w:r w:rsidR="003A5CD1">
        <w:rPr>
          <w:sz w:val="28"/>
          <w:szCs w:val="28"/>
        </w:rPr>
        <w:br/>
      </w:r>
      <w:r w:rsidRPr="00424B06">
        <w:rPr>
          <w:sz w:val="28"/>
          <w:szCs w:val="28"/>
        </w:rPr>
        <w:t>№ СЭД-2023-299-01-01-05.С-1062, от 30 июля 2024 г. № 299-2024-01-05.С-588</w:t>
      </w:r>
      <w:r>
        <w:rPr>
          <w:sz w:val="28"/>
          <w:szCs w:val="28"/>
        </w:rPr>
        <w:t>, от 25 декабря 2024 г. № 299-2024-01-05.С-1039, от 28 января 2025 г.</w:t>
      </w:r>
      <w:r w:rsidR="003A5CD1">
        <w:rPr>
          <w:sz w:val="28"/>
          <w:szCs w:val="28"/>
        </w:rPr>
        <w:br/>
      </w:r>
      <w:r>
        <w:rPr>
          <w:sz w:val="28"/>
          <w:szCs w:val="28"/>
        </w:rPr>
        <w:t>№ 299-2025-01-05.С-35, от 12 мая 2025 г. № 299-2025-01-05.С-201,</w:t>
      </w:r>
      <w:r w:rsidR="003A5CD1">
        <w:rPr>
          <w:sz w:val="28"/>
          <w:szCs w:val="28"/>
        </w:rPr>
        <w:br/>
      </w:r>
      <w:r>
        <w:rPr>
          <w:sz w:val="28"/>
          <w:szCs w:val="28"/>
        </w:rPr>
        <w:t>от 02 октября 2025 г. № 299-2025-01-05.С-485, от 07 ноября 2025 г.</w:t>
      </w:r>
      <w:r w:rsidR="003A5CD1">
        <w:rPr>
          <w:sz w:val="28"/>
          <w:szCs w:val="28"/>
        </w:rPr>
        <w:br/>
      </w:r>
      <w:r>
        <w:rPr>
          <w:sz w:val="28"/>
          <w:szCs w:val="28"/>
        </w:rPr>
        <w:t xml:space="preserve">№ 299-2025-01-05.С-546, </w:t>
      </w:r>
      <w:r w:rsidR="00DF225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 декабря 2025 г. № 299-2025-01-05.С-647, </w:t>
      </w:r>
      <w:r w:rsidR="003A5CD1">
        <w:rPr>
          <w:sz w:val="28"/>
          <w:szCs w:val="28"/>
        </w:rPr>
        <w:br/>
      </w:r>
      <w:r>
        <w:rPr>
          <w:sz w:val="28"/>
          <w:szCs w:val="28"/>
        </w:rPr>
        <w:t>от 25 декабря 2025 г. № 299-2025-01-05.С-669)</w:t>
      </w:r>
      <w:r w:rsidRPr="00424B06">
        <w:rPr>
          <w:sz w:val="28"/>
          <w:szCs w:val="28"/>
        </w:rPr>
        <w:t xml:space="preserve">, </w:t>
      </w:r>
      <w:r w:rsidR="00061AAA">
        <w:rPr>
          <w:sz w:val="28"/>
          <w:szCs w:val="28"/>
        </w:rPr>
        <w:t>изменение, изложив приложение 1 в новой редакции согласно приложению к настоящему постановлению.</w:t>
      </w:r>
    </w:p>
    <w:p w14:paraId="128831EC" w14:textId="289BEAE0" w:rsidR="00410D64" w:rsidRPr="008E2947" w:rsidRDefault="00204ED5" w:rsidP="003A5CD1">
      <w:pPr>
        <w:pStyle w:val="ConsPlusNormal"/>
        <w:tabs>
          <w:tab w:val="left" w:pos="1276"/>
        </w:tabs>
        <w:spacing w:line="340" w:lineRule="exac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410D64" w:rsidRPr="00E95958">
        <w:rPr>
          <w:rFonts w:ascii="Times New Roman" w:hAnsi="Times New Roman" w:cs="Times New Roman"/>
          <w:sz w:val="28"/>
        </w:rPr>
        <w:t>.  </w:t>
      </w:r>
      <w:r w:rsidR="00410D64" w:rsidRPr="008E2947">
        <w:rPr>
          <w:rFonts w:ascii="Times New Roman" w:hAnsi="Times New Roman" w:cs="Times New Roman"/>
          <w:sz w:val="28"/>
        </w:rPr>
        <w:t>Настоящее постановление опубликов</w:t>
      </w:r>
      <w:r w:rsidR="00410D64">
        <w:rPr>
          <w:rFonts w:ascii="Times New Roman" w:hAnsi="Times New Roman" w:cs="Times New Roman"/>
          <w:sz w:val="28"/>
        </w:rPr>
        <w:t>ать</w:t>
      </w:r>
      <w:r w:rsidR="003A5CD1">
        <w:rPr>
          <w:rFonts w:ascii="Times New Roman" w:hAnsi="Times New Roman" w:cs="Times New Roman"/>
          <w:sz w:val="28"/>
        </w:rPr>
        <w:t xml:space="preserve"> в </w:t>
      </w:r>
      <w:r w:rsidR="00410D64" w:rsidRPr="008E2947">
        <w:rPr>
          <w:rFonts w:ascii="Times New Roman" w:hAnsi="Times New Roman" w:cs="Times New Roman"/>
          <w:sz w:val="28"/>
        </w:rPr>
        <w:t xml:space="preserve">бюллетене муниципального </w:t>
      </w:r>
      <w:r w:rsidR="00410D64" w:rsidRPr="008E2947">
        <w:rPr>
          <w:rFonts w:ascii="Times New Roman" w:hAnsi="Times New Roman" w:cs="Times New Roman"/>
          <w:sz w:val="28"/>
        </w:rPr>
        <w:lastRenderedPageBreak/>
        <w:t>образования «</w:t>
      </w:r>
      <w:r w:rsidR="003A5CD1">
        <w:rPr>
          <w:rFonts w:ascii="Times New Roman" w:hAnsi="Times New Roman" w:cs="Times New Roman"/>
          <w:sz w:val="28"/>
        </w:rPr>
        <w:t xml:space="preserve">Пермский муниципальный округ» и </w:t>
      </w:r>
      <w:r w:rsidR="00410D64" w:rsidRPr="008E2947">
        <w:rPr>
          <w:rFonts w:ascii="Times New Roman" w:hAnsi="Times New Roman" w:cs="Times New Roman"/>
          <w:sz w:val="28"/>
        </w:rPr>
        <w:t>разме</w:t>
      </w:r>
      <w:r w:rsidR="00410D64">
        <w:rPr>
          <w:rFonts w:ascii="Times New Roman" w:hAnsi="Times New Roman" w:cs="Times New Roman"/>
          <w:sz w:val="28"/>
        </w:rPr>
        <w:t>стить</w:t>
      </w:r>
      <w:r w:rsidR="00410D64" w:rsidRPr="008E2947">
        <w:rPr>
          <w:rFonts w:ascii="Times New Roman" w:hAnsi="Times New Roman" w:cs="Times New Roman"/>
          <w:sz w:val="28"/>
        </w:rPr>
        <w:t xml:space="preserve"> на официальном сайте Пермского муниципального округа в</w:t>
      </w:r>
      <w:r w:rsidR="00410D64">
        <w:rPr>
          <w:rFonts w:ascii="Times New Roman" w:hAnsi="Times New Roman" w:cs="Times New Roman"/>
          <w:sz w:val="28"/>
        </w:rPr>
        <w:t xml:space="preserve"> </w:t>
      </w:r>
      <w:r w:rsidR="00410D64" w:rsidRPr="008E2947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385B0C">
        <w:rPr>
          <w:rFonts w:ascii="Times New Roman" w:hAnsi="Times New Roman" w:cs="Times New Roman"/>
          <w:sz w:val="28"/>
        </w:rPr>
        <w:t>«</w:t>
      </w:r>
      <w:r w:rsidR="00410D64" w:rsidRPr="008E2947">
        <w:rPr>
          <w:rFonts w:ascii="Times New Roman" w:hAnsi="Times New Roman" w:cs="Times New Roman"/>
          <w:sz w:val="28"/>
        </w:rPr>
        <w:t>Интернет</w:t>
      </w:r>
      <w:r w:rsidR="00385B0C">
        <w:rPr>
          <w:rFonts w:ascii="Times New Roman" w:hAnsi="Times New Roman" w:cs="Times New Roman"/>
          <w:sz w:val="28"/>
        </w:rPr>
        <w:t>»</w:t>
      </w:r>
      <w:r w:rsidR="00410D64" w:rsidRPr="008E2947">
        <w:rPr>
          <w:rFonts w:ascii="Times New Roman" w:hAnsi="Times New Roman" w:cs="Times New Roman"/>
          <w:sz w:val="28"/>
        </w:rPr>
        <w:t xml:space="preserve"> (</w:t>
      </w:r>
      <w:r w:rsidR="00410D64">
        <w:rPr>
          <w:rFonts w:ascii="Times New Roman" w:hAnsi="Times New Roman" w:cs="Times New Roman"/>
          <w:sz w:val="28"/>
          <w:lang w:val="en-US"/>
        </w:rPr>
        <w:t>www</w:t>
      </w:r>
      <w:r w:rsidR="00410D64" w:rsidRPr="00F42D91">
        <w:rPr>
          <w:rFonts w:ascii="Times New Roman" w:hAnsi="Times New Roman" w:cs="Times New Roman"/>
          <w:sz w:val="28"/>
        </w:rPr>
        <w:t>.</w:t>
      </w:r>
      <w:r w:rsidR="00410D64" w:rsidRPr="008E2947">
        <w:rPr>
          <w:rFonts w:ascii="Times New Roman" w:hAnsi="Times New Roman" w:cs="Times New Roman"/>
          <w:sz w:val="28"/>
        </w:rPr>
        <w:t>permokrug.ru).</w:t>
      </w:r>
    </w:p>
    <w:p w14:paraId="0DEFF032" w14:textId="7F1A4ED5" w:rsidR="00410D64" w:rsidRPr="00E4502D" w:rsidRDefault="00204ED5" w:rsidP="003A5CD1">
      <w:pPr>
        <w:pStyle w:val="a6"/>
        <w:shd w:val="clear" w:color="auto" w:fill="FFFFFF"/>
        <w:tabs>
          <w:tab w:val="left" w:pos="993"/>
          <w:tab w:val="left" w:pos="1276"/>
        </w:tabs>
        <w:spacing w:after="1440" w:line="340" w:lineRule="exact"/>
        <w:ind w:firstLine="709"/>
        <w:jc w:val="both"/>
        <w:rPr>
          <w:sz w:val="28"/>
          <w:szCs w:val="28"/>
        </w:rPr>
      </w:pPr>
      <w:r>
        <w:rPr>
          <w:sz w:val="28"/>
        </w:rPr>
        <w:t>3</w:t>
      </w:r>
      <w:r w:rsidR="00410D64">
        <w:rPr>
          <w:sz w:val="28"/>
        </w:rPr>
        <w:t>.  </w:t>
      </w:r>
      <w:r w:rsidR="00410D64" w:rsidRPr="009F7F0E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0456460" w14:textId="77777777" w:rsidR="003A5CD1" w:rsidRPr="003A5CD1" w:rsidRDefault="003A5CD1" w:rsidP="003A5CD1">
      <w:pPr>
        <w:pStyle w:val="a6"/>
        <w:tabs>
          <w:tab w:val="left" w:pos="5103"/>
        </w:tabs>
        <w:spacing w:after="0" w:line="240" w:lineRule="exact"/>
        <w:jc w:val="both"/>
        <w:rPr>
          <w:sz w:val="28"/>
          <w:szCs w:val="28"/>
        </w:rPr>
      </w:pPr>
      <w:r w:rsidRPr="003A5CD1">
        <w:rPr>
          <w:sz w:val="28"/>
          <w:szCs w:val="28"/>
        </w:rPr>
        <w:t>Временно исполняющий полномочия</w:t>
      </w:r>
    </w:p>
    <w:p w14:paraId="5C98B7FE" w14:textId="0CCFF471" w:rsidR="003A5CD1" w:rsidRDefault="003A5CD1" w:rsidP="003A5CD1">
      <w:pPr>
        <w:pStyle w:val="a6"/>
        <w:tabs>
          <w:tab w:val="left" w:pos="5103"/>
        </w:tabs>
        <w:spacing w:after="0" w:line="240" w:lineRule="exact"/>
        <w:jc w:val="both"/>
        <w:rPr>
          <w:sz w:val="28"/>
          <w:szCs w:val="28"/>
        </w:rPr>
      </w:pPr>
      <w:r w:rsidRPr="003A5CD1">
        <w:rPr>
          <w:sz w:val="28"/>
          <w:szCs w:val="28"/>
        </w:rPr>
        <w:t>главы муниципального округа                                                            Д.А. Мясоедов</w:t>
      </w:r>
    </w:p>
    <w:p w14:paraId="0056BD23" w14:textId="55A661EF" w:rsidR="00410D64" w:rsidRDefault="00410D64" w:rsidP="00410D64"/>
    <w:p w14:paraId="6B07E6FD" w14:textId="29355798" w:rsidR="00410D64" w:rsidRDefault="00410D64" w:rsidP="00410D64"/>
    <w:p w14:paraId="7E6E3A68" w14:textId="65C39FF7" w:rsidR="00410D64" w:rsidRDefault="00410D64" w:rsidP="00410D64"/>
    <w:p w14:paraId="1CDCAE0F" w14:textId="590E3B6E" w:rsidR="00410D64" w:rsidRDefault="00410D64" w:rsidP="00410D64"/>
    <w:p w14:paraId="120ADDD4" w14:textId="45ECD2F3" w:rsidR="00410D64" w:rsidRDefault="00410D64" w:rsidP="00410D64"/>
    <w:p w14:paraId="29659250" w14:textId="38AADF54" w:rsidR="00410D64" w:rsidRDefault="00410D64" w:rsidP="00410D64"/>
    <w:p w14:paraId="0E46724F" w14:textId="3F9BFD8B" w:rsidR="00410D64" w:rsidRDefault="00410D64" w:rsidP="00410D64"/>
    <w:p w14:paraId="5E5A83DA" w14:textId="5181318A" w:rsidR="00410D64" w:rsidRDefault="00410D64" w:rsidP="00410D64"/>
    <w:p w14:paraId="645651D3" w14:textId="5E8DEB8F" w:rsidR="00410D64" w:rsidRDefault="00410D64" w:rsidP="00410D64"/>
    <w:p w14:paraId="0592B9F9" w14:textId="68F543F2" w:rsidR="00410D64" w:rsidRDefault="00410D64" w:rsidP="00410D64"/>
    <w:p w14:paraId="243C877D" w14:textId="41268174" w:rsidR="00410D64" w:rsidRDefault="00410D64" w:rsidP="00410D64"/>
    <w:p w14:paraId="7D411E12" w14:textId="462B9E10" w:rsidR="00410D64" w:rsidRDefault="00410D64" w:rsidP="00410D64"/>
    <w:p w14:paraId="716544AC" w14:textId="124EFDDF" w:rsidR="0041125E" w:rsidRDefault="0041125E" w:rsidP="0041125E">
      <w:pPr>
        <w:tabs>
          <w:tab w:val="left" w:pos="1365"/>
        </w:tabs>
        <w:rPr>
          <w:iCs/>
          <w:sz w:val="28"/>
          <w:szCs w:val="28"/>
        </w:rPr>
      </w:pPr>
    </w:p>
    <w:p w14:paraId="0191DBF7" w14:textId="77777777" w:rsidR="0041125E" w:rsidRDefault="0041125E" w:rsidP="0041125E">
      <w:pPr>
        <w:tabs>
          <w:tab w:val="left" w:pos="1365"/>
        </w:tabs>
        <w:rPr>
          <w:iCs/>
          <w:sz w:val="28"/>
          <w:szCs w:val="28"/>
        </w:rPr>
      </w:pPr>
    </w:p>
    <w:p w14:paraId="11843B32" w14:textId="77777777" w:rsidR="0041125E" w:rsidRPr="0041125E" w:rsidRDefault="0041125E" w:rsidP="0041125E">
      <w:pPr>
        <w:tabs>
          <w:tab w:val="left" w:pos="1365"/>
        </w:tabs>
        <w:sectPr w:rsidR="0041125E" w:rsidRPr="0041125E" w:rsidSect="003A5CD1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>
        <w:tab/>
      </w:r>
    </w:p>
    <w:p w14:paraId="68E86578" w14:textId="245B2C2A" w:rsidR="0041125E" w:rsidRDefault="0041125E" w:rsidP="0041125E">
      <w:pPr>
        <w:pStyle w:val="a6"/>
        <w:tabs>
          <w:tab w:val="left" w:pos="5103"/>
        </w:tabs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Приложение </w:t>
      </w:r>
    </w:p>
    <w:p w14:paraId="59441077" w14:textId="1047D086" w:rsidR="0041125E" w:rsidRPr="009816B1" w:rsidRDefault="0041125E" w:rsidP="0041125E">
      <w:pPr>
        <w:pStyle w:val="a6"/>
        <w:tabs>
          <w:tab w:val="left" w:pos="5103"/>
        </w:tabs>
        <w:spacing w:after="0" w:line="240" w:lineRule="exact"/>
        <w:ind w:left="11340" w:hanging="56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к </w:t>
      </w:r>
      <w:r w:rsidRPr="009816B1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981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9816B1">
        <w:rPr>
          <w:sz w:val="28"/>
          <w:szCs w:val="28"/>
        </w:rPr>
        <w:t xml:space="preserve">администрации Пермского </w:t>
      </w:r>
      <w:r>
        <w:rPr>
          <w:sz w:val="28"/>
          <w:szCs w:val="28"/>
        </w:rPr>
        <w:t xml:space="preserve">                                                                                           </w:t>
      </w:r>
      <w:r w:rsidRPr="009816B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9816B1">
        <w:rPr>
          <w:sz w:val="28"/>
          <w:szCs w:val="28"/>
        </w:rPr>
        <w:t xml:space="preserve"> Пермского края</w:t>
      </w:r>
    </w:p>
    <w:p w14:paraId="23387927" w14:textId="79FE8964" w:rsidR="0041125E" w:rsidRPr="009816B1" w:rsidRDefault="0041125E" w:rsidP="0041125E">
      <w:pPr>
        <w:pStyle w:val="ConsPlusNormal"/>
        <w:tabs>
          <w:tab w:val="left" w:pos="5103"/>
        </w:tabs>
        <w:spacing w:line="240" w:lineRule="exact"/>
        <w:ind w:left="11340"/>
        <w:rPr>
          <w:rFonts w:ascii="Times New Roman" w:hAnsi="Times New Roman" w:cs="Times New Roman"/>
          <w:sz w:val="28"/>
          <w:szCs w:val="28"/>
        </w:rPr>
      </w:pPr>
      <w:r w:rsidRPr="009816B1">
        <w:rPr>
          <w:rFonts w:ascii="Times New Roman" w:hAnsi="Times New Roman" w:cs="Times New Roman"/>
          <w:sz w:val="28"/>
          <w:szCs w:val="28"/>
        </w:rPr>
        <w:t xml:space="preserve">от </w:t>
      </w:r>
      <w:r w:rsidR="004468EC">
        <w:rPr>
          <w:rFonts w:ascii="Times New Roman" w:hAnsi="Times New Roman" w:cs="Times New Roman"/>
          <w:sz w:val="28"/>
          <w:szCs w:val="28"/>
        </w:rPr>
        <w:t>09.06.2026</w:t>
      </w:r>
      <w:r w:rsidRPr="009816B1">
        <w:rPr>
          <w:rFonts w:ascii="Times New Roman" w:hAnsi="Times New Roman" w:cs="Times New Roman"/>
          <w:sz w:val="28"/>
          <w:szCs w:val="28"/>
        </w:rPr>
        <w:t xml:space="preserve"> №</w:t>
      </w:r>
      <w:r w:rsidR="004468EC" w:rsidRPr="004468EC">
        <w:t xml:space="preserve"> </w:t>
      </w:r>
      <w:r w:rsidR="004468EC" w:rsidRPr="004468EC">
        <w:rPr>
          <w:rFonts w:ascii="Times New Roman" w:hAnsi="Times New Roman" w:cs="Times New Roman"/>
          <w:sz w:val="28"/>
          <w:szCs w:val="28"/>
        </w:rPr>
        <w:t>299-2026-01-05.С-292</w:t>
      </w:r>
    </w:p>
    <w:p w14:paraId="488C916D" w14:textId="77777777" w:rsidR="0041125E" w:rsidRDefault="0041125E" w:rsidP="0041125E"/>
    <w:p w14:paraId="6AD91600" w14:textId="77777777" w:rsidR="00BA0001" w:rsidRPr="009816B1" w:rsidRDefault="00BA0001" w:rsidP="00BA0001">
      <w:pPr>
        <w:pStyle w:val="af7"/>
        <w:spacing w:before="0" w:beforeAutospacing="0" w:after="120" w:afterAutospacing="0"/>
        <w:jc w:val="center"/>
        <w:rPr>
          <w:b/>
          <w:sz w:val="28"/>
          <w:szCs w:val="28"/>
        </w:rPr>
      </w:pPr>
      <w:r w:rsidRPr="009816B1">
        <w:rPr>
          <w:b/>
          <w:sz w:val="28"/>
          <w:szCs w:val="28"/>
        </w:rPr>
        <w:t xml:space="preserve">ФИНАНСОВОЕ ОБЕСПЕЧЕНИЕ </w:t>
      </w:r>
    </w:p>
    <w:p w14:paraId="252DF477" w14:textId="77777777" w:rsidR="00BA0001" w:rsidRPr="009816B1" w:rsidRDefault="00BA0001" w:rsidP="00BA0001">
      <w:pPr>
        <w:pStyle w:val="af7"/>
        <w:spacing w:before="0" w:beforeAutospacing="0" w:after="0" w:afterAutospacing="0" w:line="240" w:lineRule="exact"/>
        <w:jc w:val="center"/>
        <w:rPr>
          <w:b/>
          <w:sz w:val="28"/>
          <w:szCs w:val="28"/>
        </w:rPr>
      </w:pPr>
      <w:r w:rsidRPr="009816B1">
        <w:rPr>
          <w:b/>
          <w:sz w:val="28"/>
          <w:szCs w:val="28"/>
        </w:rPr>
        <w:t xml:space="preserve">реализации муниципальной программы </w:t>
      </w:r>
    </w:p>
    <w:p w14:paraId="6F083372" w14:textId="77777777" w:rsidR="00BA0001" w:rsidRPr="009816B1" w:rsidRDefault="00BA0001" w:rsidP="00BA0001">
      <w:pPr>
        <w:pStyle w:val="af7"/>
        <w:spacing w:before="0" w:beforeAutospacing="0" w:after="0" w:afterAutospacing="0" w:line="240" w:lineRule="exact"/>
        <w:jc w:val="center"/>
        <w:rPr>
          <w:b/>
          <w:bCs/>
          <w:sz w:val="28"/>
          <w:szCs w:val="28"/>
        </w:rPr>
      </w:pPr>
      <w:r w:rsidRPr="009816B1">
        <w:rPr>
          <w:b/>
          <w:bCs/>
          <w:sz w:val="28"/>
          <w:szCs w:val="28"/>
        </w:rPr>
        <w:t xml:space="preserve">«Экономическое развитие Пермского муниципального округа» </w:t>
      </w:r>
    </w:p>
    <w:p w14:paraId="28AAA1CA" w14:textId="77777777" w:rsidR="00BA0001" w:rsidRPr="009816B1" w:rsidRDefault="00BA0001" w:rsidP="00BA0001">
      <w:pPr>
        <w:pStyle w:val="af7"/>
        <w:spacing w:before="0" w:beforeAutospacing="0" w:after="0" w:afterAutospacing="0" w:line="288" w:lineRule="atLeast"/>
        <w:jc w:val="both"/>
      </w:pPr>
      <w:r w:rsidRPr="009816B1">
        <w:rPr>
          <w:sz w:val="28"/>
          <w:szCs w:val="28"/>
        </w:rPr>
        <w:t xml:space="preserve">  </w:t>
      </w:r>
    </w:p>
    <w:tbl>
      <w:tblPr>
        <w:tblW w:w="15034" w:type="dxa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6"/>
        <w:gridCol w:w="2380"/>
        <w:gridCol w:w="2184"/>
        <w:gridCol w:w="13"/>
        <w:gridCol w:w="1240"/>
        <w:gridCol w:w="1217"/>
        <w:gridCol w:w="1090"/>
        <w:gridCol w:w="1330"/>
        <w:gridCol w:w="1276"/>
        <w:gridCol w:w="1283"/>
      </w:tblGrid>
      <w:tr w:rsidR="00BA0001" w:rsidRPr="009816B1" w14:paraId="634703D2" w14:textId="77777777" w:rsidTr="007067BE">
        <w:tc>
          <w:tcPr>
            <w:tcW w:w="30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D8226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Наименование программы, структурного элемента программы, направления расходов</w:t>
            </w:r>
          </w:p>
        </w:tc>
        <w:tc>
          <w:tcPr>
            <w:tcW w:w="2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6B562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ФО (ФП), ТО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958AD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Источники финансового обеспечения</w:t>
            </w:r>
          </w:p>
        </w:tc>
        <w:tc>
          <w:tcPr>
            <w:tcW w:w="74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BCA26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Расходы, тыс. руб.</w:t>
            </w:r>
          </w:p>
        </w:tc>
      </w:tr>
      <w:tr w:rsidR="00BA0001" w:rsidRPr="009816B1" w14:paraId="6C8118CE" w14:textId="77777777" w:rsidTr="007067BE">
        <w:tc>
          <w:tcPr>
            <w:tcW w:w="30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A7E69" w14:textId="77777777" w:rsidR="00BA0001" w:rsidRPr="009816B1" w:rsidRDefault="00BA0001" w:rsidP="007067BE">
            <w:pPr>
              <w:jc w:val="center"/>
            </w:pPr>
          </w:p>
        </w:tc>
        <w:tc>
          <w:tcPr>
            <w:tcW w:w="2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043EF" w14:textId="77777777" w:rsidR="00BA0001" w:rsidRPr="009816B1" w:rsidRDefault="00BA0001" w:rsidP="007067BE">
            <w:pPr>
              <w:jc w:val="center"/>
            </w:pPr>
          </w:p>
        </w:tc>
        <w:tc>
          <w:tcPr>
            <w:tcW w:w="21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AEDBC" w14:textId="77777777" w:rsidR="00BA0001" w:rsidRPr="009816B1" w:rsidRDefault="00BA0001" w:rsidP="007067BE">
            <w:pPr>
              <w:jc w:val="center"/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F0AD4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2026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F5670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2027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3BDFD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2028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C4855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2029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FD246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2030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2A8C4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всего</w:t>
            </w:r>
          </w:p>
        </w:tc>
      </w:tr>
      <w:tr w:rsidR="00BA0001" w:rsidRPr="009816B1" w14:paraId="069E48FD" w14:textId="77777777" w:rsidTr="007067BE">
        <w:tc>
          <w:tcPr>
            <w:tcW w:w="3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17A1F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1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6B53A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2</w:t>
            </w: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3543A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3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30CF6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4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515AE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5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D85A9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6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D68E1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D5A54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8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F1325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9</w:t>
            </w:r>
          </w:p>
        </w:tc>
      </w:tr>
      <w:tr w:rsidR="00BA0001" w:rsidRPr="009816B1" w14:paraId="18A9206A" w14:textId="77777777" w:rsidTr="007067BE">
        <w:trPr>
          <w:trHeight w:val="486"/>
        </w:trPr>
        <w:tc>
          <w:tcPr>
            <w:tcW w:w="30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162BD86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 xml:space="preserve">Муниципальная программа Пермского муниципального округа  </w:t>
            </w:r>
          </w:p>
        </w:tc>
        <w:tc>
          <w:tcPr>
            <w:tcW w:w="2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40D6637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>Управление</w:t>
            </w:r>
          </w:p>
          <w:p w14:paraId="51173016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 xml:space="preserve">Комитет имущественных отношений администрации Пермского муниципального округа Пермского края (далее </w:t>
            </w:r>
            <w:r>
              <w:t>–</w:t>
            </w:r>
            <w:r w:rsidRPr="009816B1">
              <w:t xml:space="preserve"> Комитет имущественных отношений)</w:t>
            </w:r>
          </w:p>
          <w:p w14:paraId="019C94B6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1BFFD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rPr>
                <w:b/>
                <w:bCs/>
              </w:rPr>
            </w:pPr>
            <w:r w:rsidRPr="009816B1">
              <w:rPr>
                <w:b/>
                <w:bCs/>
              </w:rPr>
              <w:t>Всего, в том числе: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F3DC1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27711,78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0E941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28231,90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16225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28231,80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EDEE9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6510F">
              <w:rPr>
                <w:b/>
                <w:bCs/>
              </w:rPr>
              <w:t>28231,80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A76B2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6510F">
              <w:rPr>
                <w:b/>
                <w:bCs/>
              </w:rPr>
              <w:t>28231,80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873A3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140639,08</w:t>
            </w:r>
          </w:p>
        </w:tc>
      </w:tr>
      <w:tr w:rsidR="00BA0001" w:rsidRPr="009816B1" w14:paraId="50C58728" w14:textId="77777777" w:rsidTr="007067BE">
        <w:trPr>
          <w:trHeight w:val="906"/>
        </w:trPr>
        <w:tc>
          <w:tcPr>
            <w:tcW w:w="302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2B4D4113" w14:textId="77777777" w:rsidR="00BA0001" w:rsidRPr="009816B1" w:rsidRDefault="00BA0001" w:rsidP="007067BE">
            <w:pPr>
              <w:ind w:left="57"/>
            </w:pPr>
          </w:p>
        </w:tc>
        <w:tc>
          <w:tcPr>
            <w:tcW w:w="23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4DC64314" w14:textId="77777777" w:rsidR="00BA0001" w:rsidRPr="009816B1" w:rsidRDefault="00BA0001" w:rsidP="007067BE">
            <w:pPr>
              <w:ind w:left="57"/>
            </w:pP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8338D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E8788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>
              <w:t>23211,78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2480B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>
              <w:t>23731,90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2AD75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>
              <w:t>23731,80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524B7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435ACB">
              <w:t>23731,80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E57B2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435ACB">
              <w:t>23731,80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731FD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>
              <w:t>118139,08</w:t>
            </w:r>
          </w:p>
        </w:tc>
      </w:tr>
      <w:tr w:rsidR="00BA0001" w:rsidRPr="009816B1" w14:paraId="66CBABB4" w14:textId="77777777" w:rsidTr="007067BE">
        <w:trPr>
          <w:trHeight w:val="567"/>
        </w:trPr>
        <w:tc>
          <w:tcPr>
            <w:tcW w:w="302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44DEF7FA" w14:textId="77777777" w:rsidR="00BA0001" w:rsidRPr="009816B1" w:rsidRDefault="00BA0001" w:rsidP="007067BE">
            <w:pPr>
              <w:ind w:left="57"/>
            </w:pPr>
          </w:p>
        </w:tc>
        <w:tc>
          <w:tcPr>
            <w:tcW w:w="23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38DC019F" w14:textId="77777777" w:rsidR="00BA0001" w:rsidRPr="009816B1" w:rsidRDefault="00BA0001" w:rsidP="007067BE">
            <w:pPr>
              <w:ind w:left="57"/>
            </w:pP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B36F565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>внебюджетные источники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6710C38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9816B1">
              <w:t>4500,00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9EE82CF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4500,00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E1CF719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4500,00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84040E3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4500,00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063741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4500,00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829CF2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jc w:val="center"/>
            </w:pPr>
            <w:r w:rsidRPr="009816B1">
              <w:t>22500,00</w:t>
            </w:r>
          </w:p>
        </w:tc>
      </w:tr>
      <w:tr w:rsidR="00BA0001" w:rsidRPr="009816B1" w14:paraId="39505310" w14:textId="77777777" w:rsidTr="00E41C9D">
        <w:trPr>
          <w:trHeight w:val="567"/>
        </w:trPr>
        <w:tc>
          <w:tcPr>
            <w:tcW w:w="3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E8716A5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>Комплексы процессных мероприятий</w:t>
            </w:r>
          </w:p>
        </w:tc>
        <w:tc>
          <w:tcPr>
            <w:tcW w:w="1201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7C9442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</w:p>
        </w:tc>
      </w:tr>
      <w:tr w:rsidR="00BA0001" w:rsidRPr="009816B1" w14:paraId="66E89352" w14:textId="77777777" w:rsidTr="007067BE">
        <w:tc>
          <w:tcPr>
            <w:tcW w:w="30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598F514C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>Комплекс процессных мероприятий «Поддержка малого и среднего предпринимательства»</w:t>
            </w:r>
          </w:p>
        </w:tc>
        <w:tc>
          <w:tcPr>
            <w:tcW w:w="2380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6A2EAB32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  <w:p w14:paraId="1B6A8E29" w14:textId="77777777" w:rsidR="00BA0001" w:rsidRPr="009816B1" w:rsidRDefault="00BA0001" w:rsidP="007067BE">
            <w:pPr>
              <w:ind w:left="57"/>
            </w:pPr>
            <w:r w:rsidRPr="009816B1">
              <w:t>Комитет имущественных отношений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DC6B12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rPr>
                <w:b/>
                <w:bCs/>
              </w:rPr>
            </w:pPr>
            <w:r w:rsidRPr="009816B1">
              <w:rPr>
                <w:b/>
                <w:bCs/>
              </w:rPr>
              <w:t>Всего, в том числе:</w:t>
            </w:r>
          </w:p>
        </w:tc>
        <w:tc>
          <w:tcPr>
            <w:tcW w:w="12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0489DF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  <w:rPr>
                <w:b/>
                <w:bCs/>
              </w:rPr>
            </w:pPr>
            <w:r w:rsidRPr="009816B1">
              <w:rPr>
                <w:b/>
                <w:bCs/>
              </w:rPr>
              <w:t>7491,27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92A2547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  <w:rPr>
                <w:b/>
                <w:bCs/>
              </w:rPr>
            </w:pPr>
            <w:r w:rsidRPr="009816B1">
              <w:rPr>
                <w:b/>
                <w:bCs/>
              </w:rPr>
              <w:t>7491,27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E4D288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  <w:rPr>
                <w:b/>
                <w:bCs/>
              </w:rPr>
            </w:pPr>
            <w:r w:rsidRPr="009816B1">
              <w:rPr>
                <w:b/>
                <w:bCs/>
              </w:rPr>
              <w:t>7491,27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6D9F05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  <w:rPr>
                <w:b/>
                <w:bCs/>
              </w:rPr>
            </w:pPr>
            <w:r w:rsidRPr="009816B1">
              <w:rPr>
                <w:b/>
                <w:bCs/>
              </w:rPr>
              <w:t>7491,27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7A6713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  <w:rPr>
                <w:b/>
                <w:bCs/>
              </w:rPr>
            </w:pPr>
            <w:r w:rsidRPr="009816B1">
              <w:rPr>
                <w:b/>
                <w:bCs/>
              </w:rPr>
              <w:t>7491,27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D0F8E1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  <w:rPr>
                <w:b/>
                <w:bCs/>
              </w:rPr>
            </w:pPr>
            <w:r w:rsidRPr="009816B1">
              <w:rPr>
                <w:b/>
                <w:bCs/>
              </w:rPr>
              <w:t>37456,35</w:t>
            </w:r>
          </w:p>
        </w:tc>
      </w:tr>
      <w:tr w:rsidR="00BA0001" w:rsidRPr="009816B1" w14:paraId="057B3B1D" w14:textId="77777777" w:rsidTr="007067BE">
        <w:tc>
          <w:tcPr>
            <w:tcW w:w="3021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368AADA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F1C8C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</w:p>
        </w:tc>
        <w:tc>
          <w:tcPr>
            <w:tcW w:w="21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A71F44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>бюджет Пермского муниципального округа</w:t>
            </w:r>
          </w:p>
        </w:tc>
        <w:tc>
          <w:tcPr>
            <w:tcW w:w="12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C676FEF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9816B1">
              <w:t>2991,27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3E03F5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263778">
              <w:t>2991,27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2AA9A5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263778">
              <w:t>2991,27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BAD809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263778">
              <w:t>2991,27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FEBAD9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263778">
              <w:t>2991,27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52D325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>
              <w:t>14956,35</w:t>
            </w:r>
          </w:p>
        </w:tc>
      </w:tr>
      <w:tr w:rsidR="00BA0001" w:rsidRPr="009816B1" w14:paraId="4E266319" w14:textId="77777777" w:rsidTr="007067BE">
        <w:tc>
          <w:tcPr>
            <w:tcW w:w="30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9786FF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22DF12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D487BD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>внебюджетные источники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681B1A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9816B1">
              <w:t>4500,00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FE48C30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9816B1">
              <w:t>4500,00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E2DBCF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9816B1">
              <w:t>4500,00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179441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9816B1">
              <w:t>4500,00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9F456D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9816B1">
              <w:t>4500,00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3728D6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</w:pPr>
            <w:r w:rsidRPr="009816B1">
              <w:t>22500,00</w:t>
            </w:r>
          </w:p>
        </w:tc>
      </w:tr>
      <w:tr w:rsidR="00BA0001" w:rsidRPr="009816B1" w14:paraId="5D76A499" w14:textId="77777777" w:rsidTr="00E41C9D">
        <w:trPr>
          <w:trHeight w:val="2923"/>
        </w:trPr>
        <w:tc>
          <w:tcPr>
            <w:tcW w:w="3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48941" w14:textId="20C71072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>1.1. Субсидия Пермскому муниципальному фонду поддержки малого предпринимательства</w:t>
            </w:r>
            <w:r w:rsidR="00E41C9D">
              <w:br/>
            </w:r>
            <w:r w:rsidRPr="009816B1">
              <w:t xml:space="preserve">на финансовое обеспечение затрат </w:t>
            </w:r>
            <w:bookmarkStart w:id="0" w:name="_Hlk211514755"/>
            <w:r w:rsidRPr="009816B1">
              <w:t>на организацию</w:t>
            </w:r>
            <w:r w:rsidR="00E41C9D">
              <w:br/>
            </w:r>
            <w:r w:rsidRPr="009816B1">
              <w:t>и проведение конкурсов</w:t>
            </w:r>
            <w:r w:rsidR="00E41C9D">
              <w:br/>
            </w:r>
            <w:r w:rsidRPr="009816B1">
              <w:t xml:space="preserve">с целью популяризации предпринимательства округа  </w:t>
            </w:r>
            <w:bookmarkEnd w:id="0"/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24DEA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3F8E7" w14:textId="77777777" w:rsidR="00BA0001" w:rsidRPr="00320C27" w:rsidRDefault="00BA0001" w:rsidP="007067BE">
            <w:pPr>
              <w:pStyle w:val="af7"/>
              <w:spacing w:before="0" w:beforeAutospacing="0" w:after="0" w:afterAutospacing="0"/>
              <w:ind w:left="57"/>
              <w:rPr>
                <w:b/>
                <w:bCs/>
                <w:strike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08929" w14:textId="77777777" w:rsidR="00BA0001" w:rsidRPr="00320C27" w:rsidRDefault="00BA0001" w:rsidP="007067BE">
            <w:pPr>
              <w:pStyle w:val="af7"/>
              <w:spacing w:before="0" w:beforeAutospacing="0" w:after="0" w:afterAutospacing="0"/>
              <w:ind w:left="57"/>
              <w:jc w:val="center"/>
              <w:rPr>
                <w:b/>
                <w:bCs/>
                <w:strike/>
              </w:rPr>
            </w:pPr>
            <w:r w:rsidRPr="009816B1">
              <w:t>210,00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AE288" w14:textId="77777777" w:rsidR="00BA0001" w:rsidRPr="00320C27" w:rsidRDefault="00BA0001" w:rsidP="007067BE">
            <w:pPr>
              <w:pStyle w:val="af7"/>
              <w:spacing w:before="0" w:beforeAutospacing="0" w:after="0" w:afterAutospacing="0"/>
              <w:jc w:val="center"/>
              <w:rPr>
                <w:b/>
                <w:bCs/>
                <w:strike/>
              </w:rPr>
            </w:pPr>
            <w:r w:rsidRPr="009816B1">
              <w:t>210,00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13FD2" w14:textId="77777777" w:rsidR="00BA0001" w:rsidRPr="00320C27" w:rsidRDefault="00BA0001" w:rsidP="007067BE">
            <w:pPr>
              <w:pStyle w:val="af7"/>
              <w:spacing w:before="0" w:beforeAutospacing="0" w:after="0" w:afterAutospacing="0"/>
              <w:jc w:val="center"/>
              <w:rPr>
                <w:b/>
                <w:bCs/>
                <w:strike/>
              </w:rPr>
            </w:pPr>
            <w:r w:rsidRPr="009816B1">
              <w:t>210,00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A088C" w14:textId="77777777" w:rsidR="00BA0001" w:rsidRPr="00320C27" w:rsidRDefault="00BA0001" w:rsidP="007067BE">
            <w:pPr>
              <w:pStyle w:val="af7"/>
              <w:spacing w:before="0" w:beforeAutospacing="0" w:after="0" w:afterAutospacing="0"/>
              <w:jc w:val="center"/>
              <w:rPr>
                <w:b/>
                <w:bCs/>
                <w:strike/>
              </w:rPr>
            </w:pPr>
            <w:r w:rsidRPr="009816B1">
              <w:t>210,00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6B19C" w14:textId="77777777" w:rsidR="00BA0001" w:rsidRPr="00320C27" w:rsidRDefault="00BA0001" w:rsidP="007067BE">
            <w:pPr>
              <w:pStyle w:val="af7"/>
              <w:spacing w:before="0" w:beforeAutospacing="0" w:after="0" w:afterAutospacing="0"/>
              <w:jc w:val="center"/>
              <w:rPr>
                <w:b/>
                <w:bCs/>
                <w:strike/>
              </w:rPr>
            </w:pPr>
            <w:r w:rsidRPr="009816B1">
              <w:t>210,00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883D7" w14:textId="77777777" w:rsidR="00BA0001" w:rsidRPr="00320C27" w:rsidRDefault="00BA0001" w:rsidP="007067BE">
            <w:pPr>
              <w:pStyle w:val="af7"/>
              <w:spacing w:before="0" w:beforeAutospacing="0" w:after="0" w:afterAutospacing="0"/>
              <w:jc w:val="center"/>
              <w:rPr>
                <w:b/>
                <w:bCs/>
                <w:strike/>
              </w:rPr>
            </w:pPr>
            <w:r w:rsidRPr="009816B1">
              <w:t>1050,00</w:t>
            </w:r>
          </w:p>
        </w:tc>
      </w:tr>
      <w:tr w:rsidR="00BA0001" w:rsidRPr="009816B1" w14:paraId="1D46F586" w14:textId="77777777" w:rsidTr="007067BE">
        <w:trPr>
          <w:trHeight w:val="828"/>
        </w:trPr>
        <w:tc>
          <w:tcPr>
            <w:tcW w:w="3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56517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57"/>
            </w:pPr>
            <w:r w:rsidRPr="009816B1">
              <w:t>1.2. Участие в форумах, выставках, ярмарках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3DF3A" w14:textId="77777777" w:rsidR="00BA0001" w:rsidRPr="009816B1" w:rsidRDefault="00BA0001" w:rsidP="007067BE">
            <w:pPr>
              <w:pStyle w:val="af7"/>
              <w:spacing w:before="0" w:beforeAutospacing="0" w:after="0" w:afterAutospacing="0"/>
              <w:ind w:left="7" w:firstLine="50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A76C91" w14:textId="77777777" w:rsidR="00BA0001" w:rsidRPr="009816B1" w:rsidRDefault="00BA0001" w:rsidP="007067BE">
            <w:pPr>
              <w:pStyle w:val="af7"/>
              <w:spacing w:before="0" w:after="0"/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FCCEDD" w14:textId="18ACFBFA" w:rsidR="00BA0001" w:rsidRPr="009816B1" w:rsidRDefault="00637715" w:rsidP="007067BE">
            <w:pPr>
              <w:pStyle w:val="af7"/>
              <w:spacing w:before="0" w:after="0"/>
              <w:ind w:left="57"/>
              <w:jc w:val="center"/>
              <w:rPr>
                <w:b/>
                <w:bCs/>
              </w:rPr>
            </w:pPr>
            <w:r>
              <w:t>139,70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98EC78" w14:textId="77777777" w:rsidR="00BA0001" w:rsidRPr="009816B1" w:rsidRDefault="00BA0001" w:rsidP="007067BE">
            <w:pPr>
              <w:pStyle w:val="af7"/>
              <w:spacing w:before="0" w:after="0"/>
              <w:jc w:val="center"/>
              <w:rPr>
                <w:b/>
                <w:bCs/>
              </w:rPr>
            </w:pPr>
            <w:r w:rsidRPr="009816B1">
              <w:t>140,32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B49EEB" w14:textId="77777777" w:rsidR="00BA0001" w:rsidRPr="009816B1" w:rsidRDefault="00BA0001" w:rsidP="007067BE">
            <w:pPr>
              <w:pStyle w:val="af7"/>
              <w:spacing w:before="0" w:after="0"/>
              <w:jc w:val="center"/>
              <w:rPr>
                <w:b/>
                <w:bCs/>
              </w:rPr>
            </w:pPr>
            <w:r w:rsidRPr="009816B1">
              <w:t>140,32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4189B7" w14:textId="77777777" w:rsidR="00BA0001" w:rsidRPr="009816B1" w:rsidRDefault="00BA0001" w:rsidP="007067BE">
            <w:pPr>
              <w:pStyle w:val="af7"/>
              <w:spacing w:before="0" w:after="0"/>
              <w:jc w:val="center"/>
              <w:rPr>
                <w:b/>
                <w:bCs/>
              </w:rPr>
            </w:pPr>
            <w:r w:rsidRPr="009816B1">
              <w:t>140,32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4D247F" w14:textId="77777777" w:rsidR="00BA0001" w:rsidRPr="009816B1" w:rsidRDefault="00BA0001" w:rsidP="007067BE">
            <w:pPr>
              <w:pStyle w:val="af7"/>
              <w:spacing w:before="0" w:after="0"/>
              <w:jc w:val="center"/>
              <w:rPr>
                <w:b/>
                <w:bCs/>
              </w:rPr>
            </w:pPr>
            <w:r w:rsidRPr="009816B1">
              <w:t>140,32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7DEF01" w14:textId="1AC9FC09" w:rsidR="00BA0001" w:rsidRPr="009816B1" w:rsidRDefault="00637715" w:rsidP="007067BE">
            <w:pPr>
              <w:pStyle w:val="af7"/>
              <w:spacing w:before="0" w:after="0"/>
              <w:jc w:val="center"/>
              <w:rPr>
                <w:b/>
                <w:bCs/>
              </w:rPr>
            </w:pPr>
            <w:r>
              <w:t>700,98</w:t>
            </w:r>
          </w:p>
        </w:tc>
      </w:tr>
      <w:tr w:rsidR="00BA0001" w:rsidRPr="009816B1" w14:paraId="6CD8109B" w14:textId="77777777" w:rsidTr="00E41C9D">
        <w:trPr>
          <w:trHeight w:val="4239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5C868" w14:textId="17E50261" w:rsidR="00BA0001" w:rsidRPr="009816B1" w:rsidRDefault="00E41C9D" w:rsidP="007067BE">
            <w:pPr>
              <w:pStyle w:val="af7"/>
              <w:ind w:left="57"/>
            </w:pPr>
            <w:r>
              <w:t xml:space="preserve">1.3. </w:t>
            </w:r>
            <w:r w:rsidR="00BA0001" w:rsidRPr="009816B1">
              <w:t>Субсидия Пермскому муниципальному фонду поддержки малого предпринимательства</w:t>
            </w:r>
            <w:r>
              <w:br/>
            </w:r>
            <w:r w:rsidR="00BA0001" w:rsidRPr="009816B1">
              <w:t>на финансовое обеспечение затрат в целях консультационной поддержки субъектов малого и среднего предпринимательства,</w:t>
            </w:r>
            <w:r>
              <w:br/>
            </w:r>
            <w:r w:rsidR="00BA0001" w:rsidRPr="009816B1">
              <w:t>а также физических лиц, применяющих специальный налоговый режим «Налог</w:t>
            </w:r>
            <w:r>
              <w:br/>
            </w:r>
            <w:r w:rsidR="00BA0001" w:rsidRPr="009816B1">
              <w:t>на профессиональный доход»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26167E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39E260" w14:textId="77777777" w:rsidR="00BA0001" w:rsidRPr="009816B1" w:rsidRDefault="00BA0001" w:rsidP="007067BE">
            <w:pPr>
              <w:pStyle w:val="af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AE476E" w14:textId="77777777" w:rsidR="00BA0001" w:rsidRPr="009816B1" w:rsidRDefault="00BA0001" w:rsidP="007067BE">
            <w:pPr>
              <w:pStyle w:val="af7"/>
              <w:jc w:val="center"/>
              <w:rPr>
                <w:b/>
                <w:bCs/>
              </w:rPr>
            </w:pPr>
            <w:r w:rsidRPr="009816B1">
              <w:t>1205,00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F71689" w14:textId="77777777" w:rsidR="00BA0001" w:rsidRPr="009816B1" w:rsidRDefault="00BA0001" w:rsidP="007067BE">
            <w:pPr>
              <w:pStyle w:val="af7"/>
              <w:ind w:left="57"/>
              <w:jc w:val="center"/>
              <w:rPr>
                <w:b/>
                <w:bCs/>
              </w:rPr>
            </w:pPr>
            <w:r w:rsidRPr="009816B1">
              <w:t>1205,00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285BDD" w14:textId="77777777" w:rsidR="00BA0001" w:rsidRPr="009816B1" w:rsidRDefault="00BA0001" w:rsidP="007067BE">
            <w:pPr>
              <w:pStyle w:val="af7"/>
              <w:ind w:left="57"/>
              <w:jc w:val="center"/>
              <w:rPr>
                <w:b/>
                <w:bCs/>
              </w:rPr>
            </w:pPr>
            <w:r w:rsidRPr="009816B1">
              <w:t>1205,00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58FBCF" w14:textId="77777777" w:rsidR="00BA0001" w:rsidRPr="009816B1" w:rsidRDefault="00BA0001" w:rsidP="007067BE">
            <w:pPr>
              <w:pStyle w:val="af7"/>
              <w:jc w:val="center"/>
              <w:rPr>
                <w:b/>
                <w:bCs/>
              </w:rPr>
            </w:pPr>
            <w:r w:rsidRPr="009816B1">
              <w:t>1205,00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C11BD3" w14:textId="77777777" w:rsidR="00BA0001" w:rsidRPr="009816B1" w:rsidRDefault="00BA0001" w:rsidP="007067BE">
            <w:pPr>
              <w:pStyle w:val="af7"/>
              <w:jc w:val="center"/>
              <w:rPr>
                <w:b/>
                <w:bCs/>
              </w:rPr>
            </w:pPr>
            <w:r w:rsidRPr="009816B1">
              <w:t>1205,00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554F83" w14:textId="77777777" w:rsidR="00BA0001" w:rsidRPr="009816B1" w:rsidRDefault="00BA0001" w:rsidP="007067BE">
            <w:pPr>
              <w:pStyle w:val="af7"/>
              <w:jc w:val="center"/>
              <w:rPr>
                <w:b/>
                <w:bCs/>
              </w:rPr>
            </w:pPr>
            <w:r w:rsidRPr="009816B1">
              <w:t>6025,00</w:t>
            </w:r>
          </w:p>
        </w:tc>
      </w:tr>
      <w:tr w:rsidR="00BA0001" w:rsidRPr="009816B1" w14:paraId="76DC5F82" w14:textId="77777777" w:rsidTr="00E41C9D">
        <w:trPr>
          <w:trHeight w:val="987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01F71B" w14:textId="05B7BE64" w:rsidR="00BA0001" w:rsidRPr="009816B1" w:rsidRDefault="00BA0001" w:rsidP="007067BE">
            <w:pPr>
              <w:ind w:left="57"/>
            </w:pPr>
            <w:r w:rsidRPr="009816B1">
              <w:t>1.4. Мероприятие</w:t>
            </w:r>
            <w:r w:rsidR="00E41C9D">
              <w:br/>
            </w:r>
            <w:r w:rsidRPr="009816B1">
              <w:t>по установлению границ прилегающих территорий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7196C2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B1630D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31A3A4" w14:textId="630C0C9B" w:rsidR="00BA0001" w:rsidRPr="009816B1" w:rsidRDefault="00637715" w:rsidP="007067BE">
            <w:pPr>
              <w:ind w:left="57"/>
              <w:jc w:val="center"/>
              <w:rPr>
                <w:b/>
                <w:bCs/>
              </w:rPr>
            </w:pPr>
            <w:r>
              <w:t>85,80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5FB414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82,21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8C3383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82,21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A11709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82,21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FD8411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82,21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C06B2C" w14:textId="0CBD44C2" w:rsidR="00BA0001" w:rsidRPr="009816B1" w:rsidRDefault="00637715" w:rsidP="007067BE">
            <w:pPr>
              <w:jc w:val="center"/>
              <w:rPr>
                <w:b/>
                <w:bCs/>
              </w:rPr>
            </w:pPr>
            <w:r>
              <w:t>414,64</w:t>
            </w:r>
          </w:p>
        </w:tc>
      </w:tr>
      <w:tr w:rsidR="00BA0001" w:rsidRPr="009816B1" w14:paraId="0F1A581B" w14:textId="77777777" w:rsidTr="00E41C9D">
        <w:trPr>
          <w:trHeight w:val="2358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F48E6F9" w14:textId="546B0B93" w:rsidR="00BA0001" w:rsidRPr="009816B1" w:rsidRDefault="00BA0001" w:rsidP="007067BE">
            <w:pPr>
              <w:tabs>
                <w:tab w:val="left" w:pos="433"/>
              </w:tabs>
            </w:pPr>
            <w:r w:rsidRPr="009816B1">
              <w:lastRenderedPageBreak/>
              <w:t xml:space="preserve">1.5. </w:t>
            </w:r>
            <w:r w:rsidRPr="00A11477">
              <w:rPr>
                <w:color w:val="000000"/>
                <w:shd w:val="clear" w:color="auto" w:fill="FFFFFF"/>
              </w:rPr>
              <w:t>Разработка проектов схем размещения рекламных конструкций</w:t>
            </w:r>
            <w:r w:rsidR="00E41C9D">
              <w:rPr>
                <w:color w:val="000000"/>
                <w:shd w:val="clear" w:color="auto" w:fill="FFFFFF"/>
              </w:rPr>
              <w:br/>
            </w:r>
            <w:r w:rsidRPr="00A11477">
              <w:rPr>
                <w:color w:val="000000"/>
                <w:shd w:val="clear" w:color="auto" w:fill="FFFFFF"/>
              </w:rPr>
              <w:t>и нестационарных торговых объектов на территории Пермского муниципального округа и вносимых в них изменений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AD1DC43" w14:textId="77777777" w:rsidR="00BA0001" w:rsidRPr="009816B1" w:rsidRDefault="00BA0001" w:rsidP="007067BE">
            <w:r w:rsidRPr="009816B1">
              <w:t>Комитет имущественных отношений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FBCF47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4BC7F0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 w:rsidRPr="009816B1">
              <w:t>49,50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42004E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49,50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127A11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49,50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E1ADD3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D654B7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49,50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7CBAE3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247,50</w:t>
            </w:r>
          </w:p>
        </w:tc>
      </w:tr>
      <w:tr w:rsidR="00BA0001" w:rsidRPr="009816B1" w14:paraId="3102EF7A" w14:textId="77777777" w:rsidTr="00E41C9D">
        <w:trPr>
          <w:trHeight w:val="2547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B2BBC9" w14:textId="07C55362" w:rsidR="00BA0001" w:rsidRPr="009816B1" w:rsidRDefault="00BA0001" w:rsidP="007067BE">
            <w:pPr>
              <w:ind w:left="57"/>
            </w:pPr>
            <w:r w:rsidRPr="009816B1">
              <w:t>1.6. Субсидии субъектам малого и среднего предпринимательства</w:t>
            </w:r>
            <w:r w:rsidR="00E41C9D">
              <w:br/>
            </w:r>
            <w:r w:rsidRPr="009816B1">
              <w:t>на возмещение затрат</w:t>
            </w:r>
            <w:r w:rsidR="00E41C9D">
              <w:br/>
            </w:r>
            <w:r w:rsidRPr="009816B1">
              <w:t>на проведение сертификации продукции, товаров (работ, услуг)</w:t>
            </w:r>
            <w:r w:rsidR="00E41C9D">
              <w:br/>
            </w:r>
            <w:r w:rsidRPr="009816B1">
              <w:t xml:space="preserve">и (или) классификации гостиниц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3DAB56E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86F2BA1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BE9AFA8" w14:textId="49ABD1A7" w:rsidR="00BA0001" w:rsidRPr="009816B1" w:rsidRDefault="00637715" w:rsidP="007067BE">
            <w:pPr>
              <w:ind w:left="57"/>
              <w:jc w:val="center"/>
              <w:rPr>
                <w:b/>
                <w:bCs/>
              </w:rPr>
            </w:pPr>
            <w:r>
              <w:t>517,39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F0496A7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520,36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E14373F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520,36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89836AB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520,36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275FC3C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520,36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35A79E4" w14:textId="3377EFF5" w:rsidR="00BA0001" w:rsidRPr="009816B1" w:rsidRDefault="00637715" w:rsidP="007067BE">
            <w:pPr>
              <w:jc w:val="center"/>
              <w:rPr>
                <w:b/>
                <w:bCs/>
              </w:rPr>
            </w:pPr>
            <w:r>
              <w:t>2598,83</w:t>
            </w:r>
          </w:p>
        </w:tc>
      </w:tr>
      <w:tr w:rsidR="00BA0001" w:rsidRPr="009816B1" w14:paraId="7119BA23" w14:textId="77777777" w:rsidTr="00E41C9D">
        <w:trPr>
          <w:trHeight w:val="2399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8A9F861" w14:textId="5750FB64" w:rsidR="00BA0001" w:rsidRPr="009816B1" w:rsidRDefault="00BA0001" w:rsidP="007067BE">
            <w:pPr>
              <w:ind w:left="7"/>
            </w:pPr>
            <w:r w:rsidRPr="009816B1">
              <w:t>1.7. Субсидии субъектам малого и среднего предпринимательства</w:t>
            </w:r>
            <w:r w:rsidR="00E41C9D">
              <w:br/>
            </w:r>
            <w:r w:rsidRPr="009816B1">
              <w:t>на возмещение затрат</w:t>
            </w:r>
            <w:r w:rsidR="00E41C9D">
              <w:br/>
            </w:r>
            <w:r w:rsidRPr="009816B1">
              <w:t>на участие в выставках, ярмарках субъектов малого и среднего предпринимательства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BAA9202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B0185E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A3861E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 w:rsidRPr="009816B1">
              <w:t>600,00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5D210A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600,00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944F0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600,00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668FE5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AAFC76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600,00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A42484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3000,00</w:t>
            </w:r>
          </w:p>
        </w:tc>
      </w:tr>
      <w:tr w:rsidR="00BA0001" w:rsidRPr="009816B1" w14:paraId="29019748" w14:textId="77777777" w:rsidTr="00664FD0">
        <w:trPr>
          <w:trHeight w:val="1375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306B6EC" w14:textId="77777777" w:rsidR="00BA0001" w:rsidRPr="009816B1" w:rsidRDefault="00BA0001" w:rsidP="007067BE">
            <w:pPr>
              <w:ind w:left="1"/>
            </w:pPr>
            <w:r w:rsidRPr="009816B1">
              <w:t>1.8. Подготовка и издание рекламно-информационных материалов о туристском потенциале округа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A425EC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4F8C54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C748D4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 w:rsidRPr="009816B1">
              <w:t>81,73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41F6CE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81,73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A63E89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81,73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B9F7CA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81,73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64017B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81,73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99CAAF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408,65</w:t>
            </w:r>
          </w:p>
        </w:tc>
      </w:tr>
      <w:tr w:rsidR="00BA0001" w:rsidRPr="009816B1" w14:paraId="4795884B" w14:textId="77777777" w:rsidTr="007067BE">
        <w:trPr>
          <w:trHeight w:val="4527"/>
        </w:trPr>
        <w:tc>
          <w:tcPr>
            <w:tcW w:w="30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157ABA" w14:textId="03DFB1CE" w:rsidR="00BA0001" w:rsidRPr="009816B1" w:rsidRDefault="00BA0001" w:rsidP="007067BE">
            <w:pPr>
              <w:ind w:left="57"/>
            </w:pPr>
            <w:r w:rsidRPr="009816B1">
              <w:lastRenderedPageBreak/>
              <w:t>1.9. Субсидия  Пермскому муниципальному фонду поддержки малого предпринимательства</w:t>
            </w:r>
            <w:r w:rsidR="00E41C9D">
              <w:br/>
            </w:r>
            <w:r w:rsidRPr="009816B1">
              <w:t>на финансовое обеспечение затрат на проведение туристских форумов, фестивалей, слетов, крупных знаковых мероприятий, создание (проведение, разработку, формирование) рекламных туров, виртуальных туров, направленных</w:t>
            </w:r>
            <w:r w:rsidR="00E41C9D">
              <w:br/>
            </w:r>
            <w:r w:rsidRPr="009816B1">
              <w:t>на продвижение туристических услуг округа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C11F5AD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80AF252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6FF1306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 w:rsidRPr="009816B1">
              <w:t>102,15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289A1D9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102,15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512E56A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102,15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0F7D66B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102,15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EE9A894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102,15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4F50A37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510,75</w:t>
            </w:r>
          </w:p>
        </w:tc>
      </w:tr>
      <w:tr w:rsidR="00BA0001" w:rsidRPr="009816B1" w14:paraId="138A06EA" w14:textId="77777777" w:rsidTr="00E41C9D">
        <w:trPr>
          <w:trHeight w:val="1231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4E9A7472" w14:textId="77777777" w:rsidR="00BA0001" w:rsidRPr="009816B1" w:rsidRDefault="00BA0001" w:rsidP="007067BE">
            <w:pPr>
              <w:ind w:left="57"/>
            </w:pPr>
            <w:r w:rsidRPr="009816B1">
              <w:t>1.10. Предоставление микрозаймов субъектам малого и среднего предпринимательства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16721308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150D6AD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внебюджетные источники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5486A3E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 w:rsidRPr="009816B1">
              <w:t>4500,00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6207343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4500,00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5F2A7A8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4500,00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916BB76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8227921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4500,00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D8DC9F9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22500,00</w:t>
            </w:r>
          </w:p>
        </w:tc>
      </w:tr>
      <w:tr w:rsidR="00BA0001" w:rsidRPr="009816B1" w14:paraId="71D20F1A" w14:textId="77777777" w:rsidTr="007067BE">
        <w:trPr>
          <w:trHeight w:val="1927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3137EDFD" w14:textId="77777777" w:rsidR="00BA0001" w:rsidRPr="009816B1" w:rsidRDefault="00BA0001" w:rsidP="007067BE">
            <w:pPr>
              <w:ind w:left="1"/>
            </w:pPr>
            <w:r w:rsidRPr="009816B1">
              <w:t>Комплекс процессных мероприятий «Развитие сельскохозяйственного производства, расширения рынка сельскохозяйственной продукции»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9B1D87A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6CAAACB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8070BDB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 w:rsidRPr="009816B1">
              <w:t>1379,22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15EAFCA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1379,22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88AD36A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1379,22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0DD6D3C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1379,22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9B48DEF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1379,22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EB5DC53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6896,10</w:t>
            </w:r>
          </w:p>
        </w:tc>
      </w:tr>
      <w:tr w:rsidR="00BA0001" w:rsidRPr="009816B1" w14:paraId="481143E8" w14:textId="77777777" w:rsidTr="007067BE">
        <w:trPr>
          <w:trHeight w:val="1380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29A4611" w14:textId="34B25EF5" w:rsidR="00BA0001" w:rsidRPr="009816B1" w:rsidRDefault="00BA0001" w:rsidP="00BA0001">
            <w:pPr>
              <w:numPr>
                <w:ilvl w:val="1"/>
                <w:numId w:val="4"/>
              </w:numPr>
              <w:tabs>
                <w:tab w:val="left" w:pos="427"/>
              </w:tabs>
              <w:spacing w:beforeAutospacing="1" w:afterAutospacing="1"/>
              <w:ind w:left="7" w:hanging="6"/>
            </w:pPr>
            <w:r w:rsidRPr="009816B1">
              <w:t>Организация</w:t>
            </w:r>
            <w:r w:rsidR="00E41C9D">
              <w:br/>
            </w:r>
            <w:r w:rsidRPr="009816B1">
              <w:t>и проведение конкурсов профессионального мастерства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7ECA21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1D0033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9D5E73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 w:rsidRPr="009816B1">
              <w:t>483,44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3D24EB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483,44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BE0C43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483,44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E9255A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483,44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4AE4AF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483,44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33D221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2417,20</w:t>
            </w:r>
          </w:p>
        </w:tc>
      </w:tr>
      <w:tr w:rsidR="00BA0001" w:rsidRPr="009816B1" w14:paraId="194FE685" w14:textId="77777777" w:rsidTr="00E41C9D">
        <w:trPr>
          <w:trHeight w:val="3170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67084D" w14:textId="02868917" w:rsidR="00BA0001" w:rsidRPr="009816B1" w:rsidRDefault="00BA0001" w:rsidP="007067BE">
            <w:pPr>
              <w:ind w:left="57"/>
            </w:pPr>
            <w:r w:rsidRPr="009816B1">
              <w:lastRenderedPageBreak/>
              <w:t>2.2. Организация</w:t>
            </w:r>
            <w:r w:rsidR="00E41C9D">
              <w:br/>
            </w:r>
            <w:r w:rsidRPr="009816B1">
              <w:t>и проведение совещаний, семинаров, «круглых столов», конференций,</w:t>
            </w:r>
            <w:r w:rsidR="00E41C9D">
              <w:br/>
            </w:r>
            <w:r w:rsidRPr="009816B1">
              <w:t>в целях развития сельскохозяйственного производства, расширения рынка сельскохозяйственной продукции, сырья</w:t>
            </w:r>
            <w:r w:rsidR="00E41C9D">
              <w:br/>
            </w:r>
            <w:r w:rsidRPr="009816B1">
              <w:t>и продовольствия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0B656D3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E2DC939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D8D711D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 w:rsidRPr="009816B1">
              <w:t>684,18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6394478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684,18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E048EC1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684,18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FE54FD1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684,18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B33C644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684,18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C49E12A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3420,90</w:t>
            </w:r>
          </w:p>
        </w:tc>
      </w:tr>
      <w:tr w:rsidR="00BA0001" w:rsidRPr="009816B1" w14:paraId="38B80545" w14:textId="77777777" w:rsidTr="00E41C9D">
        <w:trPr>
          <w:trHeight w:val="1259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294B4320" w14:textId="5A96C754" w:rsidR="00BA0001" w:rsidRPr="009816B1" w:rsidRDefault="00BA0001" w:rsidP="007067BE">
            <w:pPr>
              <w:ind w:left="57"/>
            </w:pPr>
            <w:r w:rsidRPr="009816B1">
              <w:t>2.3. Организация</w:t>
            </w:r>
            <w:r w:rsidR="00E41C9D">
              <w:br/>
            </w:r>
            <w:r w:rsidRPr="009816B1">
              <w:t>и проведение сельскохозяйственных ярмарок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75AEF0D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691AA0E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D3596E2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 w:rsidRPr="009816B1">
              <w:t>211,60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BEA0DA1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211,60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D19B5CD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211,60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E604AEB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211,60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F270437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211,60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6D9B316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9816B1">
              <w:t>1058,00</w:t>
            </w:r>
          </w:p>
        </w:tc>
      </w:tr>
      <w:tr w:rsidR="00BA0001" w:rsidRPr="009816B1" w14:paraId="4CEE863C" w14:textId="77777777" w:rsidTr="00E41C9D">
        <w:trPr>
          <w:trHeight w:val="2836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6AEFD57" w14:textId="1A86484E" w:rsidR="00BA0001" w:rsidRPr="009816B1" w:rsidRDefault="00BA0001" w:rsidP="007067BE">
            <w:pPr>
              <w:ind w:left="57"/>
            </w:pPr>
            <w:r w:rsidRPr="009816B1">
              <w:t xml:space="preserve">Комплекс процессных мероприятий «Обеспечение деятельности управления </w:t>
            </w:r>
            <w:r w:rsidR="00E41C9D">
              <w:br/>
            </w:r>
            <w:r w:rsidRPr="009816B1">
              <w:t>по развитию агропромышленного комплекса</w:t>
            </w:r>
            <w:r w:rsidR="00E41C9D">
              <w:br/>
            </w:r>
            <w:r w:rsidRPr="009816B1">
              <w:t>и предпринимательства администрации Пермского муниципального округа Пермского края»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399AD9" w14:textId="27C16FFC" w:rsidR="00BA0001" w:rsidRPr="009816B1" w:rsidRDefault="00E41C9D" w:rsidP="007067BE">
            <w:r>
              <w:t xml:space="preserve"> </w:t>
            </w:r>
            <w:r w:rsidR="00BA0001"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6F618B2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A1E68C4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>
              <w:t>18841,29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BA5FA99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>
              <w:t>19361,41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98B9FCB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>
              <w:t>19361,31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C7DEAEA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>
              <w:t>19361,31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5A9E761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>
              <w:t>19361,31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21E3BF2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>
              <w:t>96286,63</w:t>
            </w:r>
          </w:p>
        </w:tc>
      </w:tr>
      <w:tr w:rsidR="00BA0001" w:rsidRPr="009816B1" w14:paraId="275A534F" w14:textId="77777777" w:rsidTr="007067BE">
        <w:trPr>
          <w:trHeight w:val="1099"/>
        </w:trPr>
        <w:tc>
          <w:tcPr>
            <w:tcW w:w="30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A08509" w14:textId="77777777" w:rsidR="00BA0001" w:rsidRPr="009816B1" w:rsidRDefault="00BA0001" w:rsidP="00BA0001">
            <w:pPr>
              <w:numPr>
                <w:ilvl w:val="1"/>
                <w:numId w:val="2"/>
              </w:numPr>
              <w:tabs>
                <w:tab w:val="left" w:pos="427"/>
              </w:tabs>
              <w:ind w:left="1" w:firstLine="0"/>
            </w:pPr>
            <w:r w:rsidRPr="009816B1">
              <w:t>Содержание органов местного самоуправления Пермского муниципального округа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A1C90EC" w14:textId="77777777" w:rsidR="00BA0001" w:rsidRPr="009816B1" w:rsidRDefault="00BA0001" w:rsidP="007067BE">
            <w:pPr>
              <w:ind w:left="57"/>
            </w:pPr>
            <w:r w:rsidRPr="009816B1">
              <w:t>Управление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F081E1" w14:textId="77777777" w:rsidR="00BA0001" w:rsidRPr="009816B1" w:rsidRDefault="00BA0001" w:rsidP="007067BE">
            <w:pPr>
              <w:ind w:left="57"/>
              <w:rPr>
                <w:b/>
                <w:bCs/>
              </w:rPr>
            </w:pPr>
            <w:r w:rsidRPr="009816B1">
              <w:t>бюджет Пермского муниципального округа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B36DE7" w14:textId="77777777" w:rsidR="00BA0001" w:rsidRPr="009816B1" w:rsidRDefault="00BA0001" w:rsidP="007067BE">
            <w:pPr>
              <w:ind w:left="57"/>
              <w:jc w:val="center"/>
              <w:rPr>
                <w:b/>
                <w:bCs/>
              </w:rPr>
            </w:pPr>
            <w:r w:rsidRPr="001A51F3">
              <w:t>18841,29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8C169A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1A51F3">
              <w:t>19361,41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4BEA10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1A51F3">
              <w:t>19361,31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5F32AB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1A51F3">
              <w:t>19361,31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278F35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1A51F3">
              <w:t>19361,31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ADA9DD" w14:textId="77777777" w:rsidR="00BA0001" w:rsidRPr="009816B1" w:rsidRDefault="00BA0001" w:rsidP="007067BE">
            <w:pPr>
              <w:jc w:val="center"/>
              <w:rPr>
                <w:b/>
                <w:bCs/>
              </w:rPr>
            </w:pPr>
            <w:r w:rsidRPr="001A51F3">
              <w:t>96286,63</w:t>
            </w:r>
          </w:p>
        </w:tc>
      </w:tr>
    </w:tbl>
    <w:p w14:paraId="2C9207A5" w14:textId="78AE160E" w:rsidR="000F15E7" w:rsidRPr="00F63EF3" w:rsidRDefault="000F15E7" w:rsidP="00BA0001">
      <w:pPr>
        <w:jc w:val="center"/>
        <w:rPr>
          <w:b/>
          <w:bCs/>
          <w:iCs/>
          <w:sz w:val="28"/>
          <w:szCs w:val="28"/>
        </w:rPr>
      </w:pPr>
    </w:p>
    <w:sectPr w:rsidR="000F15E7" w:rsidRPr="00F63EF3" w:rsidSect="0001582C">
      <w:pgSz w:w="16840" w:h="11907" w:orient="landscape" w:code="9"/>
      <w:pgMar w:top="426" w:right="1134" w:bottom="851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B9D89" w14:textId="77777777" w:rsidR="00822EAF" w:rsidRDefault="00822EAF">
      <w:r>
        <w:separator/>
      </w:r>
    </w:p>
  </w:endnote>
  <w:endnote w:type="continuationSeparator" w:id="0">
    <w:p w14:paraId="5170FBE7" w14:textId="77777777" w:rsidR="00822EAF" w:rsidRDefault="0082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73945" w14:textId="77777777" w:rsidR="00822EAF" w:rsidRDefault="00822EAF">
      <w:r>
        <w:separator/>
      </w:r>
    </w:p>
  </w:footnote>
  <w:footnote w:type="continuationSeparator" w:id="0">
    <w:p w14:paraId="60F2C2C2" w14:textId="77777777" w:rsidR="00822EAF" w:rsidRDefault="00822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64FD0">
      <w:rPr>
        <w:rStyle w:val="ac"/>
        <w:noProof/>
      </w:rPr>
      <w:t>4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  <w:p w14:paraId="735E52ED" w14:textId="77777777" w:rsidR="00E41C9D" w:rsidRDefault="00E41C9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0574903"/>
      <w:docPartObj>
        <w:docPartGallery w:val="Page Numbers (Top of Page)"/>
        <w:docPartUnique/>
      </w:docPartObj>
    </w:sdtPr>
    <w:sdtEndPr/>
    <w:sdtContent>
      <w:p w14:paraId="6C81C0FB" w14:textId="3BB758C9" w:rsidR="00E41C9D" w:rsidRDefault="00E41C9D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FD0">
          <w:rPr>
            <w:noProof/>
          </w:rPr>
          <w:t>3</w:t>
        </w:r>
        <w:r>
          <w:fldChar w:fldCharType="end"/>
        </w:r>
      </w:p>
    </w:sdtContent>
  </w:sdt>
  <w:p w14:paraId="742F353A" w14:textId="77777777" w:rsidR="00337762" w:rsidRDefault="003377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03CE9"/>
    <w:multiLevelType w:val="multilevel"/>
    <w:tmpl w:val="11069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" w15:restartNumberingAfterBreak="0">
    <w:nsid w:val="36256431"/>
    <w:multiLevelType w:val="multilevel"/>
    <w:tmpl w:val="736A1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451622C7"/>
    <w:multiLevelType w:val="hybridMultilevel"/>
    <w:tmpl w:val="E528D262"/>
    <w:lvl w:ilvl="0" w:tplc="539E444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FA41EF"/>
    <w:multiLevelType w:val="multilevel"/>
    <w:tmpl w:val="11069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4" w15:restartNumberingAfterBreak="0">
    <w:nsid w:val="63947523"/>
    <w:multiLevelType w:val="multilevel"/>
    <w:tmpl w:val="A6CA2530"/>
    <w:lvl w:ilvl="0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5" w15:restartNumberingAfterBreak="0">
    <w:nsid w:val="6DC15574"/>
    <w:multiLevelType w:val="multilevel"/>
    <w:tmpl w:val="736A1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1582C"/>
    <w:rsid w:val="000534D3"/>
    <w:rsid w:val="00061AAA"/>
    <w:rsid w:val="00065FBF"/>
    <w:rsid w:val="00077FD7"/>
    <w:rsid w:val="000817ED"/>
    <w:rsid w:val="000C4CD5"/>
    <w:rsid w:val="000C6479"/>
    <w:rsid w:val="000D59FA"/>
    <w:rsid w:val="000E66BC"/>
    <w:rsid w:val="000F15E7"/>
    <w:rsid w:val="000F4254"/>
    <w:rsid w:val="000F4468"/>
    <w:rsid w:val="0012186D"/>
    <w:rsid w:val="00177461"/>
    <w:rsid w:val="00192C7C"/>
    <w:rsid w:val="001A30EF"/>
    <w:rsid w:val="001C65EB"/>
    <w:rsid w:val="001D02CD"/>
    <w:rsid w:val="001E268C"/>
    <w:rsid w:val="001E71A8"/>
    <w:rsid w:val="00203BDC"/>
    <w:rsid w:val="00204ED5"/>
    <w:rsid w:val="0022560C"/>
    <w:rsid w:val="002330C4"/>
    <w:rsid w:val="00241225"/>
    <w:rsid w:val="00242B04"/>
    <w:rsid w:val="0024511B"/>
    <w:rsid w:val="0026551D"/>
    <w:rsid w:val="002F7BE5"/>
    <w:rsid w:val="003045B0"/>
    <w:rsid w:val="00306735"/>
    <w:rsid w:val="00314B9D"/>
    <w:rsid w:val="003237FB"/>
    <w:rsid w:val="00334F88"/>
    <w:rsid w:val="00337762"/>
    <w:rsid w:val="003739D7"/>
    <w:rsid w:val="00385B0C"/>
    <w:rsid w:val="00393A4B"/>
    <w:rsid w:val="003A5CD1"/>
    <w:rsid w:val="003D0784"/>
    <w:rsid w:val="00410D64"/>
    <w:rsid w:val="0041125E"/>
    <w:rsid w:val="00414494"/>
    <w:rsid w:val="0041511B"/>
    <w:rsid w:val="0042345A"/>
    <w:rsid w:val="004379F1"/>
    <w:rsid w:val="004468EC"/>
    <w:rsid w:val="004602E1"/>
    <w:rsid w:val="00467AC4"/>
    <w:rsid w:val="0047173A"/>
    <w:rsid w:val="00480BCF"/>
    <w:rsid w:val="00482A25"/>
    <w:rsid w:val="00494D49"/>
    <w:rsid w:val="004A40A0"/>
    <w:rsid w:val="004A48A4"/>
    <w:rsid w:val="004B00AA"/>
    <w:rsid w:val="004B417F"/>
    <w:rsid w:val="00506832"/>
    <w:rsid w:val="0051502C"/>
    <w:rsid w:val="00515E59"/>
    <w:rsid w:val="00542E50"/>
    <w:rsid w:val="00571308"/>
    <w:rsid w:val="00572091"/>
    <w:rsid w:val="00576A32"/>
    <w:rsid w:val="00577234"/>
    <w:rsid w:val="005A0BD9"/>
    <w:rsid w:val="005A3FF5"/>
    <w:rsid w:val="005B7C2C"/>
    <w:rsid w:val="005C38F6"/>
    <w:rsid w:val="005E674C"/>
    <w:rsid w:val="006155F3"/>
    <w:rsid w:val="00621C65"/>
    <w:rsid w:val="006312AA"/>
    <w:rsid w:val="00637715"/>
    <w:rsid w:val="00637B08"/>
    <w:rsid w:val="00662DD7"/>
    <w:rsid w:val="00664FD0"/>
    <w:rsid w:val="00667A75"/>
    <w:rsid w:val="006A2CEB"/>
    <w:rsid w:val="006C5CBE"/>
    <w:rsid w:val="006C6E1D"/>
    <w:rsid w:val="006F2225"/>
    <w:rsid w:val="006F6C51"/>
    <w:rsid w:val="006F7533"/>
    <w:rsid w:val="007002B3"/>
    <w:rsid w:val="007168FE"/>
    <w:rsid w:val="00724F66"/>
    <w:rsid w:val="007723C7"/>
    <w:rsid w:val="007754E5"/>
    <w:rsid w:val="00795FCD"/>
    <w:rsid w:val="007B75C5"/>
    <w:rsid w:val="007E4893"/>
    <w:rsid w:val="007E6674"/>
    <w:rsid w:val="008005A0"/>
    <w:rsid w:val="008148AA"/>
    <w:rsid w:val="00817ACA"/>
    <w:rsid w:val="00822EAF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D52DF"/>
    <w:rsid w:val="00900A1B"/>
    <w:rsid w:val="0092233D"/>
    <w:rsid w:val="00953D07"/>
    <w:rsid w:val="00974C42"/>
    <w:rsid w:val="00992444"/>
    <w:rsid w:val="009B151F"/>
    <w:rsid w:val="009B5F4B"/>
    <w:rsid w:val="009D04CB"/>
    <w:rsid w:val="009D4237"/>
    <w:rsid w:val="009E0131"/>
    <w:rsid w:val="009E5B5A"/>
    <w:rsid w:val="00A02CA2"/>
    <w:rsid w:val="00A24E2A"/>
    <w:rsid w:val="00A30B1A"/>
    <w:rsid w:val="00A41C1C"/>
    <w:rsid w:val="00A818A7"/>
    <w:rsid w:val="00A91E10"/>
    <w:rsid w:val="00A92347"/>
    <w:rsid w:val="00A96183"/>
    <w:rsid w:val="00AD79F6"/>
    <w:rsid w:val="00AE14A7"/>
    <w:rsid w:val="00B108C5"/>
    <w:rsid w:val="00B647BA"/>
    <w:rsid w:val="00B931FE"/>
    <w:rsid w:val="00BA0001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83E1C"/>
    <w:rsid w:val="00C9091A"/>
    <w:rsid w:val="00CA1CFD"/>
    <w:rsid w:val="00CB01D0"/>
    <w:rsid w:val="00CB203E"/>
    <w:rsid w:val="00D0255E"/>
    <w:rsid w:val="00D06D54"/>
    <w:rsid w:val="00D82EA7"/>
    <w:rsid w:val="00D95C2C"/>
    <w:rsid w:val="00DA33E5"/>
    <w:rsid w:val="00DB37B4"/>
    <w:rsid w:val="00DD534A"/>
    <w:rsid w:val="00DD561A"/>
    <w:rsid w:val="00DF146C"/>
    <w:rsid w:val="00DF1B91"/>
    <w:rsid w:val="00DF225C"/>
    <w:rsid w:val="00DF656B"/>
    <w:rsid w:val="00E3262D"/>
    <w:rsid w:val="00E41C9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63EF3"/>
    <w:rsid w:val="00F66218"/>
    <w:rsid w:val="00F74F11"/>
    <w:rsid w:val="00F91D3D"/>
    <w:rsid w:val="00FF04A2"/>
    <w:rsid w:val="00FF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  <w15:docId w15:val="{0947D32A-CE90-45E7-BCC3-60C52E53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410D6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D534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f0">
    <w:basedOn w:val="a"/>
    <w:next w:val="af1"/>
    <w:uiPriority w:val="99"/>
    <w:unhideWhenUsed/>
    <w:rsid w:val="00F66218"/>
    <w:pPr>
      <w:spacing w:before="100" w:beforeAutospacing="1" w:after="100" w:afterAutospacing="1"/>
    </w:pPr>
  </w:style>
  <w:style w:type="paragraph" w:styleId="af1">
    <w:name w:val="Normal (Web)"/>
    <w:basedOn w:val="a"/>
    <w:rsid w:val="003D0784"/>
  </w:style>
  <w:style w:type="paragraph" w:styleId="af2">
    <w:name w:val="List Paragraph"/>
    <w:basedOn w:val="a"/>
    <w:uiPriority w:val="34"/>
    <w:qFormat/>
    <w:rsid w:val="00F63EF3"/>
    <w:pPr>
      <w:ind w:left="720"/>
      <w:contextualSpacing/>
    </w:pPr>
  </w:style>
  <w:style w:type="character" w:customStyle="1" w:styleId="af3">
    <w:name w:val="Подпись к таблице_"/>
    <w:link w:val="af4"/>
    <w:rsid w:val="00F66218"/>
    <w:rPr>
      <w:shd w:val="clear" w:color="auto" w:fill="FFFFFF"/>
    </w:rPr>
  </w:style>
  <w:style w:type="paragraph" w:customStyle="1" w:styleId="af4">
    <w:name w:val="Подпись к таблице"/>
    <w:basedOn w:val="a"/>
    <w:link w:val="af3"/>
    <w:rsid w:val="00F66218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af5">
    <w:basedOn w:val="a"/>
    <w:next w:val="af1"/>
    <w:uiPriority w:val="99"/>
    <w:unhideWhenUsed/>
    <w:rsid w:val="00A92347"/>
    <w:pPr>
      <w:spacing w:before="100" w:beforeAutospacing="1" w:after="100" w:afterAutospacing="1"/>
    </w:pPr>
  </w:style>
  <w:style w:type="paragraph" w:customStyle="1" w:styleId="af6">
    <w:basedOn w:val="a"/>
    <w:next w:val="af1"/>
    <w:uiPriority w:val="99"/>
    <w:unhideWhenUsed/>
    <w:rsid w:val="00A41C1C"/>
    <w:pPr>
      <w:spacing w:before="100" w:beforeAutospacing="1" w:after="100" w:afterAutospacing="1"/>
    </w:pPr>
  </w:style>
  <w:style w:type="paragraph" w:customStyle="1" w:styleId="af7">
    <w:basedOn w:val="a"/>
    <w:next w:val="af1"/>
    <w:uiPriority w:val="99"/>
    <w:unhideWhenUsed/>
    <w:rsid w:val="00BA00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19D4F-F33A-41C4-8767-97759314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1135</Words>
  <Characters>6470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Ошева АГ</cp:lastModifiedBy>
  <cp:revision>2</cp:revision>
  <cp:lastPrinted>2026-05-26T05:22:00Z</cp:lastPrinted>
  <dcterms:created xsi:type="dcterms:W3CDTF">2026-06-10T05:01:00Z</dcterms:created>
  <dcterms:modified xsi:type="dcterms:W3CDTF">2026-06-10T05:01:00Z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