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730DBD" w14:textId="2FBDF0F9" w:rsidR="00A51251" w:rsidRPr="00482A25" w:rsidRDefault="0035256D" w:rsidP="00A51251">
      <w:pPr>
        <w:pStyle w:val="ae"/>
        <w:rPr>
          <w:szCs w:val="28"/>
          <w:lang w:val="ru-RU"/>
        </w:rPr>
      </w:pPr>
      <w:r w:rsidRPr="0035256D">
        <w:rPr>
          <w:b/>
          <w:noProof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3289594" wp14:editId="406F932C">
                <wp:simplePos x="0" y="0"/>
                <wp:positionH relativeFrom="margin">
                  <wp:posOffset>-966</wp:posOffset>
                </wp:positionH>
                <wp:positionV relativeFrom="paragraph">
                  <wp:posOffset>1498241</wp:posOffset>
                </wp:positionV>
                <wp:extent cx="2425065" cy="275590"/>
                <wp:effectExtent l="0" t="0" r="28575" b="1016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065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DAA13C" w14:textId="3C1513C9" w:rsidR="0035256D" w:rsidRPr="0035256D" w:rsidRDefault="0035256D" w:rsidP="0035256D">
                            <w:pPr>
                              <w:jc w:val="center"/>
                              <w:rPr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5256D">
                              <w:rPr>
                                <w:sz w:val="28"/>
                                <w:szCs w:val="28"/>
                              </w:rPr>
                              <w:t>16.06.2026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3289594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.1pt;margin-top:117.95pt;width:190.95pt;height:21.7pt;z-index:25166438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" strokecolor="white [3212]">
                <v:textbox style="mso-fit-shape-to-text:t">
                  <w:txbxContent>
                    <w:p w14:paraId="1CDAA13C" w14:textId="3C1513C9" w:rsidR="0035256D" w:rsidRPr="0035256D" w:rsidRDefault="0035256D" w:rsidP="0035256D">
                      <w:pPr>
                        <w:jc w:val="center"/>
                        <w:rPr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35256D">
                        <w:rPr>
                          <w:sz w:val="28"/>
                          <w:szCs w:val="28"/>
                        </w:rPr>
                        <w:t>16.06.2026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B2218">
        <w:rPr>
          <w:b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D0B89B" wp14:editId="28CACC87">
                <wp:simplePos x="0" y="0"/>
                <wp:positionH relativeFrom="margin">
                  <wp:posOffset>475146</wp:posOffset>
                </wp:positionH>
                <wp:positionV relativeFrom="page">
                  <wp:posOffset>2337682</wp:posOffset>
                </wp:positionV>
                <wp:extent cx="1600200" cy="260847"/>
                <wp:effectExtent l="0" t="0" r="0" b="6350"/>
                <wp:wrapNone/>
                <wp:docPr id="3420299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608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4B3944" w14:textId="6C685CDB" w:rsidR="0020145B" w:rsidRPr="00482A25" w:rsidRDefault="004B2218" w:rsidP="00A51251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16.06.2026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D0B89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7.4pt;margin-top:184.05pt;width:126pt;height:20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" filled="f" stroked="f">
                <v:textbox inset="0,0,0,0">
                  <w:txbxContent>
                    <w:p w14:paraId="744B3944" w14:textId="6C685CDB" w:rsidR="0020145B" w:rsidRPr="00482A25" w:rsidRDefault="004B2218" w:rsidP="00A51251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16.06.2026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B2218">
        <w:rPr>
          <w:b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3E65B2" wp14:editId="0E6AF574">
                <wp:simplePos x="0" y="0"/>
                <wp:positionH relativeFrom="page">
                  <wp:posOffset>5096786</wp:posOffset>
                </wp:positionH>
                <wp:positionV relativeFrom="page">
                  <wp:posOffset>2353586</wp:posOffset>
                </wp:positionV>
                <wp:extent cx="2043485" cy="245303"/>
                <wp:effectExtent l="0" t="0" r="13970" b="2540"/>
                <wp:wrapNone/>
                <wp:docPr id="145226761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3485" cy="2453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0116F5" w14:textId="15288238" w:rsidR="0020145B" w:rsidRPr="00482A25" w:rsidRDefault="004B2218" w:rsidP="00A51251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4B2218">
                              <w:rPr>
                                <w:szCs w:val="28"/>
                                <w:lang w:val="ru-RU"/>
                              </w:rPr>
                              <w:t>299-2026-01-</w:t>
                            </w:r>
                            <w:proofErr w:type="gramStart"/>
                            <w:r w:rsidRPr="004B2218">
                              <w:rPr>
                                <w:szCs w:val="28"/>
                                <w:lang w:val="ru-RU"/>
                              </w:rPr>
                              <w:t>05.С</w:t>
                            </w:r>
                            <w:proofErr w:type="gramEnd"/>
                            <w:r w:rsidRPr="004B2218">
                              <w:rPr>
                                <w:szCs w:val="28"/>
                                <w:lang w:val="ru-RU"/>
                              </w:rPr>
                              <w:t>-302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3E65B2" id="_x0000_s1027" type="#_x0000_t202" style="position:absolute;left:0;text-align:left;margin-left:401.3pt;margin-top:185.3pt;width:160.9pt;height:19.3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" filled="f" stroked="f">
                <v:textbox inset="0,0,0,0">
                  <w:txbxContent>
                    <w:p w14:paraId="1C0116F5" w14:textId="15288238" w:rsidR="0020145B" w:rsidRPr="00482A25" w:rsidRDefault="004B2218" w:rsidP="00A51251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4B2218">
                        <w:rPr>
                          <w:szCs w:val="28"/>
                          <w:lang w:val="ru-RU"/>
                        </w:rPr>
                        <w:t>299-2026-01-</w:t>
                      </w:r>
                      <w:proofErr w:type="gramStart"/>
                      <w:r w:rsidRPr="004B2218">
                        <w:rPr>
                          <w:szCs w:val="28"/>
                          <w:lang w:val="ru-RU"/>
                        </w:rPr>
                        <w:t>05.С</w:t>
                      </w:r>
                      <w:proofErr w:type="gramEnd"/>
                      <w:r w:rsidRPr="004B2218">
                        <w:rPr>
                          <w:szCs w:val="28"/>
                          <w:lang w:val="ru-RU"/>
                        </w:rPr>
                        <w:t>-302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90BC7" w:rsidRPr="00A51251">
        <w:rPr>
          <w:noProof/>
          <w:sz w:val="24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D2292D6" wp14:editId="0051B18C">
                <wp:simplePos x="0" y="0"/>
                <wp:positionH relativeFrom="page">
                  <wp:posOffset>861695</wp:posOffset>
                </wp:positionH>
                <wp:positionV relativeFrom="page">
                  <wp:posOffset>3011170</wp:posOffset>
                </wp:positionV>
                <wp:extent cx="2667000" cy="1894840"/>
                <wp:effectExtent l="0" t="0" r="0" b="1016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89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5B1FF2" w14:textId="77777777" w:rsidR="0020145B" w:rsidRDefault="0020145B" w:rsidP="00A51251">
                            <w:pPr>
                              <w:pStyle w:val="ad"/>
                              <w:spacing w:line="240" w:lineRule="exact"/>
                              <w:rPr>
                                <w:b/>
                              </w:rPr>
                            </w:pPr>
                            <w:r w:rsidRPr="00672AAB">
                              <w:rPr>
                                <w:b/>
                              </w:rPr>
                              <w:t>О внесении изменени</w:t>
                            </w:r>
                            <w:r>
                              <w:rPr>
                                <w:b/>
                              </w:rPr>
                              <w:t>й</w:t>
                            </w:r>
                            <w:r w:rsidRPr="00672AAB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14:paraId="29BE74D0" w14:textId="0FEA8F54" w:rsidR="0020145B" w:rsidRDefault="0020145B" w:rsidP="00A51251">
                            <w:pPr>
                              <w:pStyle w:val="ad"/>
                              <w:spacing w:line="240" w:lineRule="exact"/>
                            </w:pPr>
                            <w:r w:rsidRPr="00672AAB">
                              <w:rPr>
                                <w:b/>
                              </w:rPr>
                              <w:t>в муниципальную программу «Обеспечение безопасности населения и территории Пермского муниципального округа», утвержденную постановлением администрации Пермского муниципального округа Пермского края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 w:rsidRPr="00672AAB">
                              <w:rPr>
                                <w:b/>
                              </w:rPr>
                              <w:t xml:space="preserve">от 10 января 2023 г. 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 w:rsidRPr="00672AAB">
                              <w:rPr>
                                <w:b/>
                              </w:rPr>
                              <w:t>№ СЭД-2023-299-01-01-05.С-1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2292D6" id="Text Box 1" o:spid="_x0000_s1028" type="#_x0000_t202" style="position:absolute;left:0;text-align:left;margin-left:67.85pt;margin-top:237.1pt;width:210pt;height:149.2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" filled="f" stroked="f">
                <v:textbox inset="0,0,0,0">
                  <w:txbxContent>
                    <w:p w14:paraId="475B1FF2" w14:textId="77777777" w:rsidR="0020145B" w:rsidRDefault="0020145B" w:rsidP="00A51251">
                      <w:pPr>
                        <w:pStyle w:val="ad"/>
                        <w:spacing w:line="240" w:lineRule="exact"/>
                        <w:rPr>
                          <w:b/>
                        </w:rPr>
                      </w:pPr>
                      <w:r w:rsidRPr="00672AAB">
                        <w:rPr>
                          <w:b/>
                        </w:rPr>
                        <w:t>О внесении изменени</w:t>
                      </w:r>
                      <w:r>
                        <w:rPr>
                          <w:b/>
                        </w:rPr>
                        <w:t>й</w:t>
                      </w:r>
                      <w:r w:rsidRPr="00672AAB">
                        <w:rPr>
                          <w:b/>
                        </w:rPr>
                        <w:t xml:space="preserve"> </w:t>
                      </w:r>
                    </w:p>
                    <w:p w14:paraId="29BE74D0" w14:textId="0FEA8F54" w:rsidR="0020145B" w:rsidRDefault="0020145B" w:rsidP="00A51251">
                      <w:pPr>
                        <w:pStyle w:val="ad"/>
                        <w:spacing w:line="240" w:lineRule="exact"/>
                      </w:pPr>
                      <w:r w:rsidRPr="00672AAB">
                        <w:rPr>
                          <w:b/>
                        </w:rPr>
                        <w:t>в муниципальную программу «Обеспечение безопасности населения и территории Пермского муниципального округа», утвержденную постановлением администрации Пермского муниципального округа Пермского края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br/>
                      </w:r>
                      <w:r w:rsidRPr="00672AAB">
                        <w:rPr>
                          <w:b/>
                        </w:rPr>
                        <w:t xml:space="preserve">от 10 января 2023 г. </w:t>
                      </w:r>
                      <w:r>
                        <w:rPr>
                          <w:b/>
                        </w:rPr>
                        <w:br/>
                      </w:r>
                      <w:r w:rsidRPr="00672AAB">
                        <w:rPr>
                          <w:b/>
                        </w:rPr>
                        <w:t>№ СЭД-2023-299-01-01-05.С-1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51251" w:rsidRPr="00CA1CFD">
        <w:rPr>
          <w:b/>
          <w:noProof/>
          <w:szCs w:val="28"/>
          <w:lang w:val="ru-RU"/>
        </w:rPr>
        <w:drawing>
          <wp:anchor distT="0" distB="0" distL="114300" distR="114300" simplePos="0" relativeHeight="251661824" behindDoc="0" locked="0" layoutInCell="1" allowOverlap="1" wp14:anchorId="15B558B4" wp14:editId="25706A21">
            <wp:simplePos x="0" y="0"/>
            <wp:positionH relativeFrom="page">
              <wp:posOffset>819150</wp:posOffset>
            </wp:positionH>
            <wp:positionV relativeFrom="margin">
              <wp:posOffset>-424815</wp:posOffset>
            </wp:positionV>
            <wp:extent cx="6136640" cy="2724150"/>
            <wp:effectExtent l="0" t="0" r="0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64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0C69EF" w14:textId="1B3785E6" w:rsidR="00A51251" w:rsidRDefault="00A51251" w:rsidP="00A51251">
      <w:pPr>
        <w:pStyle w:val="a5"/>
        <w:spacing w:before="960" w:after="0" w:line="360" w:lineRule="exact"/>
        <w:rPr>
          <w:szCs w:val="28"/>
        </w:rPr>
      </w:pPr>
    </w:p>
    <w:p w14:paraId="128B3ED6" w14:textId="77DD7C97" w:rsidR="00A51251" w:rsidRDefault="00790BC7" w:rsidP="00A51251">
      <w:pPr>
        <w:pStyle w:val="a6"/>
      </w:pPr>
      <w:r>
        <w:br/>
      </w:r>
    </w:p>
    <w:p w14:paraId="287661ED" w14:textId="620332BA" w:rsidR="00A51251" w:rsidRDefault="00A51251" w:rsidP="00E80E31">
      <w:pPr>
        <w:pStyle w:val="a5"/>
        <w:spacing w:before="960" w:after="0" w:line="380" w:lineRule="exact"/>
        <w:ind w:firstLine="709"/>
        <w:jc w:val="both"/>
        <w:rPr>
          <w:b w:val="0"/>
          <w:szCs w:val="28"/>
        </w:rPr>
      </w:pPr>
      <w:r w:rsidRPr="00A51251">
        <w:rPr>
          <w:b w:val="0"/>
          <w:szCs w:val="28"/>
        </w:rPr>
        <w:t>В соответствии с част</w:t>
      </w:r>
      <w:r w:rsidR="009C0738">
        <w:rPr>
          <w:b w:val="0"/>
          <w:szCs w:val="28"/>
        </w:rPr>
        <w:t>ью</w:t>
      </w:r>
      <w:r w:rsidRPr="00A51251">
        <w:rPr>
          <w:b w:val="0"/>
          <w:szCs w:val="28"/>
        </w:rPr>
        <w:t xml:space="preserve"> </w:t>
      </w:r>
      <w:r w:rsidR="009C0738">
        <w:rPr>
          <w:b w:val="0"/>
          <w:szCs w:val="28"/>
        </w:rPr>
        <w:t>6</w:t>
      </w:r>
      <w:r w:rsidRPr="00A51251">
        <w:rPr>
          <w:b w:val="0"/>
          <w:szCs w:val="28"/>
        </w:rPr>
        <w:t xml:space="preserve"> статьи 3</w:t>
      </w:r>
      <w:r w:rsidR="009C0738">
        <w:rPr>
          <w:b w:val="0"/>
          <w:szCs w:val="28"/>
        </w:rPr>
        <w:t>7</w:t>
      </w:r>
      <w:r w:rsidRPr="00A51251">
        <w:rPr>
          <w:b w:val="0"/>
          <w:szCs w:val="28"/>
        </w:rPr>
        <w:t xml:space="preserve"> Устава Пермского муниципального округа Пермского края, на основании Порядка </w:t>
      </w:r>
      <w:r w:rsidR="00C71B7E" w:rsidRPr="00C71B7E">
        <w:rPr>
          <w:b w:val="0"/>
          <w:szCs w:val="28"/>
        </w:rPr>
        <w:t>разработки, реализации и оценки эффективности муниципальных программ Пермского муниципального округа Пермского края</w:t>
      </w:r>
      <w:r w:rsidR="008F7154">
        <w:rPr>
          <w:b w:val="0"/>
          <w:szCs w:val="28"/>
        </w:rPr>
        <w:t>, утвержденного постановлением администрации Пермского муниципального округа Пермского края</w:t>
      </w:r>
      <w:r w:rsidR="000D7485">
        <w:rPr>
          <w:b w:val="0"/>
          <w:szCs w:val="28"/>
        </w:rPr>
        <w:t xml:space="preserve"> </w:t>
      </w:r>
      <w:r w:rsidRPr="00A51251">
        <w:rPr>
          <w:b w:val="0"/>
          <w:szCs w:val="28"/>
        </w:rPr>
        <w:t>от</w:t>
      </w:r>
      <w:r w:rsidR="00C71B7E" w:rsidRPr="00C71B7E">
        <w:rPr>
          <w:b w:val="0"/>
          <w:szCs w:val="28"/>
        </w:rPr>
        <w:t xml:space="preserve"> 18 июня 2025 г.</w:t>
      </w:r>
      <w:r w:rsidR="000D7485">
        <w:rPr>
          <w:b w:val="0"/>
          <w:szCs w:val="28"/>
        </w:rPr>
        <w:br/>
      </w:r>
      <w:r w:rsidR="00C71B7E" w:rsidRPr="00C71B7E">
        <w:rPr>
          <w:b w:val="0"/>
          <w:szCs w:val="28"/>
        </w:rPr>
        <w:t>№ 299-2025-01-05.С-285</w:t>
      </w:r>
      <w:r w:rsidRPr="00A51251">
        <w:rPr>
          <w:b w:val="0"/>
          <w:szCs w:val="28"/>
        </w:rPr>
        <w:t xml:space="preserve">, </w:t>
      </w:r>
    </w:p>
    <w:p w14:paraId="65BEFCD6" w14:textId="77777777" w:rsidR="00A51251" w:rsidRPr="00F50D3F" w:rsidRDefault="00A51251" w:rsidP="00E80E31">
      <w:pPr>
        <w:spacing w:line="380" w:lineRule="exact"/>
        <w:ind w:firstLine="709"/>
        <w:jc w:val="both"/>
        <w:rPr>
          <w:sz w:val="28"/>
        </w:rPr>
      </w:pPr>
      <w:r w:rsidRPr="00944ADD">
        <w:rPr>
          <w:sz w:val="28"/>
          <w:szCs w:val="28"/>
        </w:rPr>
        <w:t>а</w:t>
      </w:r>
      <w:r w:rsidRPr="00944ADD">
        <w:rPr>
          <w:sz w:val="28"/>
        </w:rPr>
        <w:t xml:space="preserve">дминистрация Пермского муниципального </w:t>
      </w:r>
      <w:r>
        <w:rPr>
          <w:sz w:val="28"/>
        </w:rPr>
        <w:t>округа</w:t>
      </w:r>
      <w:r w:rsidRPr="00944ADD">
        <w:rPr>
          <w:sz w:val="28"/>
        </w:rPr>
        <w:t xml:space="preserve"> </w:t>
      </w:r>
      <w:r w:rsidRPr="00386A4F">
        <w:rPr>
          <w:sz w:val="28"/>
        </w:rPr>
        <w:t>Пермского края</w:t>
      </w:r>
      <w:r>
        <w:rPr>
          <w:sz w:val="28"/>
        </w:rPr>
        <w:t xml:space="preserve"> </w:t>
      </w:r>
      <w:r w:rsidRPr="00944ADD">
        <w:rPr>
          <w:sz w:val="28"/>
        </w:rPr>
        <w:t>ПОСТАНОВЛЯЕТ:</w:t>
      </w:r>
    </w:p>
    <w:p w14:paraId="16258213" w14:textId="1F377AE4" w:rsidR="00A51251" w:rsidRDefault="00A51251" w:rsidP="00E80E31">
      <w:pPr>
        <w:spacing w:line="380" w:lineRule="exact"/>
        <w:ind w:firstLine="709"/>
        <w:jc w:val="both"/>
        <w:rPr>
          <w:sz w:val="28"/>
          <w:szCs w:val="28"/>
        </w:rPr>
      </w:pPr>
      <w:r w:rsidRPr="00F730BA">
        <w:rPr>
          <w:sz w:val="28"/>
        </w:rPr>
        <w:t>1.</w:t>
      </w:r>
      <w:r>
        <w:rPr>
          <w:sz w:val="28"/>
        </w:rPr>
        <w:t>  </w:t>
      </w:r>
      <w:r w:rsidRPr="00F730BA">
        <w:rPr>
          <w:sz w:val="28"/>
        </w:rPr>
        <w:t xml:space="preserve">Внести в муниципальную программу «Обеспечение безопасности населения и территории Пермского муниципального округа», утвержденную постановлением администрации Пермского муниципального округа Пермского края от 10 января 2023 </w:t>
      </w:r>
      <w:r w:rsidR="000D7485">
        <w:rPr>
          <w:sz w:val="28"/>
        </w:rPr>
        <w:t>г. №  </w:t>
      </w:r>
      <w:r w:rsidRPr="00F730BA">
        <w:rPr>
          <w:sz w:val="28"/>
        </w:rPr>
        <w:t>СЭД-2023-299-01-01-05.С-1 (в редакции постановлений администрации Пермского муниципального округа Пер</w:t>
      </w:r>
      <w:r w:rsidR="000D7485">
        <w:rPr>
          <w:sz w:val="28"/>
        </w:rPr>
        <w:t>мского края от 29 мая 2023 г. №  </w:t>
      </w:r>
      <w:r w:rsidRPr="00F730BA">
        <w:rPr>
          <w:sz w:val="28"/>
        </w:rPr>
        <w:t>СЭД-2023-299-01-01-05.С-383, от 19 июля 2023 г. №</w:t>
      </w:r>
      <w:r>
        <w:rPr>
          <w:sz w:val="28"/>
        </w:rPr>
        <w:t>  </w:t>
      </w:r>
      <w:r w:rsidRPr="00F730BA">
        <w:rPr>
          <w:sz w:val="28"/>
        </w:rPr>
        <w:t>СЭД-2023-299-01-01-05.С-551, от 08 сентября 2023 г.</w:t>
      </w:r>
      <w:r w:rsidR="000D7485">
        <w:rPr>
          <w:sz w:val="28"/>
        </w:rPr>
        <w:t xml:space="preserve"> №  </w:t>
      </w:r>
      <w:r w:rsidRPr="00F730BA">
        <w:rPr>
          <w:sz w:val="28"/>
        </w:rPr>
        <w:t>СЭД-2023-299-01-01-0</w:t>
      </w:r>
      <w:r w:rsidR="000D7485">
        <w:rPr>
          <w:sz w:val="28"/>
        </w:rPr>
        <w:t>5.С-702, от 13 ноября 2023 г. №  </w:t>
      </w:r>
      <w:r w:rsidRPr="00F730BA">
        <w:rPr>
          <w:sz w:val="28"/>
        </w:rPr>
        <w:t>СЭД-2023-299-01-01-05.С-879,</w:t>
      </w:r>
      <w:r w:rsidR="000D7485">
        <w:rPr>
          <w:sz w:val="28"/>
        </w:rPr>
        <w:br/>
      </w:r>
      <w:r w:rsidRPr="00F730BA">
        <w:rPr>
          <w:sz w:val="28"/>
        </w:rPr>
        <w:t>от</w:t>
      </w:r>
      <w:r w:rsidR="000D7485">
        <w:rPr>
          <w:sz w:val="28"/>
        </w:rPr>
        <w:t xml:space="preserve"> </w:t>
      </w:r>
      <w:r w:rsidRPr="00F730BA">
        <w:rPr>
          <w:sz w:val="28"/>
        </w:rPr>
        <w:t>25</w:t>
      </w:r>
      <w:r w:rsidR="000D7485">
        <w:rPr>
          <w:sz w:val="28"/>
        </w:rPr>
        <w:t xml:space="preserve"> декабря 2023 г. №  </w:t>
      </w:r>
      <w:r w:rsidRPr="00F730BA">
        <w:rPr>
          <w:sz w:val="28"/>
        </w:rPr>
        <w:t>СЭД-2023-299-01-01-05.С-1026, от 02 мая 2024 г.</w:t>
      </w:r>
      <w:r w:rsidR="000D7485">
        <w:rPr>
          <w:sz w:val="28"/>
        </w:rPr>
        <w:br/>
      </w:r>
      <w:r w:rsidRPr="00F730BA">
        <w:rPr>
          <w:sz w:val="28"/>
        </w:rPr>
        <w:t>№</w:t>
      </w:r>
      <w:r>
        <w:rPr>
          <w:sz w:val="28"/>
        </w:rPr>
        <w:t> </w:t>
      </w:r>
      <w:r w:rsidR="000D7485">
        <w:rPr>
          <w:sz w:val="28"/>
        </w:rPr>
        <w:t> </w:t>
      </w:r>
      <w:r w:rsidRPr="00F730BA">
        <w:rPr>
          <w:sz w:val="28"/>
        </w:rPr>
        <w:t>299-2024-0</w:t>
      </w:r>
      <w:r w:rsidR="000D7485">
        <w:rPr>
          <w:sz w:val="28"/>
        </w:rPr>
        <w:t>1-05.С-329, от 13 мая 2024 г. №  </w:t>
      </w:r>
      <w:r w:rsidRPr="00F730BA">
        <w:rPr>
          <w:sz w:val="28"/>
        </w:rPr>
        <w:t>299-2024-01-05.С-361,</w:t>
      </w:r>
      <w:r w:rsidR="000D7485">
        <w:rPr>
          <w:sz w:val="28"/>
        </w:rPr>
        <w:br/>
        <w:t>от 04 июля 2024 г. №</w:t>
      </w:r>
      <w:r w:rsidR="000D7485">
        <w:t>  </w:t>
      </w:r>
      <w:r w:rsidRPr="00F730BA">
        <w:rPr>
          <w:sz w:val="28"/>
        </w:rPr>
        <w:t>299-2024-01-05.С-527, от 09 сентября 2024 г.</w:t>
      </w:r>
      <w:r w:rsidR="0020145B">
        <w:rPr>
          <w:sz w:val="28"/>
        </w:rPr>
        <w:br/>
      </w:r>
      <w:r w:rsidR="000D7485">
        <w:rPr>
          <w:sz w:val="28"/>
        </w:rPr>
        <w:t>№  </w:t>
      </w:r>
      <w:r w:rsidRPr="00F730BA">
        <w:rPr>
          <w:sz w:val="28"/>
        </w:rPr>
        <w:t>299-2024-01-05.С</w:t>
      </w:r>
      <w:r w:rsidR="003E73E6">
        <w:rPr>
          <w:sz w:val="28"/>
        </w:rPr>
        <w:t>-</w:t>
      </w:r>
      <w:r w:rsidR="000D7485">
        <w:rPr>
          <w:sz w:val="28"/>
        </w:rPr>
        <w:t>723, от 22 ноября 2024 г. №  </w:t>
      </w:r>
      <w:r w:rsidRPr="00F730BA">
        <w:rPr>
          <w:sz w:val="28"/>
        </w:rPr>
        <w:t>299-2024-01-05.С-917</w:t>
      </w:r>
      <w:r>
        <w:rPr>
          <w:sz w:val="28"/>
        </w:rPr>
        <w:t>,</w:t>
      </w:r>
      <w:r w:rsidR="0020145B">
        <w:rPr>
          <w:sz w:val="28"/>
        </w:rPr>
        <w:br/>
      </w:r>
      <w:r>
        <w:rPr>
          <w:sz w:val="28"/>
        </w:rPr>
        <w:lastRenderedPageBreak/>
        <w:t xml:space="preserve">от 25 декабря 2024 г. </w:t>
      </w:r>
      <w:r w:rsidR="000D7485">
        <w:rPr>
          <w:sz w:val="28"/>
        </w:rPr>
        <w:t>№  </w:t>
      </w:r>
      <w:r>
        <w:rPr>
          <w:sz w:val="28"/>
        </w:rPr>
        <w:t>299-2024-01-05.С-1031, от 29 января 2025 г.</w:t>
      </w:r>
      <w:r w:rsidR="0020145B">
        <w:rPr>
          <w:sz w:val="28"/>
        </w:rPr>
        <w:br/>
      </w:r>
      <w:r w:rsidR="000D7485">
        <w:rPr>
          <w:sz w:val="28"/>
        </w:rPr>
        <w:t>№  </w:t>
      </w:r>
      <w:r>
        <w:rPr>
          <w:sz w:val="28"/>
        </w:rPr>
        <w:t>299-2025-01-</w:t>
      </w:r>
      <w:r w:rsidR="000D7485">
        <w:rPr>
          <w:sz w:val="28"/>
        </w:rPr>
        <w:t>05.С-37, от 10 апреля 2025 г. №  </w:t>
      </w:r>
      <w:r>
        <w:rPr>
          <w:sz w:val="28"/>
        </w:rPr>
        <w:t>299-2025-01-05.С-154</w:t>
      </w:r>
      <w:r w:rsidR="0057490D">
        <w:rPr>
          <w:sz w:val="28"/>
        </w:rPr>
        <w:t>,</w:t>
      </w:r>
      <w:r w:rsidR="0020145B">
        <w:rPr>
          <w:sz w:val="28"/>
        </w:rPr>
        <w:br/>
      </w:r>
      <w:r w:rsidR="0057490D" w:rsidRPr="0057490D">
        <w:rPr>
          <w:sz w:val="28"/>
        </w:rPr>
        <w:t>от 16 июля 2025 г.</w:t>
      </w:r>
      <w:r w:rsidR="0020145B" w:rsidRPr="0057490D">
        <w:rPr>
          <w:sz w:val="28"/>
        </w:rPr>
        <w:t xml:space="preserve"> </w:t>
      </w:r>
      <w:r w:rsidR="000D7485">
        <w:rPr>
          <w:sz w:val="28"/>
        </w:rPr>
        <w:t>№  </w:t>
      </w:r>
      <w:r w:rsidR="0057490D" w:rsidRPr="0057490D">
        <w:rPr>
          <w:sz w:val="28"/>
        </w:rPr>
        <w:t>299-2025-01-05.С-350</w:t>
      </w:r>
      <w:r w:rsidR="0057490D">
        <w:rPr>
          <w:sz w:val="28"/>
        </w:rPr>
        <w:t xml:space="preserve">, </w:t>
      </w:r>
      <w:r w:rsidR="0057490D" w:rsidRPr="0057490D">
        <w:rPr>
          <w:sz w:val="28"/>
        </w:rPr>
        <w:t>от 1</w:t>
      </w:r>
      <w:r w:rsidR="0057490D">
        <w:rPr>
          <w:sz w:val="28"/>
        </w:rPr>
        <w:t>2</w:t>
      </w:r>
      <w:r w:rsidR="0057490D" w:rsidRPr="0057490D">
        <w:rPr>
          <w:sz w:val="28"/>
        </w:rPr>
        <w:t xml:space="preserve"> </w:t>
      </w:r>
      <w:r w:rsidR="0057490D">
        <w:rPr>
          <w:sz w:val="28"/>
        </w:rPr>
        <w:t>августа</w:t>
      </w:r>
      <w:r w:rsidR="0057490D" w:rsidRPr="0057490D">
        <w:rPr>
          <w:sz w:val="28"/>
        </w:rPr>
        <w:t xml:space="preserve"> 2025 г.</w:t>
      </w:r>
      <w:r w:rsidR="0020145B">
        <w:rPr>
          <w:sz w:val="28"/>
        </w:rPr>
        <w:br/>
      </w:r>
      <w:r w:rsidR="000D7485">
        <w:rPr>
          <w:sz w:val="28"/>
        </w:rPr>
        <w:t>№  </w:t>
      </w:r>
      <w:r w:rsidR="0057490D" w:rsidRPr="0057490D">
        <w:rPr>
          <w:sz w:val="28"/>
        </w:rPr>
        <w:t>299-2025-01-05.С-3</w:t>
      </w:r>
      <w:r w:rsidR="0057490D">
        <w:rPr>
          <w:sz w:val="28"/>
        </w:rPr>
        <w:t>85</w:t>
      </w:r>
      <w:r w:rsidR="00A30C42">
        <w:rPr>
          <w:sz w:val="28"/>
        </w:rPr>
        <w:t>,</w:t>
      </w:r>
      <w:r w:rsidR="0020145B">
        <w:rPr>
          <w:sz w:val="28"/>
        </w:rPr>
        <w:t xml:space="preserve"> </w:t>
      </w:r>
      <w:r w:rsidR="000D7485">
        <w:rPr>
          <w:sz w:val="28"/>
        </w:rPr>
        <w:t>от 26 августа 2025 г. №  </w:t>
      </w:r>
      <w:r w:rsidR="00A30C42">
        <w:rPr>
          <w:sz w:val="28"/>
        </w:rPr>
        <w:t>299-2025-01-05.С-411</w:t>
      </w:r>
      <w:r w:rsidR="0036132A">
        <w:rPr>
          <w:sz w:val="28"/>
        </w:rPr>
        <w:t>,</w:t>
      </w:r>
      <w:r w:rsidR="0020145B">
        <w:rPr>
          <w:sz w:val="28"/>
        </w:rPr>
        <w:br/>
      </w:r>
      <w:r w:rsidR="0036132A">
        <w:rPr>
          <w:sz w:val="28"/>
        </w:rPr>
        <w:t>от 12</w:t>
      </w:r>
      <w:r w:rsidR="006D6D01">
        <w:rPr>
          <w:sz w:val="28"/>
        </w:rPr>
        <w:t xml:space="preserve"> сентября </w:t>
      </w:r>
      <w:r w:rsidR="0036132A">
        <w:rPr>
          <w:sz w:val="28"/>
        </w:rPr>
        <w:t>2025</w:t>
      </w:r>
      <w:r w:rsidR="006D6D01">
        <w:rPr>
          <w:sz w:val="28"/>
        </w:rPr>
        <w:t xml:space="preserve"> г.</w:t>
      </w:r>
      <w:r w:rsidR="0020145B">
        <w:rPr>
          <w:sz w:val="28"/>
        </w:rPr>
        <w:t xml:space="preserve"> </w:t>
      </w:r>
      <w:r w:rsidR="000D7485">
        <w:rPr>
          <w:sz w:val="28"/>
        </w:rPr>
        <w:t>№  </w:t>
      </w:r>
      <w:r w:rsidR="0036132A">
        <w:rPr>
          <w:sz w:val="28"/>
        </w:rPr>
        <w:t>299-2025-01-05.С-440</w:t>
      </w:r>
      <w:r w:rsidR="00C71B7E">
        <w:rPr>
          <w:sz w:val="28"/>
        </w:rPr>
        <w:t>, от 22 декабря 2025 г.</w:t>
      </w:r>
      <w:r w:rsidR="0020145B">
        <w:rPr>
          <w:sz w:val="28"/>
        </w:rPr>
        <w:br/>
      </w:r>
      <w:r w:rsidR="000D7485">
        <w:rPr>
          <w:sz w:val="28"/>
        </w:rPr>
        <w:t>№  </w:t>
      </w:r>
      <w:r w:rsidR="00C71B7E">
        <w:rPr>
          <w:sz w:val="28"/>
        </w:rPr>
        <w:t>299-2025-01-05.С-652,</w:t>
      </w:r>
      <w:r w:rsidR="0020145B">
        <w:rPr>
          <w:sz w:val="28"/>
        </w:rPr>
        <w:t xml:space="preserve"> </w:t>
      </w:r>
      <w:r w:rsidR="000D7485">
        <w:rPr>
          <w:sz w:val="28"/>
        </w:rPr>
        <w:t>от 30 декабря 2025 г. №  </w:t>
      </w:r>
      <w:r w:rsidR="00C71B7E">
        <w:rPr>
          <w:sz w:val="28"/>
        </w:rPr>
        <w:t>299-2025-01-05.С-690</w:t>
      </w:r>
      <w:r w:rsidR="0090789B">
        <w:rPr>
          <w:sz w:val="28"/>
        </w:rPr>
        <w:t>,</w:t>
      </w:r>
      <w:r w:rsidR="0020145B">
        <w:rPr>
          <w:sz w:val="28"/>
        </w:rPr>
        <w:br/>
      </w:r>
      <w:r w:rsidR="0090789B">
        <w:rPr>
          <w:sz w:val="28"/>
        </w:rPr>
        <w:t xml:space="preserve">от </w:t>
      </w:r>
      <w:r w:rsidR="0090789B" w:rsidRPr="0090789B">
        <w:rPr>
          <w:sz w:val="28"/>
        </w:rPr>
        <w:t>22</w:t>
      </w:r>
      <w:r w:rsidR="00C462BA">
        <w:rPr>
          <w:sz w:val="28"/>
        </w:rPr>
        <w:t xml:space="preserve"> апреля </w:t>
      </w:r>
      <w:r w:rsidR="0090789B" w:rsidRPr="0090789B">
        <w:rPr>
          <w:sz w:val="28"/>
        </w:rPr>
        <w:t>2026</w:t>
      </w:r>
      <w:r w:rsidR="00C462BA">
        <w:rPr>
          <w:sz w:val="28"/>
        </w:rPr>
        <w:t xml:space="preserve"> г.</w:t>
      </w:r>
      <w:r w:rsidR="000D7485">
        <w:rPr>
          <w:sz w:val="28"/>
        </w:rPr>
        <w:t xml:space="preserve"> №  </w:t>
      </w:r>
      <w:r w:rsidR="0090789B" w:rsidRPr="0090789B">
        <w:rPr>
          <w:sz w:val="28"/>
        </w:rPr>
        <w:t>299-2026-01-05.С-180</w:t>
      </w:r>
      <w:r w:rsidR="000D7485">
        <w:rPr>
          <w:sz w:val="28"/>
        </w:rPr>
        <w:t>, от 12 мая 2026 г.</w:t>
      </w:r>
      <w:r w:rsidR="000D7485">
        <w:rPr>
          <w:sz w:val="28"/>
        </w:rPr>
        <w:br/>
        <w:t>№  </w:t>
      </w:r>
      <w:r w:rsidR="00BC3CD6" w:rsidRPr="0090789B">
        <w:rPr>
          <w:sz w:val="28"/>
        </w:rPr>
        <w:t>299-2026-01-05.С-</w:t>
      </w:r>
      <w:r w:rsidR="00BC3CD6">
        <w:rPr>
          <w:sz w:val="28"/>
        </w:rPr>
        <w:t>223</w:t>
      </w:r>
      <w:r w:rsidR="000D7485">
        <w:rPr>
          <w:sz w:val="28"/>
        </w:rPr>
        <w:t>, от 25 мая 2026 г. №  </w:t>
      </w:r>
      <w:r w:rsidR="00C55998" w:rsidRPr="0090789B">
        <w:rPr>
          <w:sz w:val="28"/>
        </w:rPr>
        <w:t>299-2026-01-05.С-</w:t>
      </w:r>
      <w:r w:rsidR="00C55998">
        <w:rPr>
          <w:sz w:val="28"/>
        </w:rPr>
        <w:t>252</w:t>
      </w:r>
      <w:r w:rsidRPr="00F730BA">
        <w:rPr>
          <w:sz w:val="28"/>
        </w:rPr>
        <w:t>)</w:t>
      </w:r>
      <w:r>
        <w:rPr>
          <w:sz w:val="28"/>
        </w:rPr>
        <w:t>,</w:t>
      </w:r>
      <w:r w:rsidRPr="00F730BA">
        <w:t xml:space="preserve"> </w:t>
      </w:r>
      <w:r w:rsidRPr="00400406">
        <w:rPr>
          <w:sz w:val="28"/>
          <w:szCs w:val="28"/>
        </w:rPr>
        <w:t>следующие</w:t>
      </w:r>
      <w:r>
        <w:t xml:space="preserve"> </w:t>
      </w:r>
      <w:r w:rsidRPr="00F50D3F">
        <w:rPr>
          <w:sz w:val="28"/>
          <w:szCs w:val="28"/>
        </w:rPr>
        <w:t>изменени</w:t>
      </w:r>
      <w:r>
        <w:rPr>
          <w:sz w:val="28"/>
          <w:szCs w:val="28"/>
        </w:rPr>
        <w:t>я:</w:t>
      </w:r>
    </w:p>
    <w:p w14:paraId="0F102230" w14:textId="3FA4CD85" w:rsidR="004D35B1" w:rsidRDefault="00A72FC4" w:rsidP="00E80E31">
      <w:pPr>
        <w:pStyle w:val="a6"/>
        <w:spacing w:after="40" w:line="380" w:lineRule="exact"/>
        <w:ind w:firstLine="709"/>
        <w:jc w:val="both"/>
        <w:rPr>
          <w:sz w:val="28"/>
        </w:rPr>
      </w:pPr>
      <w:r>
        <w:rPr>
          <w:sz w:val="28"/>
        </w:rPr>
        <w:t>1.1.  </w:t>
      </w:r>
      <w:r w:rsidR="004D35B1">
        <w:rPr>
          <w:sz w:val="28"/>
          <w:szCs w:val="28"/>
        </w:rPr>
        <w:t>раздел</w:t>
      </w:r>
      <w:r w:rsidR="004D35B1" w:rsidRPr="00E86A8C">
        <w:rPr>
          <w:sz w:val="28"/>
          <w:szCs w:val="28"/>
        </w:rPr>
        <w:t xml:space="preserve"> </w:t>
      </w:r>
      <w:r w:rsidR="004D35B1">
        <w:rPr>
          <w:sz w:val="28"/>
          <w:szCs w:val="28"/>
        </w:rPr>
        <w:t>4</w:t>
      </w:r>
      <w:r w:rsidR="004D35B1" w:rsidRPr="00E86A8C">
        <w:rPr>
          <w:sz w:val="28"/>
          <w:szCs w:val="28"/>
        </w:rPr>
        <w:t xml:space="preserve"> </w:t>
      </w:r>
      <w:r w:rsidR="004D35B1" w:rsidRPr="00B4233B">
        <w:rPr>
          <w:sz w:val="28"/>
          <w:szCs w:val="28"/>
        </w:rPr>
        <w:t>паспорта комплекс</w:t>
      </w:r>
      <w:r w:rsidR="004D35B1">
        <w:rPr>
          <w:sz w:val="28"/>
          <w:szCs w:val="28"/>
        </w:rPr>
        <w:t>а</w:t>
      </w:r>
      <w:r w:rsidR="004D35B1" w:rsidRPr="00B4233B">
        <w:rPr>
          <w:sz w:val="28"/>
          <w:szCs w:val="28"/>
        </w:rPr>
        <w:t xml:space="preserve"> процессных мероприятий</w:t>
      </w:r>
      <w:r w:rsidR="004D35B1">
        <w:rPr>
          <w:sz w:val="28"/>
          <w:szCs w:val="28"/>
        </w:rPr>
        <w:t xml:space="preserve"> </w:t>
      </w:r>
      <w:r w:rsidR="00CC4992" w:rsidRPr="00CC4992">
        <w:rPr>
          <w:sz w:val="28"/>
          <w:szCs w:val="28"/>
        </w:rPr>
        <w:t>«Участие</w:t>
      </w:r>
      <w:r w:rsidR="0020145B">
        <w:rPr>
          <w:sz w:val="28"/>
          <w:szCs w:val="28"/>
        </w:rPr>
        <w:t xml:space="preserve"> </w:t>
      </w:r>
      <w:r w:rsidR="0020145B">
        <w:rPr>
          <w:sz w:val="28"/>
          <w:szCs w:val="28"/>
        </w:rPr>
        <w:br/>
      </w:r>
      <w:r w:rsidR="00CC4992" w:rsidRPr="00CC4992">
        <w:rPr>
          <w:sz w:val="28"/>
          <w:szCs w:val="28"/>
        </w:rPr>
        <w:t>в профилактике терроризма и экстремизма, повышение антитеррористической защищенности мест массового пребывания людей»</w:t>
      </w:r>
      <w:r w:rsidR="00CC4992">
        <w:rPr>
          <w:sz w:val="28"/>
          <w:szCs w:val="28"/>
        </w:rPr>
        <w:t xml:space="preserve"> изложить в </w:t>
      </w:r>
      <w:r w:rsidR="004448D6">
        <w:rPr>
          <w:sz w:val="28"/>
          <w:szCs w:val="28"/>
        </w:rPr>
        <w:t>следующей</w:t>
      </w:r>
      <w:r w:rsidR="00CC4992">
        <w:rPr>
          <w:sz w:val="28"/>
          <w:szCs w:val="28"/>
        </w:rPr>
        <w:t xml:space="preserve"> редакции:</w:t>
      </w:r>
    </w:p>
    <w:p w14:paraId="263CBE99" w14:textId="4A867A43" w:rsidR="004D35B1" w:rsidRPr="00F52299" w:rsidRDefault="00C462BA" w:rsidP="004D35B1">
      <w:pPr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CC4992">
        <w:rPr>
          <w:b/>
          <w:bCs/>
          <w:sz w:val="28"/>
          <w:szCs w:val="28"/>
        </w:rPr>
        <w:t xml:space="preserve">4. </w:t>
      </w:r>
      <w:r w:rsidR="004D35B1" w:rsidRPr="00F52299">
        <w:rPr>
          <w:b/>
          <w:bCs/>
          <w:sz w:val="28"/>
          <w:szCs w:val="28"/>
        </w:rPr>
        <w:t>Финансовое обеспечение комплекса процессных мероприятий</w:t>
      </w:r>
    </w:p>
    <w:tbl>
      <w:tblPr>
        <w:tblW w:w="10060" w:type="dxa"/>
        <w:jc w:val="center"/>
        <w:tblLayout w:type="fixed"/>
        <w:tblLook w:val="01E0" w:firstRow="1" w:lastRow="1" w:firstColumn="1" w:lastColumn="1" w:noHBand="0" w:noVBand="0"/>
      </w:tblPr>
      <w:tblGrid>
        <w:gridCol w:w="704"/>
        <w:gridCol w:w="2552"/>
        <w:gridCol w:w="1134"/>
        <w:gridCol w:w="1134"/>
        <w:gridCol w:w="1134"/>
        <w:gridCol w:w="1134"/>
        <w:gridCol w:w="1134"/>
        <w:gridCol w:w="1134"/>
      </w:tblGrid>
      <w:tr w:rsidR="004D35B1" w:rsidRPr="00277130" w14:paraId="5EFEF79E" w14:textId="77777777" w:rsidTr="0020145B">
        <w:trPr>
          <w:trHeight w:val="570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368B3CD" w14:textId="77777777" w:rsidR="004D35B1" w:rsidRPr="00277130" w:rsidRDefault="004D35B1" w:rsidP="0020145B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C671A3" w14:textId="77777777" w:rsidR="004D35B1" w:rsidRPr="00277130" w:rsidRDefault="004D35B1" w:rsidP="0020145B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Наименование результата / источник финансового обеспечения</w:t>
            </w:r>
          </w:p>
        </w:tc>
        <w:tc>
          <w:tcPr>
            <w:tcW w:w="68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25836" w14:textId="77777777" w:rsidR="004D35B1" w:rsidRPr="00277130" w:rsidRDefault="004D35B1" w:rsidP="0020145B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Объем финансового обеспечения по годам, тыс. рублей</w:t>
            </w:r>
          </w:p>
        </w:tc>
      </w:tr>
      <w:tr w:rsidR="004D35B1" w:rsidRPr="00277130" w14:paraId="4FD083DF" w14:textId="77777777" w:rsidTr="0020145B">
        <w:trPr>
          <w:trHeight w:val="467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66E46BB" w14:textId="77777777" w:rsidR="004D35B1" w:rsidRPr="00277130" w:rsidRDefault="004D35B1" w:rsidP="0020145B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9C6812" w14:textId="77777777" w:rsidR="004D35B1" w:rsidRPr="00277130" w:rsidRDefault="004D35B1" w:rsidP="0020145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1695C" w14:textId="77777777" w:rsidR="004D35B1" w:rsidRPr="00277130" w:rsidRDefault="004D35B1" w:rsidP="0020145B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43BAC7" w14:textId="77777777" w:rsidR="004D35B1" w:rsidRPr="00277130" w:rsidRDefault="004D35B1" w:rsidP="0020145B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611B4B" w14:textId="77777777" w:rsidR="004D35B1" w:rsidRPr="00277130" w:rsidRDefault="004D35B1" w:rsidP="0020145B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60CC28" w14:textId="77777777" w:rsidR="004D35B1" w:rsidRPr="00277130" w:rsidRDefault="004D35B1" w:rsidP="0020145B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851869" w14:textId="77777777" w:rsidR="004D35B1" w:rsidRPr="00277130" w:rsidRDefault="004D35B1" w:rsidP="0020145B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2030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653FB" w14:textId="77777777" w:rsidR="004D35B1" w:rsidRPr="00277130" w:rsidRDefault="004D35B1" w:rsidP="0020145B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Всего</w:t>
            </w:r>
          </w:p>
        </w:tc>
      </w:tr>
      <w:tr w:rsidR="004D35B1" w:rsidRPr="00277130" w14:paraId="46EB4BD6" w14:textId="77777777" w:rsidTr="0020145B">
        <w:trPr>
          <w:trHeight w:val="19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5FEAFD" w14:textId="77777777" w:rsidR="004D35B1" w:rsidRPr="00277130" w:rsidRDefault="004D35B1" w:rsidP="0020145B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C6B1BF" w14:textId="77777777" w:rsidR="004D35B1" w:rsidRPr="00277130" w:rsidRDefault="004D35B1" w:rsidP="0020145B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DAAF3" w14:textId="77777777" w:rsidR="004D35B1" w:rsidRPr="00277130" w:rsidRDefault="004D35B1" w:rsidP="0020145B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41FD2" w14:textId="77777777" w:rsidR="004D35B1" w:rsidRPr="00277130" w:rsidRDefault="004D35B1" w:rsidP="0020145B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357236" w14:textId="77777777" w:rsidR="004D35B1" w:rsidRPr="00277130" w:rsidRDefault="004D35B1" w:rsidP="0020145B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6B60EE" w14:textId="77777777" w:rsidR="004D35B1" w:rsidRPr="00277130" w:rsidRDefault="004D35B1" w:rsidP="0020145B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723FBC" w14:textId="77777777" w:rsidR="004D35B1" w:rsidRPr="00277130" w:rsidRDefault="004D35B1" w:rsidP="0020145B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3EEC2" w14:textId="77777777" w:rsidR="004D35B1" w:rsidRPr="00277130" w:rsidRDefault="004D35B1" w:rsidP="0020145B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8</w:t>
            </w:r>
          </w:p>
        </w:tc>
      </w:tr>
      <w:tr w:rsidR="00CC4992" w:rsidRPr="00277130" w14:paraId="23BE70F7" w14:textId="77777777" w:rsidTr="0020145B">
        <w:trPr>
          <w:trHeight w:val="28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935E5" w14:textId="77777777" w:rsidR="00CC4992" w:rsidRPr="00277130" w:rsidRDefault="00CC4992" w:rsidP="00CC4992">
            <w:pPr>
              <w:ind w:left="171"/>
              <w:jc w:val="center"/>
              <w:rPr>
                <w:b/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1.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257447" w14:textId="77777777" w:rsidR="00CC4992" w:rsidRPr="00277130" w:rsidRDefault="00CC4992" w:rsidP="00CC4992">
            <w:pPr>
              <w:rPr>
                <w:b/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A725B" w14:textId="0A1B6A94" w:rsidR="00CC4992" w:rsidRPr="00BF38F4" w:rsidRDefault="00C55998" w:rsidP="00CC4992">
            <w:pPr>
              <w:jc w:val="center"/>
              <w:rPr>
                <w:b/>
                <w:bCs/>
                <w:sz w:val="20"/>
                <w:szCs w:val="20"/>
              </w:rPr>
            </w:pPr>
            <w:r w:rsidRPr="00C55998">
              <w:rPr>
                <w:b/>
                <w:bCs/>
                <w:sz w:val="20"/>
                <w:szCs w:val="20"/>
              </w:rPr>
              <w:t>6 709,91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1C722" w14:textId="45931A6D" w:rsidR="00CC4992" w:rsidRPr="00CC4992" w:rsidRDefault="00CC4992" w:rsidP="00CC4992">
            <w:pPr>
              <w:jc w:val="center"/>
              <w:rPr>
                <w:b/>
                <w:bCs/>
                <w:sz w:val="20"/>
                <w:szCs w:val="20"/>
              </w:rPr>
            </w:pPr>
            <w:r w:rsidRPr="00CC4992">
              <w:rPr>
                <w:b/>
                <w:bCs/>
                <w:sz w:val="20"/>
                <w:szCs w:val="20"/>
              </w:rPr>
              <w:t>6 914,11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1198F" w14:textId="690A26E0" w:rsidR="00CC4992" w:rsidRPr="00CC4992" w:rsidRDefault="00CC4992" w:rsidP="00CC4992">
            <w:pPr>
              <w:jc w:val="center"/>
              <w:rPr>
                <w:b/>
                <w:bCs/>
                <w:sz w:val="20"/>
                <w:szCs w:val="20"/>
              </w:rPr>
            </w:pPr>
            <w:r w:rsidRPr="00CC4992">
              <w:rPr>
                <w:b/>
                <w:bCs/>
                <w:sz w:val="20"/>
                <w:szCs w:val="20"/>
              </w:rPr>
              <w:t>5 695,01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E7FF8" w14:textId="34E74A75" w:rsidR="00CC4992" w:rsidRPr="00CC4992" w:rsidRDefault="00CC4992" w:rsidP="00CC4992">
            <w:pPr>
              <w:jc w:val="center"/>
              <w:rPr>
                <w:b/>
                <w:bCs/>
                <w:sz w:val="20"/>
                <w:szCs w:val="20"/>
              </w:rPr>
            </w:pPr>
            <w:r w:rsidRPr="00CC4992">
              <w:rPr>
                <w:b/>
                <w:bCs/>
                <w:sz w:val="20"/>
                <w:szCs w:val="20"/>
              </w:rPr>
              <w:t>5 695,01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021D7" w14:textId="76E54CEB" w:rsidR="00CC4992" w:rsidRPr="00CC4992" w:rsidRDefault="00CC4992" w:rsidP="00CC4992">
            <w:pPr>
              <w:jc w:val="center"/>
              <w:rPr>
                <w:b/>
                <w:bCs/>
                <w:sz w:val="20"/>
                <w:szCs w:val="20"/>
              </w:rPr>
            </w:pPr>
            <w:r w:rsidRPr="00CC4992">
              <w:rPr>
                <w:b/>
                <w:bCs/>
                <w:sz w:val="20"/>
                <w:szCs w:val="20"/>
              </w:rPr>
              <w:t>5 695,01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F94A" w14:textId="7EC72DE4" w:rsidR="00CC4992" w:rsidRPr="00CC4992" w:rsidRDefault="00C55998" w:rsidP="00CC4992">
            <w:pPr>
              <w:jc w:val="center"/>
              <w:rPr>
                <w:b/>
                <w:bCs/>
                <w:sz w:val="20"/>
                <w:szCs w:val="20"/>
              </w:rPr>
            </w:pPr>
            <w:r w:rsidRPr="00C55998">
              <w:rPr>
                <w:b/>
                <w:bCs/>
                <w:sz w:val="20"/>
                <w:szCs w:val="20"/>
              </w:rPr>
              <w:t>30 816,82</w:t>
            </w:r>
          </w:p>
        </w:tc>
      </w:tr>
      <w:tr w:rsidR="00CC4992" w:rsidRPr="00277130" w14:paraId="0BF8A753" w14:textId="77777777" w:rsidTr="0020145B">
        <w:trPr>
          <w:trHeight w:val="36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0687B" w14:textId="77777777" w:rsidR="00CC4992" w:rsidRPr="00277130" w:rsidRDefault="00CC4992" w:rsidP="00CC4992">
            <w:pPr>
              <w:jc w:val="center"/>
              <w:rPr>
                <w:i/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1.1.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B50BBB" w14:textId="77777777" w:rsidR="00CC4992" w:rsidRPr="00277130" w:rsidRDefault="00CC4992" w:rsidP="00CC4992">
            <w:pPr>
              <w:rPr>
                <w:i/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FBEA1" w14:textId="3AE94C4D" w:rsidR="00CC4992" w:rsidRPr="00CC4992" w:rsidRDefault="00C55998" w:rsidP="00CC49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6 709,91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0FB15" w14:textId="3F0AC1B7" w:rsidR="00CC4992" w:rsidRPr="00CC4992" w:rsidRDefault="00CC4992" w:rsidP="00CC4992">
            <w:pPr>
              <w:jc w:val="center"/>
              <w:rPr>
                <w:sz w:val="20"/>
                <w:szCs w:val="20"/>
              </w:rPr>
            </w:pPr>
            <w:r w:rsidRPr="00CC4992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 </w:t>
            </w:r>
            <w:r w:rsidRPr="00CC4992">
              <w:rPr>
                <w:sz w:val="20"/>
                <w:szCs w:val="20"/>
              </w:rPr>
              <w:t>914,11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D313D" w14:textId="5F723077" w:rsidR="00CC4992" w:rsidRPr="00CC4992" w:rsidRDefault="00CC4992" w:rsidP="00CC4992">
            <w:pPr>
              <w:jc w:val="center"/>
              <w:rPr>
                <w:sz w:val="20"/>
                <w:szCs w:val="20"/>
              </w:rPr>
            </w:pPr>
            <w:r w:rsidRPr="00CC4992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 </w:t>
            </w:r>
            <w:r w:rsidRPr="00CC4992">
              <w:rPr>
                <w:sz w:val="20"/>
                <w:szCs w:val="20"/>
              </w:rPr>
              <w:t>695,01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6DE7B" w14:textId="10C28D2A" w:rsidR="00CC4992" w:rsidRPr="00CC4992" w:rsidRDefault="00CC4992" w:rsidP="00CC4992">
            <w:pPr>
              <w:jc w:val="center"/>
              <w:rPr>
                <w:sz w:val="20"/>
                <w:szCs w:val="20"/>
              </w:rPr>
            </w:pPr>
            <w:r w:rsidRPr="00CC4992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 </w:t>
            </w:r>
            <w:r w:rsidRPr="00CC4992">
              <w:rPr>
                <w:sz w:val="20"/>
                <w:szCs w:val="20"/>
              </w:rPr>
              <w:t>695,01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1EF0D" w14:textId="40357DA0" w:rsidR="00CC4992" w:rsidRPr="00CC4992" w:rsidRDefault="00CC4992" w:rsidP="00CC4992">
            <w:pPr>
              <w:jc w:val="center"/>
              <w:rPr>
                <w:sz w:val="20"/>
                <w:szCs w:val="20"/>
              </w:rPr>
            </w:pPr>
            <w:r w:rsidRPr="00CC4992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 </w:t>
            </w:r>
            <w:r w:rsidRPr="00CC4992">
              <w:rPr>
                <w:sz w:val="20"/>
                <w:szCs w:val="20"/>
              </w:rPr>
              <w:t>695,01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C7B73" w14:textId="21AA4DF5" w:rsidR="00CC4992" w:rsidRPr="00CC4992" w:rsidRDefault="00C55998" w:rsidP="00CC49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30 816,82</w:t>
            </w:r>
          </w:p>
        </w:tc>
      </w:tr>
    </w:tbl>
    <w:p w14:paraId="2B5FC350" w14:textId="252A8619" w:rsidR="00C462BA" w:rsidRDefault="00C462BA" w:rsidP="00E80E31">
      <w:pPr>
        <w:pStyle w:val="a6"/>
        <w:spacing w:after="0" w:line="38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»</w:t>
      </w:r>
      <w:r w:rsidR="002C52B8">
        <w:rPr>
          <w:sz w:val="28"/>
          <w:szCs w:val="28"/>
        </w:rPr>
        <w:t>;</w:t>
      </w:r>
    </w:p>
    <w:p w14:paraId="1D2176A4" w14:textId="52FCEB7B" w:rsidR="003556DF" w:rsidRDefault="00A72FC4" w:rsidP="00E80E31">
      <w:pPr>
        <w:pStyle w:val="a6"/>
        <w:spacing w:after="40" w:line="38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C23EBB" w:rsidRPr="00E86A8C">
        <w:rPr>
          <w:sz w:val="28"/>
          <w:szCs w:val="28"/>
        </w:rPr>
        <w:t>  </w:t>
      </w:r>
      <w:r w:rsidR="00277130">
        <w:rPr>
          <w:sz w:val="28"/>
          <w:szCs w:val="28"/>
        </w:rPr>
        <w:t>раздел</w:t>
      </w:r>
      <w:r w:rsidR="00277130" w:rsidRPr="00E86A8C">
        <w:rPr>
          <w:sz w:val="28"/>
          <w:szCs w:val="28"/>
        </w:rPr>
        <w:t xml:space="preserve"> </w:t>
      </w:r>
      <w:r w:rsidR="00277130">
        <w:rPr>
          <w:sz w:val="28"/>
          <w:szCs w:val="28"/>
        </w:rPr>
        <w:t>4</w:t>
      </w:r>
      <w:r w:rsidR="00277130" w:rsidRPr="00E86A8C">
        <w:rPr>
          <w:sz w:val="28"/>
          <w:szCs w:val="28"/>
        </w:rPr>
        <w:t xml:space="preserve"> </w:t>
      </w:r>
      <w:r w:rsidR="00277130" w:rsidRPr="00B4233B">
        <w:rPr>
          <w:sz w:val="28"/>
          <w:szCs w:val="28"/>
        </w:rPr>
        <w:t>паспорта комплекс</w:t>
      </w:r>
      <w:r w:rsidR="00526A34">
        <w:rPr>
          <w:sz w:val="28"/>
          <w:szCs w:val="28"/>
        </w:rPr>
        <w:t xml:space="preserve">а </w:t>
      </w:r>
      <w:r w:rsidR="00277130" w:rsidRPr="00B4233B">
        <w:rPr>
          <w:sz w:val="28"/>
          <w:szCs w:val="28"/>
        </w:rPr>
        <w:t xml:space="preserve">процессных мероприятий </w:t>
      </w:r>
      <w:r w:rsidR="00277130" w:rsidRPr="00E86A8C">
        <w:rPr>
          <w:sz w:val="28"/>
          <w:szCs w:val="28"/>
        </w:rPr>
        <w:t>«</w:t>
      </w:r>
      <w:r w:rsidR="00277130" w:rsidRPr="003556DF">
        <w:rPr>
          <w:sz w:val="28"/>
          <w:szCs w:val="28"/>
        </w:rPr>
        <w:t>Обеспечение эффективной защиты населения и территории муниципального округа</w:t>
      </w:r>
      <w:r w:rsidR="00902D30">
        <w:rPr>
          <w:sz w:val="28"/>
          <w:szCs w:val="28"/>
        </w:rPr>
        <w:br/>
      </w:r>
      <w:r w:rsidR="00277130" w:rsidRPr="003556DF">
        <w:rPr>
          <w:sz w:val="28"/>
          <w:szCs w:val="28"/>
        </w:rPr>
        <w:t>от чрезвычайных ситуаций мирного и военного времени, других опасностей</w:t>
      </w:r>
      <w:r w:rsidR="00902D30">
        <w:rPr>
          <w:sz w:val="28"/>
          <w:szCs w:val="28"/>
        </w:rPr>
        <w:br/>
      </w:r>
      <w:r w:rsidR="00277130" w:rsidRPr="003556DF">
        <w:rPr>
          <w:sz w:val="28"/>
          <w:szCs w:val="28"/>
        </w:rPr>
        <w:t>и происшествий, угрожающих жизни, здоровью и имуществу граждан</w:t>
      </w:r>
      <w:r w:rsidR="00277130" w:rsidRPr="00E86A8C">
        <w:rPr>
          <w:sz w:val="28"/>
          <w:szCs w:val="28"/>
        </w:rPr>
        <w:t xml:space="preserve">» </w:t>
      </w:r>
      <w:r w:rsidR="00277130">
        <w:rPr>
          <w:sz w:val="28"/>
          <w:szCs w:val="28"/>
        </w:rPr>
        <w:t xml:space="preserve">изложить в </w:t>
      </w:r>
      <w:r w:rsidR="004448D6">
        <w:rPr>
          <w:sz w:val="28"/>
          <w:szCs w:val="28"/>
        </w:rPr>
        <w:t xml:space="preserve">следующей </w:t>
      </w:r>
      <w:r w:rsidR="00277130">
        <w:rPr>
          <w:sz w:val="28"/>
          <w:szCs w:val="28"/>
        </w:rPr>
        <w:t>редакции</w:t>
      </w:r>
      <w:r w:rsidR="00277130" w:rsidRPr="00E86A8C">
        <w:rPr>
          <w:sz w:val="28"/>
          <w:szCs w:val="28"/>
        </w:rPr>
        <w:t>:</w:t>
      </w:r>
    </w:p>
    <w:p w14:paraId="16BCB771" w14:textId="369A514B" w:rsidR="00277130" w:rsidRPr="00F52299" w:rsidRDefault="00C462BA" w:rsidP="00277130">
      <w:pPr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277130">
        <w:rPr>
          <w:b/>
          <w:bCs/>
          <w:sz w:val="28"/>
          <w:szCs w:val="28"/>
        </w:rPr>
        <w:t xml:space="preserve">4. </w:t>
      </w:r>
      <w:r w:rsidR="00277130" w:rsidRPr="00F52299">
        <w:rPr>
          <w:b/>
          <w:bCs/>
          <w:sz w:val="28"/>
          <w:szCs w:val="28"/>
        </w:rPr>
        <w:t>Финансовое обеспечение комплекса процессных мероприятий</w:t>
      </w:r>
    </w:p>
    <w:tbl>
      <w:tblPr>
        <w:tblW w:w="10060" w:type="dxa"/>
        <w:jc w:val="center"/>
        <w:tblLayout w:type="fixed"/>
        <w:tblLook w:val="01E0" w:firstRow="1" w:lastRow="1" w:firstColumn="1" w:lastColumn="1" w:noHBand="0" w:noVBand="0"/>
      </w:tblPr>
      <w:tblGrid>
        <w:gridCol w:w="704"/>
        <w:gridCol w:w="2552"/>
        <w:gridCol w:w="1134"/>
        <w:gridCol w:w="1134"/>
        <w:gridCol w:w="1134"/>
        <w:gridCol w:w="1134"/>
        <w:gridCol w:w="1134"/>
        <w:gridCol w:w="1134"/>
      </w:tblGrid>
      <w:tr w:rsidR="00277130" w:rsidRPr="00277130" w14:paraId="687B935D" w14:textId="77777777" w:rsidTr="00277130">
        <w:trPr>
          <w:trHeight w:val="570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D6162F" w14:textId="77777777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01DE264" w14:textId="77777777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Наименование результата / источник финансового обеспечения</w:t>
            </w:r>
          </w:p>
        </w:tc>
        <w:tc>
          <w:tcPr>
            <w:tcW w:w="68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2DD95" w14:textId="77777777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Объем финансового обеспечения по годам, тыс. рублей</w:t>
            </w:r>
          </w:p>
        </w:tc>
      </w:tr>
      <w:tr w:rsidR="00277130" w:rsidRPr="00277130" w14:paraId="261A63F4" w14:textId="77777777" w:rsidTr="00277130">
        <w:trPr>
          <w:trHeight w:val="467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7D148C0" w14:textId="77777777" w:rsidR="00277130" w:rsidRPr="00277130" w:rsidRDefault="00277130" w:rsidP="00902D30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E0D227" w14:textId="77777777" w:rsidR="00277130" w:rsidRPr="00277130" w:rsidRDefault="00277130" w:rsidP="00902D3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EB0B4A" w14:textId="77777777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D1005" w14:textId="77777777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C4624" w14:textId="77777777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1BA101" w14:textId="77777777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C799B" w14:textId="77777777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2030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20BC5" w14:textId="77777777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Всего</w:t>
            </w:r>
          </w:p>
        </w:tc>
      </w:tr>
      <w:tr w:rsidR="00277130" w:rsidRPr="00277130" w14:paraId="54C514DA" w14:textId="77777777" w:rsidTr="00277130">
        <w:trPr>
          <w:trHeight w:val="19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7943E2" w14:textId="77777777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02E1071" w14:textId="77777777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3982A3" w14:textId="77777777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557AEA" w14:textId="77777777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9125E" w14:textId="77777777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24BD5" w14:textId="77777777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C40040" w14:textId="77777777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A5C56" w14:textId="77777777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8</w:t>
            </w:r>
          </w:p>
        </w:tc>
      </w:tr>
      <w:tr w:rsidR="00277130" w:rsidRPr="00277130" w14:paraId="119D3392" w14:textId="77777777" w:rsidTr="00277130">
        <w:trPr>
          <w:trHeight w:val="28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DBF38" w14:textId="77777777" w:rsidR="00277130" w:rsidRPr="00277130" w:rsidRDefault="00277130" w:rsidP="00277130">
            <w:pPr>
              <w:ind w:left="171"/>
              <w:jc w:val="center"/>
              <w:rPr>
                <w:b/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1.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5DA0E2" w14:textId="77777777" w:rsidR="00277130" w:rsidRPr="00277130" w:rsidRDefault="00277130" w:rsidP="00277130">
            <w:pPr>
              <w:rPr>
                <w:b/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1DA43" w14:textId="6942288B" w:rsidR="00277130" w:rsidRPr="00277130" w:rsidRDefault="00277130" w:rsidP="00902D30">
            <w:pPr>
              <w:jc w:val="center"/>
              <w:rPr>
                <w:b/>
                <w:sz w:val="20"/>
                <w:szCs w:val="20"/>
              </w:rPr>
            </w:pPr>
            <w:r w:rsidRPr="00277130">
              <w:rPr>
                <w:b/>
                <w:sz w:val="20"/>
                <w:szCs w:val="20"/>
              </w:rPr>
              <w:t>2</w:t>
            </w:r>
            <w:r w:rsidR="00C55998">
              <w:rPr>
                <w:b/>
                <w:sz w:val="20"/>
                <w:szCs w:val="20"/>
              </w:rPr>
              <w:t>2</w:t>
            </w:r>
            <w:r w:rsidRPr="00277130">
              <w:rPr>
                <w:b/>
                <w:sz w:val="20"/>
                <w:szCs w:val="20"/>
              </w:rPr>
              <w:t> </w:t>
            </w:r>
            <w:r w:rsidR="00C55998">
              <w:rPr>
                <w:b/>
                <w:sz w:val="20"/>
                <w:szCs w:val="20"/>
              </w:rPr>
              <w:t>424</w:t>
            </w:r>
            <w:r w:rsidRPr="00277130">
              <w:rPr>
                <w:b/>
                <w:sz w:val="20"/>
                <w:szCs w:val="20"/>
              </w:rPr>
              <w:t>,</w:t>
            </w:r>
            <w:r w:rsidR="00673D1E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F2636" w14:textId="77777777" w:rsidR="00277130" w:rsidRPr="00277130" w:rsidRDefault="00277130" w:rsidP="00902D30">
            <w:pPr>
              <w:jc w:val="center"/>
              <w:rPr>
                <w:b/>
                <w:sz w:val="20"/>
                <w:szCs w:val="20"/>
              </w:rPr>
            </w:pPr>
            <w:r w:rsidRPr="00277130">
              <w:rPr>
                <w:b/>
                <w:sz w:val="20"/>
                <w:szCs w:val="20"/>
              </w:rPr>
              <w:t>11 637,93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9D8B6" w14:textId="77777777" w:rsidR="00277130" w:rsidRPr="00277130" w:rsidRDefault="00277130" w:rsidP="00902D30">
            <w:pPr>
              <w:jc w:val="center"/>
              <w:rPr>
                <w:b/>
                <w:sz w:val="20"/>
                <w:szCs w:val="20"/>
              </w:rPr>
            </w:pPr>
            <w:r w:rsidRPr="00277130">
              <w:rPr>
                <w:b/>
                <w:sz w:val="20"/>
                <w:szCs w:val="20"/>
              </w:rPr>
              <w:t>11 637,93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B7197" w14:textId="77777777" w:rsidR="00277130" w:rsidRPr="00277130" w:rsidRDefault="00277130" w:rsidP="00902D30">
            <w:pPr>
              <w:jc w:val="center"/>
              <w:rPr>
                <w:b/>
                <w:sz w:val="20"/>
                <w:szCs w:val="20"/>
              </w:rPr>
            </w:pPr>
            <w:r w:rsidRPr="00277130">
              <w:rPr>
                <w:b/>
                <w:sz w:val="20"/>
                <w:szCs w:val="20"/>
              </w:rPr>
              <w:t>11 637,93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1A5E4" w14:textId="77777777" w:rsidR="00277130" w:rsidRPr="00277130" w:rsidRDefault="00277130" w:rsidP="00902D30">
            <w:pPr>
              <w:jc w:val="center"/>
              <w:rPr>
                <w:b/>
                <w:sz w:val="20"/>
                <w:szCs w:val="20"/>
              </w:rPr>
            </w:pPr>
            <w:r w:rsidRPr="00277130">
              <w:rPr>
                <w:b/>
                <w:sz w:val="20"/>
                <w:szCs w:val="20"/>
              </w:rPr>
              <w:t>11 637,93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5F538" w14:textId="4CD92775" w:rsidR="00277130" w:rsidRPr="00277130" w:rsidRDefault="00277130" w:rsidP="00902D30">
            <w:pPr>
              <w:jc w:val="center"/>
              <w:rPr>
                <w:b/>
                <w:sz w:val="20"/>
                <w:szCs w:val="20"/>
              </w:rPr>
            </w:pPr>
            <w:r w:rsidRPr="00277130">
              <w:rPr>
                <w:b/>
                <w:bCs/>
                <w:sz w:val="20"/>
                <w:szCs w:val="20"/>
              </w:rPr>
              <w:t>6</w:t>
            </w:r>
            <w:r w:rsidR="00CC4992">
              <w:rPr>
                <w:b/>
                <w:bCs/>
                <w:sz w:val="20"/>
                <w:szCs w:val="20"/>
              </w:rPr>
              <w:t>8</w:t>
            </w:r>
            <w:r w:rsidRPr="00277130">
              <w:rPr>
                <w:b/>
                <w:bCs/>
                <w:sz w:val="20"/>
                <w:szCs w:val="20"/>
              </w:rPr>
              <w:t xml:space="preserve"> </w:t>
            </w:r>
            <w:r w:rsidR="00C55998">
              <w:rPr>
                <w:b/>
                <w:bCs/>
                <w:sz w:val="20"/>
                <w:szCs w:val="20"/>
              </w:rPr>
              <w:t>976</w:t>
            </w:r>
            <w:r w:rsidRPr="00277130">
              <w:rPr>
                <w:b/>
                <w:bCs/>
                <w:sz w:val="20"/>
                <w:szCs w:val="20"/>
              </w:rPr>
              <w:t>,</w:t>
            </w:r>
            <w:r w:rsidR="00673D1E">
              <w:rPr>
                <w:b/>
                <w:bCs/>
                <w:sz w:val="20"/>
                <w:szCs w:val="20"/>
              </w:rPr>
              <w:t>62</w:t>
            </w:r>
          </w:p>
        </w:tc>
      </w:tr>
      <w:tr w:rsidR="00277130" w:rsidRPr="00277130" w14:paraId="009A48F1" w14:textId="77777777" w:rsidTr="00277130">
        <w:trPr>
          <w:trHeight w:val="36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033CA" w14:textId="77777777" w:rsidR="00277130" w:rsidRPr="00277130" w:rsidRDefault="00277130" w:rsidP="00277130">
            <w:pPr>
              <w:jc w:val="center"/>
              <w:rPr>
                <w:i/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1.1.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5FBEBA" w14:textId="77777777" w:rsidR="00277130" w:rsidRPr="00277130" w:rsidRDefault="00277130" w:rsidP="00277130">
            <w:pPr>
              <w:rPr>
                <w:i/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4A017" w14:textId="1F10E7CE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2</w:t>
            </w:r>
            <w:r w:rsidR="00CC4992">
              <w:rPr>
                <w:sz w:val="20"/>
                <w:szCs w:val="20"/>
              </w:rPr>
              <w:t>1 </w:t>
            </w:r>
            <w:r w:rsidR="00C55998">
              <w:rPr>
                <w:sz w:val="20"/>
                <w:szCs w:val="20"/>
              </w:rPr>
              <w:t>973</w:t>
            </w:r>
            <w:r w:rsidR="00CC4992">
              <w:rPr>
                <w:sz w:val="20"/>
                <w:szCs w:val="20"/>
              </w:rPr>
              <w:t>,</w:t>
            </w:r>
            <w:r w:rsidR="00673D1E"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E66E0" w14:textId="77777777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11 186,83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D7505" w14:textId="77777777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11 186,83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F0BE4" w14:textId="77777777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11 186,83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82A2D" w14:textId="77777777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11 186,83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70652" w14:textId="7D2055FB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6</w:t>
            </w:r>
            <w:r w:rsidR="00C55998">
              <w:rPr>
                <w:sz w:val="20"/>
                <w:szCs w:val="20"/>
              </w:rPr>
              <w:t>6</w:t>
            </w:r>
            <w:r w:rsidR="00CC4992">
              <w:rPr>
                <w:sz w:val="20"/>
                <w:szCs w:val="20"/>
              </w:rPr>
              <w:t> </w:t>
            </w:r>
            <w:r w:rsidR="00C55998">
              <w:rPr>
                <w:sz w:val="20"/>
                <w:szCs w:val="20"/>
              </w:rPr>
              <w:t>721</w:t>
            </w:r>
            <w:r w:rsidRPr="00277130">
              <w:rPr>
                <w:sz w:val="20"/>
                <w:szCs w:val="20"/>
              </w:rPr>
              <w:t>,</w:t>
            </w:r>
            <w:r w:rsidR="00673D1E">
              <w:rPr>
                <w:sz w:val="20"/>
                <w:szCs w:val="20"/>
              </w:rPr>
              <w:t>12</w:t>
            </w:r>
          </w:p>
        </w:tc>
      </w:tr>
      <w:tr w:rsidR="00277130" w:rsidRPr="00277130" w14:paraId="7D68F8C5" w14:textId="77777777" w:rsidTr="00277130">
        <w:trPr>
          <w:trHeight w:val="36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CEE2A" w14:textId="77777777" w:rsidR="00277130" w:rsidRPr="00277130" w:rsidRDefault="00277130" w:rsidP="00277130">
            <w:pPr>
              <w:jc w:val="center"/>
              <w:rPr>
                <w:i/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1.2.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985F8" w14:textId="77777777" w:rsidR="00277130" w:rsidRPr="00277130" w:rsidRDefault="00277130" w:rsidP="00277130">
            <w:pPr>
              <w:rPr>
                <w:iCs/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 xml:space="preserve">бюджет Пермского края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54FB0" w14:textId="77777777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451,10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EEF8C" w14:textId="77777777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451,10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8BB2E" w14:textId="77777777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451,10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1AE14" w14:textId="77777777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451,10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FEAFE" w14:textId="77777777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451,10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6CED1" w14:textId="77777777" w:rsidR="00277130" w:rsidRPr="00277130" w:rsidRDefault="00277130" w:rsidP="00902D30">
            <w:pPr>
              <w:jc w:val="center"/>
              <w:rPr>
                <w:sz w:val="20"/>
                <w:szCs w:val="20"/>
              </w:rPr>
            </w:pPr>
            <w:r w:rsidRPr="00277130">
              <w:rPr>
                <w:sz w:val="20"/>
                <w:szCs w:val="20"/>
              </w:rPr>
              <w:t>2 255,50</w:t>
            </w:r>
          </w:p>
        </w:tc>
      </w:tr>
    </w:tbl>
    <w:p w14:paraId="57954A46" w14:textId="6ECBDA72" w:rsidR="00C462BA" w:rsidRDefault="00C462BA" w:rsidP="00E80E31">
      <w:pPr>
        <w:pStyle w:val="a6"/>
        <w:spacing w:after="0" w:line="38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»</w:t>
      </w:r>
      <w:r w:rsidR="002C52B8">
        <w:rPr>
          <w:sz w:val="28"/>
          <w:szCs w:val="28"/>
        </w:rPr>
        <w:t>;</w:t>
      </w:r>
    </w:p>
    <w:p w14:paraId="7D04616A" w14:textId="63601BAF" w:rsidR="00E80E31" w:rsidRDefault="003463EB" w:rsidP="00E80E31">
      <w:pPr>
        <w:spacing w:line="38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C3CD6">
        <w:rPr>
          <w:sz w:val="28"/>
          <w:szCs w:val="28"/>
        </w:rPr>
        <w:t>3</w:t>
      </w:r>
      <w:r>
        <w:rPr>
          <w:sz w:val="28"/>
          <w:szCs w:val="28"/>
        </w:rPr>
        <w:t>.  </w:t>
      </w:r>
      <w:r w:rsidR="002C52B8">
        <w:rPr>
          <w:sz w:val="28"/>
          <w:szCs w:val="28"/>
        </w:rPr>
        <w:t>раздел</w:t>
      </w:r>
      <w:r w:rsidR="002C52B8" w:rsidRPr="00E86A8C">
        <w:rPr>
          <w:sz w:val="28"/>
          <w:szCs w:val="28"/>
        </w:rPr>
        <w:t xml:space="preserve"> </w:t>
      </w:r>
      <w:r w:rsidR="002C52B8">
        <w:rPr>
          <w:sz w:val="28"/>
          <w:szCs w:val="28"/>
        </w:rPr>
        <w:t>4</w:t>
      </w:r>
      <w:r w:rsidR="002C52B8" w:rsidRPr="00E86A8C">
        <w:rPr>
          <w:sz w:val="28"/>
          <w:szCs w:val="28"/>
        </w:rPr>
        <w:t xml:space="preserve"> </w:t>
      </w:r>
      <w:r w:rsidR="002C52B8" w:rsidRPr="00B4233B">
        <w:rPr>
          <w:sz w:val="28"/>
          <w:szCs w:val="28"/>
        </w:rPr>
        <w:t>паспорта комплекс</w:t>
      </w:r>
      <w:r w:rsidR="002C52B8">
        <w:rPr>
          <w:sz w:val="28"/>
          <w:szCs w:val="28"/>
        </w:rPr>
        <w:t xml:space="preserve">а </w:t>
      </w:r>
      <w:r w:rsidR="002C52B8" w:rsidRPr="00B4233B">
        <w:rPr>
          <w:sz w:val="28"/>
          <w:szCs w:val="28"/>
        </w:rPr>
        <w:t xml:space="preserve">процессных мероприятий </w:t>
      </w:r>
      <w:r w:rsidR="002C52B8" w:rsidRPr="00E86A8C">
        <w:rPr>
          <w:sz w:val="28"/>
          <w:szCs w:val="28"/>
        </w:rPr>
        <w:t>«</w:t>
      </w:r>
      <w:r w:rsidR="002C52B8" w:rsidRPr="0043023C">
        <w:rPr>
          <w:sz w:val="28"/>
          <w:szCs w:val="28"/>
        </w:rPr>
        <w:t>Обеспечение деятельности управления территориальной безопасности администрации Пермского муниципального округа Пермского края и подведомственных ему учреждений</w:t>
      </w:r>
      <w:r w:rsidR="002C52B8" w:rsidRPr="00E86A8C">
        <w:rPr>
          <w:sz w:val="28"/>
          <w:szCs w:val="28"/>
        </w:rPr>
        <w:t xml:space="preserve">» </w:t>
      </w:r>
      <w:r w:rsidR="002C52B8">
        <w:rPr>
          <w:sz w:val="28"/>
          <w:szCs w:val="28"/>
        </w:rPr>
        <w:t xml:space="preserve">изложить в </w:t>
      </w:r>
      <w:r w:rsidR="004448D6">
        <w:rPr>
          <w:sz w:val="28"/>
          <w:szCs w:val="28"/>
        </w:rPr>
        <w:t xml:space="preserve">следующей </w:t>
      </w:r>
      <w:r w:rsidR="002C52B8">
        <w:rPr>
          <w:sz w:val="28"/>
          <w:szCs w:val="28"/>
        </w:rPr>
        <w:t>редакции</w:t>
      </w:r>
      <w:r w:rsidR="002C52B8" w:rsidRPr="00E86A8C">
        <w:rPr>
          <w:sz w:val="28"/>
          <w:szCs w:val="28"/>
        </w:rPr>
        <w:t>:</w:t>
      </w:r>
      <w:r w:rsidR="00E80E31">
        <w:rPr>
          <w:sz w:val="28"/>
          <w:szCs w:val="28"/>
        </w:rPr>
        <w:br w:type="page"/>
      </w:r>
    </w:p>
    <w:p w14:paraId="7912E136" w14:textId="77777777" w:rsidR="002C52B8" w:rsidRDefault="002C52B8" w:rsidP="00E80E31">
      <w:pPr>
        <w:spacing w:line="20" w:lineRule="exact"/>
        <w:ind w:firstLine="709"/>
        <w:jc w:val="both"/>
        <w:rPr>
          <w:sz w:val="28"/>
          <w:szCs w:val="28"/>
        </w:rPr>
      </w:pPr>
    </w:p>
    <w:p w14:paraId="2C1A1F1D" w14:textId="77777777" w:rsidR="002C52B8" w:rsidRPr="00F52299" w:rsidRDefault="002C52B8" w:rsidP="002C52B8">
      <w:pPr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«4. </w:t>
      </w:r>
      <w:r w:rsidRPr="00F52299">
        <w:rPr>
          <w:b/>
          <w:bCs/>
          <w:sz w:val="28"/>
          <w:szCs w:val="28"/>
        </w:rPr>
        <w:t>Финансовое обеспечение комплекса процессных мероприятий</w:t>
      </w:r>
    </w:p>
    <w:tbl>
      <w:tblPr>
        <w:tblW w:w="10060" w:type="dxa"/>
        <w:jc w:val="center"/>
        <w:tblLayout w:type="fixed"/>
        <w:tblLook w:val="01E0" w:firstRow="1" w:lastRow="1" w:firstColumn="1" w:lastColumn="1" w:noHBand="0" w:noVBand="0"/>
      </w:tblPr>
      <w:tblGrid>
        <w:gridCol w:w="704"/>
        <w:gridCol w:w="2552"/>
        <w:gridCol w:w="1134"/>
        <w:gridCol w:w="1134"/>
        <w:gridCol w:w="1134"/>
        <w:gridCol w:w="1134"/>
        <w:gridCol w:w="1134"/>
        <w:gridCol w:w="1134"/>
      </w:tblGrid>
      <w:tr w:rsidR="002C52B8" w:rsidRPr="0043023C" w14:paraId="3DC6884D" w14:textId="77777777" w:rsidTr="006D0C80">
        <w:trPr>
          <w:trHeight w:val="570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285BE7" w14:textId="77777777" w:rsidR="002C52B8" w:rsidRPr="0043023C" w:rsidRDefault="002C52B8" w:rsidP="006D0C80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№ п/п</w:t>
            </w:r>
          </w:p>
          <w:p w14:paraId="045A6186" w14:textId="77777777" w:rsidR="002C52B8" w:rsidRPr="0043023C" w:rsidRDefault="002C52B8" w:rsidP="006D0C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5BF26D" w14:textId="77777777" w:rsidR="002C52B8" w:rsidRPr="0043023C" w:rsidRDefault="002C52B8" w:rsidP="006D0C80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Наименование результата / источник финансового обеспечения</w:t>
            </w:r>
          </w:p>
          <w:p w14:paraId="54700D08" w14:textId="77777777" w:rsidR="002C52B8" w:rsidRPr="0043023C" w:rsidRDefault="002C52B8" w:rsidP="006D0C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0C6C6" w14:textId="77777777" w:rsidR="002C52B8" w:rsidRPr="0043023C" w:rsidRDefault="002C52B8" w:rsidP="006D0C80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Объем финансового обеспечения по годам, тыс. рублей</w:t>
            </w:r>
          </w:p>
        </w:tc>
      </w:tr>
      <w:tr w:rsidR="002C52B8" w:rsidRPr="0043023C" w14:paraId="2680182C" w14:textId="77777777" w:rsidTr="006D0C80">
        <w:trPr>
          <w:trHeight w:val="467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67BACF" w14:textId="77777777" w:rsidR="002C52B8" w:rsidRPr="0043023C" w:rsidRDefault="002C52B8" w:rsidP="006D0C80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763998" w14:textId="77777777" w:rsidR="002C52B8" w:rsidRPr="0043023C" w:rsidRDefault="002C52B8" w:rsidP="006D0C8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C3E01" w14:textId="77777777" w:rsidR="002C52B8" w:rsidRPr="0043023C" w:rsidRDefault="002C52B8" w:rsidP="006D0C80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398A2" w14:textId="77777777" w:rsidR="002C52B8" w:rsidRPr="0043023C" w:rsidRDefault="002C52B8" w:rsidP="006D0C80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36ABF" w14:textId="77777777" w:rsidR="002C52B8" w:rsidRPr="0043023C" w:rsidRDefault="002C52B8" w:rsidP="006D0C80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310CE" w14:textId="77777777" w:rsidR="002C52B8" w:rsidRPr="0043023C" w:rsidRDefault="002C52B8" w:rsidP="006D0C80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88C92" w14:textId="77777777" w:rsidR="002C52B8" w:rsidRPr="0043023C" w:rsidRDefault="002C52B8" w:rsidP="006D0C80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2030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59FCB" w14:textId="77777777" w:rsidR="002C52B8" w:rsidRPr="0043023C" w:rsidRDefault="002C52B8" w:rsidP="006D0C80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Всего</w:t>
            </w:r>
          </w:p>
        </w:tc>
      </w:tr>
      <w:tr w:rsidR="002C52B8" w:rsidRPr="0043023C" w14:paraId="5743B8CD" w14:textId="77777777" w:rsidTr="006D0C80">
        <w:trPr>
          <w:trHeight w:val="19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2C1944" w14:textId="77777777" w:rsidR="002C52B8" w:rsidRPr="0043023C" w:rsidRDefault="002C52B8" w:rsidP="006D0C80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D211E9" w14:textId="77777777" w:rsidR="002C52B8" w:rsidRPr="0043023C" w:rsidRDefault="002C52B8" w:rsidP="006D0C80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5C0B4" w14:textId="77777777" w:rsidR="002C52B8" w:rsidRPr="0043023C" w:rsidRDefault="002C52B8" w:rsidP="006D0C80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EA7E8" w14:textId="77777777" w:rsidR="002C52B8" w:rsidRPr="0043023C" w:rsidRDefault="002C52B8" w:rsidP="006D0C80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C6C69" w14:textId="77777777" w:rsidR="002C52B8" w:rsidRPr="0043023C" w:rsidRDefault="002C52B8" w:rsidP="006D0C80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7DF05" w14:textId="77777777" w:rsidR="002C52B8" w:rsidRPr="0043023C" w:rsidRDefault="002C52B8" w:rsidP="006D0C80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D3ABB7" w14:textId="77777777" w:rsidR="002C52B8" w:rsidRPr="0043023C" w:rsidRDefault="002C52B8" w:rsidP="006D0C80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70B6" w14:textId="77777777" w:rsidR="002C52B8" w:rsidRPr="0043023C" w:rsidRDefault="002C52B8" w:rsidP="006D0C80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8</w:t>
            </w:r>
          </w:p>
        </w:tc>
      </w:tr>
      <w:tr w:rsidR="002C52B8" w:rsidRPr="0043023C" w14:paraId="46EF429B" w14:textId="77777777" w:rsidTr="006D0C80">
        <w:trPr>
          <w:trHeight w:val="28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583A3" w14:textId="77777777" w:rsidR="002C52B8" w:rsidRPr="0043023C" w:rsidRDefault="002C52B8" w:rsidP="006D0C80">
            <w:pPr>
              <w:ind w:left="171"/>
              <w:jc w:val="center"/>
              <w:rPr>
                <w:b/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1.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67E506" w14:textId="77777777" w:rsidR="002C52B8" w:rsidRPr="0043023C" w:rsidRDefault="002C52B8" w:rsidP="006D0C80">
            <w:pPr>
              <w:rPr>
                <w:b/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9E4BA" w14:textId="4060F982" w:rsidR="002C52B8" w:rsidRPr="00BF38F4" w:rsidRDefault="002C52B8" w:rsidP="006D0C80">
            <w:pPr>
              <w:jc w:val="center"/>
              <w:rPr>
                <w:b/>
                <w:bCs/>
                <w:sz w:val="20"/>
                <w:szCs w:val="20"/>
              </w:rPr>
            </w:pPr>
            <w:r w:rsidRPr="00BF38F4">
              <w:rPr>
                <w:b/>
                <w:bCs/>
                <w:sz w:val="20"/>
                <w:szCs w:val="20"/>
              </w:rPr>
              <w:t>13</w:t>
            </w:r>
            <w:r>
              <w:rPr>
                <w:b/>
                <w:bCs/>
                <w:sz w:val="20"/>
                <w:szCs w:val="20"/>
              </w:rPr>
              <w:t>7</w:t>
            </w:r>
            <w:r w:rsidRPr="00BF38F4">
              <w:rPr>
                <w:b/>
                <w:bCs/>
                <w:sz w:val="20"/>
                <w:szCs w:val="20"/>
              </w:rPr>
              <w:t> </w:t>
            </w:r>
            <w:r w:rsidR="00C55998">
              <w:rPr>
                <w:b/>
                <w:bCs/>
                <w:sz w:val="20"/>
                <w:szCs w:val="20"/>
              </w:rPr>
              <w:t>297</w:t>
            </w:r>
            <w:r w:rsidRPr="00BF38F4">
              <w:rPr>
                <w:b/>
                <w:bCs/>
                <w:sz w:val="20"/>
                <w:szCs w:val="20"/>
              </w:rPr>
              <w:t>,</w:t>
            </w:r>
            <w:r w:rsidR="00C55998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8B3B3" w14:textId="77777777" w:rsidR="002C52B8" w:rsidRPr="00BF38F4" w:rsidRDefault="002C52B8" w:rsidP="006D0C80">
            <w:pPr>
              <w:jc w:val="center"/>
              <w:rPr>
                <w:b/>
                <w:bCs/>
                <w:sz w:val="20"/>
                <w:szCs w:val="20"/>
              </w:rPr>
            </w:pPr>
            <w:r w:rsidRPr="00BF38F4">
              <w:rPr>
                <w:b/>
                <w:bCs/>
                <w:sz w:val="20"/>
                <w:szCs w:val="20"/>
              </w:rPr>
              <w:t>124 116,00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2A4E2" w14:textId="77777777" w:rsidR="002C52B8" w:rsidRPr="00BF38F4" w:rsidRDefault="002C52B8" w:rsidP="006D0C80">
            <w:pPr>
              <w:jc w:val="center"/>
              <w:rPr>
                <w:b/>
                <w:bCs/>
                <w:sz w:val="20"/>
                <w:szCs w:val="20"/>
              </w:rPr>
            </w:pPr>
            <w:r w:rsidRPr="00BF38F4">
              <w:rPr>
                <w:b/>
                <w:bCs/>
                <w:sz w:val="20"/>
                <w:szCs w:val="20"/>
              </w:rPr>
              <w:t>129 406,60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C3731" w14:textId="77777777" w:rsidR="002C52B8" w:rsidRPr="00BF38F4" w:rsidRDefault="002C52B8" w:rsidP="006D0C80">
            <w:pPr>
              <w:jc w:val="center"/>
              <w:rPr>
                <w:b/>
                <w:bCs/>
                <w:sz w:val="20"/>
                <w:szCs w:val="20"/>
              </w:rPr>
            </w:pPr>
            <w:r w:rsidRPr="00BF38F4">
              <w:rPr>
                <w:b/>
                <w:bCs/>
                <w:sz w:val="20"/>
                <w:szCs w:val="20"/>
              </w:rPr>
              <w:t>129 406,60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DF20B" w14:textId="77777777" w:rsidR="002C52B8" w:rsidRPr="00BF38F4" w:rsidRDefault="002C52B8" w:rsidP="006D0C80">
            <w:pPr>
              <w:jc w:val="center"/>
              <w:rPr>
                <w:b/>
                <w:bCs/>
                <w:sz w:val="20"/>
                <w:szCs w:val="20"/>
              </w:rPr>
            </w:pPr>
            <w:r w:rsidRPr="00BF38F4">
              <w:rPr>
                <w:b/>
                <w:bCs/>
                <w:sz w:val="20"/>
                <w:szCs w:val="20"/>
              </w:rPr>
              <w:t>129 406,60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B8663" w14:textId="5D9AC617" w:rsidR="002C52B8" w:rsidRPr="00BF38F4" w:rsidRDefault="002C52B8" w:rsidP="006D0C80">
            <w:pPr>
              <w:jc w:val="center"/>
              <w:rPr>
                <w:b/>
                <w:bCs/>
                <w:sz w:val="20"/>
                <w:szCs w:val="20"/>
              </w:rPr>
            </w:pPr>
            <w:r w:rsidRPr="00BF38F4">
              <w:rPr>
                <w:b/>
                <w:bCs/>
                <w:sz w:val="20"/>
                <w:szCs w:val="20"/>
              </w:rPr>
              <w:t>6</w:t>
            </w:r>
            <w:r w:rsidR="00C55998">
              <w:rPr>
                <w:b/>
                <w:bCs/>
                <w:sz w:val="20"/>
                <w:szCs w:val="20"/>
              </w:rPr>
              <w:t>49</w:t>
            </w:r>
            <w:r w:rsidRPr="00BF38F4">
              <w:rPr>
                <w:b/>
                <w:bCs/>
                <w:sz w:val="20"/>
                <w:szCs w:val="20"/>
              </w:rPr>
              <w:t> </w:t>
            </w:r>
            <w:r w:rsidR="00C55998">
              <w:rPr>
                <w:b/>
                <w:bCs/>
                <w:sz w:val="20"/>
                <w:szCs w:val="20"/>
              </w:rPr>
              <w:t>633</w:t>
            </w:r>
            <w:r w:rsidRPr="00BF38F4">
              <w:rPr>
                <w:b/>
                <w:bCs/>
                <w:sz w:val="20"/>
                <w:szCs w:val="20"/>
              </w:rPr>
              <w:t>,</w:t>
            </w:r>
            <w:r w:rsidR="00C55998">
              <w:rPr>
                <w:b/>
                <w:bCs/>
                <w:sz w:val="20"/>
                <w:szCs w:val="20"/>
              </w:rPr>
              <w:t>06</w:t>
            </w:r>
          </w:p>
        </w:tc>
      </w:tr>
      <w:tr w:rsidR="002C52B8" w:rsidRPr="0043023C" w14:paraId="586361A2" w14:textId="77777777" w:rsidTr="006D0C80">
        <w:trPr>
          <w:trHeight w:val="36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0874" w14:textId="77777777" w:rsidR="002C52B8" w:rsidRPr="0043023C" w:rsidRDefault="002C52B8" w:rsidP="006D0C80">
            <w:pPr>
              <w:jc w:val="center"/>
              <w:rPr>
                <w:i/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1.1.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E0234E" w14:textId="77777777" w:rsidR="002C52B8" w:rsidRPr="0043023C" w:rsidRDefault="002C52B8" w:rsidP="006D0C80">
            <w:pPr>
              <w:rPr>
                <w:i/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74706" w14:textId="6C54E1C7" w:rsidR="002C52B8" w:rsidRPr="0043023C" w:rsidRDefault="002C52B8" w:rsidP="006D0C80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1</w:t>
            </w:r>
            <w:r w:rsidR="00C55998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 </w:t>
            </w:r>
            <w:r w:rsidR="00C55998">
              <w:rPr>
                <w:sz w:val="20"/>
                <w:szCs w:val="20"/>
              </w:rPr>
              <w:t>649</w:t>
            </w:r>
            <w:r w:rsidRPr="0043023C">
              <w:rPr>
                <w:sz w:val="20"/>
                <w:szCs w:val="20"/>
              </w:rPr>
              <w:t>,</w:t>
            </w:r>
            <w:r w:rsidR="00C55998">
              <w:rPr>
                <w:sz w:val="20"/>
                <w:szCs w:val="20"/>
              </w:rPr>
              <w:t>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C62EE" w14:textId="77777777" w:rsidR="002C52B8" w:rsidRPr="0043023C" w:rsidRDefault="002C52B8" w:rsidP="006D0C80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104</w:t>
            </w:r>
            <w:r>
              <w:rPr>
                <w:sz w:val="20"/>
                <w:szCs w:val="20"/>
              </w:rPr>
              <w:t> </w:t>
            </w:r>
            <w:r w:rsidRPr="0043023C">
              <w:rPr>
                <w:sz w:val="20"/>
                <w:szCs w:val="20"/>
              </w:rPr>
              <w:t>463,50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C35AE" w14:textId="77777777" w:rsidR="002C52B8" w:rsidRPr="0043023C" w:rsidRDefault="002C52B8" w:rsidP="006D0C80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104</w:t>
            </w:r>
            <w:r>
              <w:rPr>
                <w:sz w:val="20"/>
                <w:szCs w:val="20"/>
              </w:rPr>
              <w:t> </w:t>
            </w:r>
            <w:r w:rsidRPr="0043023C">
              <w:rPr>
                <w:sz w:val="20"/>
                <w:szCs w:val="20"/>
              </w:rPr>
              <w:t>463,50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194B" w14:textId="77777777" w:rsidR="002C52B8" w:rsidRPr="0043023C" w:rsidRDefault="002C52B8" w:rsidP="006D0C80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104</w:t>
            </w:r>
            <w:r>
              <w:rPr>
                <w:sz w:val="20"/>
                <w:szCs w:val="20"/>
              </w:rPr>
              <w:t> </w:t>
            </w:r>
            <w:r w:rsidRPr="0043023C">
              <w:rPr>
                <w:sz w:val="20"/>
                <w:szCs w:val="20"/>
              </w:rPr>
              <w:t>463,50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B3E37" w14:textId="77777777" w:rsidR="002C52B8" w:rsidRPr="0043023C" w:rsidRDefault="002C52B8" w:rsidP="006D0C80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104</w:t>
            </w:r>
            <w:r>
              <w:rPr>
                <w:sz w:val="20"/>
                <w:szCs w:val="20"/>
              </w:rPr>
              <w:t> </w:t>
            </w:r>
            <w:r w:rsidRPr="0043023C">
              <w:rPr>
                <w:sz w:val="20"/>
                <w:szCs w:val="20"/>
              </w:rPr>
              <w:t>463,50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EBA72" w14:textId="69CE5661" w:rsidR="002C52B8" w:rsidRPr="0043023C" w:rsidRDefault="002C52B8" w:rsidP="006D0C80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53</w:t>
            </w:r>
            <w:r w:rsidR="00C55998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 </w:t>
            </w:r>
            <w:r w:rsidR="00C55998">
              <w:rPr>
                <w:sz w:val="20"/>
                <w:szCs w:val="20"/>
              </w:rPr>
              <w:t>503</w:t>
            </w:r>
            <w:r w:rsidRPr="0043023C">
              <w:rPr>
                <w:sz w:val="20"/>
                <w:szCs w:val="20"/>
              </w:rPr>
              <w:t>,</w:t>
            </w:r>
            <w:r w:rsidR="00C55998">
              <w:rPr>
                <w:sz w:val="20"/>
                <w:szCs w:val="20"/>
              </w:rPr>
              <w:t>56</w:t>
            </w:r>
          </w:p>
        </w:tc>
      </w:tr>
      <w:tr w:rsidR="002C52B8" w:rsidRPr="0043023C" w14:paraId="4F0167AF" w14:textId="77777777" w:rsidTr="006D0C80">
        <w:trPr>
          <w:trHeight w:val="36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62DC" w14:textId="77777777" w:rsidR="002C52B8" w:rsidRPr="0043023C" w:rsidRDefault="002C52B8" w:rsidP="006D0C80">
            <w:pPr>
              <w:jc w:val="center"/>
              <w:rPr>
                <w:i/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1.2.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E780D" w14:textId="77777777" w:rsidR="002C52B8" w:rsidRPr="0043023C" w:rsidRDefault="002C52B8" w:rsidP="006D0C80">
            <w:pPr>
              <w:rPr>
                <w:iCs/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05460" w14:textId="77777777" w:rsidR="002C52B8" w:rsidRPr="0043023C" w:rsidRDefault="002C52B8" w:rsidP="006D0C80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</w:rPr>
              <w:t> </w:t>
            </w:r>
            <w:r w:rsidRPr="0043023C">
              <w:rPr>
                <w:sz w:val="20"/>
                <w:szCs w:val="20"/>
              </w:rPr>
              <w:t>647,70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1D5EB" w14:textId="77777777" w:rsidR="002C52B8" w:rsidRPr="0043023C" w:rsidRDefault="002C52B8" w:rsidP="006D0C80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 </w:t>
            </w:r>
            <w:r w:rsidRPr="0043023C">
              <w:rPr>
                <w:sz w:val="20"/>
                <w:szCs w:val="20"/>
              </w:rPr>
              <w:t>652,50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879B4" w14:textId="77777777" w:rsidR="002C52B8" w:rsidRPr="0043023C" w:rsidRDefault="002C52B8" w:rsidP="006D0C80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 </w:t>
            </w:r>
            <w:r w:rsidRPr="0043023C">
              <w:rPr>
                <w:sz w:val="20"/>
                <w:szCs w:val="20"/>
              </w:rPr>
              <w:t>943,10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1C65B" w14:textId="77777777" w:rsidR="002C52B8" w:rsidRPr="0043023C" w:rsidRDefault="002C52B8" w:rsidP="006D0C80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 </w:t>
            </w:r>
            <w:r w:rsidRPr="0043023C">
              <w:rPr>
                <w:sz w:val="20"/>
                <w:szCs w:val="20"/>
              </w:rPr>
              <w:t>943,10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37456" w14:textId="77777777" w:rsidR="002C52B8" w:rsidRPr="0043023C" w:rsidRDefault="002C52B8" w:rsidP="006D0C80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 </w:t>
            </w:r>
            <w:r w:rsidRPr="0043023C">
              <w:rPr>
                <w:sz w:val="20"/>
                <w:szCs w:val="20"/>
              </w:rPr>
              <w:t>943,10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2FAEE" w14:textId="77777777" w:rsidR="002C52B8" w:rsidRPr="0043023C" w:rsidRDefault="002C52B8" w:rsidP="006D0C80">
            <w:pPr>
              <w:jc w:val="center"/>
              <w:rPr>
                <w:sz w:val="20"/>
                <w:szCs w:val="20"/>
              </w:rPr>
            </w:pPr>
            <w:r w:rsidRPr="0043023C">
              <w:rPr>
                <w:sz w:val="20"/>
                <w:szCs w:val="20"/>
              </w:rPr>
              <w:t>112</w:t>
            </w:r>
            <w:r>
              <w:rPr>
                <w:sz w:val="20"/>
                <w:szCs w:val="20"/>
              </w:rPr>
              <w:t> </w:t>
            </w:r>
            <w:r w:rsidRPr="0043023C">
              <w:rPr>
                <w:sz w:val="20"/>
                <w:szCs w:val="20"/>
              </w:rPr>
              <w:t>129,50</w:t>
            </w:r>
          </w:p>
        </w:tc>
      </w:tr>
    </w:tbl>
    <w:p w14:paraId="74BE684F" w14:textId="320B7FCC" w:rsidR="002C52B8" w:rsidRDefault="002C52B8" w:rsidP="00787CF7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»;</w:t>
      </w:r>
    </w:p>
    <w:p w14:paraId="6D0D085C" w14:textId="5B64E9FE" w:rsidR="00A51251" w:rsidRDefault="002C52B8" w:rsidP="00E80E31">
      <w:pPr>
        <w:spacing w:line="370" w:lineRule="exact"/>
        <w:ind w:firstLine="709"/>
        <w:jc w:val="both"/>
        <w:rPr>
          <w:sz w:val="28"/>
          <w:szCs w:val="20"/>
        </w:rPr>
      </w:pPr>
      <w:r>
        <w:rPr>
          <w:sz w:val="28"/>
          <w:szCs w:val="28"/>
        </w:rPr>
        <w:t>1.4.  </w:t>
      </w:r>
      <w:r w:rsidR="001D071F">
        <w:rPr>
          <w:sz w:val="28"/>
          <w:szCs w:val="28"/>
        </w:rPr>
        <w:t>финансовое обеспечение реализации муниципальной программы «</w:t>
      </w:r>
      <w:r w:rsidR="001D071F" w:rsidRPr="001D071F">
        <w:rPr>
          <w:sz w:val="28"/>
          <w:szCs w:val="28"/>
        </w:rPr>
        <w:t>Обеспечение безопасности населения и территории Пермского муниципального округа</w:t>
      </w:r>
      <w:r w:rsidR="001D071F">
        <w:rPr>
          <w:sz w:val="28"/>
          <w:szCs w:val="28"/>
        </w:rPr>
        <w:t>» изложить в новой редакции согласно приложению</w:t>
      </w:r>
      <w:r w:rsidR="00902D30">
        <w:rPr>
          <w:sz w:val="28"/>
          <w:szCs w:val="28"/>
        </w:rPr>
        <w:br/>
      </w:r>
      <w:r w:rsidR="001D071F">
        <w:rPr>
          <w:sz w:val="28"/>
          <w:szCs w:val="28"/>
        </w:rPr>
        <w:t>к настоящему постановлению</w:t>
      </w:r>
      <w:r w:rsidR="004448D6">
        <w:rPr>
          <w:sz w:val="28"/>
          <w:szCs w:val="20"/>
        </w:rPr>
        <w:t>.</w:t>
      </w:r>
    </w:p>
    <w:p w14:paraId="1F724B92" w14:textId="5F3790F2" w:rsidR="00A51251" w:rsidRPr="00371E81" w:rsidRDefault="00A51251" w:rsidP="00E80E31">
      <w:pPr>
        <w:tabs>
          <w:tab w:val="left" w:pos="709"/>
          <w:tab w:val="left" w:pos="993"/>
        </w:tabs>
        <w:spacing w:line="370" w:lineRule="exact"/>
        <w:ind w:firstLine="709"/>
        <w:jc w:val="both"/>
        <w:rPr>
          <w:sz w:val="28"/>
          <w:szCs w:val="20"/>
        </w:rPr>
      </w:pPr>
      <w:r w:rsidRPr="00371E81">
        <w:rPr>
          <w:sz w:val="28"/>
          <w:szCs w:val="20"/>
        </w:rPr>
        <w:t xml:space="preserve">2.  Настоящее постановление опубликовать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</w:t>
      </w:r>
      <w:r w:rsidR="00CF33B2">
        <w:rPr>
          <w:sz w:val="28"/>
          <w:szCs w:val="20"/>
        </w:rPr>
        <w:t>«</w:t>
      </w:r>
      <w:r w:rsidRPr="00371E81">
        <w:rPr>
          <w:sz w:val="28"/>
          <w:szCs w:val="20"/>
        </w:rPr>
        <w:t>Интернет</w:t>
      </w:r>
      <w:r w:rsidR="00CF33B2">
        <w:rPr>
          <w:sz w:val="28"/>
          <w:szCs w:val="20"/>
        </w:rPr>
        <w:t>»</w:t>
      </w:r>
      <w:r w:rsidRPr="00371E81">
        <w:rPr>
          <w:sz w:val="28"/>
          <w:szCs w:val="20"/>
        </w:rPr>
        <w:t xml:space="preserve"> (www.permokrug.ru). </w:t>
      </w:r>
    </w:p>
    <w:p w14:paraId="7EC9DE3A" w14:textId="77777777" w:rsidR="00A51251" w:rsidRDefault="00A51251" w:rsidP="00E80E31">
      <w:pPr>
        <w:tabs>
          <w:tab w:val="left" w:pos="709"/>
          <w:tab w:val="left" w:pos="993"/>
        </w:tabs>
        <w:spacing w:after="1440" w:line="370" w:lineRule="exact"/>
        <w:ind w:firstLine="709"/>
        <w:jc w:val="both"/>
        <w:rPr>
          <w:sz w:val="28"/>
          <w:szCs w:val="20"/>
        </w:rPr>
      </w:pPr>
      <w:r w:rsidRPr="00371E81">
        <w:rPr>
          <w:sz w:val="28"/>
          <w:szCs w:val="20"/>
        </w:rPr>
        <w:t>3.  Настоящее постановление вступает в силу со дня его официального опубликования.</w:t>
      </w:r>
    </w:p>
    <w:p w14:paraId="7DA3C8BA" w14:textId="77777777" w:rsidR="00EE4E12" w:rsidRDefault="00EE4E12" w:rsidP="00EE4E12">
      <w:pPr>
        <w:pStyle w:val="a6"/>
        <w:tabs>
          <w:tab w:val="left" w:pos="5103"/>
        </w:tabs>
        <w:spacing w:after="0"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полномочия </w:t>
      </w:r>
    </w:p>
    <w:p w14:paraId="0F589543" w14:textId="6FD6196F" w:rsidR="00EE4E12" w:rsidRPr="004E0BEB" w:rsidRDefault="00EE4E12" w:rsidP="00EE4E12">
      <w:pPr>
        <w:pStyle w:val="a6"/>
        <w:tabs>
          <w:tab w:val="left" w:pos="5103"/>
        </w:tabs>
        <w:spacing w:after="0"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главы муниципального округа                                                        </w:t>
      </w:r>
      <w:r w:rsidR="000D7485">
        <w:rPr>
          <w:sz w:val="28"/>
          <w:szCs w:val="28"/>
        </w:rPr>
        <w:t xml:space="preserve">    </w:t>
      </w:r>
      <w:r>
        <w:rPr>
          <w:sz w:val="28"/>
          <w:szCs w:val="28"/>
        </w:rPr>
        <w:t>Д.А.</w:t>
      </w:r>
      <w:r w:rsidR="000D7485">
        <w:rPr>
          <w:sz w:val="28"/>
          <w:szCs w:val="28"/>
        </w:rPr>
        <w:t xml:space="preserve"> </w:t>
      </w:r>
      <w:r>
        <w:rPr>
          <w:sz w:val="28"/>
          <w:szCs w:val="28"/>
        </w:rPr>
        <w:t>Мясоедов</w:t>
      </w:r>
    </w:p>
    <w:p w14:paraId="5CBD057A" w14:textId="42EE7026" w:rsidR="00787711" w:rsidRDefault="00787711" w:rsidP="00063C5E">
      <w:pPr>
        <w:tabs>
          <w:tab w:val="left" w:pos="709"/>
          <w:tab w:val="left" w:pos="993"/>
          <w:tab w:val="left" w:pos="7710"/>
        </w:tabs>
        <w:spacing w:line="240" w:lineRule="exact"/>
        <w:jc w:val="both"/>
        <w:rPr>
          <w:sz w:val="28"/>
          <w:szCs w:val="28"/>
        </w:rPr>
      </w:pPr>
      <w:r>
        <w:rPr>
          <w:b/>
          <w:szCs w:val="28"/>
        </w:rPr>
        <w:br w:type="page"/>
      </w:r>
    </w:p>
    <w:p w14:paraId="0672E128" w14:textId="77777777" w:rsidR="00787711" w:rsidRDefault="00787711" w:rsidP="00A51251">
      <w:pPr>
        <w:pStyle w:val="a5"/>
        <w:spacing w:after="0" w:line="360" w:lineRule="exact"/>
        <w:jc w:val="both"/>
        <w:rPr>
          <w:b w:val="0"/>
          <w:szCs w:val="28"/>
        </w:rPr>
        <w:sectPr w:rsidR="00787711" w:rsidSect="00D73960">
          <w:headerReference w:type="even" r:id="rId9"/>
          <w:headerReference w:type="default" r:id="rId10"/>
          <w:footerReference w:type="default" r:id="rId11"/>
          <w:headerReference w:type="first" r:id="rId12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1813C70A" w14:textId="5BFC1238" w:rsidR="00F35B96" w:rsidRDefault="00F35B96" w:rsidP="00F35B96">
      <w:pPr>
        <w:spacing w:line="240" w:lineRule="exact"/>
        <w:ind w:firstLine="9923"/>
        <w:rPr>
          <w:sz w:val="28"/>
        </w:rPr>
      </w:pPr>
      <w:r>
        <w:rPr>
          <w:sz w:val="28"/>
        </w:rPr>
        <w:lastRenderedPageBreak/>
        <w:t xml:space="preserve">Приложение  </w:t>
      </w:r>
    </w:p>
    <w:p w14:paraId="49C791F7" w14:textId="072F35AC" w:rsidR="00F35B96" w:rsidRPr="00F52DD6" w:rsidRDefault="00F35B96" w:rsidP="00F35B96">
      <w:pPr>
        <w:spacing w:line="240" w:lineRule="exact"/>
        <w:ind w:firstLine="9923"/>
        <w:rPr>
          <w:sz w:val="28"/>
        </w:rPr>
      </w:pPr>
      <w:r w:rsidRPr="00F52DD6">
        <w:rPr>
          <w:sz w:val="28"/>
        </w:rPr>
        <w:t xml:space="preserve">к постановлению администрации </w:t>
      </w:r>
    </w:p>
    <w:p w14:paraId="08378793" w14:textId="77777777" w:rsidR="00F35B96" w:rsidRPr="00F52DD6" w:rsidRDefault="00F35B96" w:rsidP="00F35B96">
      <w:pPr>
        <w:spacing w:line="240" w:lineRule="exact"/>
        <w:ind w:firstLine="9923"/>
        <w:rPr>
          <w:sz w:val="28"/>
        </w:rPr>
      </w:pPr>
      <w:r w:rsidRPr="00F52DD6">
        <w:rPr>
          <w:sz w:val="28"/>
        </w:rPr>
        <w:t xml:space="preserve">Пермского муниципального округа </w:t>
      </w:r>
    </w:p>
    <w:p w14:paraId="5558D9E2" w14:textId="77777777" w:rsidR="00F35B96" w:rsidRPr="00F52DD6" w:rsidRDefault="00F35B96" w:rsidP="00F35B96">
      <w:pPr>
        <w:spacing w:line="240" w:lineRule="exact"/>
        <w:ind w:left="9923"/>
        <w:rPr>
          <w:sz w:val="28"/>
        </w:rPr>
      </w:pPr>
      <w:r w:rsidRPr="00F52DD6">
        <w:rPr>
          <w:sz w:val="28"/>
        </w:rPr>
        <w:t>Пермского края</w:t>
      </w:r>
    </w:p>
    <w:p w14:paraId="4CAB97E1" w14:textId="33C66D98" w:rsidR="00F35B96" w:rsidRPr="00F52DD6" w:rsidRDefault="00F35B96" w:rsidP="00F35B96">
      <w:pPr>
        <w:spacing w:line="240" w:lineRule="exact"/>
        <w:ind w:left="9923"/>
        <w:rPr>
          <w:sz w:val="28"/>
        </w:rPr>
      </w:pPr>
      <w:r w:rsidRPr="00F52DD6">
        <w:rPr>
          <w:sz w:val="28"/>
        </w:rPr>
        <w:t xml:space="preserve">от </w:t>
      </w:r>
      <w:r w:rsidR="004B2218">
        <w:rPr>
          <w:sz w:val="28"/>
        </w:rPr>
        <w:t>16.06.2026</w:t>
      </w:r>
      <w:r w:rsidRPr="00F52DD6">
        <w:rPr>
          <w:sz w:val="28"/>
        </w:rPr>
        <w:t xml:space="preserve"> №</w:t>
      </w:r>
      <w:r w:rsidR="004B2218" w:rsidRPr="004B2218">
        <w:t xml:space="preserve"> </w:t>
      </w:r>
      <w:r w:rsidR="004B2218" w:rsidRPr="004B2218">
        <w:rPr>
          <w:sz w:val="28"/>
        </w:rPr>
        <w:t>299-2026-01-05.С-302</w:t>
      </w:r>
    </w:p>
    <w:p w14:paraId="6DEE7857" w14:textId="77777777" w:rsidR="00F35B96" w:rsidRDefault="00F35B96" w:rsidP="00F35B96">
      <w:pPr>
        <w:spacing w:line="240" w:lineRule="exact"/>
        <w:ind w:firstLine="9923"/>
        <w:rPr>
          <w:sz w:val="28"/>
        </w:rPr>
      </w:pPr>
    </w:p>
    <w:p w14:paraId="1D3B0BAF" w14:textId="77777777" w:rsidR="00FE6B1A" w:rsidRDefault="00FE6B1A" w:rsidP="00F35B96">
      <w:pPr>
        <w:spacing w:line="240" w:lineRule="exact"/>
        <w:ind w:left="9923"/>
        <w:rPr>
          <w:bCs/>
          <w:sz w:val="28"/>
          <w:szCs w:val="28"/>
        </w:rPr>
      </w:pPr>
    </w:p>
    <w:p w14:paraId="534F2642" w14:textId="77777777" w:rsidR="000469C5" w:rsidRDefault="000469C5" w:rsidP="000469C5">
      <w:pPr>
        <w:spacing w:line="240" w:lineRule="exact"/>
        <w:jc w:val="center"/>
        <w:rPr>
          <w:b/>
          <w:bCs/>
        </w:rPr>
      </w:pPr>
      <w:r>
        <w:rPr>
          <w:b/>
          <w:bCs/>
          <w:sz w:val="28"/>
          <w:szCs w:val="28"/>
        </w:rPr>
        <w:t>ФИНАНСОВОЕ ОБЕСПЕЧЕНИЕ</w:t>
      </w:r>
    </w:p>
    <w:p w14:paraId="1E7B9808" w14:textId="77777777" w:rsidR="000469C5" w:rsidRDefault="000469C5" w:rsidP="000469C5">
      <w:pPr>
        <w:spacing w:line="240" w:lineRule="exact"/>
        <w:jc w:val="center"/>
        <w:rPr>
          <w:b/>
          <w:bCs/>
        </w:rPr>
      </w:pPr>
      <w:r>
        <w:rPr>
          <w:b/>
          <w:bCs/>
          <w:sz w:val="28"/>
          <w:szCs w:val="28"/>
        </w:rPr>
        <w:t>реализации муниципальной программы</w:t>
      </w:r>
    </w:p>
    <w:p w14:paraId="06842D85" w14:textId="77777777" w:rsidR="000469C5" w:rsidRDefault="000469C5" w:rsidP="000469C5">
      <w:pPr>
        <w:spacing w:line="24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«Обеспечение безопасности населения и территории Пермского муниципального округа»</w:t>
      </w:r>
    </w:p>
    <w:p w14:paraId="1F153103" w14:textId="77777777" w:rsidR="000469C5" w:rsidRPr="00FE6B1A" w:rsidRDefault="000469C5" w:rsidP="00FE6B1A">
      <w:pPr>
        <w:spacing w:line="240" w:lineRule="exact"/>
        <w:jc w:val="center"/>
        <w:rPr>
          <w:b/>
          <w:bCs/>
          <w:sz w:val="28"/>
          <w:szCs w:val="28"/>
        </w:rPr>
      </w:pPr>
    </w:p>
    <w:tbl>
      <w:tblPr>
        <w:tblW w:w="15708" w:type="dxa"/>
        <w:tblInd w:w="113" w:type="dxa"/>
        <w:tblLook w:val="04A0" w:firstRow="1" w:lastRow="0" w:firstColumn="1" w:lastColumn="0" w:noHBand="0" w:noVBand="1"/>
      </w:tblPr>
      <w:tblGrid>
        <w:gridCol w:w="3568"/>
        <w:gridCol w:w="1504"/>
        <w:gridCol w:w="2176"/>
        <w:gridCol w:w="1360"/>
        <w:gridCol w:w="1420"/>
        <w:gridCol w:w="1420"/>
        <w:gridCol w:w="1420"/>
        <w:gridCol w:w="1420"/>
        <w:gridCol w:w="1420"/>
      </w:tblGrid>
      <w:tr w:rsidR="00C55998" w14:paraId="69DA598F" w14:textId="77777777" w:rsidTr="00BA0A7C">
        <w:trPr>
          <w:trHeight w:val="360"/>
        </w:trPr>
        <w:tc>
          <w:tcPr>
            <w:tcW w:w="3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039B1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Наименование программы, структурного элемента программы, направления расходов 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216B8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 (ФП), ТО</w:t>
            </w:r>
          </w:p>
        </w:tc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E3509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Источник финансового обеспечения</w:t>
            </w:r>
          </w:p>
        </w:tc>
        <w:tc>
          <w:tcPr>
            <w:tcW w:w="84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A569D8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Расходы, тыс. руб.</w:t>
            </w:r>
          </w:p>
        </w:tc>
      </w:tr>
      <w:tr w:rsidR="00C55998" w14:paraId="2820BDD1" w14:textId="77777777" w:rsidTr="00BA0A7C">
        <w:trPr>
          <w:trHeight w:val="615"/>
        </w:trPr>
        <w:tc>
          <w:tcPr>
            <w:tcW w:w="3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AB7D6" w14:textId="77777777" w:rsidR="00C55998" w:rsidRDefault="00C55998">
            <w:pPr>
              <w:rPr>
                <w:b/>
                <w:bCs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B745E" w14:textId="77777777" w:rsidR="00C55998" w:rsidRDefault="00C55998">
            <w:pPr>
              <w:rPr>
                <w:b/>
                <w:bCs/>
              </w:rPr>
            </w:pPr>
          </w:p>
        </w:tc>
        <w:tc>
          <w:tcPr>
            <w:tcW w:w="2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C1C14" w14:textId="77777777" w:rsidR="00C55998" w:rsidRDefault="00C55998">
            <w:pPr>
              <w:rPr>
                <w:b/>
                <w:b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1E149D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09B3DB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2027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45DD2E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2028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431B07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2029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70DC45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2030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BF1F4D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</w:tr>
      <w:tr w:rsidR="00C55998" w14:paraId="562A7BFC" w14:textId="77777777" w:rsidTr="00BA0A7C">
        <w:trPr>
          <w:trHeight w:val="300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EC3AF" w14:textId="77777777" w:rsidR="00C55998" w:rsidRDefault="00C5599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5D25D" w14:textId="77777777" w:rsidR="00C55998" w:rsidRDefault="00C5599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3FFB2" w14:textId="77777777" w:rsidR="00C55998" w:rsidRDefault="00C5599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951533" w14:textId="77777777" w:rsidR="00C55998" w:rsidRDefault="00C5599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5B0E96" w14:textId="77777777" w:rsidR="00C55998" w:rsidRDefault="00C5599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B47CA" w14:textId="77777777" w:rsidR="00C55998" w:rsidRDefault="00C5599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0DEC2B" w14:textId="77777777" w:rsidR="00C55998" w:rsidRDefault="00C5599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A1B04" w14:textId="77777777" w:rsidR="00C55998" w:rsidRDefault="00C5599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5B49C8" w14:textId="77777777" w:rsidR="00C55998" w:rsidRDefault="00C5599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C55998" w14:paraId="7BDCA5DD" w14:textId="77777777" w:rsidTr="00BA0A7C">
        <w:trPr>
          <w:trHeight w:val="315"/>
        </w:trPr>
        <w:tc>
          <w:tcPr>
            <w:tcW w:w="356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355FA" w14:textId="77777777" w:rsidR="00C55998" w:rsidRDefault="00C55998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«Обеспечение безопасности населения и территории Пермского муниципального округа»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663315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28F9C" w14:textId="77777777" w:rsidR="00C55998" w:rsidRDefault="00C55998">
            <w:r>
              <w:t xml:space="preserve">Всего, в том числе: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0C2B7D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166 539,84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ED2FC1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142 668,04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4DD4AE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146 739,54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E501AF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146 739,54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7E74B0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146 739,54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4F3CCE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749 426,50</w:t>
            </w:r>
          </w:p>
        </w:tc>
      </w:tr>
      <w:tr w:rsidR="00C55998" w14:paraId="26F9C178" w14:textId="77777777" w:rsidTr="00BA0A7C">
        <w:trPr>
          <w:trHeight w:val="720"/>
        </w:trPr>
        <w:tc>
          <w:tcPr>
            <w:tcW w:w="35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D41960" w14:textId="77777777" w:rsidR="00C55998" w:rsidRDefault="00C55998">
            <w:pPr>
              <w:rPr>
                <w:b/>
                <w:bCs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DE6F17" w14:textId="77777777" w:rsidR="00C55998" w:rsidRDefault="00C55998">
            <w:pPr>
              <w:rPr>
                <w:b/>
                <w:bCs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87876" w14:textId="77777777" w:rsidR="00C55998" w:rsidRDefault="00C55998">
            <w:r>
              <w:t xml:space="preserve">бюджет Пермского муниципального округа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11F5B3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148 441,04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B9BA8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122 564,44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5F6EBF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121 345,34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2872D3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121 345,34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9CF89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121 345,34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2B8E2A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635 041,50</w:t>
            </w:r>
          </w:p>
        </w:tc>
      </w:tr>
      <w:tr w:rsidR="00C55998" w14:paraId="4C2FDA6F" w14:textId="77777777" w:rsidTr="00BA0A7C">
        <w:trPr>
          <w:trHeight w:val="315"/>
        </w:trPr>
        <w:tc>
          <w:tcPr>
            <w:tcW w:w="35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7FD4C3" w14:textId="77777777" w:rsidR="00C55998" w:rsidRDefault="00C55998">
            <w:pPr>
              <w:rPr>
                <w:b/>
                <w:bCs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21137" w14:textId="77777777" w:rsidR="00C55998" w:rsidRDefault="00C55998">
            <w:pPr>
              <w:rPr>
                <w:b/>
                <w:bCs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B0C53" w14:textId="77777777" w:rsidR="00C55998" w:rsidRDefault="00C55998">
            <w:r>
              <w:t xml:space="preserve">бюджет Пермского края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849F79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451,10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E6C9B2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451,10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D4A700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451,10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179613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451,10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E52008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451,10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0AB78A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2 255,50</w:t>
            </w:r>
          </w:p>
        </w:tc>
      </w:tr>
      <w:tr w:rsidR="00C55998" w14:paraId="198EB559" w14:textId="77777777" w:rsidTr="00BA0A7C">
        <w:trPr>
          <w:trHeight w:val="315"/>
        </w:trPr>
        <w:tc>
          <w:tcPr>
            <w:tcW w:w="35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DBC218" w14:textId="77777777" w:rsidR="00C55998" w:rsidRDefault="00C55998">
            <w:pPr>
              <w:rPr>
                <w:b/>
                <w:bCs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B1F088" w14:textId="77777777" w:rsidR="00C55998" w:rsidRDefault="00C55998">
            <w:pPr>
              <w:rPr>
                <w:b/>
                <w:bCs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554C3" w14:textId="77777777" w:rsidR="00C55998" w:rsidRDefault="00C55998">
            <w:r>
              <w:t xml:space="preserve">федеральный бюджет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1C85B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17 647,70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02D4A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19 652,50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764EBD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24 943,10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B7A738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24 943,10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96BAE1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24 943,10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8C11AB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112 129,50</w:t>
            </w:r>
          </w:p>
        </w:tc>
      </w:tr>
      <w:tr w:rsidR="00C55998" w14:paraId="35563F48" w14:textId="77777777" w:rsidTr="00BA0A7C">
        <w:trPr>
          <w:trHeight w:val="315"/>
        </w:trPr>
        <w:tc>
          <w:tcPr>
            <w:tcW w:w="3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FE449" w14:textId="77777777" w:rsidR="00C55998" w:rsidRDefault="00C55998">
            <w:pPr>
              <w:rPr>
                <w:b/>
                <w:bCs/>
              </w:rPr>
            </w:pPr>
            <w:r>
              <w:rPr>
                <w:b/>
                <w:bCs/>
              </w:rPr>
              <w:t>Комплексы процессных мероприятий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58CE6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B3F3A" w14:textId="77777777" w:rsidR="00C55998" w:rsidRDefault="00C55998">
            <w:r>
              <w:t xml:space="preserve">Всего, в том числе: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56E95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166 539,84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03428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142 668,04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D96D4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146 739,54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03AFA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146 739,54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35B51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146 739,54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30BBF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749 426,50</w:t>
            </w:r>
          </w:p>
        </w:tc>
      </w:tr>
      <w:tr w:rsidR="00C55998" w14:paraId="0A221221" w14:textId="77777777" w:rsidTr="00BA0A7C">
        <w:trPr>
          <w:trHeight w:val="630"/>
        </w:trPr>
        <w:tc>
          <w:tcPr>
            <w:tcW w:w="3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C67D08" w14:textId="77777777" w:rsidR="00C55998" w:rsidRDefault="00C55998">
            <w:pPr>
              <w:rPr>
                <w:b/>
                <w:bCs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B76783" w14:textId="77777777" w:rsidR="00C55998" w:rsidRDefault="00C55998">
            <w:pPr>
              <w:rPr>
                <w:b/>
                <w:bCs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ACAA1" w14:textId="77777777" w:rsidR="00C55998" w:rsidRDefault="00C55998">
            <w:r>
              <w:t xml:space="preserve">бюджет Пермского муниципального округа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C6B9D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148 441,04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950CF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122 564,44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DE8D1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121 345,34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98F0A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121 345,34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148E0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121 345,34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595D6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635 041,50</w:t>
            </w:r>
          </w:p>
        </w:tc>
      </w:tr>
      <w:tr w:rsidR="00C55998" w14:paraId="6F47A00D" w14:textId="77777777" w:rsidTr="00BA0A7C">
        <w:trPr>
          <w:trHeight w:val="315"/>
        </w:trPr>
        <w:tc>
          <w:tcPr>
            <w:tcW w:w="3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1E383B" w14:textId="77777777" w:rsidR="00C55998" w:rsidRDefault="00C55998">
            <w:pPr>
              <w:rPr>
                <w:b/>
                <w:bCs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600AC6" w14:textId="77777777" w:rsidR="00C55998" w:rsidRDefault="00C55998">
            <w:pPr>
              <w:rPr>
                <w:b/>
                <w:bCs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A1183" w14:textId="77777777" w:rsidR="00C55998" w:rsidRDefault="00C55998">
            <w:r>
              <w:t xml:space="preserve">бюджет Пермского края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EC8A6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451,10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45E1A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451,10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ABE19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451,10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B96D3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451,10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62361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451,10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7E421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2 255,50</w:t>
            </w:r>
          </w:p>
        </w:tc>
      </w:tr>
      <w:tr w:rsidR="00C55998" w14:paraId="60DAD3CB" w14:textId="77777777" w:rsidTr="00BA0A7C">
        <w:trPr>
          <w:trHeight w:val="315"/>
        </w:trPr>
        <w:tc>
          <w:tcPr>
            <w:tcW w:w="3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D404C4" w14:textId="77777777" w:rsidR="00C55998" w:rsidRDefault="00C55998">
            <w:pPr>
              <w:rPr>
                <w:b/>
                <w:bCs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C7985D" w14:textId="77777777" w:rsidR="00C55998" w:rsidRDefault="00C55998">
            <w:pPr>
              <w:rPr>
                <w:b/>
                <w:bCs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CF45D" w14:textId="77777777" w:rsidR="00C55998" w:rsidRDefault="00C55998">
            <w:r>
              <w:t xml:space="preserve">федеральный бюджет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75FAF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17 647,70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EBCDA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19 652,50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FCFD5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24 943,10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51A02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24 943,10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3B3D7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24 943,10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7155A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112 129,50</w:t>
            </w:r>
          </w:p>
        </w:tc>
      </w:tr>
      <w:tr w:rsidR="00C55998" w14:paraId="475E54AE" w14:textId="77777777" w:rsidTr="00BA0A7C">
        <w:trPr>
          <w:trHeight w:val="1575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BF221" w14:textId="071CAB58" w:rsidR="00C55998" w:rsidRDefault="00C55998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Комплекс процессных мероприятий «Участие</w:t>
            </w:r>
            <w:r w:rsidR="000D7485">
              <w:rPr>
                <w:b/>
                <w:bCs/>
              </w:rPr>
              <w:br/>
            </w:r>
            <w:r>
              <w:rPr>
                <w:b/>
                <w:bCs/>
              </w:rPr>
              <w:t>в профилактике терроризма</w:t>
            </w:r>
            <w:r w:rsidR="000D7485">
              <w:rPr>
                <w:b/>
                <w:bCs/>
              </w:rPr>
              <w:br/>
            </w:r>
            <w:r>
              <w:rPr>
                <w:b/>
                <w:bCs/>
              </w:rPr>
              <w:t>и экстремизма, повышение антитеррористической защищенности мест массового пребывания людей»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4BE97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0A88F" w14:textId="77777777" w:rsidR="00C55998" w:rsidRDefault="00C55998">
            <w:r>
              <w:t xml:space="preserve">бюджет Пермского муниципального округа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9F399D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6 817,68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71F055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6 914,11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1DE4D7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5 695,01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E0EA24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5 695,01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833F58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5 695,01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21EBC3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30 816,82</w:t>
            </w:r>
          </w:p>
        </w:tc>
      </w:tr>
      <w:tr w:rsidR="00C55998" w14:paraId="082E9E49" w14:textId="77777777" w:rsidTr="00BA0A7C">
        <w:trPr>
          <w:trHeight w:val="630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383F0" w14:textId="77777777" w:rsidR="00C55998" w:rsidRDefault="00C55998">
            <w:pPr>
              <w:rPr>
                <w:u w:val="single"/>
              </w:rPr>
            </w:pPr>
            <w:r>
              <w:rPr>
                <w:u w:val="single"/>
              </w:rPr>
              <w:t>1.1. Участие в профилактике терроризма и экстремизма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947CF" w14:textId="77777777" w:rsidR="00C55998" w:rsidRDefault="00C55998">
            <w:pPr>
              <w:jc w:val="center"/>
            </w:pPr>
            <w: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49DD3" w14:textId="77777777" w:rsidR="00C55998" w:rsidRDefault="00C55998">
            <w:r>
              <w:t xml:space="preserve">бюджет Пермского муниципального округа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378862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107,77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78048C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190,88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534CE4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190,88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B9C574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190,88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D8F272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190,88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D9CA31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871,29</w:t>
            </w:r>
          </w:p>
        </w:tc>
      </w:tr>
      <w:tr w:rsidR="00C55998" w14:paraId="4B13FACA" w14:textId="77777777" w:rsidTr="00BA0A7C">
        <w:trPr>
          <w:trHeight w:val="600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AF9E2" w14:textId="76C4E5D5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мероприятий</w:t>
            </w:r>
            <w:r w:rsidR="000D7485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по профилактике терроризма</w:t>
            </w:r>
            <w:r w:rsidR="000D7485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и экстремизма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1491D" w14:textId="77777777" w:rsidR="00C55998" w:rsidRDefault="00C559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УТБ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EBAAD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7C29DB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107,77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5E9A70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190,88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579965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190,88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A4A850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190,88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D9B8D6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190,88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94D749" w14:textId="77777777" w:rsidR="00C55998" w:rsidRDefault="00C559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871,29</w:t>
            </w:r>
          </w:p>
        </w:tc>
      </w:tr>
      <w:tr w:rsidR="00C55998" w14:paraId="48830133" w14:textId="77777777" w:rsidTr="00BA0A7C">
        <w:trPr>
          <w:trHeight w:val="945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8E71B" w14:textId="77777777" w:rsidR="00C55998" w:rsidRDefault="00C55998">
            <w:pPr>
              <w:rPr>
                <w:u w:val="single"/>
              </w:rPr>
            </w:pPr>
            <w:r>
              <w:rPr>
                <w:u w:val="single"/>
              </w:rPr>
              <w:t>1.2. Развитие элементов аппаратно-программного комплекса «Безопасный город»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6DAD7" w14:textId="77777777" w:rsidR="00C55998" w:rsidRDefault="00C55998">
            <w:pPr>
              <w:jc w:val="center"/>
            </w:pPr>
            <w: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63063" w14:textId="77777777" w:rsidR="00C55998" w:rsidRDefault="00C55998">
            <w:r>
              <w:t xml:space="preserve">бюджет Пермского муниципального округа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0B2E57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6 709,91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FD9A6C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6 723,23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9DA68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5 504,13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DC91F5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5 504,13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D85D77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5 504,13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8662A5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29 945,53</w:t>
            </w:r>
          </w:p>
        </w:tc>
      </w:tr>
      <w:tr w:rsidR="00C55998" w14:paraId="1E2D1583" w14:textId="77777777" w:rsidTr="00BA0A7C">
        <w:trPr>
          <w:trHeight w:val="1365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1D046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1.2.1. Установка </w:t>
            </w:r>
            <w:proofErr w:type="spellStart"/>
            <w:r>
              <w:rPr>
                <w:sz w:val="22"/>
                <w:szCs w:val="22"/>
              </w:rPr>
              <w:t>сирено</w:t>
            </w:r>
            <w:proofErr w:type="spellEnd"/>
            <w:r>
              <w:rPr>
                <w:sz w:val="22"/>
                <w:szCs w:val="22"/>
              </w:rPr>
              <w:t>-речевых систем оповещения населения (монтаж, установка, сборка систем оповещения и управления эвакуацией)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009F5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УТБ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AF7DD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03966E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3 926,11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AEB5D3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2 569,10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8264DF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1 350,00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64BDB7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1 350,00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CEF551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1 350,00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A5E41D" w14:textId="77777777" w:rsidR="00C55998" w:rsidRDefault="00C559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10 545,21</w:t>
            </w:r>
          </w:p>
        </w:tc>
      </w:tr>
      <w:tr w:rsidR="00C55998" w14:paraId="1A18462D" w14:textId="77777777" w:rsidTr="00BA0A7C">
        <w:trPr>
          <w:trHeight w:val="900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F086C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1.2.2. Эксплуатационно-техническое обслуживание местной системы оповещения населения (МСОН)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2FC29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УТБ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0A46E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91139D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839,80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AA270F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2 210,13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A926B2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2 210,13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3E2FA3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2 210,13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B66A29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2 210,13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13A11A" w14:textId="77777777" w:rsidR="00C55998" w:rsidRDefault="00C559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9 680,32</w:t>
            </w:r>
          </w:p>
        </w:tc>
      </w:tr>
      <w:tr w:rsidR="00C55998" w14:paraId="429F4B97" w14:textId="77777777" w:rsidTr="00BA0A7C">
        <w:trPr>
          <w:trHeight w:val="1500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8FD1F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1.2.3. Монтаж систем видеонаблюдения, подключенных к Единой системе видеонаблюдения Пермского края, на объектах образовательных организаций Пермского муниципального округа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360C1" w14:textId="77777777" w:rsidR="00C55998" w:rsidRDefault="00C559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АПМО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3CBCB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EDF201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1 944,00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69E03D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1 944,00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CC4FC3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1 944,00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1CD03F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1 944,00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6DC3A6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1 944,00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F78B13" w14:textId="77777777" w:rsidR="00C55998" w:rsidRDefault="00C559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9 720,00</w:t>
            </w:r>
          </w:p>
        </w:tc>
      </w:tr>
      <w:tr w:rsidR="00C55998" w14:paraId="114E187A" w14:textId="77777777" w:rsidTr="00BA0A7C">
        <w:trPr>
          <w:trHeight w:val="855"/>
        </w:trPr>
        <w:tc>
          <w:tcPr>
            <w:tcW w:w="356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3CB13" w14:textId="67054D44" w:rsidR="00C55998" w:rsidRDefault="00C55998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Комплекс процессных мероприятий «Обеспечение эффективной защиты населения и территории муниципального округа</w:t>
            </w:r>
            <w:r w:rsidR="000D7485">
              <w:rPr>
                <w:b/>
                <w:bCs/>
              </w:rPr>
              <w:br/>
            </w:r>
            <w:r>
              <w:rPr>
                <w:b/>
                <w:bCs/>
              </w:rPr>
              <w:t>от чрезвычайных ситуаций мирного и военного времени, других опасностей</w:t>
            </w:r>
            <w:r w:rsidR="000D7485">
              <w:rPr>
                <w:b/>
                <w:bCs/>
              </w:rPr>
              <w:br/>
            </w:r>
            <w:r>
              <w:rPr>
                <w:b/>
                <w:bCs/>
              </w:rPr>
              <w:t>и происшествий, угрожающих жизни, здоровью и имуществу граждан»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29556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7BA6A" w14:textId="77777777" w:rsidR="00C55998" w:rsidRDefault="00C55998">
            <w:r>
              <w:t xml:space="preserve">Всего, в том числе: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D75ADC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22 424,90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C58867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11 637,93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0ED97F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11 637,93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BA9D33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11 637,93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2D92FB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11 637,93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6C7EED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68 976,62</w:t>
            </w:r>
          </w:p>
        </w:tc>
      </w:tr>
      <w:tr w:rsidR="00C55998" w14:paraId="1AA26614" w14:textId="77777777" w:rsidTr="00BA0A7C">
        <w:trPr>
          <w:trHeight w:val="855"/>
        </w:trPr>
        <w:tc>
          <w:tcPr>
            <w:tcW w:w="35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0DB3A5" w14:textId="77777777" w:rsidR="00C55998" w:rsidRDefault="00C55998">
            <w:pPr>
              <w:rPr>
                <w:b/>
                <w:bCs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B1AB0A" w14:textId="77777777" w:rsidR="00C55998" w:rsidRDefault="00C55998">
            <w:pPr>
              <w:rPr>
                <w:b/>
                <w:bCs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B8044" w14:textId="77777777" w:rsidR="00C55998" w:rsidRDefault="00C55998">
            <w:r>
              <w:t xml:space="preserve">бюджет Пермского муниципального округа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747E2E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21 973,80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197D81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11 186,83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F0B30D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11 186,83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11D6DB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11 186,83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6C874B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11 186,83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F2C47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66 721,12</w:t>
            </w:r>
          </w:p>
        </w:tc>
      </w:tr>
      <w:tr w:rsidR="00C55998" w14:paraId="119235AF" w14:textId="77777777" w:rsidTr="00BA0A7C">
        <w:trPr>
          <w:trHeight w:val="855"/>
        </w:trPr>
        <w:tc>
          <w:tcPr>
            <w:tcW w:w="35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32CF47" w14:textId="77777777" w:rsidR="00C55998" w:rsidRDefault="00C55998">
            <w:pPr>
              <w:rPr>
                <w:b/>
                <w:bCs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46B19B" w14:textId="77777777" w:rsidR="00C55998" w:rsidRDefault="00C55998">
            <w:pPr>
              <w:rPr>
                <w:b/>
                <w:bCs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866D8" w14:textId="77777777" w:rsidR="00C55998" w:rsidRDefault="00C55998">
            <w:r>
              <w:t xml:space="preserve">бюджет Пермского края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2E36A6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451,10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F35166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451,10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86A0C1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451,10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D1D8C3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451,10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75AA13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451,10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0A70B3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2 255,50</w:t>
            </w:r>
          </w:p>
        </w:tc>
      </w:tr>
      <w:tr w:rsidR="00C55998" w14:paraId="432DBDFA" w14:textId="77777777" w:rsidTr="00BA0A7C">
        <w:trPr>
          <w:trHeight w:val="1260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225F5" w14:textId="77777777" w:rsidR="00C55998" w:rsidRDefault="00C55998">
            <w:pPr>
              <w:rPr>
                <w:u w:val="single"/>
              </w:rPr>
            </w:pPr>
            <w:r>
              <w:rPr>
                <w:u w:val="single"/>
              </w:rPr>
              <w:t>2.1. Мероприятия по обучению должностных лиц и населения действиям при возникновении чрезвычайных ситуаций мирного и военного времени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7085E" w14:textId="77777777" w:rsidR="00C55998" w:rsidRDefault="00C55998">
            <w:pPr>
              <w:jc w:val="center"/>
            </w:pPr>
            <w: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8A1E4" w14:textId="77777777" w:rsidR="00C55998" w:rsidRDefault="00C55998">
            <w:r>
              <w:t xml:space="preserve">бюджет Пермского муниципального округа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5773F5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366,28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084676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1 045,01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83E926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1 045,01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9406D6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1 045,01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D703C7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1 045,01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B8D76F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4 546,32</w:t>
            </w:r>
          </w:p>
        </w:tc>
      </w:tr>
      <w:tr w:rsidR="00C55998" w14:paraId="3798B230" w14:textId="77777777" w:rsidTr="00BA0A7C">
        <w:trPr>
          <w:trHeight w:val="900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DF503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2.1.1.  Изготовление стендов, баннеров, листовок, сборников, брошюр, плакатов и иной продукции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D6215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УТБ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8B257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5EB768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165,59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AED7BC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207,19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974807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207,19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B2EA6C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207,19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D7D559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207,19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20A64E" w14:textId="77777777" w:rsidR="00C55998" w:rsidRDefault="00C559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994,35</w:t>
            </w:r>
          </w:p>
        </w:tc>
      </w:tr>
      <w:tr w:rsidR="00C55998" w14:paraId="38ACC007" w14:textId="77777777" w:rsidTr="00BA0A7C">
        <w:trPr>
          <w:trHeight w:val="1200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8A996" w14:textId="19D18762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2.1.2. Проведение мероприятий</w:t>
            </w:r>
            <w:r w:rsidR="000D7485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по изучению безопасности жизнедеятельности, защиты</w:t>
            </w:r>
            <w:r w:rsidR="000D7485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от чрезвычайных ситуаций, гражданской обороны в рамках месячников безопасности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ECAA4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УТБ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0C5D4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B21E19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3974E1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837,82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45C6BD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837,82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E602D2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837,82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071B0A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837,82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A525EC" w14:textId="77777777" w:rsidR="00C55998" w:rsidRDefault="00C559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3 551,97</w:t>
            </w:r>
          </w:p>
        </w:tc>
      </w:tr>
      <w:tr w:rsidR="00C55998" w14:paraId="1987CB21" w14:textId="77777777" w:rsidTr="00BA0A7C">
        <w:trPr>
          <w:trHeight w:val="630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F9898" w14:textId="77777777" w:rsidR="00C55998" w:rsidRDefault="00C55998">
            <w:pPr>
              <w:rPr>
                <w:u w:val="single"/>
              </w:rPr>
            </w:pPr>
            <w:r>
              <w:rPr>
                <w:u w:val="single"/>
              </w:rPr>
              <w:t>2.2. Обеспечение деятельности нештатных аварийно-спасательных формирований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DE712" w14:textId="77777777" w:rsidR="00C55998" w:rsidRDefault="00C55998">
            <w:pPr>
              <w:jc w:val="center"/>
            </w:pPr>
            <w: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66DF0" w14:textId="77777777" w:rsidR="00C55998" w:rsidRDefault="00C55998">
            <w:r>
              <w:t xml:space="preserve">бюджет Пермского муниципального округа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A46635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48,40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F1C6D0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79,68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64DEF2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79,68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C9CB65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79,68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8CC797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79,68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D1ED42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367,12</w:t>
            </w:r>
          </w:p>
        </w:tc>
      </w:tr>
      <w:tr w:rsidR="00C55998" w14:paraId="635246D7" w14:textId="77777777" w:rsidTr="00BA0A7C">
        <w:trPr>
          <w:trHeight w:val="900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875C7" w14:textId="351938F9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2.2.1. Мероприятия</w:t>
            </w:r>
            <w:r w:rsidR="000D7485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по обеспечению деятельности нештатных аварийно-спасательных формирований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AFD07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УТБ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9D60D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4588C3" w14:textId="77777777" w:rsidR="00C55998" w:rsidRDefault="00C559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48,40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9C8B17" w14:textId="77777777" w:rsidR="00C55998" w:rsidRDefault="00C559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79,68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90BAB6" w14:textId="77777777" w:rsidR="00C55998" w:rsidRDefault="00C559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79,68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57AB4B" w14:textId="77777777" w:rsidR="00C55998" w:rsidRDefault="00C559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79,68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530130" w14:textId="77777777" w:rsidR="00C55998" w:rsidRDefault="00C559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79,68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6156F8" w14:textId="77777777" w:rsidR="00C55998" w:rsidRDefault="00C559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367,12</w:t>
            </w:r>
          </w:p>
        </w:tc>
      </w:tr>
      <w:tr w:rsidR="00C55998" w14:paraId="066F5F02" w14:textId="77777777" w:rsidTr="00BA0A7C">
        <w:trPr>
          <w:trHeight w:val="600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48710" w14:textId="022BD7E5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2.2.1.1. Проведение занятий по организации работы в местах ЧС</w:t>
            </w:r>
            <w:r w:rsidR="000D7485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и происшествий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E4C4D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УТБ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1F77E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308E96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DB0D53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9AF429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95758D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CB85F4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DEB269" w14:textId="77777777" w:rsidR="00C55998" w:rsidRDefault="00C559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127,00</w:t>
            </w:r>
          </w:p>
        </w:tc>
      </w:tr>
      <w:tr w:rsidR="00C55998" w14:paraId="4B2A3174" w14:textId="77777777" w:rsidTr="00BA0A7C">
        <w:trPr>
          <w:trHeight w:val="900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C82C0" w14:textId="6F5BC76A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2.2.1.2. Награждение граждан за участие в поисковых, аварийно-спасательных мероприятиях</w:t>
            </w:r>
            <w:r w:rsidR="000D7485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и за спасение погибавших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0F458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УТБ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A795C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CE8A65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48,40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A04BF1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8E0AC9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407744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2C5906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60159E" w14:textId="77777777" w:rsidR="00C55998" w:rsidRDefault="00C559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240,12</w:t>
            </w:r>
          </w:p>
        </w:tc>
      </w:tr>
      <w:tr w:rsidR="00C55998" w14:paraId="7B6E826B" w14:textId="77777777" w:rsidTr="00BA0A7C">
        <w:trPr>
          <w:trHeight w:val="630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80DED" w14:textId="77777777" w:rsidR="00C55998" w:rsidRDefault="00C55998">
            <w:pPr>
              <w:rPr>
                <w:u w:val="single"/>
              </w:rPr>
            </w:pPr>
            <w:r>
              <w:rPr>
                <w:u w:val="single"/>
              </w:rPr>
              <w:t>2.3. Обеспечение безопасности людей на водных объектах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B0E52" w14:textId="77777777" w:rsidR="00C55998" w:rsidRDefault="00C55998">
            <w:pPr>
              <w:jc w:val="center"/>
            </w:pPr>
            <w: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135BB" w14:textId="77777777" w:rsidR="00C55998" w:rsidRDefault="00C55998">
            <w:r>
              <w:t xml:space="preserve">бюджет Пермского муниципального округа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572DE4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1 035,10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8826F9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112,10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4BD933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112,10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D86E73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112,10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12301B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112,10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CC5F3D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1 483,50</w:t>
            </w:r>
          </w:p>
        </w:tc>
      </w:tr>
      <w:tr w:rsidR="00C55998" w14:paraId="7A9894B2" w14:textId="77777777" w:rsidTr="00BA0A7C">
        <w:trPr>
          <w:trHeight w:val="1200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E4C37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2.3.1. Установка информационных знаков, размещение информационных материалов, плакатов, изготовление полиграфической и иной продукции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EB1DF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УТБ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A9453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A90599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8A96E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98BB8D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5FDAD9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5BB3BC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B2BB5" w14:textId="77777777" w:rsidR="00C55998" w:rsidRDefault="00C559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560,50</w:t>
            </w:r>
          </w:p>
        </w:tc>
      </w:tr>
      <w:tr w:rsidR="00C55998" w14:paraId="7AA0C053" w14:textId="77777777" w:rsidTr="00BA0A7C">
        <w:trPr>
          <w:trHeight w:val="900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D579D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2.3.2. Оказание услуг по обеспечению безопасности людей на водных объектах (услуги матросов-спасателей)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7120E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УТБ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C6BC5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2F1F63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D3E2FF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B815CC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28FFAF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E5CED7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3CE818" w14:textId="77777777" w:rsidR="00C55998" w:rsidRDefault="00C559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923,00</w:t>
            </w:r>
          </w:p>
        </w:tc>
      </w:tr>
      <w:tr w:rsidR="00C55998" w14:paraId="1085B812" w14:textId="77777777" w:rsidTr="00BA0A7C">
        <w:trPr>
          <w:trHeight w:val="945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F27AB" w14:textId="687FCD09" w:rsidR="00C55998" w:rsidRDefault="00C55998">
            <w:pPr>
              <w:rPr>
                <w:u w:val="single"/>
              </w:rPr>
            </w:pPr>
            <w:r>
              <w:rPr>
                <w:u w:val="single"/>
              </w:rPr>
              <w:t>2.4. Обеспечение первичных мер пожарной безопасности</w:t>
            </w:r>
            <w:r w:rsidR="000D7485">
              <w:rPr>
                <w:u w:val="single"/>
              </w:rPr>
              <w:br/>
            </w:r>
            <w:r>
              <w:rPr>
                <w:u w:val="single"/>
              </w:rPr>
              <w:t>на территории Пермского муниципального округа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173CE" w14:textId="77777777" w:rsidR="00C55998" w:rsidRDefault="00C55998">
            <w:pPr>
              <w:jc w:val="center"/>
            </w:pPr>
            <w: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497E1" w14:textId="77777777" w:rsidR="00C55998" w:rsidRDefault="00C55998">
            <w:r>
              <w:t xml:space="preserve">бюджет Пермского муниципального округа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A357E5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9 529,97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6FDF21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6 586,34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CFE742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6 586,34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E78288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6 586,34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74DAF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6 586,34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BC07D7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35 875,33</w:t>
            </w:r>
          </w:p>
        </w:tc>
      </w:tr>
      <w:tr w:rsidR="00C55998" w14:paraId="5EC5E93D" w14:textId="77777777" w:rsidTr="00BA0A7C">
        <w:trPr>
          <w:trHeight w:val="600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352C4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2.4.1. Мероприятия по обеспечению первичных мер пожарной безопасности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B2D4D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5C5CD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4239B8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4 999,77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ACFF11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4 999,77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C203FF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4 999,77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2018CA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4 999,77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63DE57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4 999,77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558B18" w14:textId="77777777" w:rsidR="00C55998" w:rsidRDefault="00C559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24 998,85</w:t>
            </w:r>
          </w:p>
        </w:tc>
      </w:tr>
      <w:tr w:rsidR="00C55998" w14:paraId="46C283CF" w14:textId="77777777" w:rsidTr="00BA0A7C">
        <w:trPr>
          <w:trHeight w:val="735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1BAF9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EDF4A" w14:textId="77777777" w:rsidR="00C55998" w:rsidRDefault="00C5599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Кондратовское</w:t>
            </w:r>
            <w:proofErr w:type="spellEnd"/>
            <w:r>
              <w:rPr>
                <w:sz w:val="20"/>
                <w:szCs w:val="20"/>
              </w:rPr>
              <w:t xml:space="preserve"> ТУ АПМО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8E4E3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C1AB7D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231,38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DC97C8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231,38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B77E11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231,38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6C24AC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231,38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C7B3CC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231,38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4986BB" w14:textId="77777777" w:rsidR="00C55998" w:rsidRDefault="00C559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1 156,90</w:t>
            </w:r>
          </w:p>
        </w:tc>
      </w:tr>
      <w:tr w:rsidR="00C55998" w14:paraId="68E5253A" w14:textId="77777777" w:rsidTr="00BA0A7C">
        <w:trPr>
          <w:trHeight w:val="600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767CE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607E0" w14:textId="77777777" w:rsidR="00C55998" w:rsidRDefault="00C5599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Кукуштанское</w:t>
            </w:r>
            <w:proofErr w:type="spellEnd"/>
            <w:r>
              <w:rPr>
                <w:sz w:val="20"/>
                <w:szCs w:val="20"/>
              </w:rPr>
              <w:t xml:space="preserve"> ТУ АПМО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90580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64D345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251,86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09DAC1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251,86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19EC0A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251,86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8111E0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251,86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979AD6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251,86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BE321" w14:textId="77777777" w:rsidR="00C55998" w:rsidRDefault="00C559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1 259,30</w:t>
            </w:r>
          </w:p>
        </w:tc>
      </w:tr>
      <w:tr w:rsidR="00C55998" w14:paraId="21EE4584" w14:textId="77777777" w:rsidTr="00BA0A7C">
        <w:trPr>
          <w:trHeight w:val="600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223C6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32684" w14:textId="77777777" w:rsidR="00C55998" w:rsidRDefault="00C559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Култаевское ТУ АПМО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969A5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B6DB05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242,25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D4739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242,25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A25203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242,25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31240B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242,25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4083A7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242,25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076659" w14:textId="77777777" w:rsidR="00C55998" w:rsidRDefault="00C559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1 211,25</w:t>
            </w:r>
          </w:p>
        </w:tc>
      </w:tr>
      <w:tr w:rsidR="00C55998" w14:paraId="4C26A17C" w14:textId="77777777" w:rsidTr="00BA0A7C">
        <w:trPr>
          <w:trHeight w:val="600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DA2FB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Мероприятия по обеспечению первичных мер пожарной безопасности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262B4" w14:textId="77777777" w:rsidR="00C55998" w:rsidRDefault="00C5599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Лобановское</w:t>
            </w:r>
            <w:proofErr w:type="spellEnd"/>
            <w:r>
              <w:rPr>
                <w:sz w:val="20"/>
                <w:szCs w:val="20"/>
              </w:rPr>
              <w:t xml:space="preserve"> ТУ АПМО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18655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EB36C8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141,31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A17092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141,31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6869AF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141,31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AB0D7C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141,31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30F649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141,31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6516C1" w14:textId="77777777" w:rsidR="00C55998" w:rsidRDefault="00C559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706,55</w:t>
            </w:r>
          </w:p>
        </w:tc>
      </w:tr>
      <w:tr w:rsidR="00C55998" w14:paraId="02C7231E" w14:textId="77777777" w:rsidTr="00BA0A7C">
        <w:trPr>
          <w:trHeight w:val="600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DF4CE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545C0" w14:textId="77777777" w:rsidR="00C55998" w:rsidRDefault="00C5599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Гамовское</w:t>
            </w:r>
            <w:proofErr w:type="spellEnd"/>
            <w:r>
              <w:rPr>
                <w:sz w:val="20"/>
                <w:szCs w:val="20"/>
              </w:rPr>
              <w:t xml:space="preserve"> ТУ АПМО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19219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4E82AA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602,22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F79114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602,22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85A234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602,22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AC7AFB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602,22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F6E413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602,22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986E2A" w14:textId="77777777" w:rsidR="00C55998" w:rsidRDefault="00C559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3 011,10</w:t>
            </w:r>
          </w:p>
        </w:tc>
      </w:tr>
      <w:tr w:rsidR="00C55998" w14:paraId="5E6D0657" w14:textId="77777777" w:rsidTr="00BA0A7C">
        <w:trPr>
          <w:trHeight w:val="600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AF1EB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F8ACE" w14:textId="77777777" w:rsidR="00C55998" w:rsidRDefault="00C5599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Сылвенское</w:t>
            </w:r>
            <w:proofErr w:type="spellEnd"/>
            <w:r>
              <w:rPr>
                <w:sz w:val="20"/>
                <w:szCs w:val="20"/>
              </w:rPr>
              <w:t xml:space="preserve"> ТУ АПМО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CE7C9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14F9E4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1 311,23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C35A92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1 311,23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767C77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1 311,23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91AA95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1 311,23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A0FAA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1 311,23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47B80F" w14:textId="77777777" w:rsidR="00C55998" w:rsidRDefault="00C559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6 556,15</w:t>
            </w:r>
          </w:p>
        </w:tc>
      </w:tr>
      <w:tr w:rsidR="00C55998" w14:paraId="2CBCF312" w14:textId="77777777" w:rsidTr="00BA0A7C">
        <w:trPr>
          <w:trHeight w:val="765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93138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1DD40" w14:textId="77777777" w:rsidR="00C55998" w:rsidRDefault="00C5599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Усть-Качкинское</w:t>
            </w:r>
            <w:proofErr w:type="spellEnd"/>
            <w:r>
              <w:rPr>
                <w:sz w:val="20"/>
                <w:szCs w:val="20"/>
              </w:rPr>
              <w:t xml:space="preserve"> ТУ АПМО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1CB06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2678E1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841,78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F7FF19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841,78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020DC4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841,78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D6EE13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841,78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780885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841,78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EBCA4E" w14:textId="77777777" w:rsidR="00C55998" w:rsidRDefault="00C559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4 208,90</w:t>
            </w:r>
          </w:p>
        </w:tc>
      </w:tr>
      <w:tr w:rsidR="00C55998" w14:paraId="2A56A956" w14:textId="77777777" w:rsidTr="00BA0A7C">
        <w:trPr>
          <w:trHeight w:val="600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5C032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B2305" w14:textId="77777777" w:rsidR="00C55998" w:rsidRDefault="00C5599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Фроловское</w:t>
            </w:r>
            <w:proofErr w:type="spellEnd"/>
            <w:r>
              <w:rPr>
                <w:sz w:val="20"/>
                <w:szCs w:val="20"/>
              </w:rPr>
              <w:t xml:space="preserve"> ТУ АПМО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B3D07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D0F096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297,94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A896E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297,94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6F9C2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297,94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88552E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297,94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38870D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297,94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A1C02E" w14:textId="77777777" w:rsidR="00C55998" w:rsidRDefault="00C559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1 489,70</w:t>
            </w:r>
          </w:p>
        </w:tc>
      </w:tr>
      <w:tr w:rsidR="00C55998" w14:paraId="00CCC989" w14:textId="77777777" w:rsidTr="00BA0A7C">
        <w:trPr>
          <w:trHeight w:val="600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B0F33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2F1E5" w14:textId="77777777" w:rsidR="00C55998" w:rsidRDefault="00C559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Юго-Камское ТУ АПМО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693EA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555AEA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709,10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8D93DA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709,10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6E1206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709,10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B64586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709,10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95FB40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709,10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D48A5B" w14:textId="77777777" w:rsidR="00C55998" w:rsidRDefault="00C559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3 545,50</w:t>
            </w:r>
          </w:p>
        </w:tc>
      </w:tr>
      <w:tr w:rsidR="00C55998" w14:paraId="2B73F6E7" w14:textId="77777777" w:rsidTr="00BA0A7C">
        <w:trPr>
          <w:trHeight w:val="600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C45A4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87940" w14:textId="77777777" w:rsidR="00C55998" w:rsidRDefault="00C5599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Юговское</w:t>
            </w:r>
            <w:proofErr w:type="spellEnd"/>
            <w:r>
              <w:rPr>
                <w:sz w:val="20"/>
                <w:szCs w:val="20"/>
              </w:rPr>
              <w:t xml:space="preserve"> ТУ АПМО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054EE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470FA5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370,70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FF6F9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370,70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22739D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370,70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A40FA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370,70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5B82BA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370,70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B2CD20" w14:textId="77777777" w:rsidR="00C55998" w:rsidRDefault="00C559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1 853,50</w:t>
            </w:r>
          </w:p>
        </w:tc>
      </w:tr>
      <w:tr w:rsidR="00C55998" w14:paraId="393B7BAE" w14:textId="77777777" w:rsidTr="00BA0A7C">
        <w:trPr>
          <w:trHeight w:val="600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3D130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2.4.2. Установка противопожарных резервуаров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CED09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УТБ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E60DD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06DC05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4 530,20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338E92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1 586,57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F16051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1 586,57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08BED8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1 586,57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8E3FE1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1 586,57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358BA7" w14:textId="77777777" w:rsidR="00C55998" w:rsidRDefault="00C559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10 876,48</w:t>
            </w:r>
          </w:p>
        </w:tc>
      </w:tr>
      <w:tr w:rsidR="00C55998" w14:paraId="0C1C63F2" w14:textId="77777777" w:rsidTr="00BA0A7C">
        <w:trPr>
          <w:trHeight w:val="2520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49F59" w14:textId="038782CA" w:rsidR="00C55998" w:rsidRDefault="00C55998">
            <w:pPr>
              <w:rPr>
                <w:u w:val="single"/>
              </w:rPr>
            </w:pPr>
            <w:r>
              <w:rPr>
                <w:u w:val="single"/>
              </w:rPr>
              <w:t>2.5. Субсидия общественному учреждению пожарной охраны «Добровольная пожарная команда Пермского муниципального района»</w:t>
            </w:r>
            <w:r w:rsidR="000D7485">
              <w:rPr>
                <w:u w:val="single"/>
              </w:rPr>
              <w:br/>
            </w:r>
            <w:r>
              <w:rPr>
                <w:u w:val="single"/>
              </w:rPr>
              <w:t>на финансовое обеспечение деятельности добровольных пожарных, действующих</w:t>
            </w:r>
            <w:r w:rsidR="000D7485">
              <w:rPr>
                <w:u w:val="single"/>
              </w:rPr>
              <w:br/>
            </w:r>
            <w:r>
              <w:rPr>
                <w:u w:val="single"/>
              </w:rPr>
              <w:t>на территории Пермского муниципального округа Пермского края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1EAB4" w14:textId="77777777" w:rsidR="00C55998" w:rsidRDefault="00C55998">
            <w:pPr>
              <w:jc w:val="center"/>
            </w:pPr>
            <w:r>
              <w:t>УТБ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5DF45" w14:textId="77777777" w:rsidR="00C55998" w:rsidRDefault="00C55998">
            <w:r>
              <w:t xml:space="preserve">бюджет Пермского муниципального округа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0338C6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2 349,16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5F48C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2 349,16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A378EC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2 349,16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2DC50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2 349,16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AAB618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2 349,16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185FB4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11 745,80</w:t>
            </w:r>
          </w:p>
        </w:tc>
      </w:tr>
      <w:tr w:rsidR="00C55998" w14:paraId="1FD94A3D" w14:textId="77777777" w:rsidTr="00BA0A7C">
        <w:trPr>
          <w:trHeight w:val="1260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2EF71" w14:textId="77777777" w:rsidR="00C55998" w:rsidRDefault="00C55998">
            <w:pPr>
              <w:rPr>
                <w:u w:val="single"/>
              </w:rPr>
            </w:pPr>
            <w:r>
              <w:rPr>
                <w:u w:val="single"/>
              </w:rPr>
              <w:lastRenderedPageBreak/>
              <w:t>2.6. Выплата материального стимулирования народным дружинникам за участие в охране общественного порядка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88231" w14:textId="77777777" w:rsidR="00C55998" w:rsidRDefault="00C55998">
            <w:pPr>
              <w:jc w:val="center"/>
            </w:pPr>
            <w: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757DB" w14:textId="77777777" w:rsidR="00C55998" w:rsidRDefault="00C55998">
            <w:r>
              <w:t xml:space="preserve">Всего, в том числе: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26665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1 165,34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1EF181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1 165,34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23C046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1 165,34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94122C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1 165,34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8A0C87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1 165,34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0FA27D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5 826,70</w:t>
            </w:r>
          </w:p>
        </w:tc>
      </w:tr>
      <w:tr w:rsidR="00C55998" w14:paraId="456597FA" w14:textId="77777777" w:rsidTr="00BA0A7C">
        <w:trPr>
          <w:trHeight w:val="900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1BBCE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2.6.1. Выплата материального стимулирования народным дружинникам за участие в охране общественного порядка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ED023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УТБ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3A3C3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3E2989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714,24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CC415E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714,24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F46966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714,24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7C3504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714,24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0A8E75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714,24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07D43B" w14:textId="77777777" w:rsidR="00C55998" w:rsidRDefault="00C559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3 571,20</w:t>
            </w:r>
          </w:p>
        </w:tc>
      </w:tr>
      <w:tr w:rsidR="00C55998" w14:paraId="312FFC84" w14:textId="77777777" w:rsidTr="00BA0A7C">
        <w:trPr>
          <w:trHeight w:val="900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422AA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2.6.2. Выплата материального стимулирования народным дружинникам за участие в охране общественного порядка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2D397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УТБ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BF6AF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Пермского края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638591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451,10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07FE64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451,10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71FC4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451,10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4A6916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451,10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AE4464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451,10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26A2D" w14:textId="77777777" w:rsidR="00C55998" w:rsidRDefault="00C559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2 255,50</w:t>
            </w:r>
          </w:p>
        </w:tc>
      </w:tr>
      <w:tr w:rsidR="00C55998" w14:paraId="6B4BEA17" w14:textId="77777777" w:rsidTr="00BA0A7C">
        <w:trPr>
          <w:trHeight w:val="630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72853" w14:textId="77777777" w:rsidR="00C55998" w:rsidRDefault="00C55998">
            <w:pPr>
              <w:rPr>
                <w:u w:val="single"/>
              </w:rPr>
            </w:pPr>
            <w:r>
              <w:rPr>
                <w:u w:val="single"/>
              </w:rPr>
              <w:t>2.7. Приведение в нормативное состояние гидротехнических сооружений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2BFDB" w14:textId="77777777" w:rsidR="00C55998" w:rsidRDefault="00C55998">
            <w:pPr>
              <w:jc w:val="center"/>
            </w:pPr>
            <w: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72E3F" w14:textId="77777777" w:rsidR="00C55998" w:rsidRDefault="00C55998">
            <w:r>
              <w:t xml:space="preserve">бюджет Пермского муниципального округа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55D9C3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7 930,65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8FF47E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300,30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A359C6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300,30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B7A5CB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300,30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6044AC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300,30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3751DA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9 131,85</w:t>
            </w:r>
          </w:p>
        </w:tc>
      </w:tr>
      <w:tr w:rsidR="00C55998" w14:paraId="5EA020BF" w14:textId="77777777" w:rsidTr="00BA0A7C">
        <w:trPr>
          <w:trHeight w:val="1170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062A6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2.7.1. Обязательное страхование гражданской ответственности владельца опасного объекта (ГТС) за причинение вреда в результате аварии на опасном объекте (ГТС)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56288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УТБ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1C848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BD59EF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2FEF41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FA6AC0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DE354B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AF6D84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930C1" w14:textId="77777777" w:rsidR="00C55998" w:rsidRDefault="00C559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1 406,55</w:t>
            </w:r>
          </w:p>
        </w:tc>
      </w:tr>
      <w:tr w:rsidR="00C55998" w14:paraId="4CF30D11" w14:textId="77777777" w:rsidTr="00BA0A7C">
        <w:trPr>
          <w:trHeight w:val="600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527E9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2.7.2. Расчет вероятности вреда ГТС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8FE66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УТБ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43FFC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87717A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93,83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192160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22215C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66BD2F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748A2A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E56225" w14:textId="77777777" w:rsidR="00C55998" w:rsidRDefault="00C559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93,83</w:t>
            </w:r>
          </w:p>
        </w:tc>
      </w:tr>
      <w:tr w:rsidR="00C55998" w14:paraId="70231CF8" w14:textId="77777777" w:rsidTr="00BA0A7C">
        <w:trPr>
          <w:trHeight w:val="600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9271C" w14:textId="26ABAE1B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2.7.3. Проведение ремонтов ГТС,</w:t>
            </w:r>
            <w:r w:rsidR="000D7485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E2028" w14:textId="77777777" w:rsidR="00C55998" w:rsidRDefault="00C559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48735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3CC94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7 631,47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DC18D0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B0D59A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FF6051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EE86E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C7981B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7 631,47</w:t>
            </w:r>
          </w:p>
        </w:tc>
      </w:tr>
      <w:tr w:rsidR="00C55998" w14:paraId="2C50AA8A" w14:textId="77777777" w:rsidTr="00BA0A7C">
        <w:trPr>
          <w:trHeight w:val="900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B5C25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2.7.3.1. Проведение ремонта ГТС на реке Юг в п. Юго-Камский Пермского муниципального округа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AA945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УИФР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C8DE4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4C24CB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5 339,77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2C45BB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7BE370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D1049E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AB25CD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5DB73" w14:textId="77777777" w:rsidR="00C55998" w:rsidRDefault="00C559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5 339,77</w:t>
            </w:r>
          </w:p>
        </w:tc>
      </w:tr>
      <w:tr w:rsidR="00C55998" w14:paraId="56D4D296" w14:textId="77777777" w:rsidTr="00BA0A7C">
        <w:trPr>
          <w:trHeight w:val="900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B28DB" w14:textId="6096EBD4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2.7.3.2. Проведение ремонта ГТС пруда на реке Северная</w:t>
            </w:r>
            <w:r w:rsidR="000D7485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в д. Полуденная Пермского муниципального округа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B204B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УИФР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2A2B4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C8BBD6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559,08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DB08E2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F0C7F3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33AD3D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89CFA8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F03958" w14:textId="77777777" w:rsidR="00C55998" w:rsidRDefault="00C559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559,08</w:t>
            </w:r>
          </w:p>
        </w:tc>
      </w:tr>
      <w:tr w:rsidR="00C55998" w14:paraId="4654413E" w14:textId="77777777" w:rsidTr="00BA0A7C">
        <w:trPr>
          <w:trHeight w:val="900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FBACE" w14:textId="359E8509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2.7.3.3. Проведение ремонта ГТС </w:t>
            </w:r>
            <w:proofErr w:type="spellStart"/>
            <w:r>
              <w:rPr>
                <w:sz w:val="22"/>
                <w:szCs w:val="22"/>
              </w:rPr>
              <w:t>Тиминского</w:t>
            </w:r>
            <w:proofErr w:type="spellEnd"/>
            <w:r>
              <w:rPr>
                <w:sz w:val="22"/>
                <w:szCs w:val="22"/>
              </w:rPr>
              <w:t xml:space="preserve"> пруда на реке Пыж</w:t>
            </w:r>
            <w:r w:rsidR="000D7485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в районе деревни Шульгино Пермского муниципального округа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E4368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УИФР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CCD11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53C850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679,80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38754F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F94625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04C965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AED3E6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03FED7" w14:textId="77777777" w:rsidR="00C55998" w:rsidRDefault="00C559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679,80</w:t>
            </w:r>
          </w:p>
        </w:tc>
      </w:tr>
      <w:tr w:rsidR="00C55998" w14:paraId="097EC489" w14:textId="77777777" w:rsidTr="00BA0A7C">
        <w:trPr>
          <w:trHeight w:val="1200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7B7C6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2.7.3.4. Проведение ремонта ГТС пруда на реке </w:t>
            </w:r>
            <w:proofErr w:type="spellStart"/>
            <w:r>
              <w:rPr>
                <w:sz w:val="22"/>
                <w:szCs w:val="22"/>
              </w:rPr>
              <w:t>Сарабаиха</w:t>
            </w:r>
            <w:proofErr w:type="spellEnd"/>
            <w:r>
              <w:rPr>
                <w:sz w:val="22"/>
                <w:szCs w:val="22"/>
              </w:rPr>
              <w:t xml:space="preserve"> в селе Култаево Пермского муниципального округа (ограждения ледозащиты, ремонт откосов)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1EF03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УИФР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B15E4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739076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542,14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79E764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ED013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7166B6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7E06B1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D3A572" w14:textId="77777777" w:rsidR="00C55998" w:rsidRDefault="00C559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542,14</w:t>
            </w:r>
          </w:p>
        </w:tc>
      </w:tr>
      <w:tr w:rsidR="00C55998" w14:paraId="25EC543A" w14:textId="77777777" w:rsidTr="00BA0A7C">
        <w:trPr>
          <w:trHeight w:val="1200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65F22" w14:textId="67EBB269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2.7.3.5. Проведение ремонта ГТС пруда на реке </w:t>
            </w:r>
            <w:proofErr w:type="spellStart"/>
            <w:r>
              <w:rPr>
                <w:sz w:val="22"/>
                <w:szCs w:val="22"/>
              </w:rPr>
              <w:t>Сарабаиха</w:t>
            </w:r>
            <w:proofErr w:type="spellEnd"/>
            <w:r>
              <w:rPr>
                <w:sz w:val="22"/>
                <w:szCs w:val="22"/>
              </w:rPr>
              <w:t xml:space="preserve"> в селе Култаево Пермского муниципального округа (ограждения вдоль плотины</w:t>
            </w:r>
            <w:r w:rsidR="000D7485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и откосов, ремонт затворов)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C915E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УИФР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179D9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4C443D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510,68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E299CD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330572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64B430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61841C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15E484" w14:textId="77777777" w:rsidR="00C55998" w:rsidRDefault="00C559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510,68</w:t>
            </w:r>
          </w:p>
        </w:tc>
      </w:tr>
      <w:tr w:rsidR="00C55998" w14:paraId="23C3EDAE" w14:textId="77777777" w:rsidTr="00BA0A7C">
        <w:trPr>
          <w:trHeight w:val="580"/>
        </w:trPr>
        <w:tc>
          <w:tcPr>
            <w:tcW w:w="3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7F85A" w14:textId="77777777" w:rsidR="00C55998" w:rsidRDefault="00C55998">
            <w:pPr>
              <w:rPr>
                <w:b/>
                <w:bCs/>
              </w:rPr>
            </w:pPr>
            <w:r>
              <w:rPr>
                <w:b/>
                <w:bCs/>
              </w:rPr>
              <w:t>Комплекс процессных мероприятий «Обеспечение деятельности управления территориальной безопасности администрации Пермского муниципального округа и подведомственных ему учреждений»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F993F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6C5CD" w14:textId="77777777" w:rsidR="00C55998" w:rsidRDefault="00C55998">
            <w:r>
              <w:t xml:space="preserve">Всего, в том числе: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F20FD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137 297,26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1169BE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124 116,00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128414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129 406,60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61B608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129 406,60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90FE4F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129 406,60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91FC0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649 633,06</w:t>
            </w:r>
          </w:p>
        </w:tc>
      </w:tr>
      <w:tr w:rsidR="00C55998" w14:paraId="1C6804AE" w14:textId="77777777" w:rsidTr="00BA0A7C">
        <w:trPr>
          <w:trHeight w:val="540"/>
        </w:trPr>
        <w:tc>
          <w:tcPr>
            <w:tcW w:w="3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81F963" w14:textId="77777777" w:rsidR="00C55998" w:rsidRDefault="00C55998">
            <w:pPr>
              <w:rPr>
                <w:b/>
                <w:bCs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92840" w14:textId="77777777" w:rsidR="00C55998" w:rsidRDefault="00C55998">
            <w:pPr>
              <w:rPr>
                <w:b/>
                <w:bCs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9FE8F" w14:textId="77777777" w:rsidR="00C55998" w:rsidRDefault="00C55998">
            <w:r>
              <w:t xml:space="preserve">бюджет Пермского муниципального округа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C78F96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119 649,56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DC4CF4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104 463,50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80EFDB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104 463,50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7E556A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104 463,50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9F8777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104 463,50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1CD6C4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537 503,56</w:t>
            </w:r>
          </w:p>
        </w:tc>
      </w:tr>
      <w:tr w:rsidR="00C55998" w14:paraId="40AC22F1" w14:textId="77777777" w:rsidTr="00BA0A7C">
        <w:trPr>
          <w:trHeight w:val="540"/>
        </w:trPr>
        <w:tc>
          <w:tcPr>
            <w:tcW w:w="3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85B34" w14:textId="77777777" w:rsidR="00C55998" w:rsidRDefault="00C55998">
            <w:pPr>
              <w:rPr>
                <w:b/>
                <w:bCs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1FCB7B" w14:textId="77777777" w:rsidR="00C55998" w:rsidRDefault="00C55998">
            <w:pPr>
              <w:rPr>
                <w:b/>
                <w:bCs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E159D" w14:textId="77777777" w:rsidR="00C55998" w:rsidRDefault="00C55998">
            <w:r>
              <w:t xml:space="preserve">федеральный бюджет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1FD90A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17 647,70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D62688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19 652,50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90F756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24 943,10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6D8677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24 943,10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CC7678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24 943,10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E9C15F" w14:textId="77777777" w:rsidR="00C55998" w:rsidRDefault="00C55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112 129,50</w:t>
            </w:r>
          </w:p>
        </w:tc>
      </w:tr>
      <w:tr w:rsidR="00C55998" w14:paraId="7A273857" w14:textId="77777777" w:rsidTr="00BA0A7C">
        <w:trPr>
          <w:trHeight w:val="945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551B1" w14:textId="77777777" w:rsidR="00C55998" w:rsidRDefault="00C55998">
            <w:r>
              <w:t>3.1. Содержание органов местного самоуправления Пермского муниципального округа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BBA7B" w14:textId="77777777" w:rsidR="00C55998" w:rsidRDefault="00C559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УТБ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DEFF3" w14:textId="77777777" w:rsidR="00C55998" w:rsidRDefault="00C55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3B3371" w14:textId="77777777" w:rsidR="00C55998" w:rsidRDefault="00C559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8 762,74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313AB0" w14:textId="77777777" w:rsidR="00C55998" w:rsidRDefault="00C559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8 981,64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A53419" w14:textId="77777777" w:rsidR="00C55998" w:rsidRDefault="00C559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8 981,64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CC8BD5" w14:textId="77777777" w:rsidR="00C55998" w:rsidRDefault="00C559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8 981,64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1D41D2" w14:textId="77777777" w:rsidR="00C55998" w:rsidRDefault="00C559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8 981,64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72EE27" w14:textId="77777777" w:rsidR="00C55998" w:rsidRDefault="00C5599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44 689,30</w:t>
            </w:r>
          </w:p>
        </w:tc>
      </w:tr>
      <w:tr w:rsidR="00C55998" w14:paraId="128E67D4" w14:textId="77777777" w:rsidTr="00BA0A7C">
        <w:trPr>
          <w:trHeight w:val="1260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94A34" w14:textId="1DE8D8AA" w:rsidR="00C55998" w:rsidRDefault="00C55998">
            <w:r>
              <w:t>3.2. Осуществление первичного воинского учета органами местного самоуправления поселений, муниципальных</w:t>
            </w:r>
            <w:r w:rsidR="000D7485">
              <w:br/>
            </w:r>
            <w:r>
              <w:t>и городских округов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09C9B" w14:textId="77777777" w:rsidR="00C55998" w:rsidRDefault="00C559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УТБ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4DFD8" w14:textId="77777777" w:rsidR="00C55998" w:rsidRDefault="00C55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9C2CEB" w14:textId="77777777" w:rsidR="00C55998" w:rsidRDefault="00C559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17 647,70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743034" w14:textId="77777777" w:rsidR="00C55998" w:rsidRDefault="00C559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19 652,50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6A060A" w14:textId="77777777" w:rsidR="00C55998" w:rsidRDefault="00C559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24 943,10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76B4F4" w14:textId="77777777" w:rsidR="00C55998" w:rsidRDefault="00C559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24 943,10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08D048" w14:textId="77777777" w:rsidR="00C55998" w:rsidRDefault="00C559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24 943,10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B1340" w14:textId="77777777" w:rsidR="00C55998" w:rsidRDefault="00C5599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112 129,50</w:t>
            </w:r>
          </w:p>
        </w:tc>
      </w:tr>
      <w:tr w:rsidR="00C55998" w14:paraId="4879F17C" w14:textId="77777777" w:rsidTr="00BA0A7C">
        <w:trPr>
          <w:trHeight w:val="945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1E0DE" w14:textId="77777777" w:rsidR="00C55998" w:rsidRDefault="00C55998">
            <w:r>
              <w:lastRenderedPageBreak/>
              <w:t>3.3. Обеспечение деятельности (оказание услуг, выполнение работ) муниципальных учреждений (организаций)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C8EF9" w14:textId="77777777" w:rsidR="00C55998" w:rsidRDefault="00C559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УТБ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5B6B4" w14:textId="77777777" w:rsidR="00C55998" w:rsidRDefault="00C55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4F05D6" w14:textId="77777777" w:rsidR="00C55998" w:rsidRDefault="00C559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94 309,89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FB28B" w14:textId="77777777" w:rsidR="00C55998" w:rsidRDefault="00C559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95 481,86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914322" w14:textId="77777777" w:rsidR="00C55998" w:rsidRDefault="00C559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95 481,86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C93184" w14:textId="77777777" w:rsidR="00C55998" w:rsidRDefault="00C559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95 481,86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7D5756" w14:textId="77777777" w:rsidR="00C55998" w:rsidRDefault="00C559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95 481,86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8C7BE6" w14:textId="77777777" w:rsidR="00C55998" w:rsidRDefault="00C5599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476 237,33</w:t>
            </w:r>
          </w:p>
        </w:tc>
      </w:tr>
      <w:tr w:rsidR="00C55998" w14:paraId="61BEDA47" w14:textId="77777777" w:rsidTr="00BA0A7C">
        <w:trPr>
          <w:trHeight w:val="630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1EE1A" w14:textId="3263CD00" w:rsidR="00C55998" w:rsidRDefault="00C55998">
            <w:r>
              <w:t>3.4. Мероприятия, связанные</w:t>
            </w:r>
            <w:r w:rsidR="000D7485">
              <w:br/>
            </w:r>
            <w:r>
              <w:t>с созданием модульных некапитальных объектов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81CEE" w14:textId="77777777" w:rsidR="00C55998" w:rsidRDefault="00C559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УИФР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ACD3A" w14:textId="77777777" w:rsidR="00C55998" w:rsidRDefault="00C55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Пермского муниципального округа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2FD9B9" w14:textId="77777777" w:rsidR="00C55998" w:rsidRDefault="00C559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16 576,93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07C21" w14:textId="77777777" w:rsidR="00C55998" w:rsidRDefault="00C559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66C372" w14:textId="77777777" w:rsidR="00C55998" w:rsidRDefault="00C559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64D4DC" w14:textId="77777777" w:rsidR="00C55998" w:rsidRDefault="00C559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470411" w14:textId="77777777" w:rsidR="00C55998" w:rsidRDefault="00C559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73DBA9" w14:textId="77777777" w:rsidR="00C55998" w:rsidRDefault="00C5599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16 576,93</w:t>
            </w:r>
          </w:p>
        </w:tc>
      </w:tr>
      <w:tr w:rsidR="00C55998" w14:paraId="25B938C2" w14:textId="77777777" w:rsidTr="00BA0A7C">
        <w:trPr>
          <w:trHeight w:val="1740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8C79B" w14:textId="39BC3578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3.4.1. Поставка и установка модульного здания для размещения депо аварийно-спасательной службы по адресу: Пермский край, Пермский муниципальный округ, </w:t>
            </w:r>
            <w:r w:rsidR="000D7485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д. Скобелевка, ул. Садовая,1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E8224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УИФР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36A3B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3F3A64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16 361,93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AFE9D0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A9C873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7BAF3C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FE40E7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0CA8EB" w14:textId="77777777" w:rsidR="00C55998" w:rsidRDefault="00C559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16 361,93</w:t>
            </w:r>
          </w:p>
        </w:tc>
      </w:tr>
      <w:tr w:rsidR="00C55998" w14:paraId="11FE4393" w14:textId="77777777" w:rsidTr="00BA0A7C">
        <w:trPr>
          <w:trHeight w:val="1740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327D8" w14:textId="045C067A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3.4.2. Проектно-изыскательские работы по устройству фундамента модульного здания для размещения депо аварийно-спасательной службы по адресу: Пермский край, Пермский муниципальный округ, </w:t>
            </w:r>
            <w:r w:rsidR="000D7485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д. Скобелевка, ул. Садовая,1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C5A3E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УИФР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ECF04" w14:textId="77777777" w:rsidR="00C55998" w:rsidRDefault="00C559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Пермского муниципального округа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D8CC22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1BFB9C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905F8C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AE4976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51846" w14:textId="77777777" w:rsidR="00C55998" w:rsidRDefault="00C55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C0F830" w14:textId="77777777" w:rsidR="00C55998" w:rsidRDefault="00C559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215,00</w:t>
            </w:r>
          </w:p>
        </w:tc>
      </w:tr>
    </w:tbl>
    <w:p w14:paraId="2CD5AF13" w14:textId="647E4B7C" w:rsidR="00F35B96" w:rsidRDefault="00F35B96" w:rsidP="00F35B96">
      <w:pPr>
        <w:pStyle w:val="a6"/>
      </w:pPr>
    </w:p>
    <w:sectPr w:rsidR="00F35B96" w:rsidSect="00E14809">
      <w:pgSz w:w="16840" w:h="11907" w:orient="landscape" w:code="9"/>
      <w:pgMar w:top="1418" w:right="1134" w:bottom="567" w:left="709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BF7624" w14:textId="77777777" w:rsidR="00CF0F30" w:rsidRDefault="00CF0F30">
      <w:r>
        <w:separator/>
      </w:r>
    </w:p>
  </w:endnote>
  <w:endnote w:type="continuationSeparator" w:id="0">
    <w:p w14:paraId="3C3312F5" w14:textId="77777777" w:rsidR="00CF0F30" w:rsidRDefault="00CF0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20002A87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3D5F37" w14:textId="77777777" w:rsidR="0020145B" w:rsidRDefault="0020145B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C2AF1D" w14:textId="77777777" w:rsidR="00CF0F30" w:rsidRDefault="00CF0F30">
      <w:r>
        <w:separator/>
      </w:r>
    </w:p>
  </w:footnote>
  <w:footnote w:type="continuationSeparator" w:id="0">
    <w:p w14:paraId="6ACF05CE" w14:textId="77777777" w:rsidR="00CF0F30" w:rsidRDefault="00CF0F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0345F1" w14:textId="77777777" w:rsidR="0020145B" w:rsidRDefault="0020145B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20145B" w:rsidRDefault="0020145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3D0DE" w14:textId="77777777" w:rsidR="0020145B" w:rsidRDefault="0020145B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E80E31">
      <w:rPr>
        <w:rStyle w:val="ac"/>
        <w:noProof/>
      </w:rPr>
      <w:t>3</w:t>
    </w:r>
    <w:r>
      <w:rPr>
        <w:rStyle w:val="ac"/>
      </w:rPr>
      <w:fldChar w:fldCharType="end"/>
    </w:r>
  </w:p>
  <w:p w14:paraId="6A607E62" w14:textId="77777777" w:rsidR="0020145B" w:rsidRDefault="0020145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49969175"/>
      <w:docPartObj>
        <w:docPartGallery w:val="Page Numbers (Top of Page)"/>
        <w:docPartUnique/>
      </w:docPartObj>
    </w:sdtPr>
    <w:sdtEndPr/>
    <w:sdtContent>
      <w:p w14:paraId="6FEF3B0A" w14:textId="18C9E64B" w:rsidR="0020145B" w:rsidRDefault="0020145B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0E31">
          <w:rPr>
            <w:noProof/>
          </w:rPr>
          <w:t>4</w:t>
        </w:r>
        <w:r>
          <w:fldChar w:fldCharType="end"/>
        </w:r>
      </w:p>
    </w:sdtContent>
  </w:sdt>
  <w:p w14:paraId="7AFED05E" w14:textId="77777777" w:rsidR="0020145B" w:rsidRDefault="0020145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124768"/>
    <w:multiLevelType w:val="hybridMultilevel"/>
    <w:tmpl w:val="4C24841E"/>
    <w:lvl w:ilvl="0" w:tplc="FFFFFFFF">
      <w:start w:val="2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2AD3048"/>
    <w:multiLevelType w:val="multilevel"/>
    <w:tmpl w:val="572EE2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51840741"/>
    <w:multiLevelType w:val="hybridMultilevel"/>
    <w:tmpl w:val="E0547576"/>
    <w:lvl w:ilvl="0" w:tplc="05E69C5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448"/>
    <w:rsid w:val="00000400"/>
    <w:rsid w:val="00006806"/>
    <w:rsid w:val="000460E6"/>
    <w:rsid w:val="000469C5"/>
    <w:rsid w:val="000534D3"/>
    <w:rsid w:val="000561E7"/>
    <w:rsid w:val="00063C5E"/>
    <w:rsid w:val="00065FBF"/>
    <w:rsid w:val="00067FCD"/>
    <w:rsid w:val="00077FD7"/>
    <w:rsid w:val="000817ED"/>
    <w:rsid w:val="00084698"/>
    <w:rsid w:val="000B2C31"/>
    <w:rsid w:val="000C1E21"/>
    <w:rsid w:val="000C4CD5"/>
    <w:rsid w:val="000C582C"/>
    <w:rsid w:val="000C6479"/>
    <w:rsid w:val="000D7485"/>
    <w:rsid w:val="000E66BC"/>
    <w:rsid w:val="000F4254"/>
    <w:rsid w:val="0012186D"/>
    <w:rsid w:val="00127489"/>
    <w:rsid w:val="00131CB6"/>
    <w:rsid w:val="001519E2"/>
    <w:rsid w:val="001611B9"/>
    <w:rsid w:val="001828E4"/>
    <w:rsid w:val="00183C4E"/>
    <w:rsid w:val="00190B1A"/>
    <w:rsid w:val="00190D7C"/>
    <w:rsid w:val="001A30EF"/>
    <w:rsid w:val="001B6FCE"/>
    <w:rsid w:val="001C6662"/>
    <w:rsid w:val="001D02CD"/>
    <w:rsid w:val="001D071F"/>
    <w:rsid w:val="001D0EDC"/>
    <w:rsid w:val="001E268C"/>
    <w:rsid w:val="001F229E"/>
    <w:rsid w:val="0020145B"/>
    <w:rsid w:val="00203BDC"/>
    <w:rsid w:val="002051AC"/>
    <w:rsid w:val="0022560C"/>
    <w:rsid w:val="002330C4"/>
    <w:rsid w:val="00233D99"/>
    <w:rsid w:val="00233DCA"/>
    <w:rsid w:val="00242B04"/>
    <w:rsid w:val="0024511B"/>
    <w:rsid w:val="00253F7F"/>
    <w:rsid w:val="0026551D"/>
    <w:rsid w:val="0027131C"/>
    <w:rsid w:val="002739A5"/>
    <w:rsid w:val="002740F9"/>
    <w:rsid w:val="00277130"/>
    <w:rsid w:val="0029356D"/>
    <w:rsid w:val="002B566D"/>
    <w:rsid w:val="002C3FEA"/>
    <w:rsid w:val="002C52B8"/>
    <w:rsid w:val="002C7287"/>
    <w:rsid w:val="002E6542"/>
    <w:rsid w:val="00302469"/>
    <w:rsid w:val="003045B0"/>
    <w:rsid w:val="00306735"/>
    <w:rsid w:val="00306EA6"/>
    <w:rsid w:val="00321087"/>
    <w:rsid w:val="003242B5"/>
    <w:rsid w:val="00332DB5"/>
    <w:rsid w:val="00335699"/>
    <w:rsid w:val="00336F48"/>
    <w:rsid w:val="00344B6C"/>
    <w:rsid w:val="003463EB"/>
    <w:rsid w:val="0035256D"/>
    <w:rsid w:val="003556DF"/>
    <w:rsid w:val="0036132A"/>
    <w:rsid w:val="003739D7"/>
    <w:rsid w:val="003749DB"/>
    <w:rsid w:val="00375437"/>
    <w:rsid w:val="00393A4B"/>
    <w:rsid w:val="003B67D1"/>
    <w:rsid w:val="003E73E6"/>
    <w:rsid w:val="00414494"/>
    <w:rsid w:val="0041511B"/>
    <w:rsid w:val="0042345A"/>
    <w:rsid w:val="0043023C"/>
    <w:rsid w:val="004448D6"/>
    <w:rsid w:val="0045799F"/>
    <w:rsid w:val="004602E1"/>
    <w:rsid w:val="00460842"/>
    <w:rsid w:val="004674B6"/>
    <w:rsid w:val="00467AC4"/>
    <w:rsid w:val="00480BCF"/>
    <w:rsid w:val="00482A25"/>
    <w:rsid w:val="00494D49"/>
    <w:rsid w:val="004A48A4"/>
    <w:rsid w:val="004B00AA"/>
    <w:rsid w:val="004B2218"/>
    <w:rsid w:val="004B417F"/>
    <w:rsid w:val="004B4D55"/>
    <w:rsid w:val="004C6F79"/>
    <w:rsid w:val="004C7F12"/>
    <w:rsid w:val="004D0306"/>
    <w:rsid w:val="004D35B1"/>
    <w:rsid w:val="00500ED7"/>
    <w:rsid w:val="005014AC"/>
    <w:rsid w:val="00502B3F"/>
    <w:rsid w:val="00506832"/>
    <w:rsid w:val="0050687A"/>
    <w:rsid w:val="0051502C"/>
    <w:rsid w:val="00526A34"/>
    <w:rsid w:val="00535CBF"/>
    <w:rsid w:val="00542E50"/>
    <w:rsid w:val="00544DC4"/>
    <w:rsid w:val="00550EC3"/>
    <w:rsid w:val="00571308"/>
    <w:rsid w:val="00572091"/>
    <w:rsid w:val="0057389A"/>
    <w:rsid w:val="0057490D"/>
    <w:rsid w:val="00576A32"/>
    <w:rsid w:val="00576F6A"/>
    <w:rsid w:val="00577234"/>
    <w:rsid w:val="005B7C2C"/>
    <w:rsid w:val="005C38F6"/>
    <w:rsid w:val="005C7B73"/>
    <w:rsid w:val="005D498B"/>
    <w:rsid w:val="006022F7"/>
    <w:rsid w:val="006155F3"/>
    <w:rsid w:val="00615D2B"/>
    <w:rsid w:val="00621C65"/>
    <w:rsid w:val="006312AA"/>
    <w:rsid w:val="00632E05"/>
    <w:rsid w:val="00637B08"/>
    <w:rsid w:val="00645303"/>
    <w:rsid w:val="006543B3"/>
    <w:rsid w:val="00660D5A"/>
    <w:rsid w:val="00662DD7"/>
    <w:rsid w:val="00667A75"/>
    <w:rsid w:val="00673D1E"/>
    <w:rsid w:val="006A5C9C"/>
    <w:rsid w:val="006B321B"/>
    <w:rsid w:val="006C5CBE"/>
    <w:rsid w:val="006C6E1D"/>
    <w:rsid w:val="006D6D01"/>
    <w:rsid w:val="006E78A1"/>
    <w:rsid w:val="006F2225"/>
    <w:rsid w:val="006F6C51"/>
    <w:rsid w:val="006F7533"/>
    <w:rsid w:val="007157D6"/>
    <w:rsid w:val="0071675F"/>
    <w:rsid w:val="007168FE"/>
    <w:rsid w:val="00716B4F"/>
    <w:rsid w:val="00721E72"/>
    <w:rsid w:val="00724F66"/>
    <w:rsid w:val="00775F09"/>
    <w:rsid w:val="00787711"/>
    <w:rsid w:val="00787CF7"/>
    <w:rsid w:val="00790BC7"/>
    <w:rsid w:val="007A1EE2"/>
    <w:rsid w:val="007B75C5"/>
    <w:rsid w:val="007C6990"/>
    <w:rsid w:val="007E4893"/>
    <w:rsid w:val="007E6674"/>
    <w:rsid w:val="008005A0"/>
    <w:rsid w:val="0080715F"/>
    <w:rsid w:val="008136E7"/>
    <w:rsid w:val="008148AA"/>
    <w:rsid w:val="00817ACA"/>
    <w:rsid w:val="008278F3"/>
    <w:rsid w:val="00856810"/>
    <w:rsid w:val="00860C6F"/>
    <w:rsid w:val="00861CEB"/>
    <w:rsid w:val="00863DEC"/>
    <w:rsid w:val="00864234"/>
    <w:rsid w:val="00864B75"/>
    <w:rsid w:val="00876C36"/>
    <w:rsid w:val="00887BD1"/>
    <w:rsid w:val="008966BB"/>
    <w:rsid w:val="008A2D9E"/>
    <w:rsid w:val="008A7643"/>
    <w:rsid w:val="008A79BE"/>
    <w:rsid w:val="008B4497"/>
    <w:rsid w:val="008C1F04"/>
    <w:rsid w:val="008D13AA"/>
    <w:rsid w:val="008F65C1"/>
    <w:rsid w:val="008F7154"/>
    <w:rsid w:val="00900A1B"/>
    <w:rsid w:val="00902D30"/>
    <w:rsid w:val="0090789B"/>
    <w:rsid w:val="0092233D"/>
    <w:rsid w:val="00941333"/>
    <w:rsid w:val="00974C42"/>
    <w:rsid w:val="009944E4"/>
    <w:rsid w:val="009A4B31"/>
    <w:rsid w:val="009B151F"/>
    <w:rsid w:val="009B5F4B"/>
    <w:rsid w:val="009C0738"/>
    <w:rsid w:val="009C4E67"/>
    <w:rsid w:val="009D04CB"/>
    <w:rsid w:val="009E0131"/>
    <w:rsid w:val="009E5B5A"/>
    <w:rsid w:val="009F4F9B"/>
    <w:rsid w:val="00A045DE"/>
    <w:rsid w:val="00A05EDF"/>
    <w:rsid w:val="00A24E2A"/>
    <w:rsid w:val="00A30B1A"/>
    <w:rsid w:val="00A30C42"/>
    <w:rsid w:val="00A4139B"/>
    <w:rsid w:val="00A41F57"/>
    <w:rsid w:val="00A51251"/>
    <w:rsid w:val="00A72FC4"/>
    <w:rsid w:val="00A84A5A"/>
    <w:rsid w:val="00A96183"/>
    <w:rsid w:val="00AA063E"/>
    <w:rsid w:val="00AC5575"/>
    <w:rsid w:val="00AD37EA"/>
    <w:rsid w:val="00AD79F6"/>
    <w:rsid w:val="00AE14A7"/>
    <w:rsid w:val="00AF3A9F"/>
    <w:rsid w:val="00B15E9C"/>
    <w:rsid w:val="00B2611B"/>
    <w:rsid w:val="00B4233B"/>
    <w:rsid w:val="00B63691"/>
    <w:rsid w:val="00B647BA"/>
    <w:rsid w:val="00B931FE"/>
    <w:rsid w:val="00BA0A7C"/>
    <w:rsid w:val="00BA3E72"/>
    <w:rsid w:val="00BA7057"/>
    <w:rsid w:val="00BA7DF9"/>
    <w:rsid w:val="00BB4579"/>
    <w:rsid w:val="00BB6EA3"/>
    <w:rsid w:val="00BC0A61"/>
    <w:rsid w:val="00BC3CD6"/>
    <w:rsid w:val="00BC7DBA"/>
    <w:rsid w:val="00BD627B"/>
    <w:rsid w:val="00BE465D"/>
    <w:rsid w:val="00BF38F4"/>
    <w:rsid w:val="00BF4376"/>
    <w:rsid w:val="00BF6DAF"/>
    <w:rsid w:val="00C04876"/>
    <w:rsid w:val="00C2317D"/>
    <w:rsid w:val="00C23EBB"/>
    <w:rsid w:val="00C26877"/>
    <w:rsid w:val="00C462BA"/>
    <w:rsid w:val="00C47159"/>
    <w:rsid w:val="00C54712"/>
    <w:rsid w:val="00C55998"/>
    <w:rsid w:val="00C6169C"/>
    <w:rsid w:val="00C642B3"/>
    <w:rsid w:val="00C71B7E"/>
    <w:rsid w:val="00C80448"/>
    <w:rsid w:val="00C9091A"/>
    <w:rsid w:val="00CA1CFD"/>
    <w:rsid w:val="00CA261B"/>
    <w:rsid w:val="00CB01D0"/>
    <w:rsid w:val="00CB41CE"/>
    <w:rsid w:val="00CC4992"/>
    <w:rsid w:val="00CC675D"/>
    <w:rsid w:val="00CD7799"/>
    <w:rsid w:val="00CD7C2D"/>
    <w:rsid w:val="00CF0F30"/>
    <w:rsid w:val="00CF33B2"/>
    <w:rsid w:val="00D0255E"/>
    <w:rsid w:val="00D06D54"/>
    <w:rsid w:val="00D11418"/>
    <w:rsid w:val="00D27553"/>
    <w:rsid w:val="00D73960"/>
    <w:rsid w:val="00D73C77"/>
    <w:rsid w:val="00D75230"/>
    <w:rsid w:val="00D76EA4"/>
    <w:rsid w:val="00D82EA7"/>
    <w:rsid w:val="00D95C2C"/>
    <w:rsid w:val="00D97387"/>
    <w:rsid w:val="00D9760C"/>
    <w:rsid w:val="00DA2FF3"/>
    <w:rsid w:val="00DA33E5"/>
    <w:rsid w:val="00DB37B4"/>
    <w:rsid w:val="00DC619A"/>
    <w:rsid w:val="00DD219E"/>
    <w:rsid w:val="00DF146C"/>
    <w:rsid w:val="00DF1AFE"/>
    <w:rsid w:val="00DF1B91"/>
    <w:rsid w:val="00DF656B"/>
    <w:rsid w:val="00E14809"/>
    <w:rsid w:val="00E15545"/>
    <w:rsid w:val="00E3262D"/>
    <w:rsid w:val="00E3518F"/>
    <w:rsid w:val="00E55D54"/>
    <w:rsid w:val="00E60B09"/>
    <w:rsid w:val="00E63214"/>
    <w:rsid w:val="00E708DE"/>
    <w:rsid w:val="00E80E31"/>
    <w:rsid w:val="00E85FB1"/>
    <w:rsid w:val="00E9346E"/>
    <w:rsid w:val="00E96E2C"/>
    <w:rsid w:val="00E97467"/>
    <w:rsid w:val="00EB55A5"/>
    <w:rsid w:val="00EB7BE3"/>
    <w:rsid w:val="00EC7F63"/>
    <w:rsid w:val="00ED4D39"/>
    <w:rsid w:val="00EE4E12"/>
    <w:rsid w:val="00EF3F35"/>
    <w:rsid w:val="00F0331D"/>
    <w:rsid w:val="00F03528"/>
    <w:rsid w:val="00F03F65"/>
    <w:rsid w:val="00F25EE9"/>
    <w:rsid w:val="00F26E3F"/>
    <w:rsid w:val="00F32840"/>
    <w:rsid w:val="00F35B96"/>
    <w:rsid w:val="00F44463"/>
    <w:rsid w:val="00F611D4"/>
    <w:rsid w:val="00F74F11"/>
    <w:rsid w:val="00F76608"/>
    <w:rsid w:val="00F8439F"/>
    <w:rsid w:val="00F91D3D"/>
    <w:rsid w:val="00FC032E"/>
    <w:rsid w:val="00FC6E2A"/>
    <w:rsid w:val="00FD708F"/>
    <w:rsid w:val="00FE5437"/>
    <w:rsid w:val="00FE6B1A"/>
    <w:rsid w:val="00FF04A2"/>
    <w:rsid w:val="00FF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  <w15:docId w15:val="{37EB878A-8AAF-48F3-95A1-C86F72F4A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basedOn w:val="a0"/>
    <w:uiPriority w:val="99"/>
    <w:unhideWhenUsed/>
    <w:rsid w:val="004B4D55"/>
    <w:rPr>
      <w:color w:val="0563C1"/>
      <w:u w:val="single"/>
    </w:rPr>
  </w:style>
  <w:style w:type="character" w:styleId="af1">
    <w:name w:val="FollowedHyperlink"/>
    <w:basedOn w:val="a0"/>
    <w:uiPriority w:val="99"/>
    <w:unhideWhenUsed/>
    <w:rsid w:val="004B4D55"/>
    <w:rPr>
      <w:color w:val="954F72"/>
      <w:u w:val="single"/>
    </w:rPr>
  </w:style>
  <w:style w:type="paragraph" w:customStyle="1" w:styleId="msonormal0">
    <w:name w:val="msonormal"/>
    <w:basedOn w:val="a"/>
    <w:rsid w:val="004B4D55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4B4D55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font6">
    <w:name w:val="font6"/>
    <w:basedOn w:val="a"/>
    <w:rsid w:val="004B4D55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font7">
    <w:name w:val="font7"/>
    <w:basedOn w:val="a"/>
    <w:rsid w:val="004B4D55"/>
    <w:pPr>
      <w:spacing w:before="100" w:beforeAutospacing="1" w:after="100" w:afterAutospacing="1"/>
    </w:pPr>
    <w:rPr>
      <w:b/>
      <w:bCs/>
      <w:color w:val="000000"/>
      <w:sz w:val="20"/>
      <w:szCs w:val="20"/>
      <w:u w:val="single"/>
    </w:rPr>
  </w:style>
  <w:style w:type="paragraph" w:customStyle="1" w:styleId="font8">
    <w:name w:val="font8"/>
    <w:basedOn w:val="a"/>
    <w:rsid w:val="004B4D55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3">
    <w:name w:val="xl63"/>
    <w:basedOn w:val="a"/>
    <w:rsid w:val="004B4D55"/>
    <w:pP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64">
    <w:name w:val="xl64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5">
    <w:name w:val="xl65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66">
    <w:name w:val="xl66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67">
    <w:name w:val="xl67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8">
    <w:name w:val="xl68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9">
    <w:name w:val="xl69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0">
    <w:name w:val="xl70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4B4D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4">
    <w:name w:val="xl74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75">
    <w:name w:val="xl75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6">
    <w:name w:val="xl76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7">
    <w:name w:val="xl77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b/>
      <w:bCs/>
      <w:sz w:val="20"/>
      <w:szCs w:val="20"/>
      <w:u w:val="single"/>
    </w:rPr>
  </w:style>
  <w:style w:type="paragraph" w:customStyle="1" w:styleId="xl78">
    <w:name w:val="xl78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9">
    <w:name w:val="xl79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0">
    <w:name w:val="xl80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4B4D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b/>
      <w:bCs/>
      <w:color w:val="FF0000"/>
      <w:sz w:val="20"/>
      <w:szCs w:val="20"/>
    </w:rPr>
  </w:style>
  <w:style w:type="paragraph" w:customStyle="1" w:styleId="xl84">
    <w:name w:val="xl84"/>
    <w:basedOn w:val="a"/>
    <w:rsid w:val="004B4D55"/>
    <w:pP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4B4D55"/>
    <w:pP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90">
    <w:name w:val="xl90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b/>
      <w:bCs/>
      <w:sz w:val="20"/>
      <w:szCs w:val="20"/>
      <w:u w:val="single"/>
    </w:rPr>
  </w:style>
  <w:style w:type="paragraph" w:customStyle="1" w:styleId="xl91">
    <w:name w:val="xl91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93">
    <w:name w:val="xl93"/>
    <w:basedOn w:val="a"/>
    <w:rsid w:val="004B4D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4">
    <w:name w:val="xl94"/>
    <w:basedOn w:val="a"/>
    <w:rsid w:val="004B4D55"/>
    <w:pP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95">
    <w:name w:val="xl95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6">
    <w:name w:val="xl96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7">
    <w:name w:val="xl97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8">
    <w:name w:val="xl98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sz w:val="20"/>
      <w:szCs w:val="20"/>
    </w:rPr>
  </w:style>
  <w:style w:type="paragraph" w:customStyle="1" w:styleId="xl100">
    <w:name w:val="xl100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sz w:val="20"/>
      <w:szCs w:val="20"/>
    </w:rPr>
  </w:style>
  <w:style w:type="paragraph" w:customStyle="1" w:styleId="xl101">
    <w:name w:val="xl101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0"/>
      <w:szCs w:val="20"/>
    </w:rPr>
  </w:style>
  <w:style w:type="paragraph" w:customStyle="1" w:styleId="xl102">
    <w:name w:val="xl102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3">
    <w:name w:val="xl103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4">
    <w:name w:val="xl104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5">
    <w:name w:val="xl105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EE0000"/>
      <w:sz w:val="20"/>
      <w:szCs w:val="20"/>
    </w:rPr>
  </w:style>
  <w:style w:type="paragraph" w:customStyle="1" w:styleId="xl106">
    <w:name w:val="xl106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EE0000"/>
      <w:sz w:val="20"/>
      <w:szCs w:val="20"/>
    </w:rPr>
  </w:style>
  <w:style w:type="paragraph" w:customStyle="1" w:styleId="xl107">
    <w:name w:val="xl107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EE0000"/>
      <w:sz w:val="20"/>
      <w:szCs w:val="20"/>
    </w:rPr>
  </w:style>
  <w:style w:type="paragraph" w:customStyle="1" w:styleId="xl108">
    <w:name w:val="xl108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EE0000"/>
      <w:sz w:val="20"/>
      <w:szCs w:val="20"/>
    </w:rPr>
  </w:style>
  <w:style w:type="paragraph" w:customStyle="1" w:styleId="xl109">
    <w:name w:val="xl109"/>
    <w:basedOn w:val="a"/>
    <w:rsid w:val="004B4D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0">
    <w:name w:val="xl110"/>
    <w:basedOn w:val="a"/>
    <w:rsid w:val="004B4D55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1">
    <w:name w:val="xl111"/>
    <w:basedOn w:val="a"/>
    <w:rsid w:val="004B4D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2">
    <w:name w:val="xl112"/>
    <w:basedOn w:val="a"/>
    <w:rsid w:val="004B4D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3">
    <w:name w:val="xl113"/>
    <w:basedOn w:val="a"/>
    <w:rsid w:val="004B4D55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4">
    <w:name w:val="xl114"/>
    <w:basedOn w:val="a"/>
    <w:rsid w:val="004B4D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5">
    <w:name w:val="xl115"/>
    <w:basedOn w:val="a"/>
    <w:rsid w:val="004B4D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6">
    <w:name w:val="xl116"/>
    <w:basedOn w:val="a"/>
    <w:rsid w:val="004B4D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7">
    <w:name w:val="xl117"/>
    <w:basedOn w:val="a"/>
    <w:rsid w:val="004B4D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8">
    <w:name w:val="xl118"/>
    <w:basedOn w:val="a"/>
    <w:rsid w:val="004B4D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b/>
      <w:bCs/>
      <w:sz w:val="20"/>
      <w:szCs w:val="20"/>
      <w:u w:val="single"/>
    </w:rPr>
  </w:style>
  <w:style w:type="paragraph" w:customStyle="1" w:styleId="xl119">
    <w:name w:val="xl119"/>
    <w:basedOn w:val="a"/>
    <w:rsid w:val="004B4D55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b/>
      <w:bCs/>
      <w:sz w:val="20"/>
      <w:szCs w:val="20"/>
      <w:u w:val="single"/>
    </w:rPr>
  </w:style>
  <w:style w:type="paragraph" w:customStyle="1" w:styleId="xl120">
    <w:name w:val="xl120"/>
    <w:basedOn w:val="a"/>
    <w:rsid w:val="004B4D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b/>
      <w:bCs/>
      <w:sz w:val="20"/>
      <w:szCs w:val="20"/>
      <w:u w:val="single"/>
    </w:rPr>
  </w:style>
  <w:style w:type="paragraph" w:customStyle="1" w:styleId="xl121">
    <w:name w:val="xl121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textAlignment w:val="center"/>
    </w:pPr>
    <w:rPr>
      <w:b/>
      <w:bCs/>
      <w:sz w:val="20"/>
      <w:szCs w:val="20"/>
      <w:u w:val="single"/>
    </w:rPr>
  </w:style>
  <w:style w:type="paragraph" w:customStyle="1" w:styleId="xl122">
    <w:name w:val="xl122"/>
    <w:basedOn w:val="a"/>
    <w:rsid w:val="004B4D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3">
    <w:name w:val="xl123"/>
    <w:basedOn w:val="a"/>
    <w:rsid w:val="004B4D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4">
    <w:name w:val="xl124"/>
    <w:basedOn w:val="a"/>
    <w:rsid w:val="004B4D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5">
    <w:name w:val="xl125"/>
    <w:basedOn w:val="a"/>
    <w:rsid w:val="004B4D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6">
    <w:name w:val="xl126"/>
    <w:basedOn w:val="a"/>
    <w:rsid w:val="004B4D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7">
    <w:name w:val="xl127"/>
    <w:basedOn w:val="a"/>
    <w:rsid w:val="004B4D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8">
    <w:name w:val="xl128"/>
    <w:basedOn w:val="a"/>
    <w:rsid w:val="004B4D55"/>
    <w:pP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9">
    <w:name w:val="xl129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30">
    <w:name w:val="xl130"/>
    <w:basedOn w:val="a"/>
    <w:rsid w:val="004B4D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styleId="af2">
    <w:name w:val="List Paragraph"/>
    <w:basedOn w:val="a"/>
    <w:uiPriority w:val="1"/>
    <w:qFormat/>
    <w:rsid w:val="004B4D55"/>
    <w:pPr>
      <w:ind w:left="720"/>
      <w:contextualSpacing/>
    </w:pPr>
  </w:style>
  <w:style w:type="paragraph" w:customStyle="1" w:styleId="xl87">
    <w:name w:val="xl87"/>
    <w:basedOn w:val="a"/>
    <w:rsid w:val="002713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table" w:styleId="af3">
    <w:name w:val="Table Grid"/>
    <w:basedOn w:val="a1"/>
    <w:rsid w:val="00632E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EE211-BFEA-4CF0-92B9-E1A25B88B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2454</Words>
  <Characters>13988</Characters>
  <Application>Microsoft Office Word</Application>
  <DocSecurity>0</DocSecurity>
  <Lines>116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cp:lastModifiedBy>Ошева АГ</cp:lastModifiedBy>
  <cp:revision>3</cp:revision>
  <cp:lastPrinted>2025-06-27T06:27:00Z</cp:lastPrinted>
  <dcterms:created xsi:type="dcterms:W3CDTF">2026-06-16T04:38:00Z</dcterms:created>
  <dcterms:modified xsi:type="dcterms:W3CDTF">2026-06-16T05:18:00Z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