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25363" w14:textId="69FE52C1" w:rsidR="00F00D45" w:rsidRDefault="008C7B4E">
      <w:pPr>
        <w:spacing w:before="960" w:line="360" w:lineRule="exact"/>
        <w:ind w:firstLine="720"/>
        <w:rPr>
          <w:b/>
          <w:szCs w:val="28"/>
        </w:rPr>
      </w:pPr>
      <w:r w:rsidRPr="008C7B4E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5F0F58D7" wp14:editId="5B5B670B">
                <wp:simplePos x="0" y="0"/>
                <wp:positionH relativeFrom="column">
                  <wp:posOffset>-48674</wp:posOffset>
                </wp:positionH>
                <wp:positionV relativeFrom="paragraph">
                  <wp:posOffset>1442968</wp:posOffset>
                </wp:positionV>
                <wp:extent cx="2360930" cy="1404620"/>
                <wp:effectExtent l="0" t="0" r="28575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4CA89" w14:textId="7899B411" w:rsidR="008C7B4E" w:rsidRDefault="008C7B4E" w:rsidP="008C7B4E">
                            <w:pPr>
                              <w:jc w:val="center"/>
                            </w:pPr>
                            <w:r>
                              <w:t>18.06.2026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0F58D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.85pt;margin-top:113.6pt;width:185.9pt;height:110.6pt;z-index:2516618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t95RAIAAEwEAAAOAAAAZHJzL2Uyb0RvYy54bWysVEuOEzEQ3SNxB8t70p9JMpNWOqMhQxDS&#10;8JEGDuB2u9MW/mE76Q672XMF7sCCBTuukLkRZXcmhGGH6IXlcpWfq1696vllLwXaMuu4ViXORilG&#10;TFFdc7Uu8Yf3q2cXGDlPVE2EVqzEO+bw5eLpk3lnCpbrVouaWQQgyhWdKXHrvSmSxNGWSeJG2jAF&#10;zkZbSTyYdp3UlnSALkWSp+k06bStjdWUOQen14MTLyJ+0zDq3zaNYx6JEkNuPq42rlVYk8WcFGtL&#10;TMvpIQ3yD1lIwhU8eoS6Jp6gjeV/QUlOrXa68SOqZaKbhlMWa4BqsvRRNbctMSzWAuQ4c6TJ/T9Y&#10;+mb7ziJelzjPzjFSREKT9l/33/bf9z/3P+7v7r+gPLDUGVdA8K2BcN8/1z10O1bszI2mHx1SetkS&#10;tWZX1uquZaSGLLNwMzm5OuC4AFJ1r3UNj5GN1xGob6wMFAIpCNChW7tjh1jvEYXD/Gyazs7ARcGX&#10;jdPxNI89TEjxcN1Y518yLVHYlNiCBCI82d44H9IhxUNIeM1pwesVFyIadl0thUVbAnJZxS9W8ChM&#10;KNSVeDbJJwMDf0AE5bIjSLUeOHiEILkH2QsuS3yRhm8QYqDthaqjKD3hYthDxkIdeAzUDST6vuoP&#10;fal0vQNGrR7kDeMIm1bbzxh1IO0Su08bYhlG4pWCrsyy8TjMQjTGk3OgENlTT3XqIYoCVIk9RsN2&#10;6eP8RL7MFXRvxSOvoc1DJodcQbKR7sN4hZk4tWPU75/A4hcAAAD//wMAUEsDBBQABgAIAAAAIQBe&#10;qqNe3gAAAAoBAAAPAAAAZHJzL2Rvd25yZXYueG1sTI/LTsMwEEX3SPyDNUhsUOskRHUVMqkQUtkh&#10;REGs3XiIo/oR2W4a/h6zguXoHt17pt0t1rCZQhy9QyjXBTByvVejGxA+3verLbCYpFPSeEcI3xRh&#10;111ftbJR/uLeaD6kgeUSFxuJoFOaGs5jr8nKuPYTuZx9+WBlymcYuAryksut4VVRbLiVo8sLWk70&#10;pKk/Hc4WgU5zKf3++UXfvY5BGS3s8CkQb2+WxwdgiZb0B8OvflaHLjsd/dmpyAzCSohMIlSVqIBl&#10;4H5Tl8COCHW9rYF3Lf//QvcDAAD//wMAUEsBAi0AFAAGAAgAAAAhALaDOJL+AAAA4QEAABMAAAAA&#10;AAAAAAAAAAAAAAAAAFtDb250ZW50X1R5cGVzXS54bWxQSwECLQAUAAYACAAAACEAOP0h/9YAAACU&#10;AQAACwAAAAAAAAAAAAAAAAAvAQAAX3JlbHMvLnJlbHNQSwECLQAUAAYACAAAACEAPVLfeUQCAABM&#10;BAAADgAAAAAAAAAAAAAAAAAuAgAAZHJzL2Uyb0RvYy54bWxQSwECLQAUAAYACAAAACEAXqqjXt4A&#10;AAAKAQAADwAAAAAAAAAAAAAAAACeBAAAZHJzL2Rvd25yZXYueG1sUEsFBgAAAAAEAAQA8wAAAKkF&#10;AAAAAA==&#10;" strokecolor="white [3212]">
                <v:textbox style="mso-fit-shape-to-text:t">
                  <w:txbxContent>
                    <w:p w14:paraId="5434CA89" w14:textId="7899B411" w:rsidR="008C7B4E" w:rsidRDefault="008C7B4E" w:rsidP="008C7B4E">
                      <w:pPr>
                        <w:jc w:val="center"/>
                      </w:pPr>
                      <w:r>
                        <w:t>18.06.2026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30CF95" wp14:editId="63402111">
                <wp:simplePos x="0" y="0"/>
                <wp:positionH relativeFrom="page">
                  <wp:posOffset>5279666</wp:posOffset>
                </wp:positionH>
                <wp:positionV relativeFrom="page">
                  <wp:posOffset>2266122</wp:posOffset>
                </wp:positionV>
                <wp:extent cx="1463040" cy="274320"/>
                <wp:effectExtent l="0" t="0" r="3810" b="11430"/>
                <wp:wrapNone/>
                <wp:docPr id="2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BEE948" w14:textId="34047770" w:rsidR="002702E1" w:rsidRPr="008C7B4E" w:rsidRDefault="008C7B4E">
                            <w:pPr>
                              <w:pStyle w:val="af9"/>
                              <w:rPr>
                                <w:sz w:val="24"/>
                                <w:szCs w:val="24"/>
                              </w:rPr>
                            </w:pPr>
                            <w:r w:rsidRPr="008C7B4E">
                              <w:rPr>
                                <w:sz w:val="24"/>
                                <w:szCs w:val="24"/>
                              </w:rPr>
                              <w:t>299-2026-01-</w:t>
                            </w:r>
                            <w:proofErr w:type="gramStart"/>
                            <w:r w:rsidRPr="008C7B4E">
                              <w:rPr>
                                <w:sz w:val="24"/>
                                <w:szCs w:val="24"/>
                              </w:rPr>
                              <w:t>05.С</w:t>
                            </w:r>
                            <w:proofErr w:type="gramEnd"/>
                            <w:r w:rsidRPr="008C7B4E">
                              <w:rPr>
                                <w:sz w:val="24"/>
                                <w:szCs w:val="24"/>
                              </w:rPr>
                              <w:t>-311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0CF95" id="Надпись 19" o:spid="_x0000_s1027" type="#_x0000_t202" style="position:absolute;left:0;text-align:left;margin-left:415.7pt;margin-top:178.45pt;width:115.2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dUAwIAAMQDAAAOAAAAZHJzL2Uyb0RvYy54bWysU82O0zAQviPxDpbvNG23WiBqulp2tQhp&#10;+ZEWHmDqOI1F4jFjt0m5cecV9h04cODGK3TfiLHTdhe4IS7WxB5//r5vvszP+rYRG03eoC3kZDSW&#10;QluFpbGrQn54f/XkmRQ+gC2hQasLudVeni0eP5p3LtdTrLEpNQkGsT7vXCHrEFyeZV7VugU/Qqct&#10;H1ZILQT+pFVWEnSM3jbZdDw+zTqk0hEq7T3vXg6HcpHwq0qr8LaqvA6iKSRzC2mltC7jmi3mkK8I&#10;XG3Ungb8A4sWjOVHj1CXEECsyfwF1RpF6LEKI4VthlVllE4aWM1k/IeamxqcTlrYHO+ONvn/B6ve&#10;bN6RMGUhp1JYaHlEu9vdt9333c/dj7svd1/F5Hk0qXM+594bx92hf4E9DzsJ9u4a1UcvLF7UYFf6&#10;nAi7WkPJJCfxZvbg6oDjI8iye40lvwbrgAmor6iNDrIngtF5WNvjgHQfhIpPzk5PxjM+Unw2fTo7&#10;maYJZpAfbjvy4aXGVsSikMQBSOiwufYhsoH80BIfs3hlmiaFoLG/bXBj3EnsI+GBeuiXfXIrSYvK&#10;llhuWQ7hEC3+FbiokT5L0XGsCuk/rYG0FM0ry5bEDB4KOhTLQwFW8dVCBimG8iIMWV07MquakQfT&#10;LZ6zbZVJiu5Z7OlyVJLQfaxjFh9+p677n2/xCwAA//8DAFBLAwQUAAYACAAAACEAeIWBjeEAAAAM&#10;AQAADwAAAGRycy9kb3ducmV2LnhtbEyPwU7DMBBE70j9B2srcaN2aInakE1VITghIdJw4OjEbmI1&#10;XofYbcPf457KcbVPM2/y7WR7dtajN44QkoUApqlxylCL8FW9PayB+SBJyd6RRvjVHrbF7C6XmXIX&#10;KvV5H1oWQ8hnEqELYcg4902nrfQLN2iKv4MbrQzxHFuuRnmJ4bbnj0Kk3EpDsaGTg37pdHPcnyzC&#10;7pvKV/PzUX+Wh9JU1UbQe3pEvJ9Pu2dgQU/hBsNVP6pDEZ1qdyLlWY+wXiariCIsn9INsCsh0iSu&#10;qRFWQiTAi5z/H1H8AQAA//8DAFBLAQItABQABgAIAAAAIQC2gziS/gAAAOEBAAATAAAAAAAAAAAA&#10;AAAAAAAAAABbQ29udGVudF9UeXBlc10ueG1sUEsBAi0AFAAGAAgAAAAhADj9If/WAAAAlAEAAAsA&#10;AAAAAAAAAAAAAAAALwEAAF9yZWxzLy5yZWxzUEsBAi0AFAAGAAgAAAAhALOyJ1QDAgAAxAMAAA4A&#10;AAAAAAAAAAAAAAAALgIAAGRycy9lMm9Eb2MueG1sUEsBAi0AFAAGAAgAAAAhAHiFgY3hAAAADAEA&#10;AA8AAAAAAAAAAAAAAAAAXQQAAGRycy9kb3ducmV2LnhtbFBLBQYAAAAABAAEAPMAAABrBQAAAAA=&#10;" filled="f" stroked="f">
                <v:textbox inset="0,0,0,0">
                  <w:txbxContent>
                    <w:p w14:paraId="0ABEE948" w14:textId="34047770" w:rsidR="002702E1" w:rsidRPr="008C7B4E" w:rsidRDefault="008C7B4E">
                      <w:pPr>
                        <w:pStyle w:val="af9"/>
                        <w:rPr>
                          <w:sz w:val="24"/>
                          <w:szCs w:val="24"/>
                        </w:rPr>
                      </w:pPr>
                      <w:r w:rsidRPr="008C7B4E">
                        <w:rPr>
                          <w:sz w:val="24"/>
                          <w:szCs w:val="24"/>
                        </w:rPr>
                        <w:t>299-2026-01-</w:t>
                      </w:r>
                      <w:proofErr w:type="gramStart"/>
                      <w:r w:rsidRPr="008C7B4E">
                        <w:rPr>
                          <w:sz w:val="24"/>
                          <w:szCs w:val="24"/>
                        </w:rPr>
                        <w:t>05.С</w:t>
                      </w:r>
                      <w:proofErr w:type="gramEnd"/>
                      <w:r w:rsidRPr="008C7B4E">
                        <w:rPr>
                          <w:sz w:val="24"/>
                          <w:szCs w:val="24"/>
                        </w:rPr>
                        <w:t>-311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E3A04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DF8386" wp14:editId="5CA50759">
                <wp:simplePos x="0" y="0"/>
                <wp:positionH relativeFrom="page">
                  <wp:posOffset>933450</wp:posOffset>
                </wp:positionH>
                <wp:positionV relativeFrom="page">
                  <wp:posOffset>2914649</wp:posOffset>
                </wp:positionV>
                <wp:extent cx="2571750" cy="1743075"/>
                <wp:effectExtent l="0" t="0" r="0" b="9525"/>
                <wp:wrapNone/>
                <wp:docPr id="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74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A53308" w14:textId="66A79B17" w:rsidR="002702E1" w:rsidRDefault="002702E1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Об утверждении изменений, которые вносятся</w:t>
                            </w:r>
                          </w:p>
                          <w:p w14:paraId="1BA39373" w14:textId="6ED930FA" w:rsidR="002702E1" w:rsidRDefault="002702E1">
                            <w:pPr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в муниципальную программу «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32"/>
                              </w:rPr>
                              <w:t>Охрана окружающей среды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32"/>
                              </w:rPr>
                              <w:br/>
                              <w:t xml:space="preserve">и благоустройство Пермского муниципального округа», утвержденную постановлением администрации Пермского муниципального района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32"/>
                              </w:rPr>
                              <w:br/>
                              <w:t xml:space="preserve">от 14 декабря 2022 г.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32"/>
                              </w:rPr>
                              <w:br/>
                              <w:t xml:space="preserve">№ СЭД-2022-299-01-01-05.С-730 </w:t>
                            </w:r>
                          </w:p>
                          <w:p w14:paraId="091FA1D6" w14:textId="77777777" w:rsidR="002702E1" w:rsidRDefault="002702E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F8386" id="Надпись 21" o:spid="_x0000_s1028" type="#_x0000_t202" style="position:absolute;left:0;text-align:left;margin-left:73.5pt;margin-top:229.5pt;width:202.5pt;height:137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5iAgIAAMUDAAAOAAAAZHJzL2Uyb0RvYy54bWysU82O0zAQviPxDpbvNGmgFEVNV8uuFiEt&#10;P9LCAziO01gkHjN2m5Qbd15h34EDB268QveNGDtNWeCGuFjj8cznbz5/Xp0NXct2Cp0GU/D5LOVM&#10;GQmVNpuCv3939egZZ84LU4kWjCr4Xjl+tn74YNXbXGXQQFspZARiXN7bgjfe2zxJnGxUJ9wMrDJ0&#10;WAN2wtMWN0mFoif0rk2yNH2a9ICVRZDKOcpejod8HfHrWkn/pq6d8qwtOHHzccW4lmFN1iuRb1DY&#10;RssjDfEPLDqhDV16groUXrAt6r+gOi0RHNR+JqFLoK61VHEGmmae/jHNTSOsirOQOM6eZHL/D1a+&#10;3r1Fpit6O86M6OiJDreHr4dvhx+H73ef776wbB5E6q3LqfbGUrUfnsMQGsLAzl6D/OCYgYtGmI06&#10;R4S+UaIikrEzudc64rgAUvavoKLbxNZDBBpq7AIgacIInR5rf3ogNXgmKZktlvPlgo4knc2XTx6n&#10;y0Vgl4h8arfo/AsFHQtBwZEcEOHF7tr5sXQqCbcZuNJtG13Qmt8ShBkykX5gPHL3QzlEubJJlRKq&#10;Pc2DMHqL/gIFDeAnznryVcHdx61AxVn70pAmwYRTgFNQToEwkloL7jkbwws/mnVrUW8aQh5VN3BO&#10;utU6ThQEHlkc6ZJXoiZHXwcz3t/Hql+/b/0TAAD//wMAUEsDBBQABgAIAAAAIQC014WX4AAAAAsB&#10;AAAPAAAAZHJzL2Rvd25yZXYueG1sTI/BTsMwEETvSPyDtUjcqEPbtDTEqSoEJyREGg4cnXibWI3X&#10;IXbb8PcsJ7jNaEezb/Lt5HpxxjFYTwruZwkIpMYbS62Cj+rl7gFEiJqM7j2hgm8MsC2ur3KdGX+h&#10;Es/72AouoZBpBV2MQyZlaDp0Osz8gMS3gx+djmzHVppRX7jc9XKeJCvptCX+0OkBnzpsjvuTU7D7&#10;pPLZfr3V7+WhtFW1Seh1dVTq9mbaPYKIOMW/MPziMzoUzFT7E5kgevbLNW+JCpbphgUn0nTOolaw&#10;XixSkEUu/28ofgAAAP//AwBQSwECLQAUAAYACAAAACEAtoM4kv4AAADhAQAAEwAAAAAAAAAAAAAA&#10;AAAAAAAAW0NvbnRlbnRfVHlwZXNdLnhtbFBLAQItABQABgAIAAAAIQA4/SH/1gAAAJQBAAALAAAA&#10;AAAAAAAAAAAAAC8BAABfcmVscy8ucmVsc1BLAQItABQABgAIAAAAIQAlAx5iAgIAAMUDAAAOAAAA&#10;AAAAAAAAAAAAAC4CAABkcnMvZTJvRG9jLnhtbFBLAQItABQABgAIAAAAIQC014WX4AAAAAsBAAAP&#10;AAAAAAAAAAAAAAAAAFwEAABkcnMvZG93bnJldi54bWxQSwUGAAAAAAQABADzAAAAaQUAAAAA&#10;" filled="f" stroked="f">
                <v:textbox inset="0,0,0,0">
                  <w:txbxContent>
                    <w:p w14:paraId="4BA53308" w14:textId="66A79B17" w:rsidR="002702E1" w:rsidRDefault="002702E1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Об утверждении изменений, которые вносятся</w:t>
                      </w:r>
                    </w:p>
                    <w:p w14:paraId="1BA39373" w14:textId="6ED930FA" w:rsidR="002702E1" w:rsidRDefault="002702E1">
                      <w:pPr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в муниципальную программу «</w:t>
                      </w:r>
                      <w:r>
                        <w:rPr>
                          <w:b/>
                          <w:bCs/>
                          <w:sz w:val="28"/>
                          <w:szCs w:val="32"/>
                        </w:rPr>
                        <w:t>Охрана окружающей среды</w:t>
                      </w:r>
                      <w:r>
                        <w:rPr>
                          <w:b/>
                          <w:bCs/>
                          <w:sz w:val="28"/>
                          <w:szCs w:val="32"/>
                        </w:rPr>
                        <w:br/>
                        <w:t xml:space="preserve">и благоустройство Пермского муниципального округа», утвержденную постановлением администрации Пермского муниципального района </w:t>
                      </w:r>
                      <w:r>
                        <w:rPr>
                          <w:b/>
                          <w:bCs/>
                          <w:sz w:val="28"/>
                          <w:szCs w:val="32"/>
                        </w:rPr>
                        <w:br/>
                        <w:t xml:space="preserve">от 14 декабря 2022 г. </w:t>
                      </w:r>
                      <w:r>
                        <w:rPr>
                          <w:b/>
                          <w:bCs/>
                          <w:sz w:val="28"/>
                          <w:szCs w:val="32"/>
                        </w:rPr>
                        <w:br/>
                        <w:t xml:space="preserve">№ СЭД-2022-299-01-01-05.С-730 </w:t>
                      </w:r>
                    </w:p>
                    <w:p w14:paraId="091FA1D6" w14:textId="77777777" w:rsidR="002702E1" w:rsidRDefault="002702E1"/>
                  </w:txbxContent>
                </v:textbox>
                <w10:wrap anchorx="page" anchory="page"/>
              </v:shape>
            </w:pict>
          </mc:Fallback>
        </mc:AlternateContent>
      </w:r>
      <w:r w:rsidR="00EE3A04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B01D0E" wp14:editId="0157A4B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3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314907" w14:textId="77777777" w:rsidR="002702E1" w:rsidRDefault="002702E1">
                            <w:pPr>
                              <w:pStyle w:val="af9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6AB01D0E" id="Надпись 17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A2a2QEAAJgDAAAOAAAAZHJzL2Uyb0RvYy54bWysU9tu1DAQfUfiHyy/s9kNlFbRZqvSqgip&#10;UKTCBziOk1gkHjPj3WT5esbOZsvlDfFiTXw5cy6T7fU09OJgkCy4Um5WaymM01Bb15by65f7V1dS&#10;UFCuVj04U8qjIXm9e/liO/rC5NBBXxsUDOKoGH0puxB8kWWkOzMoWoE3jg8bwEEF/sQ2q1GNjD70&#10;Wb5ev81GwNojaEPEu3fzodwl/KYxOjw2DZkg+lIyt5BWTGsV12y3VUWLyndWn2iof2AxKOu46Rnq&#10;TgUl9mj/ghqsRiBowkrDkEHTWG2SBlazWf+h5qlT3iQtbA75s030/2D1p8OT/4wiTO9g4gCTCPIP&#10;oL+RcHDbKdeaG0QYO6NqbryJlmWjp+L0NFpNBUWQavwINYes9gES0NTgEF1hnYLROYDj2XQzBaFj&#10;y/zyKr+4kELzWX755nWeUslUsbz2SOG9gUHEopTIoSZ0dXigENmoYrkSmzm4t32fgu3dbxt8Me4k&#10;9pHwTD1M1SRszc2jtCimgvrIchDmceHx5qID/CHFyKNSSvq+V2ik6D84tiTO1VLgUlRLoZzmp6UM&#10;UszlbZjnb+/Rth0jz6Y7uGHbGpsUPbM40eX4k9DTqMb5+vU73Xr+oXY/AQAA//8DAFBLAwQUAAYA&#10;CAAAACEAQtWlP+EAAAALAQAADwAAAGRycy9kb3ducmV2LnhtbEyPwU7DMAyG70i8Q2QkbiyhaweU&#10;ptOE4ISE6MqBY9pkbbTGKU22lbefd4KbLX/6/f3FenYDO5opWI8S7hcCmMHWa4udhK/67e4RWIgK&#10;tRo8Ggm/JsC6vL4qVK79CStz3MaOUQiGXEnoYxxzzkPbG6fCwo8G6bbzk1OR1qnjelInCncDT4RY&#10;cacs0odejealN+1+e3ASNt9Yvdqfj+az2lW2rp8Evq/2Ut7ezJtnYNHM8Q+Giz6pQ0lOjT+gDmyQ&#10;kKRpQqiEZfawBEZEmmYZsIYGITLgZcH/dyjPAAAA//8DAFBLAQItABQABgAIAAAAIQC2gziS/gAA&#10;AOEBAAATAAAAAAAAAAAAAAAAAAAAAABbQ29udGVudF9UeXBlc10ueG1sUEsBAi0AFAAGAAgAAAAh&#10;ADj9If/WAAAAlAEAAAsAAAAAAAAAAAAAAAAALwEAAF9yZWxzLy5yZWxzUEsBAi0AFAAGAAgAAAAh&#10;AGu4DZrZAQAAmAMAAA4AAAAAAAAAAAAAAAAALgIAAGRycy9lMm9Eb2MueG1sUEsBAi0AFAAGAAgA&#10;AAAhAELVpT/hAAAACwEAAA8AAAAAAAAAAAAAAAAAMwQAAGRycy9kb3ducmV2LnhtbFBLBQYAAAAA&#10;BAAEAPMAAABBBQAAAAA=&#10;" filled="f" stroked="f">
                <v:textbox inset="0,0,0,0">
                  <w:txbxContent>
                    <w:p w14:paraId="26314907" w14:textId="77777777" w:rsidR="002702E1" w:rsidRDefault="002702E1">
                      <w:pPr>
                        <w:pStyle w:val="af9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E3A04">
        <w:rPr>
          <w:b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1A55BE6B" wp14:editId="6676D77A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E5EF27" w14:textId="77777777" w:rsidR="00F00D45" w:rsidRDefault="00F00D45"/>
    <w:p w14:paraId="7914A479" w14:textId="57586C3E" w:rsidR="00F00D45" w:rsidRDefault="00F00D45"/>
    <w:p w14:paraId="27F6B929" w14:textId="31ABED93" w:rsidR="00F00D45" w:rsidRDefault="00F00D45"/>
    <w:p w14:paraId="3F2A0F78" w14:textId="421AB5C4" w:rsidR="00F00D45" w:rsidRDefault="00F00D45">
      <w:pPr>
        <w:spacing w:line="360" w:lineRule="exact"/>
        <w:jc w:val="both"/>
        <w:rPr>
          <w:sz w:val="28"/>
          <w:szCs w:val="28"/>
        </w:rPr>
      </w:pPr>
    </w:p>
    <w:p w14:paraId="4BA04390" w14:textId="419E1E54" w:rsidR="00F00D45" w:rsidRDefault="00F00D45" w:rsidP="002702E1">
      <w:pPr>
        <w:spacing w:before="200" w:line="360" w:lineRule="exact"/>
        <w:ind w:firstLine="709"/>
        <w:jc w:val="both"/>
        <w:rPr>
          <w:sz w:val="28"/>
          <w:szCs w:val="28"/>
        </w:rPr>
      </w:pPr>
    </w:p>
    <w:p w14:paraId="5E4CC467" w14:textId="15AF1B89" w:rsidR="00F00D45" w:rsidRDefault="00EE3A04" w:rsidP="002702E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пунктом 11 части 1 статьи 16 Федерального закона от 06 октября 2003 г. № 131-ФЗ </w:t>
      </w:r>
      <w:r w:rsidR="00E417A0">
        <w:rPr>
          <w:sz w:val="28"/>
          <w:szCs w:val="28"/>
        </w:rPr>
        <w:t>«</w:t>
      </w:r>
      <w:r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417A0">
        <w:rPr>
          <w:sz w:val="28"/>
          <w:szCs w:val="28"/>
        </w:rPr>
        <w:t>»</w:t>
      </w:r>
      <w:r>
        <w:rPr>
          <w:sz w:val="28"/>
          <w:szCs w:val="28"/>
        </w:rPr>
        <w:t>, пунктом 1</w:t>
      </w:r>
      <w:r w:rsidR="00B34D8F">
        <w:rPr>
          <w:sz w:val="28"/>
          <w:szCs w:val="28"/>
        </w:rPr>
        <w:t>6</w:t>
      </w:r>
      <w:r>
        <w:rPr>
          <w:sz w:val="28"/>
          <w:szCs w:val="28"/>
        </w:rPr>
        <w:t xml:space="preserve"> час</w:t>
      </w:r>
      <w:r w:rsidR="0094460C">
        <w:rPr>
          <w:sz w:val="28"/>
          <w:szCs w:val="28"/>
        </w:rPr>
        <w:t>ти 1 статьи 5, частью</w:t>
      </w:r>
      <w:r>
        <w:rPr>
          <w:sz w:val="28"/>
          <w:szCs w:val="28"/>
        </w:rPr>
        <w:t xml:space="preserve"> </w:t>
      </w:r>
      <w:r w:rsidR="00B34D8F">
        <w:rPr>
          <w:sz w:val="28"/>
          <w:szCs w:val="28"/>
        </w:rPr>
        <w:t>6</w:t>
      </w:r>
      <w:r>
        <w:rPr>
          <w:sz w:val="28"/>
          <w:szCs w:val="28"/>
        </w:rPr>
        <w:t xml:space="preserve"> статьи 3</w:t>
      </w:r>
      <w:r w:rsidR="00B34D8F">
        <w:rPr>
          <w:sz w:val="28"/>
          <w:szCs w:val="28"/>
        </w:rPr>
        <w:t xml:space="preserve">7 </w:t>
      </w:r>
      <w:r>
        <w:rPr>
          <w:sz w:val="28"/>
          <w:szCs w:val="28"/>
        </w:rPr>
        <w:t xml:space="preserve">Устава Пермского муниципального округа Пермского края, на основании Порядка разработки, реализации и оценки эффективности муниципальных программ Пермского муниципального округа, утвержденного постановлением администрации Пермского муниципального округа </w:t>
      </w:r>
      <w:r w:rsidR="00E71380">
        <w:rPr>
          <w:sz w:val="28"/>
          <w:szCs w:val="28"/>
        </w:rPr>
        <w:t xml:space="preserve">Пермского края </w:t>
      </w:r>
      <w:r>
        <w:rPr>
          <w:sz w:val="28"/>
          <w:szCs w:val="28"/>
        </w:rPr>
        <w:t xml:space="preserve">от 18 июня 2025 г. № 299-2025-01-05.С-285, </w:t>
      </w:r>
    </w:p>
    <w:p w14:paraId="42177C22" w14:textId="77777777" w:rsidR="00F00D45" w:rsidRDefault="00EE3A04" w:rsidP="002702E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1A020097" w14:textId="1B025AEA" w:rsidR="00F00D45" w:rsidRDefault="00EE3A04" w:rsidP="002702E1">
      <w:pPr>
        <w:spacing w:line="360" w:lineRule="exact"/>
        <w:ind w:firstLine="709"/>
        <w:jc w:val="both"/>
        <w:rPr>
          <w:sz w:val="28"/>
          <w:szCs w:val="28"/>
        </w:rPr>
      </w:pPr>
      <w:bookmarkStart w:id="0" w:name="_Hlk153544323"/>
      <w:r>
        <w:rPr>
          <w:sz w:val="28"/>
          <w:szCs w:val="28"/>
        </w:rPr>
        <w:t>1.  </w:t>
      </w:r>
      <w:r w:rsidR="008B2E6E">
        <w:rPr>
          <w:sz w:val="28"/>
          <w:szCs w:val="28"/>
        </w:rPr>
        <w:t>Утвердить прилагаемые изменения, которые вносятся</w:t>
      </w:r>
      <w:r w:rsidR="002702E1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724014">
        <w:rPr>
          <w:sz w:val="28"/>
          <w:szCs w:val="28"/>
        </w:rPr>
        <w:t xml:space="preserve">муниципальную программу «Охрана окружающей среды и благоустройство Пермского муниципального округа», утвержденную </w:t>
      </w:r>
      <w:r>
        <w:rPr>
          <w:sz w:val="28"/>
          <w:szCs w:val="28"/>
        </w:rPr>
        <w:t>постановление</w:t>
      </w:r>
      <w:r w:rsidR="003B720D">
        <w:rPr>
          <w:sz w:val="28"/>
          <w:szCs w:val="28"/>
        </w:rPr>
        <w:t>м</w:t>
      </w:r>
      <w:r>
        <w:rPr>
          <w:sz w:val="28"/>
          <w:szCs w:val="28"/>
        </w:rPr>
        <w:t xml:space="preserve"> администрации Пермского муниципального района </w:t>
      </w:r>
      <w:r w:rsidR="003B720D">
        <w:rPr>
          <w:sz w:val="28"/>
          <w:szCs w:val="28"/>
        </w:rPr>
        <w:t>от 14 декабря 2022 г. №  </w:t>
      </w:r>
      <w:r>
        <w:rPr>
          <w:sz w:val="28"/>
          <w:szCs w:val="28"/>
        </w:rPr>
        <w:t xml:space="preserve">СЭД-2022-299-01-01-05.С-730 </w:t>
      </w:r>
      <w:r w:rsidR="00724014">
        <w:rPr>
          <w:sz w:val="28"/>
          <w:szCs w:val="28"/>
        </w:rPr>
        <w:t>(</w:t>
      </w:r>
      <w:r w:rsidR="00B70924">
        <w:rPr>
          <w:sz w:val="28"/>
          <w:szCs w:val="28"/>
        </w:rPr>
        <w:t>в редакции постановлений администрации Пермского муниципального округа Пермского края от 03 марта 2023 г.</w:t>
      </w:r>
      <w:r w:rsidR="00B627DC">
        <w:rPr>
          <w:sz w:val="28"/>
          <w:szCs w:val="28"/>
        </w:rPr>
        <w:br/>
      </w:r>
      <w:r w:rsidR="00B70924">
        <w:rPr>
          <w:sz w:val="28"/>
          <w:szCs w:val="28"/>
        </w:rPr>
        <w:t>№ </w:t>
      </w:r>
      <w:r w:rsidR="003B720D">
        <w:rPr>
          <w:sz w:val="28"/>
          <w:szCs w:val="28"/>
        </w:rPr>
        <w:t> </w:t>
      </w:r>
      <w:r w:rsidR="002702E1">
        <w:rPr>
          <w:sz w:val="28"/>
          <w:szCs w:val="28"/>
        </w:rPr>
        <w:t>СЭД-</w:t>
      </w:r>
      <w:r w:rsidR="00B70924">
        <w:rPr>
          <w:sz w:val="28"/>
          <w:szCs w:val="28"/>
        </w:rPr>
        <w:t>2023-299-01-01-05.С-118, от 04 июля 2023 г. № </w:t>
      </w:r>
      <w:r w:rsidR="003B720D">
        <w:rPr>
          <w:sz w:val="28"/>
          <w:szCs w:val="28"/>
        </w:rPr>
        <w:t> </w:t>
      </w:r>
      <w:r w:rsidR="00B70924">
        <w:rPr>
          <w:sz w:val="28"/>
          <w:szCs w:val="28"/>
        </w:rPr>
        <w:t>СЭД-2023-299-01-01-05</w:t>
      </w:r>
      <w:r w:rsidR="003B720D">
        <w:rPr>
          <w:sz w:val="28"/>
          <w:szCs w:val="28"/>
        </w:rPr>
        <w:t>.С-520, от 27 декабря 2023 г. №  </w:t>
      </w:r>
      <w:r w:rsidR="00B70924">
        <w:rPr>
          <w:sz w:val="28"/>
          <w:szCs w:val="28"/>
        </w:rPr>
        <w:t>СЭД-2023-299-01-01-05</w:t>
      </w:r>
      <w:r w:rsidR="003B720D">
        <w:rPr>
          <w:sz w:val="28"/>
          <w:szCs w:val="28"/>
        </w:rPr>
        <w:t xml:space="preserve">.С-1042, </w:t>
      </w:r>
      <w:r w:rsidR="002702E1">
        <w:rPr>
          <w:sz w:val="28"/>
          <w:szCs w:val="28"/>
        </w:rPr>
        <w:br/>
      </w:r>
      <w:r w:rsidR="003B720D">
        <w:rPr>
          <w:sz w:val="28"/>
          <w:szCs w:val="28"/>
        </w:rPr>
        <w:t>от 04 апреля 2024 г. №  </w:t>
      </w:r>
      <w:r w:rsidR="00B70924">
        <w:rPr>
          <w:sz w:val="28"/>
          <w:szCs w:val="28"/>
        </w:rPr>
        <w:t>299-2024-01-05.С-248, от 26 июня 2024 г.</w:t>
      </w:r>
      <w:r w:rsidR="003B720D">
        <w:rPr>
          <w:sz w:val="28"/>
          <w:szCs w:val="28"/>
        </w:rPr>
        <w:br/>
      </w:r>
      <w:r w:rsidR="00B70924">
        <w:rPr>
          <w:sz w:val="28"/>
          <w:szCs w:val="28"/>
        </w:rPr>
        <w:t>№ </w:t>
      </w:r>
      <w:r w:rsidR="003B720D">
        <w:rPr>
          <w:sz w:val="28"/>
          <w:szCs w:val="28"/>
        </w:rPr>
        <w:t> </w:t>
      </w:r>
      <w:r w:rsidR="00B70924">
        <w:rPr>
          <w:sz w:val="28"/>
          <w:szCs w:val="28"/>
        </w:rPr>
        <w:t>299-2024-01-05.С-498,</w:t>
      </w:r>
      <w:r w:rsidR="00B70924" w:rsidRPr="00521F39">
        <w:rPr>
          <w:sz w:val="28"/>
          <w:szCs w:val="28"/>
        </w:rPr>
        <w:t xml:space="preserve"> </w:t>
      </w:r>
      <w:r w:rsidR="003B720D">
        <w:rPr>
          <w:sz w:val="28"/>
          <w:szCs w:val="28"/>
        </w:rPr>
        <w:t xml:space="preserve">от </w:t>
      </w:r>
      <w:r w:rsidR="00B70924">
        <w:rPr>
          <w:sz w:val="28"/>
          <w:szCs w:val="28"/>
        </w:rPr>
        <w:t>0</w:t>
      </w:r>
      <w:r w:rsidR="003B720D">
        <w:rPr>
          <w:sz w:val="28"/>
          <w:szCs w:val="28"/>
        </w:rPr>
        <w:t>7 ноября 2024 г. №  </w:t>
      </w:r>
      <w:r w:rsidR="00B70924">
        <w:rPr>
          <w:sz w:val="28"/>
          <w:szCs w:val="28"/>
        </w:rPr>
        <w:t>299-2024-01-05.С-885,</w:t>
      </w:r>
      <w:r w:rsidR="00B70924" w:rsidRPr="004472C6">
        <w:rPr>
          <w:sz w:val="28"/>
          <w:szCs w:val="28"/>
        </w:rPr>
        <w:t xml:space="preserve"> </w:t>
      </w:r>
      <w:r w:rsidR="005A0E99">
        <w:rPr>
          <w:sz w:val="28"/>
          <w:szCs w:val="28"/>
        </w:rPr>
        <w:br/>
      </w:r>
      <w:r w:rsidR="00B70924">
        <w:rPr>
          <w:sz w:val="28"/>
          <w:szCs w:val="28"/>
        </w:rPr>
        <w:t>от 27 декабря 2024 г. № </w:t>
      </w:r>
      <w:r w:rsidR="003B720D">
        <w:rPr>
          <w:sz w:val="28"/>
          <w:szCs w:val="28"/>
        </w:rPr>
        <w:t> </w:t>
      </w:r>
      <w:r w:rsidR="00B70924">
        <w:rPr>
          <w:sz w:val="28"/>
          <w:szCs w:val="28"/>
        </w:rPr>
        <w:t xml:space="preserve">299-2024-01-05.С-1066, от 11 февраля 2025 г. </w:t>
      </w:r>
      <w:r w:rsidR="005A0E99">
        <w:rPr>
          <w:sz w:val="28"/>
          <w:szCs w:val="28"/>
        </w:rPr>
        <w:br/>
      </w:r>
      <w:r w:rsidR="003B720D">
        <w:rPr>
          <w:sz w:val="28"/>
          <w:szCs w:val="28"/>
        </w:rPr>
        <w:lastRenderedPageBreak/>
        <w:t>№  </w:t>
      </w:r>
      <w:r w:rsidR="00B70924">
        <w:rPr>
          <w:sz w:val="28"/>
          <w:szCs w:val="28"/>
        </w:rPr>
        <w:t>299-2025-01-05.С-53,</w:t>
      </w:r>
      <w:r w:rsidR="00B70924" w:rsidRPr="00E1332B">
        <w:rPr>
          <w:sz w:val="28"/>
          <w:szCs w:val="28"/>
        </w:rPr>
        <w:t xml:space="preserve"> </w:t>
      </w:r>
      <w:r w:rsidR="003B720D">
        <w:rPr>
          <w:sz w:val="28"/>
          <w:szCs w:val="28"/>
        </w:rPr>
        <w:t>от 21 марта 2025 г. №  </w:t>
      </w:r>
      <w:r w:rsidR="00B70924">
        <w:rPr>
          <w:sz w:val="28"/>
          <w:szCs w:val="28"/>
        </w:rPr>
        <w:t>299-2025-01-05.С-120,</w:t>
      </w:r>
      <w:r w:rsidR="00B70924" w:rsidRPr="00294127">
        <w:rPr>
          <w:sz w:val="28"/>
          <w:szCs w:val="28"/>
        </w:rPr>
        <w:t xml:space="preserve"> </w:t>
      </w:r>
      <w:r w:rsidR="002702E1">
        <w:rPr>
          <w:sz w:val="28"/>
          <w:szCs w:val="28"/>
        </w:rPr>
        <w:br/>
      </w:r>
      <w:r w:rsidR="00B70924">
        <w:rPr>
          <w:sz w:val="28"/>
          <w:szCs w:val="28"/>
        </w:rPr>
        <w:t xml:space="preserve">от 11 июля </w:t>
      </w:r>
      <w:r w:rsidR="003B720D">
        <w:rPr>
          <w:sz w:val="28"/>
          <w:szCs w:val="28"/>
        </w:rPr>
        <w:t>2025 г. №  </w:t>
      </w:r>
      <w:r w:rsidR="00B70924">
        <w:rPr>
          <w:sz w:val="28"/>
          <w:szCs w:val="28"/>
        </w:rPr>
        <w:t>299-2025-01-05.</w:t>
      </w:r>
      <w:r w:rsidR="003B720D">
        <w:rPr>
          <w:sz w:val="28"/>
          <w:szCs w:val="28"/>
        </w:rPr>
        <w:t xml:space="preserve">С-339, от 26 сентября 2025 г. </w:t>
      </w:r>
      <w:r w:rsidR="002702E1">
        <w:rPr>
          <w:sz w:val="28"/>
          <w:szCs w:val="28"/>
        </w:rPr>
        <w:br/>
      </w:r>
      <w:r w:rsidR="003B720D">
        <w:rPr>
          <w:sz w:val="28"/>
          <w:szCs w:val="28"/>
        </w:rPr>
        <w:t>№ </w:t>
      </w:r>
      <w:r w:rsidR="0041370D">
        <w:rPr>
          <w:sz w:val="28"/>
          <w:szCs w:val="28"/>
        </w:rPr>
        <w:t> </w:t>
      </w:r>
      <w:r w:rsidR="00B70924">
        <w:rPr>
          <w:sz w:val="28"/>
          <w:szCs w:val="28"/>
        </w:rPr>
        <w:t>299-2025-01-05.С-475,</w:t>
      </w:r>
      <w:r w:rsidR="002702E1">
        <w:rPr>
          <w:sz w:val="28"/>
          <w:szCs w:val="28"/>
        </w:rPr>
        <w:t xml:space="preserve"> </w:t>
      </w:r>
      <w:r w:rsidR="003B720D">
        <w:rPr>
          <w:sz w:val="28"/>
          <w:szCs w:val="28"/>
        </w:rPr>
        <w:t>от 23 декабря 2025 г. №  </w:t>
      </w:r>
      <w:r w:rsidR="00B70924" w:rsidRPr="00B70924">
        <w:rPr>
          <w:sz w:val="28"/>
          <w:szCs w:val="28"/>
        </w:rPr>
        <w:t>299-2025-01-05.С-658</w:t>
      </w:r>
      <w:r w:rsidR="00724014">
        <w:rPr>
          <w:sz w:val="28"/>
          <w:szCs w:val="28"/>
        </w:rPr>
        <w:t>,</w:t>
      </w:r>
      <w:r w:rsidR="002702E1">
        <w:rPr>
          <w:sz w:val="28"/>
          <w:szCs w:val="28"/>
        </w:rPr>
        <w:br/>
      </w:r>
      <w:r w:rsidR="00724014">
        <w:rPr>
          <w:sz w:val="28"/>
          <w:szCs w:val="28"/>
        </w:rPr>
        <w:t>от 29 декабря 2025</w:t>
      </w:r>
      <w:r w:rsidR="005A0E99">
        <w:rPr>
          <w:sz w:val="28"/>
          <w:szCs w:val="28"/>
        </w:rPr>
        <w:t xml:space="preserve"> </w:t>
      </w:r>
      <w:r w:rsidR="00724014">
        <w:rPr>
          <w:sz w:val="28"/>
          <w:szCs w:val="28"/>
        </w:rPr>
        <w:t xml:space="preserve">г. </w:t>
      </w:r>
      <w:r w:rsidR="003B720D">
        <w:rPr>
          <w:sz w:val="28"/>
          <w:szCs w:val="28"/>
        </w:rPr>
        <w:t>№  </w:t>
      </w:r>
      <w:r w:rsidR="00724014">
        <w:rPr>
          <w:sz w:val="28"/>
          <w:szCs w:val="28"/>
        </w:rPr>
        <w:t>299-2025-01-05.С-675</w:t>
      </w:r>
      <w:r w:rsidR="00AA05C5">
        <w:rPr>
          <w:sz w:val="28"/>
          <w:szCs w:val="28"/>
        </w:rPr>
        <w:t xml:space="preserve">, от 10 марта 2026 г. </w:t>
      </w:r>
      <w:r w:rsidR="002702E1">
        <w:rPr>
          <w:sz w:val="28"/>
          <w:szCs w:val="28"/>
        </w:rPr>
        <w:br/>
      </w:r>
      <w:r w:rsidR="00AA05C5">
        <w:rPr>
          <w:sz w:val="28"/>
          <w:szCs w:val="28"/>
        </w:rPr>
        <w:t>№</w:t>
      </w:r>
      <w:r w:rsidR="003B720D">
        <w:rPr>
          <w:sz w:val="28"/>
          <w:szCs w:val="28"/>
        </w:rPr>
        <w:t>  </w:t>
      </w:r>
      <w:r w:rsidR="00AA05C5">
        <w:rPr>
          <w:sz w:val="28"/>
          <w:szCs w:val="28"/>
        </w:rPr>
        <w:t>299-2026-0</w:t>
      </w:r>
      <w:r w:rsidR="003B720D">
        <w:rPr>
          <w:sz w:val="28"/>
          <w:szCs w:val="28"/>
        </w:rPr>
        <w:t>1-05.С-105, от 05 мая 2026 г. №  </w:t>
      </w:r>
      <w:r w:rsidR="00AA05C5">
        <w:rPr>
          <w:sz w:val="28"/>
          <w:szCs w:val="28"/>
        </w:rPr>
        <w:t>299-2026-01-05.С-212</w:t>
      </w:r>
      <w:r w:rsidR="00B70924">
        <w:rPr>
          <w:sz w:val="28"/>
          <w:szCs w:val="28"/>
        </w:rPr>
        <w:t>)</w:t>
      </w:r>
      <w:r w:rsidR="00E9667B">
        <w:rPr>
          <w:sz w:val="28"/>
          <w:szCs w:val="28"/>
        </w:rPr>
        <w:t>.</w:t>
      </w:r>
    </w:p>
    <w:p w14:paraId="73F57782" w14:textId="763AF9ED" w:rsidR="00F00D45" w:rsidRDefault="00EE3A04" w:rsidP="002702E1">
      <w:pPr>
        <w:shd w:val="clear" w:color="auto" w:fill="FFFFFF"/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 Настоящее постановление опубликовать в бюллетене муниципального образования </w:t>
      </w:r>
      <w:r w:rsidR="00E417A0">
        <w:rPr>
          <w:sz w:val="28"/>
          <w:szCs w:val="28"/>
        </w:rPr>
        <w:t>«</w:t>
      </w:r>
      <w:r>
        <w:rPr>
          <w:sz w:val="28"/>
          <w:szCs w:val="28"/>
        </w:rPr>
        <w:t>Пермский муниципальный округ</w:t>
      </w:r>
      <w:r w:rsidR="00E417A0">
        <w:rPr>
          <w:sz w:val="28"/>
          <w:szCs w:val="28"/>
        </w:rPr>
        <w:t>»</w:t>
      </w:r>
      <w:r>
        <w:rPr>
          <w:sz w:val="28"/>
          <w:szCs w:val="28"/>
        </w:rPr>
        <w:t xml:space="preserve"> и разместить на официальном сайте Пермского муниципального округа в информационно-телекоммуникационной сети </w:t>
      </w:r>
      <w:r w:rsidR="00E417A0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E417A0">
        <w:rPr>
          <w:sz w:val="28"/>
          <w:szCs w:val="28"/>
        </w:rPr>
        <w:t>»</w:t>
      </w:r>
      <w:r>
        <w:rPr>
          <w:sz w:val="28"/>
          <w:szCs w:val="28"/>
        </w:rPr>
        <w:t xml:space="preserve"> (www.permokrug.ru).</w:t>
      </w:r>
    </w:p>
    <w:p w14:paraId="2AF6A160" w14:textId="77FB7FD6" w:rsidR="00F00D45" w:rsidRDefault="00EE3A04" w:rsidP="002702E1">
      <w:pPr>
        <w:tabs>
          <w:tab w:val="left" w:pos="993"/>
        </w:tabs>
        <w:spacing w:after="144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3.  </w:t>
      </w:r>
      <w:r w:rsidR="00B70924">
        <w:rPr>
          <w:sz w:val="28"/>
          <w:szCs w:val="28"/>
        </w:rPr>
        <w:t xml:space="preserve">Настоящее постановление вступает в силу со дня его </w:t>
      </w:r>
      <w:r w:rsidR="00724014">
        <w:rPr>
          <w:sz w:val="28"/>
          <w:szCs w:val="28"/>
        </w:rPr>
        <w:t xml:space="preserve">официального </w:t>
      </w:r>
      <w:r w:rsidR="00B70924">
        <w:rPr>
          <w:sz w:val="28"/>
          <w:szCs w:val="28"/>
        </w:rPr>
        <w:t>опубликования</w:t>
      </w:r>
      <w:r w:rsidR="00724014">
        <w:rPr>
          <w:sz w:val="28"/>
          <w:szCs w:val="28"/>
        </w:rPr>
        <w:t>.</w:t>
      </w:r>
    </w:p>
    <w:p w14:paraId="7C31F8B2" w14:textId="77777777" w:rsidR="00740A29" w:rsidRDefault="00740A29" w:rsidP="00740A29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Временно исполняющий полномочия</w:t>
      </w:r>
    </w:p>
    <w:p w14:paraId="241EC64B" w14:textId="20EBC6E7" w:rsidR="00740A29" w:rsidRDefault="00740A29" w:rsidP="00740A29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главы муниципального округа                                </w:t>
      </w:r>
      <w:r w:rsidR="002702E1">
        <w:rPr>
          <w:bCs/>
          <w:sz w:val="28"/>
          <w:szCs w:val="28"/>
        </w:rPr>
        <w:t xml:space="preserve">                            </w:t>
      </w:r>
      <w:r>
        <w:rPr>
          <w:bCs/>
          <w:sz w:val="28"/>
          <w:szCs w:val="28"/>
        </w:rPr>
        <w:t>Д.А. Мясоедов</w:t>
      </w:r>
    </w:p>
    <w:p w14:paraId="50DC0542" w14:textId="103A60AA" w:rsidR="002702E1" w:rsidRDefault="002702E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3109C631" w14:textId="77777777" w:rsidR="00E9667B" w:rsidRDefault="00E9667B" w:rsidP="00740A29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exact"/>
        <w:jc w:val="both"/>
        <w:rPr>
          <w:bCs/>
          <w:sz w:val="28"/>
          <w:szCs w:val="28"/>
        </w:rPr>
      </w:pPr>
    </w:p>
    <w:p w14:paraId="4EF477E0" w14:textId="43580E4A" w:rsidR="00E9667B" w:rsidRPr="00E9667B" w:rsidRDefault="008B2E6E" w:rsidP="00E9667B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exact"/>
        <w:ind w:left="538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УТВЕРЖДЕНЫ</w:t>
      </w:r>
    </w:p>
    <w:p w14:paraId="13A7A0E6" w14:textId="5AD1EEDF" w:rsidR="00E9667B" w:rsidRPr="00E9667B" w:rsidRDefault="00E9667B" w:rsidP="00E9667B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exact"/>
        <w:ind w:left="5387"/>
        <w:jc w:val="both"/>
        <w:rPr>
          <w:bCs/>
          <w:sz w:val="28"/>
          <w:szCs w:val="28"/>
        </w:rPr>
      </w:pPr>
      <w:r w:rsidRPr="00E9667B">
        <w:rPr>
          <w:bCs/>
          <w:sz w:val="28"/>
          <w:szCs w:val="28"/>
        </w:rPr>
        <w:t>постановлени</w:t>
      </w:r>
      <w:r w:rsidR="008B2E6E">
        <w:rPr>
          <w:bCs/>
          <w:sz w:val="28"/>
          <w:szCs w:val="28"/>
        </w:rPr>
        <w:t>ем</w:t>
      </w:r>
      <w:r w:rsidRPr="00E9667B">
        <w:rPr>
          <w:bCs/>
          <w:sz w:val="28"/>
          <w:szCs w:val="28"/>
        </w:rPr>
        <w:t xml:space="preserve"> администрации</w:t>
      </w:r>
    </w:p>
    <w:p w14:paraId="20D446D6" w14:textId="77777777" w:rsidR="00E9667B" w:rsidRPr="00E9667B" w:rsidRDefault="00E9667B" w:rsidP="00E9667B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exact"/>
        <w:ind w:left="5387"/>
        <w:jc w:val="both"/>
        <w:rPr>
          <w:bCs/>
          <w:sz w:val="28"/>
          <w:szCs w:val="28"/>
        </w:rPr>
      </w:pPr>
      <w:r w:rsidRPr="00E9667B">
        <w:rPr>
          <w:bCs/>
          <w:sz w:val="28"/>
          <w:szCs w:val="28"/>
        </w:rPr>
        <w:t>Пермского муниципального округа</w:t>
      </w:r>
    </w:p>
    <w:p w14:paraId="2C924D8D" w14:textId="0AAE4AD3" w:rsidR="00E9667B" w:rsidRDefault="00E9667B" w:rsidP="00E9667B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exact"/>
        <w:ind w:left="5387"/>
        <w:jc w:val="both"/>
        <w:rPr>
          <w:bCs/>
          <w:sz w:val="28"/>
          <w:szCs w:val="28"/>
        </w:rPr>
      </w:pPr>
      <w:r w:rsidRPr="00E9667B">
        <w:rPr>
          <w:bCs/>
          <w:sz w:val="28"/>
          <w:szCs w:val="28"/>
        </w:rPr>
        <w:t>Пермского края</w:t>
      </w:r>
    </w:p>
    <w:p w14:paraId="3196FD09" w14:textId="287510C1" w:rsidR="00E9667B" w:rsidRDefault="00E9667B" w:rsidP="00E9667B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exact"/>
        <w:ind w:left="538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8C7B4E">
        <w:rPr>
          <w:bCs/>
          <w:sz w:val="28"/>
          <w:szCs w:val="28"/>
        </w:rPr>
        <w:t>18.06.2026</w:t>
      </w:r>
      <w:r>
        <w:rPr>
          <w:bCs/>
          <w:sz w:val="28"/>
          <w:szCs w:val="28"/>
        </w:rPr>
        <w:t xml:space="preserve"> №</w:t>
      </w:r>
      <w:r w:rsidR="008C7B4E">
        <w:rPr>
          <w:bCs/>
          <w:sz w:val="28"/>
          <w:szCs w:val="28"/>
        </w:rPr>
        <w:t xml:space="preserve"> </w:t>
      </w:r>
      <w:r w:rsidR="008C7B4E" w:rsidRPr="008C7B4E">
        <w:rPr>
          <w:bCs/>
          <w:sz w:val="28"/>
          <w:szCs w:val="28"/>
        </w:rPr>
        <w:t>299-2026-01-05.С-311</w:t>
      </w:r>
    </w:p>
    <w:p w14:paraId="774690FF" w14:textId="77777777" w:rsidR="00E9667B" w:rsidRDefault="00E9667B" w:rsidP="00E9667B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exact"/>
        <w:ind w:left="5387"/>
        <w:jc w:val="both"/>
        <w:rPr>
          <w:bCs/>
          <w:sz w:val="28"/>
          <w:szCs w:val="28"/>
        </w:rPr>
      </w:pPr>
    </w:p>
    <w:p w14:paraId="43F609B3" w14:textId="77777777" w:rsidR="00E9667B" w:rsidRDefault="00E9667B" w:rsidP="00E9667B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exact"/>
        <w:ind w:left="5387"/>
        <w:jc w:val="both"/>
        <w:rPr>
          <w:bCs/>
          <w:sz w:val="28"/>
          <w:szCs w:val="28"/>
        </w:rPr>
      </w:pPr>
    </w:p>
    <w:p w14:paraId="18577AA1" w14:textId="77777777" w:rsidR="00E9667B" w:rsidRDefault="00E9667B" w:rsidP="00E9667B">
      <w:pPr>
        <w:shd w:val="clear" w:color="auto" w:fill="FFFFFF"/>
        <w:tabs>
          <w:tab w:val="left" w:pos="1276"/>
        </w:tabs>
        <w:spacing w:after="120" w:line="240" w:lineRule="exact"/>
        <w:jc w:val="center"/>
        <w:rPr>
          <w:b/>
          <w:bCs/>
          <w:sz w:val="28"/>
          <w:szCs w:val="28"/>
        </w:rPr>
      </w:pPr>
      <w:bookmarkStart w:id="1" w:name="_Hlk199250530"/>
      <w:r>
        <w:rPr>
          <w:b/>
          <w:bCs/>
          <w:sz w:val="28"/>
          <w:szCs w:val="28"/>
        </w:rPr>
        <w:t>ИЗМЕНЕНИЯ,</w:t>
      </w:r>
    </w:p>
    <w:p w14:paraId="6F0835EC" w14:textId="1BD88BA2" w:rsidR="00E9667B" w:rsidRDefault="00E9667B" w:rsidP="00E9667B">
      <w:pPr>
        <w:shd w:val="clear" w:color="auto" w:fill="FFFFFF"/>
        <w:tabs>
          <w:tab w:val="left" w:pos="1276"/>
        </w:tabs>
        <w:spacing w:line="240" w:lineRule="exact"/>
        <w:jc w:val="center"/>
        <w:rPr>
          <w:b/>
          <w:bCs/>
          <w:sz w:val="28"/>
          <w:szCs w:val="28"/>
        </w:rPr>
      </w:pPr>
      <w:r w:rsidRPr="0054165C">
        <w:rPr>
          <w:b/>
          <w:bCs/>
          <w:sz w:val="28"/>
          <w:szCs w:val="28"/>
        </w:rPr>
        <w:t>которые вносятся в</w:t>
      </w:r>
      <w:r>
        <w:rPr>
          <w:b/>
          <w:bCs/>
          <w:sz w:val="28"/>
          <w:szCs w:val="28"/>
        </w:rPr>
        <w:t xml:space="preserve"> муниципальную программу </w:t>
      </w:r>
      <w:r w:rsidRPr="0054165C">
        <w:rPr>
          <w:b/>
          <w:bCs/>
          <w:sz w:val="28"/>
          <w:szCs w:val="28"/>
        </w:rPr>
        <w:t>«</w:t>
      </w:r>
      <w:bookmarkStart w:id="2" w:name="_Hlk220417135"/>
      <w:r w:rsidRPr="0054165C">
        <w:rPr>
          <w:b/>
          <w:bCs/>
          <w:sz w:val="28"/>
          <w:szCs w:val="28"/>
        </w:rPr>
        <w:t>Охрана окружающей среды и благоустройство Пермского муниципального округа</w:t>
      </w:r>
      <w:bookmarkEnd w:id="2"/>
      <w:r w:rsidRPr="0054165C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, утвержденную </w:t>
      </w:r>
      <w:r w:rsidRPr="0054165C">
        <w:rPr>
          <w:b/>
          <w:bCs/>
          <w:sz w:val="28"/>
          <w:szCs w:val="28"/>
        </w:rPr>
        <w:t>постановление</w:t>
      </w:r>
      <w:r>
        <w:rPr>
          <w:b/>
          <w:bCs/>
          <w:sz w:val="28"/>
          <w:szCs w:val="28"/>
        </w:rPr>
        <w:t>м</w:t>
      </w:r>
      <w:r w:rsidRPr="0054165C">
        <w:rPr>
          <w:b/>
          <w:bCs/>
          <w:sz w:val="28"/>
          <w:szCs w:val="28"/>
        </w:rPr>
        <w:t xml:space="preserve"> администрации Пермского муниципального района</w:t>
      </w:r>
      <w:r w:rsidR="00C5053A">
        <w:rPr>
          <w:b/>
          <w:bCs/>
          <w:sz w:val="28"/>
          <w:szCs w:val="28"/>
        </w:rPr>
        <w:t xml:space="preserve"> </w:t>
      </w:r>
      <w:r w:rsidRPr="0054165C">
        <w:rPr>
          <w:b/>
          <w:bCs/>
          <w:sz w:val="28"/>
          <w:szCs w:val="28"/>
        </w:rPr>
        <w:t xml:space="preserve">от 14 декабря 2022 г. </w:t>
      </w:r>
      <w:r w:rsidR="002702E1">
        <w:rPr>
          <w:b/>
          <w:bCs/>
          <w:sz w:val="28"/>
          <w:szCs w:val="28"/>
        </w:rPr>
        <w:br/>
      </w:r>
      <w:r w:rsidRPr="0054165C">
        <w:rPr>
          <w:b/>
          <w:bCs/>
          <w:sz w:val="28"/>
          <w:szCs w:val="28"/>
        </w:rPr>
        <w:t xml:space="preserve">№ СЭД-2022-299-01-01-05.С-730 </w:t>
      </w:r>
    </w:p>
    <w:p w14:paraId="29098ADC" w14:textId="77777777" w:rsidR="00E9667B" w:rsidRDefault="00E9667B" w:rsidP="00E9667B">
      <w:pPr>
        <w:shd w:val="clear" w:color="auto" w:fill="FFFFFF"/>
        <w:tabs>
          <w:tab w:val="left" w:pos="1276"/>
        </w:tabs>
        <w:spacing w:line="360" w:lineRule="exact"/>
        <w:ind w:left="284"/>
        <w:jc w:val="both"/>
        <w:rPr>
          <w:sz w:val="28"/>
          <w:szCs w:val="28"/>
        </w:rPr>
      </w:pPr>
    </w:p>
    <w:p w14:paraId="261EEA3A" w14:textId="787B8DAF" w:rsidR="00E20483" w:rsidRDefault="00E20483" w:rsidP="00E20483">
      <w:pPr>
        <w:shd w:val="clear" w:color="auto" w:fill="FFFFFF"/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20483">
        <w:rPr>
          <w:sz w:val="28"/>
          <w:szCs w:val="28"/>
        </w:rPr>
        <w:t>В паспорте муниципальной программы «Охрана окружающей среды</w:t>
      </w:r>
      <w:r w:rsidR="002702E1">
        <w:rPr>
          <w:sz w:val="28"/>
          <w:szCs w:val="28"/>
        </w:rPr>
        <w:br/>
      </w:r>
      <w:r w:rsidRPr="00E20483">
        <w:rPr>
          <w:sz w:val="28"/>
          <w:szCs w:val="28"/>
        </w:rPr>
        <w:t>и благоустройство Пермского муниципального округа» позиции 1, 3 изложить</w:t>
      </w:r>
      <w:r w:rsidR="002702E1">
        <w:rPr>
          <w:sz w:val="28"/>
          <w:szCs w:val="28"/>
        </w:rPr>
        <w:br/>
      </w:r>
      <w:r w:rsidRPr="00E20483">
        <w:rPr>
          <w:sz w:val="28"/>
          <w:szCs w:val="28"/>
        </w:rPr>
        <w:t>в новой редакции:</w:t>
      </w:r>
    </w:p>
    <w:p w14:paraId="66595AF7" w14:textId="77777777" w:rsidR="00E20483" w:rsidRDefault="00E20483" w:rsidP="00E20483">
      <w:pPr>
        <w:pStyle w:val="StGen0"/>
        <w:spacing w:before="0" w:beforeAutospacing="0" w:after="0" w:afterAutospacing="0" w:line="288" w:lineRule="atLeast"/>
        <w:ind w:left="480"/>
        <w:jc w:val="center"/>
        <w:rPr>
          <w:b/>
          <w:bCs/>
        </w:rPr>
      </w:pPr>
      <w:r>
        <w:rPr>
          <w:b/>
          <w:bCs/>
        </w:rPr>
        <w:t>«1. Общие положения</w:t>
      </w:r>
    </w:p>
    <w:p w14:paraId="174F0522" w14:textId="77777777" w:rsidR="00E20483" w:rsidRPr="00E20483" w:rsidRDefault="00E20483" w:rsidP="00E20483">
      <w:pPr>
        <w:pStyle w:val="afff3"/>
      </w:pPr>
    </w:p>
    <w:tbl>
      <w:tblPr>
        <w:tblW w:w="9958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6"/>
        <w:gridCol w:w="6102"/>
      </w:tblGrid>
      <w:tr w:rsidR="00E20483" w:rsidRPr="00B23704" w14:paraId="1A0726A7" w14:textId="77777777" w:rsidTr="002702E1"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C5D66" w14:textId="77777777" w:rsidR="00E20483" w:rsidRPr="00B23704" w:rsidRDefault="00E20483" w:rsidP="002702E1">
            <w:pPr>
              <w:pStyle w:val="StGen0"/>
              <w:spacing w:before="0" w:beforeAutospacing="0" w:after="0" w:afterAutospacing="0"/>
              <w:ind w:left="57"/>
              <w:rPr>
                <w:sz w:val="20"/>
                <w:szCs w:val="20"/>
              </w:rPr>
            </w:pPr>
            <w:r w:rsidRPr="00B23704">
              <w:rPr>
                <w:sz w:val="20"/>
                <w:szCs w:val="20"/>
              </w:rPr>
              <w:t xml:space="preserve">Куратор программы </w:t>
            </w: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7E920" w14:textId="77777777" w:rsidR="00E20483" w:rsidRPr="00B23704" w:rsidRDefault="00E20483" w:rsidP="002702E1">
            <w:pPr>
              <w:pStyle w:val="StGen0"/>
              <w:spacing w:before="0" w:beforeAutospacing="0" w:after="0" w:afterAutospacing="0"/>
              <w:ind w:left="57"/>
              <w:rPr>
                <w:sz w:val="20"/>
                <w:szCs w:val="20"/>
              </w:rPr>
            </w:pPr>
            <w:r w:rsidRPr="00B23704">
              <w:rPr>
                <w:sz w:val="20"/>
                <w:szCs w:val="20"/>
              </w:rPr>
              <w:t>Мясоедов Дмитрий Анатольевич, первый заместитель главы администрации Пермского муниципального округа Пермского края</w:t>
            </w:r>
          </w:p>
        </w:tc>
      </w:tr>
      <w:tr w:rsidR="00E20483" w:rsidRPr="00B23704" w14:paraId="5615E700" w14:textId="77777777" w:rsidTr="002702E1"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286B9" w14:textId="77777777" w:rsidR="00E20483" w:rsidRPr="00B23704" w:rsidRDefault="00E20483" w:rsidP="002702E1">
            <w:pPr>
              <w:pStyle w:val="StGen0"/>
              <w:spacing w:before="0" w:beforeAutospacing="0" w:after="0" w:afterAutospacing="0"/>
              <w:ind w:left="57"/>
              <w:rPr>
                <w:sz w:val="20"/>
                <w:szCs w:val="20"/>
              </w:rPr>
            </w:pPr>
            <w:r w:rsidRPr="00B23704">
              <w:rPr>
                <w:sz w:val="20"/>
                <w:szCs w:val="20"/>
              </w:rPr>
              <w:t xml:space="preserve">Ответственный исполнитель программы </w:t>
            </w: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72793" w14:textId="77777777" w:rsidR="00E20483" w:rsidRPr="00B23704" w:rsidRDefault="00E20483" w:rsidP="002702E1">
            <w:pPr>
              <w:pStyle w:val="StGen0"/>
              <w:ind w:left="57"/>
              <w:rPr>
                <w:sz w:val="20"/>
                <w:szCs w:val="20"/>
              </w:rPr>
            </w:pPr>
            <w:r w:rsidRPr="00B23704">
              <w:rPr>
                <w:sz w:val="20"/>
                <w:szCs w:val="20"/>
              </w:rPr>
              <w:t>Назаров Радик Рустамович, начальник управления по развитию инфраструктуры администрации Пермского муниципального округа Пермского края</w:t>
            </w:r>
          </w:p>
        </w:tc>
      </w:tr>
      <w:tr w:rsidR="00E20483" w:rsidRPr="00B23704" w14:paraId="5FBF20FF" w14:textId="77777777" w:rsidTr="002702E1"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BD879" w14:textId="77777777" w:rsidR="00E20483" w:rsidRPr="00B23704" w:rsidRDefault="00E20483" w:rsidP="002702E1">
            <w:pPr>
              <w:pStyle w:val="StGen0"/>
              <w:spacing w:before="0" w:beforeAutospacing="0" w:after="0" w:afterAutospacing="0"/>
              <w:ind w:left="57"/>
              <w:rPr>
                <w:sz w:val="20"/>
                <w:szCs w:val="20"/>
              </w:rPr>
            </w:pPr>
            <w:r w:rsidRPr="00B23704">
              <w:rPr>
                <w:sz w:val="20"/>
                <w:szCs w:val="20"/>
              </w:rPr>
              <w:t xml:space="preserve">Период реализации программы </w:t>
            </w:r>
          </w:p>
          <w:p w14:paraId="75BC5BE4" w14:textId="77777777" w:rsidR="00E20483" w:rsidRPr="00B23704" w:rsidRDefault="00E20483" w:rsidP="002702E1">
            <w:pPr>
              <w:pStyle w:val="StGen0"/>
              <w:spacing w:before="0" w:beforeAutospacing="0" w:after="0" w:afterAutospacing="0"/>
              <w:ind w:left="57"/>
              <w:rPr>
                <w:sz w:val="20"/>
                <w:szCs w:val="20"/>
              </w:rPr>
            </w:pP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E3409" w14:textId="77777777" w:rsidR="00E20483" w:rsidRPr="00B23704" w:rsidRDefault="00E20483" w:rsidP="002702E1">
            <w:pPr>
              <w:pStyle w:val="StGen0"/>
              <w:spacing w:before="0" w:beforeAutospacing="0" w:after="0" w:afterAutospacing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</w:t>
            </w:r>
            <w:r w:rsidRPr="00B23704">
              <w:rPr>
                <w:sz w:val="20"/>
                <w:szCs w:val="20"/>
              </w:rPr>
              <w:t>2030</w:t>
            </w:r>
            <w:r>
              <w:rPr>
                <w:sz w:val="20"/>
                <w:szCs w:val="20"/>
              </w:rPr>
              <w:t xml:space="preserve"> гг.</w:t>
            </w:r>
          </w:p>
        </w:tc>
      </w:tr>
      <w:tr w:rsidR="00E20483" w:rsidRPr="00B23704" w14:paraId="7BFF6993" w14:textId="77777777" w:rsidTr="002702E1"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1CDC6" w14:textId="77777777" w:rsidR="00E20483" w:rsidRPr="00B23704" w:rsidRDefault="00E20483" w:rsidP="002702E1">
            <w:pPr>
              <w:pStyle w:val="StGen0"/>
              <w:spacing w:before="0" w:beforeAutospacing="0" w:after="0" w:afterAutospacing="0"/>
              <w:ind w:left="57"/>
              <w:rPr>
                <w:sz w:val="20"/>
                <w:szCs w:val="20"/>
              </w:rPr>
            </w:pPr>
            <w:r w:rsidRPr="00B23704">
              <w:rPr>
                <w:sz w:val="20"/>
                <w:szCs w:val="20"/>
              </w:rPr>
              <w:t xml:space="preserve">Цели программы </w:t>
            </w: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FF76D" w14:textId="77777777" w:rsidR="00E20483" w:rsidRPr="00B23704" w:rsidRDefault="00E20483" w:rsidP="002702E1">
            <w:pPr>
              <w:pStyle w:val="StGen0"/>
              <w:spacing w:before="0" w:beforeAutospacing="0" w:after="0" w:afterAutospacing="0"/>
              <w:rPr>
                <w:sz w:val="20"/>
                <w:szCs w:val="20"/>
              </w:rPr>
            </w:pPr>
            <w:r w:rsidRPr="00B23704">
              <w:rPr>
                <w:sz w:val="20"/>
                <w:szCs w:val="20"/>
              </w:rPr>
              <w:t xml:space="preserve">1. </w:t>
            </w:r>
            <w:bookmarkStart w:id="3" w:name="_Hlk216364934"/>
            <w:r w:rsidRPr="00B23704">
              <w:rPr>
                <w:sz w:val="20"/>
                <w:szCs w:val="20"/>
              </w:rPr>
              <w:t xml:space="preserve">Реализация мероприятий по снижению негативного воздействия </w:t>
            </w:r>
            <w:r>
              <w:rPr>
                <w:sz w:val="20"/>
                <w:szCs w:val="20"/>
              </w:rPr>
              <w:br/>
            </w:r>
            <w:r w:rsidRPr="00B23704">
              <w:rPr>
                <w:sz w:val="20"/>
                <w:szCs w:val="20"/>
              </w:rPr>
              <w:t>на почвы</w:t>
            </w:r>
          </w:p>
          <w:bookmarkEnd w:id="3"/>
          <w:p w14:paraId="0E63E9EA" w14:textId="77777777" w:rsidR="00E20483" w:rsidRPr="00B23704" w:rsidRDefault="00E20483" w:rsidP="002702E1">
            <w:pPr>
              <w:pStyle w:val="afff3"/>
              <w:rPr>
                <w:sz w:val="20"/>
                <w:szCs w:val="20"/>
              </w:rPr>
            </w:pPr>
            <w:r w:rsidRPr="00B23704">
              <w:rPr>
                <w:sz w:val="20"/>
                <w:szCs w:val="20"/>
              </w:rPr>
              <w:t>2. Повышение уровня благоустройства Пермского муниципального округа</w:t>
            </w:r>
          </w:p>
          <w:p w14:paraId="2A117D44" w14:textId="77777777" w:rsidR="00E20483" w:rsidRPr="00B23704" w:rsidRDefault="00E20483" w:rsidP="002702E1">
            <w:pPr>
              <w:pStyle w:val="afff3"/>
              <w:rPr>
                <w:sz w:val="20"/>
                <w:szCs w:val="20"/>
              </w:rPr>
            </w:pPr>
            <w:r w:rsidRPr="00B23704">
              <w:rPr>
                <w:sz w:val="20"/>
                <w:szCs w:val="20"/>
              </w:rPr>
              <w:t>3. Формирование современной, эстетичной и комфортной среды проживания</w:t>
            </w:r>
          </w:p>
        </w:tc>
      </w:tr>
      <w:tr w:rsidR="00E20483" w:rsidRPr="00B23704" w14:paraId="5D5D4A37" w14:textId="77777777" w:rsidTr="002702E1"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21E5F" w14:textId="77777777" w:rsidR="00E20483" w:rsidRPr="00B23704" w:rsidRDefault="00E20483" w:rsidP="002702E1">
            <w:pPr>
              <w:pStyle w:val="StGen0"/>
              <w:spacing w:before="0" w:beforeAutospacing="0" w:after="0" w:afterAutospacing="0"/>
              <w:ind w:left="57"/>
              <w:rPr>
                <w:sz w:val="20"/>
                <w:szCs w:val="20"/>
              </w:rPr>
            </w:pPr>
            <w:r w:rsidRPr="00B23704">
              <w:rPr>
                <w:sz w:val="20"/>
                <w:szCs w:val="20"/>
              </w:rPr>
              <w:t>Объемы финансового обеспечения за весь период реализации</w:t>
            </w: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3E0A0" w14:textId="45BAEC56" w:rsidR="00E20483" w:rsidRPr="00B23704" w:rsidRDefault="00E20483" w:rsidP="002702E1">
            <w:pPr>
              <w:pStyle w:val="StGen0"/>
              <w:spacing w:before="0" w:beforeAutospacing="0" w:after="0" w:afterAutospacing="0"/>
              <w:ind w:left="57"/>
              <w:rPr>
                <w:sz w:val="20"/>
                <w:szCs w:val="20"/>
              </w:rPr>
            </w:pPr>
            <w:r w:rsidRPr="00B664C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 318 739,17 </w:t>
            </w:r>
            <w:r w:rsidRPr="00B23704">
              <w:rPr>
                <w:sz w:val="20"/>
                <w:szCs w:val="20"/>
              </w:rPr>
              <w:t>тыс. руб.</w:t>
            </w:r>
          </w:p>
        </w:tc>
      </w:tr>
    </w:tbl>
    <w:p w14:paraId="7D8D6F07" w14:textId="77777777" w:rsidR="00E20483" w:rsidRDefault="00E20483" w:rsidP="00E20483">
      <w:pPr>
        <w:shd w:val="clear" w:color="auto" w:fill="FFFFFF"/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</w:p>
    <w:p w14:paraId="32A04B7C" w14:textId="77777777" w:rsidR="00E20483" w:rsidRDefault="00E20483" w:rsidP="00E20483">
      <w:pPr>
        <w:pStyle w:val="StGen0"/>
        <w:spacing w:before="0" w:beforeAutospacing="0" w:after="0" w:afterAutospacing="0" w:line="288" w:lineRule="atLeast"/>
        <w:ind w:left="1080"/>
        <w:jc w:val="center"/>
        <w:rPr>
          <w:b/>
          <w:bCs/>
        </w:rPr>
      </w:pPr>
      <w:r>
        <w:rPr>
          <w:b/>
          <w:bCs/>
        </w:rPr>
        <w:t>3. Объемы и источники финансового обеспечения программы</w:t>
      </w:r>
    </w:p>
    <w:p w14:paraId="326B2577" w14:textId="77777777" w:rsidR="00E20483" w:rsidRPr="00E20483" w:rsidRDefault="00E20483" w:rsidP="00E20483">
      <w:pPr>
        <w:pStyle w:val="afff3"/>
      </w:pPr>
    </w:p>
    <w:tbl>
      <w:tblPr>
        <w:tblW w:w="102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220"/>
        <w:gridCol w:w="1300"/>
        <w:gridCol w:w="1240"/>
        <w:gridCol w:w="1240"/>
        <w:gridCol w:w="1160"/>
        <w:gridCol w:w="1420"/>
      </w:tblGrid>
      <w:tr w:rsidR="00E20483" w14:paraId="065E5398" w14:textId="77777777" w:rsidTr="002702E1">
        <w:trPr>
          <w:trHeight w:val="360"/>
        </w:trPr>
        <w:tc>
          <w:tcPr>
            <w:tcW w:w="2694" w:type="dxa"/>
            <w:vMerge w:val="restart"/>
            <w:vAlign w:val="center"/>
            <w:hideMark/>
          </w:tcPr>
          <w:p w14:paraId="2D657E48" w14:textId="77777777" w:rsidR="00E20483" w:rsidRDefault="00E20483" w:rsidP="0027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Источники финансового обеспечения </w:t>
            </w:r>
          </w:p>
        </w:tc>
        <w:tc>
          <w:tcPr>
            <w:tcW w:w="7580" w:type="dxa"/>
            <w:gridSpan w:val="6"/>
            <w:vAlign w:val="center"/>
            <w:hideMark/>
          </w:tcPr>
          <w:p w14:paraId="29AA53D1" w14:textId="77777777" w:rsidR="00E20483" w:rsidRDefault="00E20483" w:rsidP="0027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Расходы, тыс. руб.</w:t>
            </w:r>
          </w:p>
        </w:tc>
      </w:tr>
      <w:tr w:rsidR="00E20483" w14:paraId="13541178" w14:textId="77777777" w:rsidTr="002702E1">
        <w:trPr>
          <w:trHeight w:val="720"/>
        </w:trPr>
        <w:tc>
          <w:tcPr>
            <w:tcW w:w="2694" w:type="dxa"/>
            <w:vMerge/>
            <w:vAlign w:val="center"/>
            <w:hideMark/>
          </w:tcPr>
          <w:p w14:paraId="6BB99973" w14:textId="77777777" w:rsidR="00E20483" w:rsidRDefault="00E20483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  <w:hideMark/>
          </w:tcPr>
          <w:p w14:paraId="4A40C990" w14:textId="77777777" w:rsidR="00E20483" w:rsidRDefault="00E20483" w:rsidP="0027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2026 </w:t>
            </w:r>
            <w:r>
              <w:rPr>
                <w:color w:val="000000"/>
                <w:sz w:val="20"/>
                <w:szCs w:val="20"/>
              </w:rPr>
              <w:br/>
              <w:t>(план)</w:t>
            </w:r>
          </w:p>
        </w:tc>
        <w:tc>
          <w:tcPr>
            <w:tcW w:w="1300" w:type="dxa"/>
            <w:vAlign w:val="center"/>
            <w:hideMark/>
          </w:tcPr>
          <w:p w14:paraId="32816BA9" w14:textId="77777777" w:rsidR="00E20483" w:rsidRDefault="00E20483" w:rsidP="0027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2027  </w:t>
            </w:r>
            <w:r>
              <w:rPr>
                <w:color w:val="000000"/>
                <w:sz w:val="20"/>
                <w:szCs w:val="20"/>
              </w:rPr>
              <w:br/>
              <w:t>(план)</w:t>
            </w:r>
          </w:p>
        </w:tc>
        <w:tc>
          <w:tcPr>
            <w:tcW w:w="1240" w:type="dxa"/>
            <w:vAlign w:val="center"/>
            <w:hideMark/>
          </w:tcPr>
          <w:p w14:paraId="2A0BFDC6" w14:textId="77777777" w:rsidR="00E20483" w:rsidRDefault="00E20483" w:rsidP="0027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2028  </w:t>
            </w:r>
            <w:r>
              <w:rPr>
                <w:color w:val="000000"/>
                <w:sz w:val="20"/>
                <w:szCs w:val="20"/>
              </w:rPr>
              <w:br/>
              <w:t>(план)</w:t>
            </w:r>
          </w:p>
        </w:tc>
        <w:tc>
          <w:tcPr>
            <w:tcW w:w="1240" w:type="dxa"/>
            <w:vAlign w:val="center"/>
            <w:hideMark/>
          </w:tcPr>
          <w:p w14:paraId="2913646E" w14:textId="77777777" w:rsidR="00E20483" w:rsidRDefault="00E20483" w:rsidP="0027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  <w:r>
              <w:rPr>
                <w:color w:val="000000"/>
                <w:sz w:val="20"/>
                <w:szCs w:val="20"/>
              </w:rPr>
              <w:br/>
              <w:t>(план)</w:t>
            </w:r>
          </w:p>
        </w:tc>
        <w:tc>
          <w:tcPr>
            <w:tcW w:w="1160" w:type="dxa"/>
            <w:vAlign w:val="center"/>
            <w:hideMark/>
          </w:tcPr>
          <w:p w14:paraId="68009F15" w14:textId="77777777" w:rsidR="00E20483" w:rsidRDefault="00E20483" w:rsidP="0027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  <w:r>
              <w:rPr>
                <w:color w:val="000000"/>
                <w:sz w:val="20"/>
                <w:szCs w:val="20"/>
              </w:rPr>
              <w:br/>
              <w:t>(план)</w:t>
            </w:r>
          </w:p>
        </w:tc>
        <w:tc>
          <w:tcPr>
            <w:tcW w:w="1420" w:type="dxa"/>
            <w:vAlign w:val="center"/>
            <w:hideMark/>
          </w:tcPr>
          <w:p w14:paraId="7AE3E1A3" w14:textId="77777777" w:rsidR="00E20483" w:rsidRDefault="00E20483" w:rsidP="0027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Всего </w:t>
            </w:r>
          </w:p>
        </w:tc>
      </w:tr>
      <w:tr w:rsidR="00E20483" w14:paraId="39E2E020" w14:textId="77777777" w:rsidTr="002702E1">
        <w:trPr>
          <w:trHeight w:val="330"/>
        </w:trPr>
        <w:tc>
          <w:tcPr>
            <w:tcW w:w="2694" w:type="dxa"/>
            <w:vAlign w:val="center"/>
            <w:hideMark/>
          </w:tcPr>
          <w:p w14:paraId="1B2EE7C3" w14:textId="77777777" w:rsidR="00E20483" w:rsidRDefault="00E20483" w:rsidP="00E2048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7DDC09" w14:textId="2DFBF9E2" w:rsidR="00E20483" w:rsidRDefault="00E20483" w:rsidP="00E204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564 559,65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F27F4" w14:textId="4EC61BD9" w:rsidR="00E20483" w:rsidRDefault="00E20483" w:rsidP="00E204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460 336,53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C77A9" w14:textId="793D9810" w:rsidR="00E20483" w:rsidRDefault="00E20483" w:rsidP="00E204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431 280,99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754D3" w14:textId="4C38475F" w:rsidR="00E20483" w:rsidRDefault="00E20483" w:rsidP="00E204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431 281,00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2E18F7" w14:textId="56D8AAFA" w:rsidR="00E20483" w:rsidRDefault="00E20483" w:rsidP="00E204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431 281,00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08E61" w14:textId="73C0E2F7" w:rsidR="00E20483" w:rsidRDefault="00E20483" w:rsidP="00E204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2 318 739,17</w:t>
            </w:r>
          </w:p>
        </w:tc>
      </w:tr>
      <w:tr w:rsidR="00E20483" w14:paraId="2B0F5F67" w14:textId="77777777" w:rsidTr="002702E1">
        <w:trPr>
          <w:trHeight w:val="563"/>
        </w:trPr>
        <w:tc>
          <w:tcPr>
            <w:tcW w:w="2694" w:type="dxa"/>
            <w:vAlign w:val="center"/>
            <w:hideMark/>
          </w:tcPr>
          <w:p w14:paraId="4FBD1101" w14:textId="77777777" w:rsidR="00E20483" w:rsidRDefault="00E20483" w:rsidP="00E2048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4223FD" w14:textId="4C677632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413 032,85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B6578" w14:textId="5E174A56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391 215,91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08E27" w14:textId="124AE1CA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361 721,58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FA34AD" w14:textId="5EC3A79E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361 721,59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C3A7C3" w14:textId="5947DD8F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361 721,59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07D8A7" w14:textId="1ABDE487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1 889 413,52</w:t>
            </w:r>
          </w:p>
        </w:tc>
      </w:tr>
      <w:tr w:rsidR="00E20483" w14:paraId="39F3B395" w14:textId="77777777" w:rsidTr="002702E1">
        <w:trPr>
          <w:trHeight w:val="389"/>
        </w:trPr>
        <w:tc>
          <w:tcPr>
            <w:tcW w:w="2694" w:type="dxa"/>
            <w:vAlign w:val="center"/>
            <w:hideMark/>
          </w:tcPr>
          <w:p w14:paraId="07CBB901" w14:textId="77777777" w:rsidR="00E20483" w:rsidRDefault="00E20483" w:rsidP="00E2048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8512E3" w14:textId="279A85B0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90 270,22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3258CB" w14:textId="2D593709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30 026,87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8544C7" w14:textId="0C5BBAE2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30 027,30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AC68C0" w14:textId="160A8087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30 027,30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B5B27" w14:textId="6A461DAC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30 027,30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4B2FF" w14:textId="0FE63252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210 378,99</w:t>
            </w:r>
          </w:p>
        </w:tc>
      </w:tr>
      <w:tr w:rsidR="00E20483" w14:paraId="5EB165C0" w14:textId="77777777" w:rsidTr="002702E1">
        <w:trPr>
          <w:trHeight w:val="383"/>
        </w:trPr>
        <w:tc>
          <w:tcPr>
            <w:tcW w:w="2694" w:type="dxa"/>
            <w:vAlign w:val="center"/>
            <w:hideMark/>
          </w:tcPr>
          <w:p w14:paraId="553D37E4" w14:textId="77777777" w:rsidR="00E20483" w:rsidRDefault="00E20483" w:rsidP="00E2048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95FAB9" w14:textId="6788148B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57 631,66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C05D55" w14:textId="24DC46DD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39 093,76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93C5B" w14:textId="12816CFF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39 532,11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1D248F" w14:textId="36DC1338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39 532,11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04FF3" w14:textId="54583C28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39 532,11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7FA7E" w14:textId="60C44918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215 321,75</w:t>
            </w:r>
          </w:p>
        </w:tc>
      </w:tr>
      <w:tr w:rsidR="00E20483" w14:paraId="68B8BFB7" w14:textId="77777777" w:rsidTr="002702E1">
        <w:trPr>
          <w:trHeight w:val="383"/>
        </w:trPr>
        <w:tc>
          <w:tcPr>
            <w:tcW w:w="2694" w:type="dxa"/>
            <w:vAlign w:val="center"/>
          </w:tcPr>
          <w:p w14:paraId="56995682" w14:textId="5FC11282" w:rsidR="00E20483" w:rsidRDefault="00BB219B" w:rsidP="00E20483">
            <w:pPr>
              <w:rPr>
                <w:color w:val="000000"/>
                <w:sz w:val="20"/>
                <w:szCs w:val="20"/>
              </w:rPr>
            </w:pPr>
            <w:r w:rsidRPr="00A53AF4">
              <w:rPr>
                <w:color w:val="000000"/>
                <w:sz w:val="20"/>
                <w:szCs w:val="20"/>
              </w:rPr>
              <w:t>бюджет Пермского муниципального округа (безвозмездные поступления)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98984F" w14:textId="3CE470CB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3 624,92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17FBCC" w14:textId="6B2298CD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38691" w14:textId="05C0055C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EE5121" w14:textId="651B5D2E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AB1A69" w14:textId="5D3EA900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0E331" w14:textId="67532C49" w:rsidR="00E20483" w:rsidRDefault="00E20483" w:rsidP="00E204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3 624,92</w:t>
            </w:r>
          </w:p>
        </w:tc>
      </w:tr>
    </w:tbl>
    <w:p w14:paraId="21E8E89D" w14:textId="661E0A07" w:rsidR="00E20483" w:rsidRDefault="00E20483" w:rsidP="00E20483">
      <w:pPr>
        <w:shd w:val="clear" w:color="auto" w:fill="FFFFFF"/>
        <w:tabs>
          <w:tab w:val="left" w:pos="1276"/>
        </w:tabs>
        <w:spacing w:line="360" w:lineRule="exact"/>
        <w:ind w:firstLine="709"/>
        <w:jc w:val="right"/>
        <w:rPr>
          <w:sz w:val="28"/>
          <w:szCs w:val="28"/>
        </w:rPr>
      </w:pPr>
      <w:r w:rsidRPr="0018256D">
        <w:rPr>
          <w:sz w:val="28"/>
          <w:szCs w:val="28"/>
        </w:rPr>
        <w:t>»</w:t>
      </w:r>
      <w:r w:rsidR="003B3145">
        <w:rPr>
          <w:sz w:val="28"/>
          <w:szCs w:val="28"/>
        </w:rPr>
        <w:t>.</w:t>
      </w:r>
    </w:p>
    <w:p w14:paraId="2C8E463D" w14:textId="50B098F6" w:rsidR="00E9667B" w:rsidRDefault="00E20483" w:rsidP="00E9667B">
      <w:pPr>
        <w:shd w:val="clear" w:color="auto" w:fill="FFFFFF"/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E9667B">
        <w:rPr>
          <w:sz w:val="28"/>
          <w:szCs w:val="28"/>
        </w:rPr>
        <w:t xml:space="preserve">. В </w:t>
      </w:r>
      <w:r w:rsidR="00E9667B" w:rsidRPr="0018256D">
        <w:rPr>
          <w:sz w:val="28"/>
          <w:szCs w:val="28"/>
        </w:rPr>
        <w:t>паспорт</w:t>
      </w:r>
      <w:r w:rsidR="00E9667B">
        <w:rPr>
          <w:sz w:val="28"/>
          <w:szCs w:val="28"/>
        </w:rPr>
        <w:t>е</w:t>
      </w:r>
      <w:r w:rsidR="00E9667B" w:rsidRPr="0018256D">
        <w:rPr>
          <w:sz w:val="28"/>
          <w:szCs w:val="28"/>
        </w:rPr>
        <w:t xml:space="preserve"> муниципального проекта «Развитие сельских территорий»</w:t>
      </w:r>
      <w:r w:rsidR="00E9667B">
        <w:rPr>
          <w:sz w:val="28"/>
          <w:szCs w:val="28"/>
        </w:rPr>
        <w:t xml:space="preserve"> позицию 4 изложить в новой редакции:</w:t>
      </w:r>
    </w:p>
    <w:p w14:paraId="4515E686" w14:textId="77777777" w:rsidR="00E9667B" w:rsidRDefault="00E9667B" w:rsidP="00E9667B">
      <w:pPr>
        <w:jc w:val="center"/>
        <w:rPr>
          <w:b/>
          <w:bCs/>
        </w:rPr>
      </w:pPr>
    </w:p>
    <w:p w14:paraId="7CED7406" w14:textId="1C5A7CFF" w:rsidR="00E9667B" w:rsidRDefault="00E9667B" w:rsidP="00E9667B">
      <w:pPr>
        <w:jc w:val="center"/>
        <w:rPr>
          <w:b/>
          <w:bCs/>
        </w:rPr>
      </w:pPr>
      <w:r>
        <w:rPr>
          <w:b/>
          <w:bCs/>
        </w:rPr>
        <w:t>«4. Финансовое обеспечение реализации муниципального проекта</w:t>
      </w:r>
    </w:p>
    <w:p w14:paraId="64C90C94" w14:textId="77777777" w:rsidR="00E9667B" w:rsidRDefault="00E9667B" w:rsidP="00E9667B">
      <w:pPr>
        <w:jc w:val="center"/>
        <w:rPr>
          <w:b/>
          <w:bCs/>
        </w:rPr>
      </w:pPr>
    </w:p>
    <w:tbl>
      <w:tblPr>
        <w:tblW w:w="5557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4"/>
        <w:gridCol w:w="2846"/>
        <w:gridCol w:w="1265"/>
        <w:gridCol w:w="1136"/>
        <w:gridCol w:w="1132"/>
        <w:gridCol w:w="991"/>
        <w:gridCol w:w="993"/>
        <w:gridCol w:w="1524"/>
      </w:tblGrid>
      <w:tr w:rsidR="00E9667B" w14:paraId="0924D72B" w14:textId="77777777" w:rsidTr="002702E1">
        <w:trPr>
          <w:cantSplit/>
          <w:trHeight w:val="454"/>
          <w:tblHeader/>
        </w:trPr>
        <w:tc>
          <w:tcPr>
            <w:tcW w:w="380" w:type="pct"/>
            <w:vMerge w:val="restart"/>
            <w:vAlign w:val="center"/>
          </w:tcPr>
          <w:p w14:paraId="2981EFAD" w14:textId="212DC843" w:rsidR="00E9667B" w:rsidRDefault="00E9667B" w:rsidP="002702E1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330" w:type="pct"/>
            <w:vMerge w:val="restart"/>
            <w:vAlign w:val="center"/>
          </w:tcPr>
          <w:p w14:paraId="78D47D70" w14:textId="77777777" w:rsidR="00E9667B" w:rsidRDefault="00E9667B" w:rsidP="002702E1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результата </w:t>
            </w:r>
            <w:r>
              <w:rPr>
                <w:sz w:val="22"/>
                <w:szCs w:val="22"/>
              </w:rPr>
              <w:br/>
              <w:t>и источники финансового обеспечения</w:t>
            </w:r>
          </w:p>
        </w:tc>
        <w:tc>
          <w:tcPr>
            <w:tcW w:w="2578" w:type="pct"/>
            <w:gridSpan w:val="5"/>
          </w:tcPr>
          <w:p w14:paraId="0ADD175E" w14:textId="77777777" w:rsidR="00E9667B" w:rsidRDefault="00E9667B" w:rsidP="002702E1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финансового обеспечения по годам, </w:t>
            </w:r>
            <w:r>
              <w:rPr>
                <w:sz w:val="22"/>
                <w:szCs w:val="22"/>
              </w:rPr>
              <w:br/>
              <w:t>тыс. рублей</w:t>
            </w:r>
          </w:p>
        </w:tc>
        <w:tc>
          <w:tcPr>
            <w:tcW w:w="712" w:type="pct"/>
            <w:vMerge w:val="restart"/>
          </w:tcPr>
          <w:p w14:paraId="5ED6375B" w14:textId="77777777" w:rsidR="00E9667B" w:rsidRDefault="00E9667B" w:rsidP="002702E1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  <w:p w14:paraId="5B167F77" w14:textId="77777777" w:rsidR="00E9667B" w:rsidRDefault="00E9667B" w:rsidP="002702E1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рублей)</w:t>
            </w:r>
          </w:p>
        </w:tc>
      </w:tr>
      <w:tr w:rsidR="00E9667B" w14:paraId="0CC251B0" w14:textId="77777777" w:rsidTr="002702E1">
        <w:trPr>
          <w:cantSplit/>
          <w:trHeight w:val="447"/>
          <w:tblHeader/>
        </w:trPr>
        <w:tc>
          <w:tcPr>
            <w:tcW w:w="380" w:type="pct"/>
            <w:vMerge/>
            <w:vAlign w:val="center"/>
          </w:tcPr>
          <w:p w14:paraId="655F456A" w14:textId="77777777" w:rsidR="00E9667B" w:rsidRDefault="00E9667B" w:rsidP="002702E1">
            <w:pPr>
              <w:rPr>
                <w:sz w:val="22"/>
                <w:szCs w:val="22"/>
              </w:rPr>
            </w:pPr>
          </w:p>
        </w:tc>
        <w:tc>
          <w:tcPr>
            <w:tcW w:w="1330" w:type="pct"/>
            <w:vMerge/>
            <w:vAlign w:val="center"/>
          </w:tcPr>
          <w:p w14:paraId="12F6E793" w14:textId="77777777" w:rsidR="00E9667B" w:rsidRDefault="00E9667B" w:rsidP="002702E1">
            <w:pPr>
              <w:rPr>
                <w:sz w:val="22"/>
                <w:szCs w:val="22"/>
              </w:rPr>
            </w:pPr>
          </w:p>
        </w:tc>
        <w:tc>
          <w:tcPr>
            <w:tcW w:w="591" w:type="pct"/>
            <w:vAlign w:val="center"/>
          </w:tcPr>
          <w:p w14:paraId="251EB3BE" w14:textId="77777777" w:rsidR="00E9667B" w:rsidRDefault="00E9667B" w:rsidP="002702E1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531" w:type="pct"/>
            <w:vAlign w:val="center"/>
          </w:tcPr>
          <w:p w14:paraId="25E2427D" w14:textId="77777777" w:rsidR="00E9667B" w:rsidRDefault="00E9667B" w:rsidP="002702E1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529" w:type="pct"/>
            <w:vAlign w:val="center"/>
          </w:tcPr>
          <w:p w14:paraId="741D6D4E" w14:textId="77777777" w:rsidR="00E9667B" w:rsidRDefault="00E9667B" w:rsidP="002702E1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463" w:type="pct"/>
            <w:vAlign w:val="center"/>
          </w:tcPr>
          <w:p w14:paraId="27F73682" w14:textId="77777777" w:rsidR="00E9667B" w:rsidRDefault="00E9667B" w:rsidP="002702E1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464" w:type="pct"/>
            <w:vAlign w:val="center"/>
          </w:tcPr>
          <w:p w14:paraId="51F2E5BA" w14:textId="77777777" w:rsidR="00E9667B" w:rsidRDefault="00E9667B" w:rsidP="002702E1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712" w:type="pct"/>
            <w:vMerge/>
          </w:tcPr>
          <w:p w14:paraId="6E63FBDD" w14:textId="77777777" w:rsidR="00E9667B" w:rsidRDefault="00E9667B" w:rsidP="002702E1">
            <w:pPr>
              <w:rPr>
                <w:sz w:val="22"/>
                <w:szCs w:val="22"/>
              </w:rPr>
            </w:pPr>
          </w:p>
        </w:tc>
      </w:tr>
      <w:tr w:rsidR="00E9667B" w14:paraId="7E910321" w14:textId="77777777" w:rsidTr="002702E1">
        <w:trPr>
          <w:cantSplit/>
          <w:trHeight w:val="70"/>
          <w:tblHeader/>
        </w:trPr>
        <w:tc>
          <w:tcPr>
            <w:tcW w:w="380" w:type="pct"/>
            <w:vAlign w:val="center"/>
          </w:tcPr>
          <w:p w14:paraId="15C47EEB" w14:textId="77777777" w:rsidR="00E9667B" w:rsidRDefault="00E9667B" w:rsidP="002702E1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30" w:type="pct"/>
            <w:vAlign w:val="center"/>
          </w:tcPr>
          <w:p w14:paraId="2E45B6C4" w14:textId="77777777" w:rsidR="00E9667B" w:rsidRDefault="00E9667B" w:rsidP="002702E1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91" w:type="pct"/>
            <w:vAlign w:val="center"/>
          </w:tcPr>
          <w:p w14:paraId="43815C4A" w14:textId="77777777" w:rsidR="00E9667B" w:rsidRDefault="00E9667B" w:rsidP="002702E1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31" w:type="pct"/>
            <w:vAlign w:val="center"/>
          </w:tcPr>
          <w:p w14:paraId="54BE499D" w14:textId="77777777" w:rsidR="00E9667B" w:rsidRDefault="00E9667B" w:rsidP="002702E1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9" w:type="pct"/>
            <w:vAlign w:val="center"/>
          </w:tcPr>
          <w:p w14:paraId="231AF7DC" w14:textId="77777777" w:rsidR="00E9667B" w:rsidRDefault="00E9667B" w:rsidP="002702E1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63" w:type="pct"/>
            <w:vAlign w:val="center"/>
          </w:tcPr>
          <w:p w14:paraId="5CA37502" w14:textId="77777777" w:rsidR="00E9667B" w:rsidRDefault="00E9667B" w:rsidP="002702E1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64" w:type="pct"/>
            <w:vAlign w:val="center"/>
          </w:tcPr>
          <w:p w14:paraId="05CCAF83" w14:textId="77777777" w:rsidR="00E9667B" w:rsidRDefault="00E9667B" w:rsidP="002702E1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12" w:type="pct"/>
          </w:tcPr>
          <w:p w14:paraId="1875E9A4" w14:textId="77777777" w:rsidR="00E9667B" w:rsidRDefault="00E9667B" w:rsidP="002702E1">
            <w:pPr>
              <w:spacing w:after="6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E9667B" w14:paraId="0EB543CA" w14:textId="77777777" w:rsidTr="002702E1">
        <w:trPr>
          <w:cantSplit/>
          <w:trHeight w:val="70"/>
        </w:trPr>
        <w:tc>
          <w:tcPr>
            <w:tcW w:w="380" w:type="pct"/>
            <w:vAlign w:val="center"/>
          </w:tcPr>
          <w:p w14:paraId="1C31FEEE" w14:textId="77777777" w:rsidR="00E9667B" w:rsidRDefault="00E9667B" w:rsidP="00E9667B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330" w:type="pct"/>
          </w:tcPr>
          <w:p w14:paraId="450DA057" w14:textId="77777777" w:rsidR="00E9667B" w:rsidRDefault="00E9667B" w:rsidP="00E9667B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числе: 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0611" w14:textId="5FEEEE8E" w:rsidR="00E9667B" w:rsidRDefault="00E9667B" w:rsidP="00E9667B">
            <w:pPr>
              <w:spacing w:after="60" w:line="24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21 519,45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E998F" w14:textId="5452E444" w:rsidR="00E9667B" w:rsidRDefault="00E9667B" w:rsidP="00E9667B">
            <w:pPr>
              <w:spacing w:after="60" w:line="24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5E58F" w14:textId="61CCC783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453ED" w14:textId="3A91739D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46EB0" w14:textId="0AA27853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70345" w14:textId="025064C9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21 519,45</w:t>
            </w:r>
          </w:p>
        </w:tc>
      </w:tr>
      <w:tr w:rsidR="00E9667B" w14:paraId="781342CE" w14:textId="77777777" w:rsidTr="002702E1">
        <w:trPr>
          <w:cantSplit/>
          <w:trHeight w:val="70"/>
        </w:trPr>
        <w:tc>
          <w:tcPr>
            <w:tcW w:w="380" w:type="pct"/>
            <w:vAlign w:val="center"/>
          </w:tcPr>
          <w:p w14:paraId="5AF64811" w14:textId="77777777" w:rsidR="00E9667B" w:rsidRDefault="00E9667B" w:rsidP="00E9667B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1330" w:type="pct"/>
          </w:tcPr>
          <w:p w14:paraId="35378A0B" w14:textId="77777777" w:rsidR="00E9667B" w:rsidRDefault="00E9667B" w:rsidP="00E9667B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A7FB" w14:textId="1BC6E812" w:rsidR="00E9667B" w:rsidRDefault="00E9667B" w:rsidP="00E9667B">
            <w:pPr>
              <w:spacing w:after="60" w:line="24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3 898,31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415CF" w14:textId="7DDB0BF8" w:rsidR="00E9667B" w:rsidRDefault="00E9667B" w:rsidP="00E9667B">
            <w:pPr>
              <w:spacing w:after="60" w:line="24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586EE" w14:textId="2AB98504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64568" w14:textId="2B5A6942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184AA" w14:textId="6EB14F20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B5E72" w14:textId="570FF42C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3 898,31</w:t>
            </w:r>
          </w:p>
        </w:tc>
      </w:tr>
      <w:tr w:rsidR="00E9667B" w14:paraId="0BAC588F" w14:textId="77777777" w:rsidTr="002702E1">
        <w:trPr>
          <w:cantSplit/>
          <w:trHeight w:val="333"/>
        </w:trPr>
        <w:tc>
          <w:tcPr>
            <w:tcW w:w="380" w:type="pct"/>
            <w:vAlign w:val="center"/>
          </w:tcPr>
          <w:p w14:paraId="15F6E1BC" w14:textId="77777777" w:rsidR="00E9667B" w:rsidRDefault="00E9667B" w:rsidP="00E9667B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1330" w:type="pct"/>
          </w:tcPr>
          <w:p w14:paraId="3B3E9761" w14:textId="77777777" w:rsidR="00E9667B" w:rsidRDefault="00E9667B" w:rsidP="00E9667B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 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32E9" w14:textId="0390271D" w:rsidR="00E9667B" w:rsidRDefault="00E9667B" w:rsidP="00E9667B">
            <w:pPr>
              <w:spacing w:after="60" w:line="24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704,84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80A34" w14:textId="472340BD" w:rsidR="00E9667B" w:rsidRDefault="00E9667B" w:rsidP="00E9667B">
            <w:pPr>
              <w:spacing w:after="60" w:line="24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C6CF1" w14:textId="38BAC2F4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C43A6" w14:textId="7BE771A3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C18F0" w14:textId="7A813E34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57CA9" w14:textId="62BDE5F3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704,84</w:t>
            </w:r>
          </w:p>
        </w:tc>
      </w:tr>
      <w:tr w:rsidR="00E9667B" w14:paraId="0706AB7F" w14:textId="77777777" w:rsidTr="002702E1">
        <w:trPr>
          <w:cantSplit/>
          <w:trHeight w:val="437"/>
        </w:trPr>
        <w:tc>
          <w:tcPr>
            <w:tcW w:w="380" w:type="pct"/>
            <w:vAlign w:val="center"/>
          </w:tcPr>
          <w:p w14:paraId="6DCE0E7C" w14:textId="77777777" w:rsidR="00E9667B" w:rsidRDefault="00E9667B" w:rsidP="00E9667B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1330" w:type="pct"/>
          </w:tcPr>
          <w:p w14:paraId="150E8F27" w14:textId="77777777" w:rsidR="00E9667B" w:rsidRDefault="00E9667B" w:rsidP="00E9667B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986B" w14:textId="6160E43F" w:rsidR="00E9667B" w:rsidRDefault="00E9667B" w:rsidP="00E9667B">
            <w:pPr>
              <w:spacing w:after="60" w:line="24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16 916,30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22520" w14:textId="5FF43A12" w:rsidR="00E9667B" w:rsidRDefault="00E9667B" w:rsidP="00E9667B">
            <w:pPr>
              <w:spacing w:after="60" w:line="24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717D1" w14:textId="2B225525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96294" w14:textId="48F39DF2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77D57" w14:textId="0D19994C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04793" w14:textId="5A23925D" w:rsidR="00E9667B" w:rsidRDefault="00E9667B" w:rsidP="00E9667B">
            <w:pPr>
              <w:spacing w:after="60" w:line="240" w:lineRule="atLeast"/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16 916,30</w:t>
            </w:r>
          </w:p>
        </w:tc>
      </w:tr>
    </w:tbl>
    <w:p w14:paraId="0C25AD7F" w14:textId="29739545" w:rsidR="00E9667B" w:rsidRDefault="00E9667B" w:rsidP="00E9667B">
      <w:pPr>
        <w:shd w:val="clear" w:color="auto" w:fill="FFFFFF"/>
        <w:tabs>
          <w:tab w:val="left" w:pos="1276"/>
        </w:tabs>
        <w:spacing w:line="360" w:lineRule="exac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3B3145">
        <w:rPr>
          <w:sz w:val="28"/>
          <w:szCs w:val="28"/>
        </w:rPr>
        <w:t>.</w:t>
      </w:r>
    </w:p>
    <w:p w14:paraId="0A52B066" w14:textId="5DDB470D" w:rsidR="00E9667B" w:rsidRDefault="00E20483" w:rsidP="00E9667B">
      <w:pPr>
        <w:shd w:val="clear" w:color="auto" w:fill="FFFFFF"/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9667B">
        <w:rPr>
          <w:sz w:val="28"/>
          <w:szCs w:val="28"/>
        </w:rPr>
        <w:t>. В паспорте комплекса процессных мероприятий «Благоустройство» позицию 4 изложить в новой редакции:</w:t>
      </w:r>
    </w:p>
    <w:p w14:paraId="2145FA18" w14:textId="77777777" w:rsidR="00E9667B" w:rsidRDefault="00E9667B" w:rsidP="00E9667B">
      <w:pPr>
        <w:pStyle w:val="aff"/>
        <w:ind w:left="417"/>
        <w:jc w:val="center"/>
        <w:rPr>
          <w:b/>
          <w:bCs/>
        </w:rPr>
      </w:pPr>
    </w:p>
    <w:p w14:paraId="149837AC" w14:textId="77777777" w:rsidR="00E9667B" w:rsidRDefault="00E9667B" w:rsidP="00E9667B">
      <w:pPr>
        <w:pStyle w:val="aff"/>
        <w:ind w:left="417"/>
        <w:jc w:val="center"/>
        <w:rPr>
          <w:b/>
          <w:bCs/>
        </w:rPr>
      </w:pPr>
      <w:r>
        <w:rPr>
          <w:b/>
          <w:bCs/>
        </w:rPr>
        <w:t>«4. Финансовое обеспечение комплекса процессных мероприятий</w:t>
      </w:r>
    </w:p>
    <w:p w14:paraId="2282F309" w14:textId="77777777" w:rsidR="00E20483" w:rsidRDefault="00E20483" w:rsidP="00E9667B">
      <w:pPr>
        <w:pStyle w:val="aff"/>
        <w:ind w:left="417"/>
        <w:jc w:val="center"/>
        <w:rPr>
          <w:b/>
          <w:bCs/>
        </w:rPr>
      </w:pPr>
    </w:p>
    <w:tbl>
      <w:tblPr>
        <w:tblW w:w="10743" w:type="dxa"/>
        <w:jc w:val="center"/>
        <w:tblLayout w:type="fixed"/>
        <w:tblLook w:val="01E0" w:firstRow="1" w:lastRow="1" w:firstColumn="1" w:lastColumn="1" w:noHBand="0" w:noVBand="0"/>
      </w:tblPr>
      <w:tblGrid>
        <w:gridCol w:w="821"/>
        <w:gridCol w:w="2496"/>
        <w:gridCol w:w="1157"/>
        <w:gridCol w:w="1276"/>
        <w:gridCol w:w="1134"/>
        <w:gridCol w:w="1134"/>
        <w:gridCol w:w="1252"/>
        <w:gridCol w:w="1473"/>
      </w:tblGrid>
      <w:tr w:rsidR="00E20483" w:rsidRPr="00DC6DFB" w14:paraId="4DC74B30" w14:textId="77777777" w:rsidTr="002702E1">
        <w:trPr>
          <w:trHeight w:val="695"/>
          <w:jc w:val="center"/>
        </w:trPr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6BF1E5B8" w14:textId="77777777" w:rsidR="00E20483" w:rsidRPr="00DC6DFB" w:rsidRDefault="00E20483" w:rsidP="002702E1">
            <w:pPr>
              <w:jc w:val="center"/>
              <w:rPr>
                <w:sz w:val="20"/>
                <w:szCs w:val="20"/>
              </w:rPr>
            </w:pPr>
            <w:r w:rsidRPr="00DC6DFB">
              <w:rPr>
                <w:sz w:val="20"/>
                <w:szCs w:val="20"/>
              </w:rPr>
              <w:t>№ п/п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3A06AD6B" w14:textId="77777777" w:rsidR="00E20483" w:rsidRPr="00DC6DFB" w:rsidRDefault="00E20483" w:rsidP="002702E1">
            <w:pPr>
              <w:jc w:val="center"/>
              <w:rPr>
                <w:sz w:val="20"/>
                <w:szCs w:val="20"/>
              </w:rPr>
            </w:pPr>
            <w:r w:rsidRPr="00DC6DFB">
              <w:rPr>
                <w:sz w:val="20"/>
                <w:szCs w:val="20"/>
              </w:rPr>
              <w:t>Наименование результата / источник финансового обеспечения</w:t>
            </w:r>
          </w:p>
        </w:tc>
        <w:tc>
          <w:tcPr>
            <w:tcW w:w="7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7B92A" w14:textId="77777777" w:rsidR="00E20483" w:rsidRPr="00DC6DFB" w:rsidRDefault="00E20483" w:rsidP="002702E1">
            <w:pPr>
              <w:jc w:val="center"/>
              <w:rPr>
                <w:sz w:val="20"/>
                <w:szCs w:val="20"/>
              </w:rPr>
            </w:pPr>
            <w:r w:rsidRPr="00DC6DFB">
              <w:rPr>
                <w:sz w:val="20"/>
                <w:szCs w:val="20"/>
              </w:rPr>
              <w:t>Объем финансового обеспечения по годам, тыс. рублей</w:t>
            </w:r>
          </w:p>
        </w:tc>
      </w:tr>
      <w:tr w:rsidR="00E20483" w:rsidRPr="00DC6DFB" w14:paraId="08E33B1C" w14:textId="77777777" w:rsidTr="00E20483">
        <w:trPr>
          <w:trHeight w:val="467"/>
          <w:jc w:val="center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719C3C7D" w14:textId="77777777" w:rsidR="00E20483" w:rsidRPr="00DC6DFB" w:rsidRDefault="00E20483" w:rsidP="002702E1">
            <w:pPr>
              <w:rPr>
                <w:sz w:val="20"/>
                <w:szCs w:val="20"/>
              </w:rPr>
            </w:pP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11C96F44" w14:textId="77777777" w:rsidR="00E20483" w:rsidRPr="00DC6DFB" w:rsidRDefault="00E20483" w:rsidP="002702E1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BE2DE2" w14:textId="77777777" w:rsidR="00E20483" w:rsidRPr="00DC6DFB" w:rsidRDefault="00E20483" w:rsidP="002702E1">
            <w:pPr>
              <w:jc w:val="center"/>
              <w:rPr>
                <w:sz w:val="20"/>
                <w:szCs w:val="20"/>
              </w:rPr>
            </w:pPr>
            <w:r w:rsidRPr="00DC6DFB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F3416B" w14:textId="77777777" w:rsidR="00E20483" w:rsidRPr="00DC6DFB" w:rsidRDefault="00E20483" w:rsidP="002702E1">
            <w:pPr>
              <w:jc w:val="center"/>
              <w:rPr>
                <w:sz w:val="20"/>
                <w:szCs w:val="20"/>
              </w:rPr>
            </w:pPr>
            <w:r w:rsidRPr="00DC6DFB">
              <w:rPr>
                <w:sz w:val="20"/>
                <w:szCs w:val="20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218BB2" w14:textId="77777777" w:rsidR="00E20483" w:rsidRPr="00DC6DFB" w:rsidRDefault="00E20483" w:rsidP="002702E1">
            <w:pPr>
              <w:jc w:val="center"/>
              <w:rPr>
                <w:sz w:val="20"/>
                <w:szCs w:val="20"/>
              </w:rPr>
            </w:pPr>
            <w:r w:rsidRPr="00DC6DFB">
              <w:rPr>
                <w:sz w:val="20"/>
                <w:szCs w:val="20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F92619" w14:textId="77777777" w:rsidR="00E20483" w:rsidRPr="00DC6DFB" w:rsidRDefault="00E20483" w:rsidP="002702E1">
            <w:pPr>
              <w:jc w:val="center"/>
              <w:rPr>
                <w:sz w:val="20"/>
                <w:szCs w:val="20"/>
              </w:rPr>
            </w:pPr>
            <w:r w:rsidRPr="00DC6DFB">
              <w:rPr>
                <w:sz w:val="20"/>
                <w:szCs w:val="20"/>
              </w:rPr>
              <w:t>2029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375F6D" w14:textId="77777777" w:rsidR="00E20483" w:rsidRPr="00DC6DFB" w:rsidRDefault="00E20483" w:rsidP="002702E1">
            <w:pPr>
              <w:jc w:val="center"/>
              <w:rPr>
                <w:sz w:val="20"/>
                <w:szCs w:val="20"/>
              </w:rPr>
            </w:pPr>
            <w:r w:rsidRPr="00DC6DFB">
              <w:rPr>
                <w:sz w:val="20"/>
                <w:szCs w:val="20"/>
              </w:rPr>
              <w:t>20230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54CA58" w14:textId="77777777" w:rsidR="00E20483" w:rsidRPr="00DC6DFB" w:rsidRDefault="00E20483" w:rsidP="002702E1">
            <w:pPr>
              <w:jc w:val="center"/>
              <w:rPr>
                <w:b/>
                <w:bCs/>
                <w:sz w:val="20"/>
                <w:szCs w:val="20"/>
              </w:rPr>
            </w:pPr>
            <w:r w:rsidRPr="00DC6DFB"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E20483" w:rsidRPr="00DC6DFB" w14:paraId="153CB3BC" w14:textId="77777777" w:rsidTr="00E20483">
        <w:trPr>
          <w:trHeight w:val="28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49F0" w14:textId="77777777" w:rsidR="00E20483" w:rsidRPr="00DC6DFB" w:rsidRDefault="00E20483" w:rsidP="00E20483">
            <w:pPr>
              <w:ind w:left="171"/>
              <w:jc w:val="center"/>
              <w:rPr>
                <w:b/>
                <w:sz w:val="20"/>
                <w:szCs w:val="20"/>
              </w:rPr>
            </w:pPr>
            <w:r w:rsidRPr="00DC6DFB">
              <w:rPr>
                <w:sz w:val="20"/>
                <w:szCs w:val="20"/>
              </w:rPr>
              <w:t>1.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A42879" w14:textId="5E8BA752" w:rsidR="00E20483" w:rsidRPr="00E20483" w:rsidRDefault="00E20483" w:rsidP="00E20483">
            <w:pPr>
              <w:rPr>
                <w:b/>
                <w:bCs/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16AD8" w14:textId="2E9ECBA2" w:rsidR="00E20483" w:rsidRPr="00E20483" w:rsidRDefault="00E20483" w:rsidP="00E20483">
            <w:pPr>
              <w:jc w:val="center"/>
              <w:rPr>
                <w:b/>
                <w:bCs/>
                <w:sz w:val="20"/>
                <w:szCs w:val="20"/>
              </w:rPr>
            </w:pPr>
            <w:r w:rsidRPr="00E20483">
              <w:rPr>
                <w:b/>
                <w:bCs/>
                <w:sz w:val="20"/>
                <w:szCs w:val="20"/>
              </w:rPr>
              <w:t>442 219,64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5CC5D8" w14:textId="1CF6CD56" w:rsidR="00E20483" w:rsidRPr="00E20483" w:rsidRDefault="00E20483" w:rsidP="00E20483">
            <w:pPr>
              <w:jc w:val="center"/>
              <w:rPr>
                <w:b/>
                <w:bCs/>
                <w:sz w:val="20"/>
                <w:szCs w:val="20"/>
              </w:rPr>
            </w:pPr>
            <w:r w:rsidRPr="00E20483">
              <w:rPr>
                <w:b/>
                <w:bCs/>
                <w:sz w:val="20"/>
                <w:szCs w:val="20"/>
              </w:rPr>
              <w:t>397 301,73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EE675" w14:textId="43301AA8" w:rsidR="00E20483" w:rsidRPr="00E20483" w:rsidRDefault="00E20483" w:rsidP="00E20483">
            <w:pPr>
              <w:jc w:val="center"/>
              <w:rPr>
                <w:b/>
                <w:bCs/>
                <w:sz w:val="20"/>
                <w:szCs w:val="20"/>
              </w:rPr>
            </w:pPr>
            <w:r w:rsidRPr="00E20483">
              <w:rPr>
                <w:b/>
                <w:bCs/>
                <w:sz w:val="20"/>
                <w:szCs w:val="20"/>
              </w:rPr>
              <w:t>367 758,65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7BDB10" w14:textId="277B84A3" w:rsidR="00E20483" w:rsidRPr="00E20483" w:rsidRDefault="00E20483" w:rsidP="00E20483">
            <w:pPr>
              <w:jc w:val="center"/>
              <w:rPr>
                <w:b/>
                <w:bCs/>
                <w:sz w:val="20"/>
                <w:szCs w:val="20"/>
              </w:rPr>
            </w:pPr>
            <w:r w:rsidRPr="00E20483">
              <w:rPr>
                <w:b/>
                <w:bCs/>
                <w:sz w:val="20"/>
                <w:szCs w:val="20"/>
              </w:rPr>
              <w:t>367 758,66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FD65F" w14:textId="489C2061" w:rsidR="00E20483" w:rsidRPr="00E20483" w:rsidRDefault="00E20483" w:rsidP="00E20483">
            <w:pPr>
              <w:jc w:val="center"/>
              <w:rPr>
                <w:b/>
                <w:bCs/>
                <w:sz w:val="20"/>
                <w:szCs w:val="20"/>
              </w:rPr>
            </w:pPr>
            <w:r w:rsidRPr="00E20483">
              <w:rPr>
                <w:b/>
                <w:bCs/>
                <w:sz w:val="20"/>
                <w:szCs w:val="20"/>
              </w:rPr>
              <w:t>367 758,66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FC106" w14:textId="289307CD" w:rsidR="00E20483" w:rsidRPr="00E20483" w:rsidRDefault="00E20483" w:rsidP="00E20483">
            <w:pPr>
              <w:jc w:val="center"/>
              <w:rPr>
                <w:b/>
                <w:bCs/>
                <w:sz w:val="20"/>
                <w:szCs w:val="20"/>
              </w:rPr>
            </w:pPr>
            <w:r w:rsidRPr="00E20483">
              <w:rPr>
                <w:b/>
                <w:bCs/>
                <w:sz w:val="20"/>
                <w:szCs w:val="20"/>
              </w:rPr>
              <w:t>1 942 797,34</w:t>
            </w:r>
          </w:p>
        </w:tc>
      </w:tr>
      <w:tr w:rsidR="00E20483" w:rsidRPr="00DC6DFB" w14:paraId="61F31E2A" w14:textId="77777777" w:rsidTr="00E20483">
        <w:trPr>
          <w:trHeight w:val="36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01BF" w14:textId="77777777" w:rsidR="00E20483" w:rsidRPr="00DC6DFB" w:rsidRDefault="00E20483" w:rsidP="00E20483">
            <w:pPr>
              <w:jc w:val="center"/>
              <w:rPr>
                <w:i/>
                <w:sz w:val="20"/>
                <w:szCs w:val="20"/>
              </w:rPr>
            </w:pPr>
            <w:r w:rsidRPr="00DC6DFB">
              <w:rPr>
                <w:sz w:val="20"/>
                <w:szCs w:val="20"/>
              </w:rPr>
              <w:t>1.1.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F7DD0C" w14:textId="2B9EFFCB" w:rsidR="00E20483" w:rsidRPr="00E20483" w:rsidRDefault="00E20483" w:rsidP="00E20483">
            <w:pPr>
              <w:rPr>
                <w:i/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E7D4FA" w14:textId="0DC7CAB1" w:rsidR="00E20483" w:rsidRPr="00E20483" w:rsidRDefault="00E20483" w:rsidP="00E20483">
            <w:pPr>
              <w:jc w:val="center"/>
              <w:rPr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398 433,95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E23677" w14:textId="44B7A7C4" w:rsidR="00E20483" w:rsidRPr="00E20483" w:rsidRDefault="00E20483" w:rsidP="00E20483">
            <w:pPr>
              <w:jc w:val="center"/>
              <w:rPr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384 912,43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503D2F" w14:textId="54ABDE46" w:rsidR="00E20483" w:rsidRPr="00E20483" w:rsidRDefault="00E20483" w:rsidP="00E20483">
            <w:pPr>
              <w:jc w:val="center"/>
              <w:rPr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355 369,35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818A1" w14:textId="607AF5A0" w:rsidR="00E20483" w:rsidRPr="00E20483" w:rsidRDefault="00E20483" w:rsidP="00E20483">
            <w:pPr>
              <w:jc w:val="center"/>
              <w:rPr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355 369,36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5A930" w14:textId="682DDEED" w:rsidR="00E20483" w:rsidRPr="00E20483" w:rsidRDefault="00E20483" w:rsidP="00E20483">
            <w:pPr>
              <w:jc w:val="center"/>
              <w:rPr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355 369,36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9861F8" w14:textId="42CE2834" w:rsidR="00E20483" w:rsidRPr="00E20483" w:rsidRDefault="00E20483" w:rsidP="00E20483">
            <w:pPr>
              <w:jc w:val="center"/>
              <w:rPr>
                <w:b/>
                <w:bCs/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1 849 454,45</w:t>
            </w:r>
          </w:p>
        </w:tc>
      </w:tr>
      <w:tr w:rsidR="00E20483" w:rsidRPr="00DC6DFB" w14:paraId="2D33B4EF" w14:textId="77777777" w:rsidTr="00E20483">
        <w:trPr>
          <w:trHeight w:val="36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1E81" w14:textId="77777777" w:rsidR="00E20483" w:rsidRPr="00DC6DFB" w:rsidRDefault="00E20483" w:rsidP="00E20483">
            <w:pPr>
              <w:jc w:val="center"/>
              <w:rPr>
                <w:i/>
                <w:sz w:val="20"/>
                <w:szCs w:val="20"/>
              </w:rPr>
            </w:pPr>
            <w:r w:rsidRPr="00DC6DFB">
              <w:rPr>
                <w:sz w:val="20"/>
                <w:szCs w:val="20"/>
              </w:rPr>
              <w:t>1.2.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740E43" w14:textId="79E92143" w:rsidR="00E20483" w:rsidRPr="00E20483" w:rsidRDefault="00E20483" w:rsidP="00E20483">
            <w:pPr>
              <w:rPr>
                <w:iCs/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53DA30" w14:textId="7FAE0764" w:rsidR="00E20483" w:rsidRPr="00E20483" w:rsidRDefault="00E20483" w:rsidP="00E20483">
            <w:pPr>
              <w:jc w:val="center"/>
              <w:rPr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40 160,77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61F9A" w14:textId="525E7180" w:rsidR="00E20483" w:rsidRPr="00E20483" w:rsidRDefault="00E20483" w:rsidP="00E20483">
            <w:pPr>
              <w:jc w:val="center"/>
              <w:rPr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12 389,30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751AE" w14:textId="0C35242E" w:rsidR="00E20483" w:rsidRPr="00E20483" w:rsidRDefault="00E20483" w:rsidP="00E20483">
            <w:pPr>
              <w:jc w:val="center"/>
              <w:rPr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12 389,30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54810" w14:textId="6DB9A2AB" w:rsidR="00E20483" w:rsidRPr="00E20483" w:rsidRDefault="00E20483" w:rsidP="00E20483">
            <w:pPr>
              <w:jc w:val="center"/>
              <w:rPr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12 389,30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0A956F" w14:textId="05A26F8A" w:rsidR="00E20483" w:rsidRPr="00E20483" w:rsidRDefault="00E20483" w:rsidP="00E20483">
            <w:pPr>
              <w:jc w:val="center"/>
              <w:rPr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12 389,30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39478" w14:textId="439DA686" w:rsidR="00E20483" w:rsidRPr="00E20483" w:rsidRDefault="00E20483" w:rsidP="00E20483">
            <w:pPr>
              <w:jc w:val="center"/>
              <w:rPr>
                <w:b/>
                <w:bCs/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89 717,97</w:t>
            </w:r>
          </w:p>
        </w:tc>
      </w:tr>
      <w:tr w:rsidR="00E20483" w:rsidRPr="00DC6DFB" w14:paraId="5F7A9BD3" w14:textId="77777777" w:rsidTr="00E20483">
        <w:trPr>
          <w:trHeight w:val="36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28B4" w14:textId="02F7C331" w:rsidR="00E20483" w:rsidRPr="00DC6DFB" w:rsidRDefault="00E20483" w:rsidP="00E20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5544FD8" w14:textId="5F8B374B" w:rsidR="00E20483" w:rsidRPr="00E20483" w:rsidRDefault="00BB219B" w:rsidP="00E20483">
            <w:pPr>
              <w:rPr>
                <w:sz w:val="20"/>
                <w:szCs w:val="20"/>
              </w:rPr>
            </w:pPr>
            <w:r w:rsidRPr="00A53AF4">
              <w:rPr>
                <w:color w:val="000000"/>
                <w:sz w:val="20"/>
                <w:szCs w:val="20"/>
              </w:rPr>
              <w:t>бюджет Пермского муниципального округа (безвозмездные поступления)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7CBC4" w14:textId="2BACC3EA" w:rsidR="00E20483" w:rsidRPr="00E20483" w:rsidRDefault="00E20483" w:rsidP="00E20483">
            <w:pPr>
              <w:jc w:val="center"/>
              <w:rPr>
                <w:color w:val="000000"/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3 624,92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A0DDD2" w14:textId="1DE4BC88" w:rsidR="00E20483" w:rsidRPr="00E20483" w:rsidRDefault="00E20483" w:rsidP="00E20483">
            <w:pPr>
              <w:jc w:val="center"/>
              <w:rPr>
                <w:color w:val="000000"/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A7CEE" w14:textId="6B215CAF" w:rsidR="00E20483" w:rsidRPr="00E20483" w:rsidRDefault="00E20483" w:rsidP="00E20483">
            <w:pPr>
              <w:jc w:val="center"/>
              <w:rPr>
                <w:color w:val="000000"/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47A6C8" w14:textId="79ED9703" w:rsidR="00E20483" w:rsidRPr="00E20483" w:rsidRDefault="00E20483" w:rsidP="00E20483">
            <w:pPr>
              <w:jc w:val="center"/>
              <w:rPr>
                <w:color w:val="000000"/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0,00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604EC" w14:textId="2AC74E98" w:rsidR="00E20483" w:rsidRPr="00E20483" w:rsidRDefault="00E20483" w:rsidP="00E20483">
            <w:pPr>
              <w:jc w:val="center"/>
              <w:rPr>
                <w:color w:val="000000"/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0,00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87A967" w14:textId="3B1EE47A" w:rsidR="00E20483" w:rsidRPr="00E20483" w:rsidRDefault="00E20483" w:rsidP="00E20483">
            <w:pPr>
              <w:jc w:val="center"/>
              <w:rPr>
                <w:color w:val="000000"/>
                <w:sz w:val="20"/>
                <w:szCs w:val="20"/>
              </w:rPr>
            </w:pPr>
            <w:r w:rsidRPr="00E20483">
              <w:rPr>
                <w:sz w:val="20"/>
                <w:szCs w:val="20"/>
              </w:rPr>
              <w:t>3 624,92</w:t>
            </w:r>
          </w:p>
        </w:tc>
      </w:tr>
    </w:tbl>
    <w:p w14:paraId="68C5DF03" w14:textId="52325307" w:rsidR="00E20483" w:rsidRDefault="00E20483" w:rsidP="00E20483">
      <w:pPr>
        <w:shd w:val="clear" w:color="auto" w:fill="FFFFFF"/>
        <w:tabs>
          <w:tab w:val="left" w:pos="1276"/>
        </w:tabs>
        <w:spacing w:line="360" w:lineRule="exac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3B3145">
        <w:rPr>
          <w:sz w:val="28"/>
          <w:szCs w:val="28"/>
        </w:rPr>
        <w:t>.</w:t>
      </w:r>
    </w:p>
    <w:p w14:paraId="52638A7D" w14:textId="0006A291" w:rsidR="00E20483" w:rsidRDefault="00E20483" w:rsidP="00E20483">
      <w:pPr>
        <w:shd w:val="clear" w:color="auto" w:fill="FFFFFF"/>
        <w:tabs>
          <w:tab w:val="left" w:pos="1276"/>
        </w:tabs>
        <w:spacing w:line="360" w:lineRule="exact"/>
        <w:ind w:firstLine="709"/>
        <w:jc w:val="both"/>
        <w:rPr>
          <w:bCs/>
          <w:sz w:val="28"/>
          <w:szCs w:val="28"/>
        </w:rPr>
        <w:sectPr w:rsidR="00E20483" w:rsidSect="003B720D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/>
          <w:pgMar w:top="1134" w:right="851" w:bottom="1134" w:left="1418" w:header="567" w:footer="567" w:gutter="0"/>
          <w:cols w:space="720"/>
          <w:titlePg/>
        </w:sectPr>
      </w:pPr>
      <w:r>
        <w:rPr>
          <w:sz w:val="28"/>
          <w:szCs w:val="28"/>
        </w:rPr>
        <w:t>4.  Финансовое обеспечение реализации муниципальной программы «</w:t>
      </w:r>
      <w:r w:rsidRPr="0054165C">
        <w:rPr>
          <w:sz w:val="28"/>
          <w:szCs w:val="28"/>
        </w:rPr>
        <w:t>Охрана окружающей среды и благоустройство Пермского муниципального округа</w:t>
      </w:r>
      <w:r w:rsidRPr="006E4646">
        <w:rPr>
          <w:sz w:val="28"/>
          <w:szCs w:val="28"/>
        </w:rPr>
        <w:t>»</w:t>
      </w:r>
      <w:r>
        <w:rPr>
          <w:sz w:val="28"/>
          <w:szCs w:val="28"/>
        </w:rPr>
        <w:t> </w:t>
      </w:r>
      <w:r w:rsidRPr="008F6287">
        <w:rPr>
          <w:sz w:val="28"/>
        </w:rPr>
        <w:t>изложить</w:t>
      </w:r>
      <w:r>
        <w:t> </w:t>
      </w:r>
      <w:r w:rsidRPr="008F6287">
        <w:rPr>
          <w:sz w:val="28"/>
        </w:rPr>
        <w:t>в</w:t>
      </w:r>
      <w:r w:rsidRPr="008F6287">
        <w:rPr>
          <w:sz w:val="32"/>
          <w:szCs w:val="28"/>
        </w:rPr>
        <w:t> </w:t>
      </w:r>
      <w:r>
        <w:rPr>
          <w:sz w:val="28"/>
          <w:szCs w:val="28"/>
        </w:rPr>
        <w:t>новой редакции:</w:t>
      </w:r>
    </w:p>
    <w:p w14:paraId="4973A6C0" w14:textId="3AC8154E" w:rsidR="00F00D45" w:rsidRDefault="00EB4142" w:rsidP="00E417A0">
      <w:pPr>
        <w:shd w:val="clear" w:color="auto" w:fill="FFFFFF"/>
        <w:tabs>
          <w:tab w:val="left" w:pos="1276"/>
        </w:tabs>
        <w:spacing w:after="120" w:line="360" w:lineRule="exac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«</w:t>
      </w:r>
      <w:r w:rsidR="00EE3A04">
        <w:rPr>
          <w:b/>
          <w:bCs/>
          <w:sz w:val="28"/>
          <w:szCs w:val="28"/>
        </w:rPr>
        <w:t>ФИНАНСОВОЕ ОБЕСПЕЧЕНИЕ</w:t>
      </w:r>
    </w:p>
    <w:p w14:paraId="74D0E5B8" w14:textId="77777777" w:rsidR="00F00D45" w:rsidRDefault="00EE3A04" w:rsidP="00E417A0">
      <w:pPr>
        <w:shd w:val="clear" w:color="auto" w:fill="FFFFFF"/>
        <w:tabs>
          <w:tab w:val="left" w:pos="1276"/>
        </w:tabs>
        <w:spacing w:line="240" w:lineRule="exac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реализации муниципальной программы</w:t>
      </w:r>
    </w:p>
    <w:p w14:paraId="0D09B91C" w14:textId="125B7F0E" w:rsidR="00F00D45" w:rsidRDefault="00E417A0" w:rsidP="00E417A0">
      <w:pPr>
        <w:shd w:val="clear" w:color="auto" w:fill="FFFFFF"/>
        <w:tabs>
          <w:tab w:val="left" w:pos="1276"/>
        </w:tabs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EE3A04">
        <w:rPr>
          <w:b/>
          <w:bCs/>
          <w:sz w:val="28"/>
          <w:szCs w:val="28"/>
        </w:rPr>
        <w:t>Охрана окружающей среды и благоустройство Пермского муниципального округа</w:t>
      </w:r>
      <w:r>
        <w:rPr>
          <w:b/>
          <w:bCs/>
          <w:sz w:val="28"/>
          <w:szCs w:val="28"/>
        </w:rPr>
        <w:t>»</w:t>
      </w:r>
    </w:p>
    <w:p w14:paraId="53AC27FF" w14:textId="77777777" w:rsidR="00C5053A" w:rsidRDefault="00C5053A" w:rsidP="00E417A0">
      <w:pPr>
        <w:shd w:val="clear" w:color="auto" w:fill="FFFFFF"/>
        <w:tabs>
          <w:tab w:val="left" w:pos="1276"/>
        </w:tabs>
        <w:spacing w:line="240" w:lineRule="exact"/>
        <w:jc w:val="center"/>
        <w:rPr>
          <w:b/>
          <w:bCs/>
          <w:sz w:val="28"/>
          <w:szCs w:val="28"/>
        </w:rPr>
      </w:pPr>
    </w:p>
    <w:tbl>
      <w:tblPr>
        <w:tblW w:w="16317" w:type="dxa"/>
        <w:tblInd w:w="-714" w:type="dxa"/>
        <w:tblLook w:val="04A0" w:firstRow="1" w:lastRow="0" w:firstColumn="1" w:lastColumn="0" w:noHBand="0" w:noVBand="1"/>
      </w:tblPr>
      <w:tblGrid>
        <w:gridCol w:w="3686"/>
        <w:gridCol w:w="2552"/>
        <w:gridCol w:w="12"/>
        <w:gridCol w:w="2427"/>
        <w:gridCol w:w="12"/>
        <w:gridCol w:w="27"/>
        <w:gridCol w:w="1181"/>
        <w:gridCol w:w="12"/>
        <w:gridCol w:w="27"/>
        <w:gridCol w:w="1261"/>
        <w:gridCol w:w="12"/>
        <w:gridCol w:w="27"/>
        <w:gridCol w:w="1201"/>
        <w:gridCol w:w="12"/>
        <w:gridCol w:w="27"/>
        <w:gridCol w:w="1201"/>
        <w:gridCol w:w="12"/>
        <w:gridCol w:w="27"/>
        <w:gridCol w:w="1121"/>
        <w:gridCol w:w="12"/>
        <w:gridCol w:w="27"/>
        <w:gridCol w:w="1400"/>
        <w:gridCol w:w="12"/>
        <w:gridCol w:w="29"/>
      </w:tblGrid>
      <w:tr w:rsidR="00BB219B" w:rsidRPr="00E411B1" w14:paraId="625DDDB7" w14:textId="77777777" w:rsidTr="002702E1">
        <w:trPr>
          <w:gridAfter w:val="2"/>
          <w:wAfter w:w="41" w:type="dxa"/>
          <w:trHeight w:val="360"/>
          <w:tblHeader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589C7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bookmarkStart w:id="4" w:name="RANGE!A6"/>
            <w:r w:rsidRPr="00E411B1">
              <w:rPr>
                <w:color w:val="000000"/>
                <w:sz w:val="20"/>
                <w:szCs w:val="20"/>
              </w:rPr>
              <w:t xml:space="preserve">Наименование программы, структурного элемента программы, направления расходов </w:t>
            </w:r>
            <w:bookmarkEnd w:id="4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388CF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ФО (ФП), ТО</w:t>
            </w:r>
          </w:p>
        </w:tc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46528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Источники финансового обеспечения </w:t>
            </w:r>
          </w:p>
        </w:tc>
        <w:tc>
          <w:tcPr>
            <w:tcW w:w="759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9A864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Расходы, тыс. руб.</w:t>
            </w:r>
          </w:p>
        </w:tc>
      </w:tr>
      <w:tr w:rsidR="00BB219B" w:rsidRPr="00E411B1" w14:paraId="0A5A2571" w14:textId="77777777" w:rsidTr="002702E1">
        <w:trPr>
          <w:gridAfter w:val="2"/>
          <w:wAfter w:w="41" w:type="dxa"/>
          <w:trHeight w:val="720"/>
          <w:tblHeader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AA1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404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493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4F096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2026 </w:t>
            </w:r>
            <w:r w:rsidRPr="00E411B1">
              <w:rPr>
                <w:color w:val="000000"/>
                <w:sz w:val="20"/>
                <w:szCs w:val="20"/>
              </w:rPr>
              <w:br/>
              <w:t>(план)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EA561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2027  </w:t>
            </w:r>
            <w:r w:rsidRPr="00E411B1">
              <w:rPr>
                <w:color w:val="000000"/>
                <w:sz w:val="20"/>
                <w:szCs w:val="20"/>
              </w:rPr>
              <w:br/>
              <w:t>(план)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B2984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2028  </w:t>
            </w:r>
            <w:r w:rsidRPr="00E411B1">
              <w:rPr>
                <w:color w:val="000000"/>
                <w:sz w:val="20"/>
                <w:szCs w:val="20"/>
              </w:rPr>
              <w:br/>
              <w:t>(план)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49E66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2029</w:t>
            </w:r>
            <w:r w:rsidRPr="00E411B1">
              <w:rPr>
                <w:color w:val="000000"/>
                <w:sz w:val="20"/>
                <w:szCs w:val="20"/>
              </w:rPr>
              <w:br/>
              <w:t>(план)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D62AE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2030</w:t>
            </w:r>
            <w:r w:rsidRPr="00E411B1">
              <w:rPr>
                <w:color w:val="000000"/>
                <w:sz w:val="20"/>
                <w:szCs w:val="20"/>
              </w:rPr>
              <w:br/>
              <w:t>(план)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F8CD1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Всего </w:t>
            </w:r>
          </w:p>
        </w:tc>
      </w:tr>
      <w:tr w:rsidR="00BB219B" w:rsidRPr="00E411B1" w14:paraId="6CBD34A8" w14:textId="77777777" w:rsidTr="002702E1">
        <w:trPr>
          <w:gridAfter w:val="2"/>
          <w:wAfter w:w="41" w:type="dxa"/>
          <w:trHeight w:val="288"/>
          <w:tblHeader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B08AA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82678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892BA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1A7D6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09469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A478C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7CA08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E7EA2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CCBA3" w14:textId="77777777" w:rsidR="00BB219B" w:rsidRPr="00E411B1" w:rsidRDefault="00BB219B" w:rsidP="002702E1">
            <w:pPr>
              <w:jc w:val="center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</w:t>
            </w:r>
          </w:p>
        </w:tc>
      </w:tr>
      <w:tr w:rsidR="00BB219B" w:rsidRPr="00E411B1" w14:paraId="7B816BE0" w14:textId="77777777" w:rsidTr="002702E1">
        <w:trPr>
          <w:gridAfter w:val="2"/>
          <w:wAfter w:w="41" w:type="dxa"/>
          <w:trHeight w:val="459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A0865" w14:textId="4E684920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Муниципальная программа </w:t>
            </w:r>
            <w:r w:rsidRPr="00E411B1">
              <w:rPr>
                <w:color w:val="000000"/>
                <w:sz w:val="20"/>
                <w:szCs w:val="20"/>
              </w:rPr>
              <w:br/>
              <w:t>«Охрана окружающей среды</w:t>
            </w:r>
            <w:r w:rsidR="002702E1">
              <w:rPr>
                <w:color w:val="000000"/>
                <w:sz w:val="20"/>
                <w:szCs w:val="20"/>
              </w:rPr>
              <w:br/>
            </w:r>
            <w:r w:rsidRPr="00E411B1">
              <w:rPr>
                <w:color w:val="000000"/>
                <w:sz w:val="20"/>
                <w:szCs w:val="20"/>
              </w:rPr>
              <w:t>и благоустройство Пермского муниципального округа»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0CBC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771C2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3E3BD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564 559,65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48F57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460 336,53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BF9F7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431 280,99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127DD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431 281,00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3066E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431 281,00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A65D4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2 318 739,17</w:t>
            </w:r>
          </w:p>
        </w:tc>
      </w:tr>
      <w:tr w:rsidR="00BB219B" w:rsidRPr="00E411B1" w14:paraId="7F85F4F4" w14:textId="77777777" w:rsidTr="002702E1">
        <w:trPr>
          <w:gridAfter w:val="2"/>
          <w:wAfter w:w="41" w:type="dxa"/>
          <w:trHeight w:val="613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65D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A1E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50EB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2417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413 032,85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775C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391 215,91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D7E6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361 721,58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6F09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361 721,59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97D8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361 721,59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2146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1 889 413,52</w:t>
            </w:r>
          </w:p>
        </w:tc>
      </w:tr>
      <w:tr w:rsidR="00BB219B" w:rsidRPr="00E411B1" w14:paraId="1B02DD01" w14:textId="77777777" w:rsidTr="002702E1">
        <w:trPr>
          <w:gridAfter w:val="2"/>
          <w:wAfter w:w="41" w:type="dxa"/>
          <w:trHeight w:val="409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3BA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A88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1E64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B5A0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90 270,22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A8A0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30 026,87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DF83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30 027,30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7853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30 027,30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E237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30 027,30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249B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210 378,99</w:t>
            </w:r>
          </w:p>
        </w:tc>
      </w:tr>
      <w:tr w:rsidR="00BB219B" w:rsidRPr="00E411B1" w14:paraId="04B598F2" w14:textId="77777777" w:rsidTr="002702E1">
        <w:trPr>
          <w:gridAfter w:val="2"/>
          <w:wAfter w:w="41" w:type="dxa"/>
          <w:trHeight w:val="416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3BF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587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3340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0D5B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57 631,66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415D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39 093,76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6BEB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39 532,11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F0B4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39 532,11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0A7B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39 532,11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EFA5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215 321,75</w:t>
            </w:r>
          </w:p>
        </w:tc>
      </w:tr>
      <w:tr w:rsidR="00BB219B" w:rsidRPr="00E411B1" w14:paraId="01FC886F" w14:textId="77777777" w:rsidTr="002702E1">
        <w:trPr>
          <w:gridAfter w:val="2"/>
          <w:wAfter w:w="41" w:type="dxa"/>
          <w:trHeight w:val="982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332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9A8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444E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A53AF4">
              <w:rPr>
                <w:color w:val="000000"/>
                <w:sz w:val="20"/>
                <w:szCs w:val="20"/>
              </w:rPr>
              <w:t>бюджет Пермского муниципального округа (безвозмездные поступления)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4F2C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3 624,92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22BA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1BFC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7C0F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18A2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D171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3 624,92</w:t>
            </w:r>
          </w:p>
        </w:tc>
      </w:tr>
      <w:tr w:rsidR="00BB219B" w:rsidRPr="00E411B1" w14:paraId="45F82078" w14:textId="77777777" w:rsidTr="002702E1">
        <w:trPr>
          <w:trHeight w:val="468"/>
        </w:trPr>
        <w:tc>
          <w:tcPr>
            <w:tcW w:w="1631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0AB615" w14:textId="77777777" w:rsidR="00BB219B" w:rsidRPr="00E411B1" w:rsidRDefault="00BB219B" w:rsidP="0027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Муниципальные проекты, направленные на достижение национальных проектов</w:t>
            </w:r>
          </w:p>
        </w:tc>
      </w:tr>
      <w:tr w:rsidR="00BB219B" w:rsidRPr="00E411B1" w14:paraId="7B4226FD" w14:textId="77777777" w:rsidTr="002702E1">
        <w:trPr>
          <w:gridAfter w:val="2"/>
          <w:wAfter w:w="41" w:type="dxa"/>
          <w:trHeight w:val="468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2681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Муниципальный проект 1 </w:t>
            </w:r>
            <w:r w:rsidRPr="00E411B1">
              <w:rPr>
                <w:color w:val="000000"/>
                <w:sz w:val="20"/>
                <w:szCs w:val="20"/>
              </w:rPr>
              <w:br/>
              <w:t>«Формирование комфортной городской среды»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04C0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1137D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57AAD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47 124,26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017A4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45 247,40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7AB6C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45 754,75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81497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45 754,75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AD432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45 754,75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B7F5F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229 635,91</w:t>
            </w:r>
          </w:p>
        </w:tc>
      </w:tr>
      <w:tr w:rsidR="00BB219B" w:rsidRPr="00E411B1" w14:paraId="3EE8D5EA" w14:textId="77777777" w:rsidTr="002702E1">
        <w:trPr>
          <w:gridAfter w:val="2"/>
          <w:wAfter w:w="41" w:type="dxa"/>
          <w:trHeight w:val="672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C30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AF6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EC88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0A3A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4 712,43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36D7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4 524,74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AB39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4 575,48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76C8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4 575,47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B99B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4 575,47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4C22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22 963,59</w:t>
            </w:r>
          </w:p>
        </w:tc>
      </w:tr>
      <w:tr w:rsidR="00BB219B" w:rsidRPr="00E411B1" w14:paraId="1CC5C1AD" w14:textId="77777777" w:rsidTr="002702E1">
        <w:trPr>
          <w:gridAfter w:val="2"/>
          <w:wAfter w:w="41" w:type="dxa"/>
          <w:trHeight w:val="409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4EF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501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EAEA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F675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1 696,47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CDF5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1 628,91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182F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1 647,17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A46E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1 647,17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FBBF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1 647,17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B436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8 266,89</w:t>
            </w:r>
          </w:p>
        </w:tc>
      </w:tr>
      <w:tr w:rsidR="00BB219B" w:rsidRPr="00E411B1" w14:paraId="64C20CEC" w14:textId="77777777" w:rsidTr="002702E1">
        <w:trPr>
          <w:gridAfter w:val="2"/>
          <w:wAfter w:w="41" w:type="dxa"/>
          <w:trHeight w:val="44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DBF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95E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6A75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DE92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40 715,36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65A6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39 093,76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6139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39 532,11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9F49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39 532,11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977A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39 532,11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F6AD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198 405,45</w:t>
            </w:r>
          </w:p>
        </w:tc>
      </w:tr>
      <w:tr w:rsidR="00BB219B" w:rsidRPr="00E411B1" w14:paraId="4295FA8A" w14:textId="77777777" w:rsidTr="002702E1">
        <w:trPr>
          <w:gridAfter w:val="2"/>
          <w:wAfter w:w="41" w:type="dxa"/>
          <w:trHeight w:val="408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6A5A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1.1 </w:t>
            </w:r>
            <w:r w:rsidRPr="00E411B1">
              <w:rPr>
                <w:color w:val="000000"/>
                <w:sz w:val="20"/>
                <w:szCs w:val="20"/>
              </w:rPr>
              <w:br/>
              <w:t>«Реализация программ формирования современной городской среды»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D00E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8A1F1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9767D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47 124,26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36E60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45 247,40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E5854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45 754,75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F674F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45 754,75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AFE8A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45 754,75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3E0DB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229 635,91</w:t>
            </w:r>
          </w:p>
        </w:tc>
      </w:tr>
      <w:tr w:rsidR="00BB219B" w:rsidRPr="00E411B1" w14:paraId="4E834F72" w14:textId="77777777" w:rsidTr="002702E1">
        <w:trPr>
          <w:gridAfter w:val="2"/>
          <w:wAfter w:w="41" w:type="dxa"/>
          <w:trHeight w:val="684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56D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BC8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2A6F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C5D0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4 712,43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97C5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4 524,74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48C5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4 575,48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8EB4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4 575,47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6DE6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4 575,47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0016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22 963,59</w:t>
            </w:r>
          </w:p>
        </w:tc>
      </w:tr>
      <w:tr w:rsidR="00BB219B" w:rsidRPr="00E411B1" w14:paraId="324AB216" w14:textId="77777777" w:rsidTr="002702E1">
        <w:trPr>
          <w:gridAfter w:val="2"/>
          <w:wAfter w:w="41" w:type="dxa"/>
          <w:trHeight w:val="40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9FA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CDC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F74B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E37E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1 696,47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43A9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1 628,91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8953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1 647,17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20B9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1 647,17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3962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1 647,17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4C23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8 266,89</w:t>
            </w:r>
          </w:p>
        </w:tc>
      </w:tr>
      <w:tr w:rsidR="00BB219B" w:rsidRPr="00E411B1" w14:paraId="52AC101B" w14:textId="77777777" w:rsidTr="002702E1">
        <w:trPr>
          <w:gridAfter w:val="2"/>
          <w:wAfter w:w="41" w:type="dxa"/>
          <w:trHeight w:val="40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B93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D71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0112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E158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40 715,36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C9D2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39 093,76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5DB7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39 532,11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0B56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39 532,11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BF61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39 532,11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D1A7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198 405,45</w:t>
            </w:r>
          </w:p>
        </w:tc>
      </w:tr>
      <w:tr w:rsidR="00BB219B" w:rsidRPr="00E411B1" w14:paraId="5396EE52" w14:textId="77777777" w:rsidTr="002702E1">
        <w:trPr>
          <w:trHeight w:val="408"/>
        </w:trPr>
        <w:tc>
          <w:tcPr>
            <w:tcW w:w="1631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F2B859" w14:textId="77777777" w:rsidR="00BB219B" w:rsidRPr="00E411B1" w:rsidRDefault="00BB219B" w:rsidP="0027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Муниципальные проекты, направленные на достижение региональных проектов</w:t>
            </w:r>
          </w:p>
        </w:tc>
      </w:tr>
      <w:tr w:rsidR="00BB219B" w:rsidRPr="00E411B1" w14:paraId="02E54D23" w14:textId="77777777" w:rsidTr="002702E1">
        <w:trPr>
          <w:gridAfter w:val="2"/>
          <w:wAfter w:w="41" w:type="dxa"/>
          <w:trHeight w:val="475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19E4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Муниципальный проект 2 </w:t>
            </w:r>
            <w:r w:rsidRPr="00E411B1">
              <w:rPr>
                <w:color w:val="000000"/>
                <w:sz w:val="20"/>
                <w:szCs w:val="20"/>
              </w:rPr>
              <w:br/>
              <w:t>«Комплексное благоустройство»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1BF2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EAE81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97050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15 627,48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6AB04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17 787,40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B9F54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17 767,59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C426A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17 767,59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CC1BD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17 767,59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13259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86 717,65</w:t>
            </w:r>
          </w:p>
        </w:tc>
      </w:tr>
      <w:tr w:rsidR="00BB219B" w:rsidRPr="00E411B1" w14:paraId="2860E3C8" w14:textId="77777777" w:rsidTr="002702E1">
        <w:trPr>
          <w:gridAfter w:val="2"/>
          <w:wAfter w:w="41" w:type="dxa"/>
          <w:trHeight w:val="684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F22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DC7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FF22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AB6B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1 562,75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0427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1 778,74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229E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1 776,76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EE4D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1 776,76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D654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1 776,76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3DBB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8 671,77</w:t>
            </w:r>
          </w:p>
        </w:tc>
      </w:tr>
      <w:tr w:rsidR="00BB219B" w:rsidRPr="00E411B1" w14:paraId="6EB8BCB7" w14:textId="77777777" w:rsidTr="002702E1">
        <w:trPr>
          <w:gridAfter w:val="2"/>
          <w:wAfter w:w="41" w:type="dxa"/>
          <w:trHeight w:val="367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438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692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7ED5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8D2F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14 064,73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0FAC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16 008,66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2A4D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15 990,83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A136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15 990,83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6838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15 990,83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16FB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78 045,88</w:t>
            </w:r>
          </w:p>
        </w:tc>
      </w:tr>
      <w:tr w:rsidR="00BB219B" w:rsidRPr="00E411B1" w14:paraId="2B21BDCE" w14:textId="77777777" w:rsidTr="002702E1">
        <w:trPr>
          <w:gridAfter w:val="2"/>
          <w:wAfter w:w="41" w:type="dxa"/>
          <w:trHeight w:val="552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C9983" w14:textId="144D4316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2.1 </w:t>
            </w:r>
            <w:r w:rsidRPr="00E411B1">
              <w:rPr>
                <w:color w:val="000000"/>
                <w:sz w:val="20"/>
                <w:szCs w:val="20"/>
              </w:rPr>
              <w:br/>
              <w:t>«Поддержка муниципальных программ формирования современной городской среды (расходы не софинансируемые</w:t>
            </w:r>
            <w:r w:rsidR="002702E1">
              <w:rPr>
                <w:color w:val="000000"/>
                <w:sz w:val="20"/>
                <w:szCs w:val="20"/>
              </w:rPr>
              <w:br/>
            </w:r>
            <w:r w:rsidRPr="00E411B1">
              <w:rPr>
                <w:color w:val="000000"/>
                <w:sz w:val="20"/>
                <w:szCs w:val="20"/>
              </w:rPr>
              <w:t>из федерального бюджета)»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0A192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28EA2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6A490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15 627,48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3D546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17 787,40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9914E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17 767,59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843FC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17 767,59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5150E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17 767,59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59354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86 717,65</w:t>
            </w:r>
          </w:p>
        </w:tc>
      </w:tr>
      <w:tr w:rsidR="00BB219B" w:rsidRPr="00E411B1" w14:paraId="715EF6E0" w14:textId="77777777" w:rsidTr="002702E1">
        <w:trPr>
          <w:gridAfter w:val="2"/>
          <w:wAfter w:w="41" w:type="dxa"/>
          <w:trHeight w:val="564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D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EC59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FB33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BDC2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1 562,75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A094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1 778,74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3CB3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1 776,76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769D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1 776,76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5840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1 776,76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5D4B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8 671,77</w:t>
            </w:r>
          </w:p>
        </w:tc>
      </w:tr>
      <w:tr w:rsidR="00BB219B" w:rsidRPr="00E411B1" w14:paraId="233C9153" w14:textId="77777777" w:rsidTr="002702E1">
        <w:trPr>
          <w:gridAfter w:val="2"/>
          <w:wAfter w:w="41" w:type="dxa"/>
          <w:trHeight w:val="449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F39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C0B8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3220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DDE5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14 064,73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730B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16 008,66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5453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15 990,83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CE2D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15 990,83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70AC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15 990,83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44DE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78 045,88</w:t>
            </w:r>
          </w:p>
        </w:tc>
      </w:tr>
      <w:tr w:rsidR="00BB219B" w:rsidRPr="00E411B1" w14:paraId="2DBCF692" w14:textId="77777777" w:rsidTr="002702E1">
        <w:trPr>
          <w:gridAfter w:val="2"/>
          <w:wAfter w:w="41" w:type="dxa"/>
          <w:trHeight w:val="381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9FD5CC" w14:textId="77777777" w:rsidR="00BB219B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Муниципальный проект 3 </w:t>
            </w:r>
          </w:p>
          <w:p w14:paraId="3FD9D93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«Развитие сельских территорий»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6FC2B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EB4BD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8759A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21 519,45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45E9B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E02A0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7954F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7CD31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7B44F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21 519,45</w:t>
            </w:r>
          </w:p>
        </w:tc>
      </w:tr>
      <w:tr w:rsidR="00BB219B" w:rsidRPr="00E411B1" w14:paraId="41F2A1EC" w14:textId="77777777" w:rsidTr="002702E1">
        <w:trPr>
          <w:gridAfter w:val="2"/>
          <w:wAfter w:w="41" w:type="dxa"/>
          <w:trHeight w:val="684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BF78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641AF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B213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515C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3 898,31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0C62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FEC1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1014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BC3B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0D83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3 898,31</w:t>
            </w:r>
          </w:p>
        </w:tc>
      </w:tr>
      <w:tr w:rsidR="00BB219B" w:rsidRPr="00E411B1" w14:paraId="76815BDF" w14:textId="77777777" w:rsidTr="002702E1">
        <w:trPr>
          <w:gridAfter w:val="2"/>
          <w:wAfter w:w="41" w:type="dxa"/>
          <w:trHeight w:val="42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3AB79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A137E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A66E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B229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704,84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A867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5895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320E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31F2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E189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704,84</w:t>
            </w:r>
          </w:p>
        </w:tc>
      </w:tr>
      <w:tr w:rsidR="00BB219B" w:rsidRPr="00E411B1" w14:paraId="7A282508" w14:textId="77777777" w:rsidTr="002702E1">
        <w:trPr>
          <w:gridAfter w:val="2"/>
          <w:wAfter w:w="41" w:type="dxa"/>
          <w:trHeight w:val="417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AE7B1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5E02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5F39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FC2F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16 916,30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89F3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1782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BEC6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8082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D7B8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16 916,30</w:t>
            </w:r>
          </w:p>
        </w:tc>
      </w:tr>
      <w:tr w:rsidR="00BB219B" w:rsidRPr="00E411B1" w14:paraId="600B8C07" w14:textId="77777777" w:rsidTr="002702E1">
        <w:trPr>
          <w:gridAfter w:val="2"/>
          <w:wAfter w:w="41" w:type="dxa"/>
          <w:trHeight w:val="552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2198F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Направление расходов 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 w:rsidRPr="00E411B1">
              <w:rPr>
                <w:color w:val="000000"/>
                <w:sz w:val="20"/>
                <w:szCs w:val="20"/>
              </w:rPr>
              <w:t>«Реализация мероприятий, направленных на комплексное развитие сельских территорий (Благоустройство сельских территорий)»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F54B4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530F7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45596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21 519,45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43DDF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680CE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85527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76561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8F428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21 519,45</w:t>
            </w:r>
          </w:p>
        </w:tc>
      </w:tr>
      <w:tr w:rsidR="00BB219B" w:rsidRPr="00E411B1" w14:paraId="7159853B" w14:textId="77777777" w:rsidTr="002702E1">
        <w:trPr>
          <w:gridAfter w:val="2"/>
          <w:wAfter w:w="41" w:type="dxa"/>
          <w:trHeight w:val="684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07DF2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08C99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B5BD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EE56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3 898,31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27C6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B3DC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EDF4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87FA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63A5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3 898,31</w:t>
            </w:r>
          </w:p>
        </w:tc>
      </w:tr>
      <w:tr w:rsidR="00BB219B" w:rsidRPr="00E411B1" w14:paraId="7710452D" w14:textId="77777777" w:rsidTr="002702E1">
        <w:trPr>
          <w:gridAfter w:val="2"/>
          <w:wAfter w:w="41" w:type="dxa"/>
          <w:trHeight w:val="457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590FE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C431A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12BC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A65C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704,84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EC13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6E02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2001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AA75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14E9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704,84</w:t>
            </w:r>
          </w:p>
        </w:tc>
      </w:tr>
      <w:tr w:rsidR="00BB219B" w:rsidRPr="00E411B1" w14:paraId="7DA4E95C" w14:textId="77777777" w:rsidTr="002702E1">
        <w:trPr>
          <w:gridAfter w:val="2"/>
          <w:wAfter w:w="41" w:type="dxa"/>
          <w:trHeight w:val="407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3ABF3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C6822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C4F4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A8F0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16 916,30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E659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B847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53E1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AE98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E4B8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16 916,30</w:t>
            </w:r>
          </w:p>
        </w:tc>
      </w:tr>
      <w:tr w:rsidR="00BB219B" w:rsidRPr="00E411B1" w14:paraId="627A9970" w14:textId="77777777" w:rsidTr="002702E1">
        <w:trPr>
          <w:gridAfter w:val="2"/>
          <w:wAfter w:w="41" w:type="dxa"/>
          <w:trHeight w:val="41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974E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lastRenderedPageBreak/>
              <w:t xml:space="preserve">Муниципальный проект 4 </w:t>
            </w:r>
            <w:r w:rsidRPr="00E411B1">
              <w:rPr>
                <w:color w:val="000000"/>
                <w:sz w:val="20"/>
                <w:szCs w:val="20"/>
              </w:rPr>
              <w:br/>
              <w:t>«Комфортный край» по направлению «Школьная остановка»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7370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6272F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A1FA7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3 465,04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CFA9A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68A82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C8FA5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F6E6F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C425B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3 465,04</w:t>
            </w:r>
          </w:p>
        </w:tc>
      </w:tr>
      <w:tr w:rsidR="00BB219B" w:rsidRPr="00E411B1" w14:paraId="080812E6" w14:textId="77777777" w:rsidTr="002702E1">
        <w:trPr>
          <w:gridAfter w:val="2"/>
          <w:wAfter w:w="41" w:type="dxa"/>
          <w:trHeight w:val="579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4B9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650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3AB9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9BF9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531,64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76BC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F8BE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74DD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16BF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70A0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531,64</w:t>
            </w:r>
          </w:p>
        </w:tc>
      </w:tr>
      <w:tr w:rsidR="00BB219B" w:rsidRPr="00E411B1" w14:paraId="5ADB0575" w14:textId="77777777" w:rsidTr="002702E1">
        <w:trPr>
          <w:gridAfter w:val="2"/>
          <w:wAfter w:w="41" w:type="dxa"/>
          <w:trHeight w:val="475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B40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674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F379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3F21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2 933,40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C628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BE79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FBDC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0714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79A6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2 933,40</w:t>
            </w:r>
          </w:p>
        </w:tc>
      </w:tr>
      <w:tr w:rsidR="00BB219B" w:rsidRPr="00E411B1" w14:paraId="2846ECB4" w14:textId="77777777" w:rsidTr="002702E1">
        <w:trPr>
          <w:gridAfter w:val="2"/>
          <w:wAfter w:w="41" w:type="dxa"/>
          <w:trHeight w:val="335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D418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Направление расходов 4.1</w:t>
            </w:r>
            <w:r w:rsidRPr="00E411B1">
              <w:rPr>
                <w:color w:val="000000"/>
                <w:sz w:val="20"/>
                <w:szCs w:val="20"/>
              </w:rPr>
              <w:br/>
              <w:t>«Реализация мероприятий по направлению «Школьная остановка»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76D03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E024E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B32A5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3 465,04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2A247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882CA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E691C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315F6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E6073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3 465,04</w:t>
            </w:r>
          </w:p>
        </w:tc>
      </w:tr>
      <w:tr w:rsidR="00BB219B" w:rsidRPr="00E411B1" w14:paraId="237636D9" w14:textId="77777777" w:rsidTr="002702E1">
        <w:trPr>
          <w:gridAfter w:val="2"/>
          <w:wAfter w:w="41" w:type="dxa"/>
          <w:trHeight w:val="457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6F7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7D2F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42F8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149D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531,64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B264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87C2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103B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8925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408E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531,64</w:t>
            </w:r>
          </w:p>
        </w:tc>
      </w:tr>
      <w:tr w:rsidR="00BB219B" w:rsidRPr="00E411B1" w14:paraId="7B282508" w14:textId="77777777" w:rsidTr="002702E1">
        <w:trPr>
          <w:gridAfter w:val="2"/>
          <w:wAfter w:w="41" w:type="dxa"/>
          <w:trHeight w:val="382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EDC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81DE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F9BA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4329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2 933,40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660C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B0DB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A803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4E00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3023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2 933,40</w:t>
            </w:r>
          </w:p>
        </w:tc>
      </w:tr>
      <w:tr w:rsidR="00BB219B" w:rsidRPr="00E411B1" w14:paraId="71ECA214" w14:textId="77777777" w:rsidTr="002702E1">
        <w:trPr>
          <w:gridAfter w:val="2"/>
          <w:wAfter w:w="41" w:type="dxa"/>
          <w:trHeight w:val="411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1A14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4.1.1 Установка остановочного павильона в д. Мостовая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45CD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A3AE3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1D256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718,09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EE5BD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05BDA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08C05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85CC8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C2AA4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718,09</w:t>
            </w:r>
          </w:p>
        </w:tc>
      </w:tr>
      <w:tr w:rsidR="00BB219B" w:rsidRPr="00E411B1" w14:paraId="009ABF6A" w14:textId="77777777" w:rsidTr="002702E1">
        <w:trPr>
          <w:gridAfter w:val="2"/>
          <w:wAfter w:w="41" w:type="dxa"/>
          <w:trHeight w:val="639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C49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A65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97C9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DD25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118,09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C69B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07E3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659D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296D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2170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118,09</w:t>
            </w:r>
          </w:p>
        </w:tc>
      </w:tr>
      <w:tr w:rsidR="00BB219B" w:rsidRPr="00E411B1" w14:paraId="4EFA07E7" w14:textId="77777777" w:rsidTr="002702E1">
        <w:trPr>
          <w:gridAfter w:val="2"/>
          <w:wAfter w:w="41" w:type="dxa"/>
          <w:trHeight w:val="443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04B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F8E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2130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0F4A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6368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5E78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FF8C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73F0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B03B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600,00</w:t>
            </w:r>
          </w:p>
        </w:tc>
      </w:tr>
      <w:tr w:rsidR="00BB219B" w:rsidRPr="00E411B1" w14:paraId="5DF00C77" w14:textId="77777777" w:rsidTr="002702E1">
        <w:trPr>
          <w:gridAfter w:val="2"/>
          <w:wAfter w:w="41" w:type="dxa"/>
          <w:trHeight w:val="447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DF7E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 4.1.2 Установка остановочного павильона в д. Софроны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BD0E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9F70D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76BFD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718,09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6A094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B152D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816CC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F5378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207BE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718,09</w:t>
            </w:r>
          </w:p>
        </w:tc>
      </w:tr>
      <w:tr w:rsidR="00BB219B" w:rsidRPr="00E411B1" w14:paraId="2788DFEF" w14:textId="77777777" w:rsidTr="002702E1">
        <w:trPr>
          <w:gridAfter w:val="2"/>
          <w:wAfter w:w="41" w:type="dxa"/>
          <w:trHeight w:val="639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289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104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980E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3F2E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118,09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AEDA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BCFB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BCA1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39EF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5DA0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118,09</w:t>
            </w:r>
          </w:p>
        </w:tc>
      </w:tr>
      <w:tr w:rsidR="00BB219B" w:rsidRPr="00E411B1" w14:paraId="763B97B2" w14:textId="77777777" w:rsidTr="002702E1">
        <w:trPr>
          <w:gridAfter w:val="2"/>
          <w:wAfter w:w="41" w:type="dxa"/>
          <w:trHeight w:val="33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949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2FC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FD7F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D7BF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AA7F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9E5A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CF3D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4533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8DDA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600,00</w:t>
            </w:r>
          </w:p>
        </w:tc>
      </w:tr>
      <w:tr w:rsidR="00BB219B" w:rsidRPr="00E411B1" w14:paraId="0D942135" w14:textId="77777777" w:rsidTr="002702E1">
        <w:trPr>
          <w:gridAfter w:val="2"/>
          <w:wAfter w:w="41" w:type="dxa"/>
          <w:trHeight w:val="579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76D9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4.1.3 Установка остановочного павильона в п. Горный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32EB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3F08E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05BC5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718,09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D426C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A095F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636B7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DBC9C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97400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718,09</w:t>
            </w:r>
          </w:p>
        </w:tc>
      </w:tr>
      <w:tr w:rsidR="00BB219B" w:rsidRPr="00E411B1" w14:paraId="179D97EC" w14:textId="77777777" w:rsidTr="002702E1">
        <w:trPr>
          <w:gridAfter w:val="2"/>
          <w:wAfter w:w="41" w:type="dxa"/>
          <w:trHeight w:val="639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B5B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D21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A088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5226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118,09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534E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ACB2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02CB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1813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6EF0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118,09</w:t>
            </w:r>
          </w:p>
        </w:tc>
      </w:tr>
      <w:tr w:rsidR="00BB219B" w:rsidRPr="00E411B1" w14:paraId="64469A1D" w14:textId="77777777" w:rsidTr="002702E1">
        <w:trPr>
          <w:gridAfter w:val="2"/>
          <w:wAfter w:w="41" w:type="dxa"/>
          <w:trHeight w:val="357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F64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D3F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84E9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D03D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89C3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E508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46E1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0256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87B7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600,00</w:t>
            </w:r>
          </w:p>
        </w:tc>
      </w:tr>
      <w:tr w:rsidR="00BB219B" w:rsidRPr="00E411B1" w14:paraId="4EA74DE8" w14:textId="77777777" w:rsidTr="002702E1">
        <w:trPr>
          <w:gridAfter w:val="2"/>
          <w:wAfter w:w="41" w:type="dxa"/>
          <w:trHeight w:val="419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348B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4.1.4 Установка остановочного павильона в с. </w:t>
            </w:r>
            <w:proofErr w:type="spellStart"/>
            <w:r w:rsidRPr="00E411B1">
              <w:rPr>
                <w:color w:val="000000"/>
                <w:sz w:val="20"/>
                <w:szCs w:val="20"/>
              </w:rPr>
              <w:t>Кояново</w:t>
            </w:r>
            <w:proofErr w:type="spellEnd"/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969D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D9939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BE3D2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718,09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FA70A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7E380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FA089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E6523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AC07D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718,09</w:t>
            </w:r>
          </w:p>
        </w:tc>
      </w:tr>
      <w:tr w:rsidR="00BB219B" w:rsidRPr="00E411B1" w14:paraId="2E15C344" w14:textId="77777777" w:rsidTr="002702E1">
        <w:trPr>
          <w:gridAfter w:val="2"/>
          <w:wAfter w:w="41" w:type="dxa"/>
          <w:trHeight w:val="639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969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32D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531F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B35C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118,09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B446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CCC5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8B93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569A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26E1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118,09</w:t>
            </w:r>
          </w:p>
        </w:tc>
      </w:tr>
      <w:tr w:rsidR="00BB219B" w:rsidRPr="00E411B1" w14:paraId="0DCF3F26" w14:textId="77777777" w:rsidTr="002702E1">
        <w:trPr>
          <w:gridAfter w:val="2"/>
          <w:wAfter w:w="41" w:type="dxa"/>
          <w:trHeight w:val="451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E4E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BD5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EDF1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1547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139C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2997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6C5D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0D83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3B3A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600,00</w:t>
            </w:r>
          </w:p>
        </w:tc>
      </w:tr>
      <w:tr w:rsidR="00BB219B" w:rsidRPr="00E411B1" w14:paraId="1D6DD240" w14:textId="77777777" w:rsidTr="002702E1">
        <w:trPr>
          <w:gridAfter w:val="2"/>
          <w:wAfter w:w="41" w:type="dxa"/>
          <w:trHeight w:val="415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63A7E" w14:textId="48CC210C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4.1.5 Замена остановочного павильона</w:t>
            </w:r>
            <w:r w:rsidR="002702E1">
              <w:rPr>
                <w:color w:val="000000"/>
                <w:sz w:val="20"/>
                <w:szCs w:val="20"/>
              </w:rPr>
              <w:br/>
            </w:r>
            <w:r w:rsidRPr="00E411B1">
              <w:rPr>
                <w:color w:val="000000"/>
                <w:sz w:val="20"/>
                <w:szCs w:val="20"/>
              </w:rPr>
              <w:t>в п. Протасы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EDBA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C5985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33FB3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592,67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F7D96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1A8DF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87ADB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E0989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0AEC7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592,67</w:t>
            </w:r>
          </w:p>
        </w:tc>
      </w:tr>
      <w:tr w:rsidR="00BB219B" w:rsidRPr="00E411B1" w14:paraId="3C6CBCD4" w14:textId="77777777" w:rsidTr="002702E1">
        <w:trPr>
          <w:gridAfter w:val="2"/>
          <w:wAfter w:w="41" w:type="dxa"/>
          <w:trHeight w:val="639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9F7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82C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0CB4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3403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59,27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3DE5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4A84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8D0B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BA80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9696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59,27</w:t>
            </w:r>
          </w:p>
        </w:tc>
      </w:tr>
      <w:tr w:rsidR="00BB219B" w:rsidRPr="00E411B1" w14:paraId="3342A7D7" w14:textId="77777777" w:rsidTr="002702E1">
        <w:trPr>
          <w:gridAfter w:val="2"/>
          <w:wAfter w:w="41" w:type="dxa"/>
          <w:trHeight w:val="474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DDF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3B7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A7CA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C070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533,40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5750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741D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5CD1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8D79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3DAE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533,40</w:t>
            </w:r>
          </w:p>
        </w:tc>
      </w:tr>
      <w:tr w:rsidR="00BB219B" w:rsidRPr="00E411B1" w14:paraId="77ADE499" w14:textId="77777777" w:rsidTr="002702E1">
        <w:trPr>
          <w:gridAfter w:val="2"/>
          <w:wAfter w:w="41" w:type="dxa"/>
          <w:trHeight w:val="312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DB29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Муниципальный проект 5</w:t>
            </w:r>
            <w:r w:rsidRPr="00E411B1">
              <w:rPr>
                <w:color w:val="000000"/>
                <w:sz w:val="20"/>
                <w:szCs w:val="20"/>
              </w:rPr>
              <w:br/>
              <w:t>«Комфортный край» по направлению «Наша улица»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29B36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57BF8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1C057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34 603,79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CD559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18808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C6670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28DC3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538BA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34 603,79</w:t>
            </w:r>
          </w:p>
        </w:tc>
      </w:tr>
      <w:tr w:rsidR="00BB219B" w:rsidRPr="00E411B1" w14:paraId="12A5EF9E" w14:textId="77777777" w:rsidTr="002702E1">
        <w:trPr>
          <w:gridAfter w:val="2"/>
          <w:wAfter w:w="41" w:type="dxa"/>
          <w:trHeight w:val="591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C82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66E3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FED7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660E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3 893,79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1246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DBE1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3115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CF01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2EEF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3 893,79</w:t>
            </w:r>
          </w:p>
        </w:tc>
      </w:tr>
      <w:tr w:rsidR="00BB219B" w:rsidRPr="00E411B1" w14:paraId="352FC8F2" w14:textId="77777777" w:rsidTr="002702E1">
        <w:trPr>
          <w:gridAfter w:val="2"/>
          <w:wAfter w:w="41" w:type="dxa"/>
          <w:trHeight w:val="317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463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12A5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2FEF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C17A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30 710,00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45E4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17FE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42D3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7533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08D0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30 710,00</w:t>
            </w:r>
          </w:p>
        </w:tc>
      </w:tr>
      <w:tr w:rsidR="00BB219B" w:rsidRPr="00E411B1" w14:paraId="1ED8FCEF" w14:textId="77777777" w:rsidTr="002702E1">
        <w:trPr>
          <w:gridAfter w:val="2"/>
          <w:wAfter w:w="41" w:type="dxa"/>
          <w:trHeight w:val="360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3CBF9D" w14:textId="1A934BD6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5.1 </w:t>
            </w:r>
            <w:r w:rsidRPr="00E411B1">
              <w:rPr>
                <w:color w:val="000000"/>
                <w:sz w:val="20"/>
                <w:szCs w:val="20"/>
              </w:rPr>
              <w:br/>
              <w:t>«Реализация мероприятий</w:t>
            </w:r>
            <w:r w:rsidR="002702E1">
              <w:rPr>
                <w:color w:val="000000"/>
                <w:sz w:val="20"/>
                <w:szCs w:val="20"/>
              </w:rPr>
              <w:br/>
            </w:r>
            <w:r w:rsidRPr="00E411B1">
              <w:rPr>
                <w:color w:val="000000"/>
                <w:sz w:val="20"/>
                <w:szCs w:val="20"/>
              </w:rPr>
              <w:t>по направлению «Наша улица»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8F996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C6360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D2FBE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34 603,79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D6C01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5565B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E9B6E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D918B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55F61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34 603,79</w:t>
            </w:r>
          </w:p>
        </w:tc>
      </w:tr>
      <w:tr w:rsidR="00BB219B" w:rsidRPr="00E411B1" w14:paraId="08AA1010" w14:textId="77777777" w:rsidTr="002702E1">
        <w:trPr>
          <w:gridAfter w:val="2"/>
          <w:wAfter w:w="41" w:type="dxa"/>
          <w:trHeight w:val="552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6C177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E1F3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0E7D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AC89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3 893,79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D5BF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EAF5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83EB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BDF1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9FD6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3 893,79</w:t>
            </w:r>
          </w:p>
        </w:tc>
      </w:tr>
      <w:tr w:rsidR="00BB219B" w:rsidRPr="00E411B1" w14:paraId="4F44808F" w14:textId="77777777" w:rsidTr="002702E1">
        <w:trPr>
          <w:gridAfter w:val="2"/>
          <w:wAfter w:w="41" w:type="dxa"/>
          <w:trHeight w:val="40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36F48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FD12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781E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093A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30 710,00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D41B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FC1D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CD25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F118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0366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30 710,00</w:t>
            </w:r>
          </w:p>
        </w:tc>
      </w:tr>
      <w:tr w:rsidR="00BB219B" w:rsidRPr="00E411B1" w14:paraId="523A77D6" w14:textId="77777777" w:rsidTr="002702E1">
        <w:trPr>
          <w:gridAfter w:val="2"/>
          <w:wAfter w:w="41" w:type="dxa"/>
          <w:trHeight w:val="36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04D82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5.1.1 Оборудование организованного места отдыха людей у воды </w:t>
            </w:r>
            <w:r w:rsidRPr="00E411B1">
              <w:rPr>
                <w:color w:val="000000"/>
                <w:sz w:val="20"/>
                <w:szCs w:val="20"/>
              </w:rPr>
              <w:br/>
              <w:t xml:space="preserve">в с. </w:t>
            </w:r>
            <w:proofErr w:type="spellStart"/>
            <w:r w:rsidRPr="00E411B1">
              <w:rPr>
                <w:color w:val="000000"/>
                <w:sz w:val="20"/>
                <w:szCs w:val="20"/>
              </w:rPr>
              <w:t>Курашим</w:t>
            </w:r>
            <w:proofErr w:type="spellEnd"/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EE405D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1B8A3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53EBF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8 200,00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51734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7FC5C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9206D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DC89D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63922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8 200,00</w:t>
            </w:r>
          </w:p>
        </w:tc>
      </w:tr>
      <w:tr w:rsidR="00BB219B" w:rsidRPr="00E411B1" w14:paraId="002138FE" w14:textId="77777777" w:rsidTr="002702E1">
        <w:trPr>
          <w:gridAfter w:val="2"/>
          <w:wAfter w:w="41" w:type="dxa"/>
          <w:trHeight w:val="552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14263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AAB7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03FB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8CFE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DBAB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210B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7584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3616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DA28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219B" w:rsidRPr="00E411B1" w14:paraId="7A3A7C84" w14:textId="77777777" w:rsidTr="002702E1">
        <w:trPr>
          <w:gridAfter w:val="2"/>
          <w:wAfter w:w="41" w:type="dxa"/>
          <w:trHeight w:val="48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9405D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20C2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A5CE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B7A5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7 200,00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2173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1026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6F5F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649C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899A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7 200,00</w:t>
            </w:r>
          </w:p>
        </w:tc>
      </w:tr>
      <w:tr w:rsidR="00BB219B" w:rsidRPr="00E411B1" w14:paraId="59C2F1DB" w14:textId="77777777" w:rsidTr="002702E1">
        <w:trPr>
          <w:gridAfter w:val="2"/>
          <w:wAfter w:w="41" w:type="dxa"/>
          <w:trHeight w:val="36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C7DBA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5.1.2 Устройство тротуара </w:t>
            </w:r>
            <w:r w:rsidRPr="00E411B1">
              <w:rPr>
                <w:color w:val="000000"/>
                <w:sz w:val="20"/>
                <w:szCs w:val="20"/>
              </w:rPr>
              <w:br/>
              <w:t>в с. Култаево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42475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7E537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15EB2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7 470,75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ACC33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88BD4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932E9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2E7E3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6E81A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7 470,75</w:t>
            </w:r>
          </w:p>
        </w:tc>
      </w:tr>
      <w:tr w:rsidR="00BB219B" w:rsidRPr="00E411B1" w14:paraId="7AAFA354" w14:textId="77777777" w:rsidTr="002702E1">
        <w:trPr>
          <w:gridAfter w:val="2"/>
          <w:wAfter w:w="41" w:type="dxa"/>
          <w:trHeight w:val="552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C5322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2DD7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6CE0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B04E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747,07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8501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535F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4BDC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1E5E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D512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747,07</w:t>
            </w:r>
          </w:p>
        </w:tc>
      </w:tr>
      <w:tr w:rsidR="00BB219B" w:rsidRPr="00E411B1" w14:paraId="74B42C7B" w14:textId="77777777" w:rsidTr="002702E1">
        <w:trPr>
          <w:gridAfter w:val="2"/>
          <w:wAfter w:w="41" w:type="dxa"/>
          <w:trHeight w:val="297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19BD0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4DA5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9ACB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422F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6 723,68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EAEB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1201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8A6A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E83D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50F9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6 723,68</w:t>
            </w:r>
          </w:p>
        </w:tc>
      </w:tr>
      <w:tr w:rsidR="00BB219B" w:rsidRPr="00E411B1" w14:paraId="730DCC43" w14:textId="77777777" w:rsidTr="002702E1">
        <w:trPr>
          <w:gridAfter w:val="2"/>
          <w:wAfter w:w="41" w:type="dxa"/>
          <w:trHeight w:val="36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1B6B0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lastRenderedPageBreak/>
              <w:t xml:space="preserve">5.1.3 Устройство тротуара </w:t>
            </w:r>
            <w:r w:rsidRPr="00E411B1">
              <w:rPr>
                <w:color w:val="000000"/>
                <w:sz w:val="20"/>
                <w:szCs w:val="20"/>
              </w:rPr>
              <w:br/>
              <w:t xml:space="preserve">в д. </w:t>
            </w:r>
            <w:proofErr w:type="spellStart"/>
            <w:r w:rsidRPr="00E411B1">
              <w:rPr>
                <w:color w:val="000000"/>
                <w:sz w:val="20"/>
                <w:szCs w:val="20"/>
              </w:rPr>
              <w:t>Кичаново</w:t>
            </w:r>
            <w:proofErr w:type="spellEnd"/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E617F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1C3C2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FB455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5 936,79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5E5F6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3FA57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7ABA1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01907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CFDB4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5 936,79</w:t>
            </w:r>
          </w:p>
        </w:tc>
      </w:tr>
      <w:tr w:rsidR="00BB219B" w:rsidRPr="00E411B1" w14:paraId="27C21A16" w14:textId="77777777" w:rsidTr="002702E1">
        <w:trPr>
          <w:gridAfter w:val="2"/>
          <w:wAfter w:w="41" w:type="dxa"/>
          <w:trHeight w:val="552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62196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66AC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C0C3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DA0B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593,68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AE3A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C0B0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F0BF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9E99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2A21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593,68</w:t>
            </w:r>
          </w:p>
        </w:tc>
      </w:tr>
      <w:tr w:rsidR="00BB219B" w:rsidRPr="00E411B1" w14:paraId="2365B74A" w14:textId="77777777" w:rsidTr="002702E1">
        <w:trPr>
          <w:gridAfter w:val="2"/>
          <w:wAfter w:w="41" w:type="dxa"/>
          <w:trHeight w:val="48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6F990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E95F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CA25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D9E0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5 343,11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36C7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61FB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AEE8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D2BA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0562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5 343,11</w:t>
            </w:r>
          </w:p>
        </w:tc>
      </w:tr>
      <w:tr w:rsidR="00BB219B" w:rsidRPr="00E411B1" w14:paraId="289E7002" w14:textId="77777777" w:rsidTr="002702E1">
        <w:trPr>
          <w:gridAfter w:val="2"/>
          <w:wAfter w:w="41" w:type="dxa"/>
          <w:trHeight w:val="36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35504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5.1.4 Устройство тротуара в д. Большое Савино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56593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95225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13401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8 814,67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4C6AF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6E384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324C9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6E0BA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811C4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8 814,67</w:t>
            </w:r>
          </w:p>
        </w:tc>
      </w:tr>
      <w:tr w:rsidR="00BB219B" w:rsidRPr="00E411B1" w14:paraId="31ACD42B" w14:textId="77777777" w:rsidTr="002702E1">
        <w:trPr>
          <w:gridAfter w:val="2"/>
          <w:wAfter w:w="41" w:type="dxa"/>
          <w:trHeight w:val="552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3BD47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2CDF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47CC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3EEC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881,47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B43C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2C3D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0C81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89C7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6EB4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881,47</w:t>
            </w:r>
          </w:p>
        </w:tc>
      </w:tr>
      <w:tr w:rsidR="00BB219B" w:rsidRPr="00E411B1" w14:paraId="527D4596" w14:textId="77777777" w:rsidTr="002702E1">
        <w:trPr>
          <w:gridAfter w:val="2"/>
          <w:wAfter w:w="41" w:type="dxa"/>
          <w:trHeight w:val="48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54332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AA46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2B3D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A8C4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7 933,20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3A68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9629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8F06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AC72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6FE0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7 933,20</w:t>
            </w:r>
          </w:p>
        </w:tc>
      </w:tr>
      <w:tr w:rsidR="00BB219B" w:rsidRPr="00E411B1" w14:paraId="6B216024" w14:textId="77777777" w:rsidTr="002702E1">
        <w:trPr>
          <w:gridAfter w:val="2"/>
          <w:wAfter w:w="41" w:type="dxa"/>
          <w:trHeight w:val="39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E377E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5.1.5 Устройство контейнерных площадок для накопления твердых коммунальных отходов по направлению «Наша улица» 2026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7C1F7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0727E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550A0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2 010,97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2BF8C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B4B42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2DDF2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964E2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FEF05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2 010,97</w:t>
            </w:r>
          </w:p>
        </w:tc>
      </w:tr>
      <w:tr w:rsidR="00BB219B" w:rsidRPr="00E411B1" w14:paraId="7429D683" w14:textId="77777777" w:rsidTr="002702E1">
        <w:trPr>
          <w:gridAfter w:val="2"/>
          <w:wAfter w:w="41" w:type="dxa"/>
          <w:trHeight w:val="605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72304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3D11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A28F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266F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300,97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6014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AF26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33B4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6F4E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E2C6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300,97</w:t>
            </w:r>
          </w:p>
        </w:tc>
      </w:tr>
      <w:tr w:rsidR="00BB219B" w:rsidRPr="00E411B1" w14:paraId="1C7379D5" w14:textId="77777777" w:rsidTr="002702E1">
        <w:trPr>
          <w:gridAfter w:val="2"/>
          <w:wAfter w:w="41" w:type="dxa"/>
          <w:trHeight w:val="459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1745C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D4D4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B1A3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8FC3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1 710,00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0436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6076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6DD7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B49B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8CF4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1 710,00</w:t>
            </w:r>
          </w:p>
        </w:tc>
      </w:tr>
      <w:tr w:rsidR="00BB219B" w:rsidRPr="00E411B1" w14:paraId="5EE954BF" w14:textId="77777777" w:rsidTr="002702E1">
        <w:trPr>
          <w:gridAfter w:val="2"/>
          <w:wAfter w:w="41" w:type="dxa"/>
          <w:trHeight w:val="322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15A0F8" w14:textId="1FD10EB6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5.1.6 Оборудование торговых мест торговыми прилавками в с. </w:t>
            </w:r>
            <w:proofErr w:type="spellStart"/>
            <w:r w:rsidRPr="00E411B1">
              <w:rPr>
                <w:color w:val="000000"/>
                <w:sz w:val="20"/>
                <w:szCs w:val="20"/>
              </w:rPr>
              <w:t>Гамово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, </w:t>
            </w:r>
            <w:r w:rsidR="002702E1">
              <w:rPr>
                <w:color w:val="000000"/>
                <w:sz w:val="20"/>
                <w:szCs w:val="20"/>
              </w:rPr>
              <w:br/>
            </w:r>
            <w:r w:rsidRPr="00E411B1">
              <w:rPr>
                <w:color w:val="000000"/>
                <w:sz w:val="20"/>
                <w:szCs w:val="20"/>
              </w:rPr>
              <w:t>д. Горшки, д. Кондратово, с. Лобаново, п. Новый, п. Сылва, с. Фролы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CD139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5B5B0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80A5C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2 170,60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25B10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C6787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C837B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CCC90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0AA12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2 170,60</w:t>
            </w:r>
          </w:p>
        </w:tc>
      </w:tr>
      <w:tr w:rsidR="00BB219B" w:rsidRPr="00E411B1" w14:paraId="62D00D93" w14:textId="77777777" w:rsidTr="002702E1">
        <w:trPr>
          <w:gridAfter w:val="2"/>
          <w:wAfter w:w="41" w:type="dxa"/>
          <w:trHeight w:val="6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6505E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0DCB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12CB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DD54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370,60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AF7D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34CD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7F4D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84B4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B8EB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370,60</w:t>
            </w:r>
          </w:p>
        </w:tc>
      </w:tr>
      <w:tr w:rsidR="00BB219B" w:rsidRPr="00E411B1" w14:paraId="7606AB95" w14:textId="77777777" w:rsidTr="002702E1">
        <w:trPr>
          <w:gridAfter w:val="2"/>
          <w:wAfter w:w="41" w:type="dxa"/>
          <w:trHeight w:val="377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A5B89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739D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1F34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E90E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AE5C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D218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B76E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E684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3EB4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1 800,00</w:t>
            </w:r>
          </w:p>
        </w:tc>
      </w:tr>
      <w:tr w:rsidR="00BB219B" w:rsidRPr="00E411B1" w14:paraId="303E694B" w14:textId="77777777" w:rsidTr="002702E1">
        <w:trPr>
          <w:gridAfter w:val="1"/>
          <w:wAfter w:w="29" w:type="dxa"/>
          <w:trHeight w:val="552"/>
        </w:trPr>
        <w:tc>
          <w:tcPr>
            <w:tcW w:w="62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F15F52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2D814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86AE1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442 219,64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91DFD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397 301,73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07477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367 758,65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00AEF5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367 758,66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44A98B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367 758,66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930B4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1 942 797,34</w:t>
            </w:r>
          </w:p>
        </w:tc>
      </w:tr>
      <w:tr w:rsidR="00BB219B" w:rsidRPr="00E411B1" w14:paraId="67C2B7A9" w14:textId="77777777" w:rsidTr="002702E1">
        <w:trPr>
          <w:gridAfter w:val="1"/>
          <w:wAfter w:w="29" w:type="dxa"/>
          <w:trHeight w:val="648"/>
        </w:trPr>
        <w:tc>
          <w:tcPr>
            <w:tcW w:w="62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A3E7B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BE58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134A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398 433,95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D9E8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384 912,43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07227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355 369,35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21A6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355 369,36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ACB5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355 369,36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782D2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1 849 454,45</w:t>
            </w:r>
          </w:p>
        </w:tc>
      </w:tr>
      <w:tr w:rsidR="00BB219B" w:rsidRPr="00E411B1" w14:paraId="34526901" w14:textId="77777777" w:rsidTr="002702E1">
        <w:trPr>
          <w:gridAfter w:val="1"/>
          <w:wAfter w:w="29" w:type="dxa"/>
          <w:trHeight w:val="343"/>
        </w:trPr>
        <w:tc>
          <w:tcPr>
            <w:tcW w:w="62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CB486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6424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8C60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40 160,77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32C60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12 389,30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E3C43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12 389,30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EAA13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12 389,30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374F7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12 389,30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F45B7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89 717,97</w:t>
            </w:r>
          </w:p>
        </w:tc>
      </w:tr>
      <w:tr w:rsidR="00BB219B" w:rsidRPr="00E411B1" w14:paraId="2CD227EA" w14:textId="77777777" w:rsidTr="002702E1">
        <w:trPr>
          <w:gridAfter w:val="1"/>
          <w:wAfter w:w="29" w:type="dxa"/>
          <w:trHeight w:val="552"/>
        </w:trPr>
        <w:tc>
          <w:tcPr>
            <w:tcW w:w="62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317F0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A447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A53AF4">
              <w:rPr>
                <w:color w:val="000000"/>
                <w:sz w:val="20"/>
                <w:szCs w:val="20"/>
              </w:rPr>
              <w:t>бюджет Пермского муниципального округа  (безвозмездные поступления)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0F00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3 624,92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621B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8B1D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B53B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70EF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6B74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3 624,92</w:t>
            </w:r>
          </w:p>
        </w:tc>
      </w:tr>
      <w:tr w:rsidR="00BB219B" w:rsidRPr="00E411B1" w14:paraId="1B846E29" w14:textId="77777777" w:rsidTr="002702E1">
        <w:trPr>
          <w:gridAfter w:val="2"/>
          <w:wAfter w:w="41" w:type="dxa"/>
          <w:trHeight w:val="129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1FEE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lastRenderedPageBreak/>
              <w:t xml:space="preserve">Комплекс процессных мероприятий 1 </w:t>
            </w:r>
            <w:r w:rsidRPr="00E411B1">
              <w:rPr>
                <w:color w:val="000000"/>
                <w:sz w:val="20"/>
                <w:szCs w:val="20"/>
              </w:rPr>
              <w:br/>
              <w:t>«Охрана окружающей среды»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D5F1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556B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C52C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9 088,64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104F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1 599,59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7918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1 599,59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6CB2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1 599,59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D3CB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1 599,59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FEBC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15 487,00</w:t>
            </w:r>
          </w:p>
        </w:tc>
      </w:tr>
      <w:tr w:rsidR="00BB219B" w:rsidRPr="00E411B1" w14:paraId="0CC0BDEB" w14:textId="77777777" w:rsidTr="002702E1">
        <w:trPr>
          <w:gridAfter w:val="2"/>
          <w:wAfter w:w="41" w:type="dxa"/>
          <w:trHeight w:val="141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2D7F6" w14:textId="2D581D89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1.1 </w:t>
            </w:r>
            <w:r w:rsidRPr="00E411B1">
              <w:rPr>
                <w:color w:val="000000"/>
                <w:sz w:val="20"/>
                <w:szCs w:val="20"/>
              </w:rPr>
              <w:br/>
              <w:t>«Организация, проведение и участие</w:t>
            </w:r>
            <w:r w:rsidR="002702E1">
              <w:rPr>
                <w:color w:val="000000"/>
                <w:sz w:val="20"/>
                <w:szCs w:val="20"/>
              </w:rPr>
              <w:br/>
            </w:r>
            <w:r w:rsidRPr="00E411B1">
              <w:rPr>
                <w:color w:val="000000"/>
                <w:sz w:val="20"/>
                <w:szCs w:val="20"/>
              </w:rPr>
              <w:t>в мероприятиях»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3D3A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AAA7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A956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2 536,19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2B27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1 599,59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63AF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1 599,59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1734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1 599,59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0E25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1 599,59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89C4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8 934,55</w:t>
            </w:r>
          </w:p>
        </w:tc>
      </w:tr>
      <w:tr w:rsidR="00BB219B" w:rsidRPr="00E411B1" w14:paraId="0A2EF398" w14:textId="77777777" w:rsidTr="002702E1">
        <w:trPr>
          <w:gridAfter w:val="2"/>
          <w:wAfter w:w="41" w:type="dxa"/>
          <w:trHeight w:val="143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29D96" w14:textId="35A11014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Направление расходов 1.2</w:t>
            </w:r>
            <w:r w:rsidRPr="00E411B1">
              <w:rPr>
                <w:color w:val="000000"/>
                <w:sz w:val="20"/>
                <w:szCs w:val="20"/>
              </w:rPr>
              <w:br/>
              <w:t>«Разработка проектно-сметной документации на рекультивацию объектов размещения отходов</w:t>
            </w:r>
            <w:r w:rsidR="002702E1">
              <w:rPr>
                <w:color w:val="000000"/>
                <w:sz w:val="20"/>
                <w:szCs w:val="20"/>
              </w:rPr>
              <w:br/>
            </w:r>
            <w:r w:rsidRPr="00E411B1">
              <w:rPr>
                <w:color w:val="000000"/>
                <w:sz w:val="20"/>
                <w:szCs w:val="20"/>
              </w:rPr>
              <w:t>и рекультивация, осуществление мер экологической реабилитации»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46CB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A9D0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7614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B8FB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494A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6ACB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CEC9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CCC8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BB219B" w:rsidRPr="00E411B1" w14:paraId="27827683" w14:textId="77777777" w:rsidTr="002702E1">
        <w:trPr>
          <w:gridAfter w:val="2"/>
          <w:wAfter w:w="41" w:type="dxa"/>
          <w:trHeight w:val="1365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43C99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Направление расходов 1.3</w:t>
            </w:r>
            <w:r w:rsidRPr="00E411B1">
              <w:rPr>
                <w:color w:val="000000"/>
                <w:sz w:val="20"/>
                <w:szCs w:val="20"/>
              </w:rPr>
              <w:br/>
              <w:t>«Осуществление мер по экологической реабилитации, восстановлению и улучшению экологического состояния водных объектов»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86DC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77A2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5F95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293,14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C64C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26FF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E62D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2EBE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2062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293,14</w:t>
            </w:r>
          </w:p>
        </w:tc>
      </w:tr>
      <w:tr w:rsidR="00BB219B" w:rsidRPr="00E411B1" w14:paraId="691FCBEA" w14:textId="77777777" w:rsidTr="002702E1">
        <w:trPr>
          <w:gridAfter w:val="2"/>
          <w:wAfter w:w="41" w:type="dxa"/>
          <w:trHeight w:val="136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9347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F826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A0E2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D76C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259,31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2D2A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88ED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C81B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9C28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91FA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259,31</w:t>
            </w:r>
          </w:p>
        </w:tc>
      </w:tr>
      <w:tr w:rsidR="00BB219B" w:rsidRPr="00E411B1" w14:paraId="04DDA880" w14:textId="77777777" w:rsidTr="002702E1">
        <w:trPr>
          <w:gridAfter w:val="2"/>
          <w:wAfter w:w="41" w:type="dxa"/>
          <w:trHeight w:val="481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DEBB1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Комплекс процессных мероприятий 2 </w:t>
            </w:r>
            <w:r w:rsidRPr="00E411B1">
              <w:rPr>
                <w:color w:val="000000"/>
                <w:sz w:val="20"/>
                <w:szCs w:val="20"/>
              </w:rPr>
              <w:br/>
              <w:t>«Благоустройство»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BBDDC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Управление по развитию инфраструктуры администрации Пермского </w:t>
            </w:r>
            <w:r w:rsidRPr="00E411B1">
              <w:rPr>
                <w:color w:val="000000"/>
                <w:sz w:val="20"/>
                <w:szCs w:val="20"/>
              </w:rPr>
              <w:lastRenderedPageBreak/>
              <w:t>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7401B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32379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309 680,80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4C6BA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272 992,53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8AB75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243 450,41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671D5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243 450,41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9D969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243 450,41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67399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1 313 024,56</w:t>
            </w:r>
          </w:p>
        </w:tc>
      </w:tr>
      <w:tr w:rsidR="00BB219B" w:rsidRPr="00E411B1" w14:paraId="282E31C9" w14:textId="77777777" w:rsidTr="002702E1">
        <w:trPr>
          <w:gridAfter w:val="2"/>
          <w:wAfter w:w="41" w:type="dxa"/>
          <w:trHeight w:val="61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5E9F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DED7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CD42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41D7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266 241,61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BF83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260 959,33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D109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231 417,21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36CA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231 417,21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CABD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231 417,21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9617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1 221 452,57</w:t>
            </w:r>
          </w:p>
        </w:tc>
      </w:tr>
      <w:tr w:rsidR="00BB219B" w:rsidRPr="00E411B1" w14:paraId="28BD9D6C" w14:textId="77777777" w:rsidTr="002702E1">
        <w:trPr>
          <w:gridAfter w:val="2"/>
          <w:wAfter w:w="41" w:type="dxa"/>
          <w:trHeight w:val="42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8AE0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943B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7C96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5586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39 814,27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DD3F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12 033,20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9956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12 033,20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6699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12 033,20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E7EE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12 033,20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7601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87 947,07</w:t>
            </w:r>
          </w:p>
        </w:tc>
      </w:tr>
      <w:tr w:rsidR="00BB219B" w:rsidRPr="00E411B1" w14:paraId="071E4039" w14:textId="77777777" w:rsidTr="002702E1">
        <w:trPr>
          <w:gridAfter w:val="2"/>
          <w:wAfter w:w="41" w:type="dxa"/>
          <w:trHeight w:val="40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CF24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6FB7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A2E3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A53AF4">
              <w:rPr>
                <w:color w:val="000000"/>
                <w:sz w:val="20"/>
                <w:szCs w:val="20"/>
              </w:rPr>
              <w:t>бюджет Пермского муниципального округа  (безвозмездные поступления)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B6FE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3 624,92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2050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6E7C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5C2A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8B3C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63EA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3 624,92</w:t>
            </w:r>
          </w:p>
        </w:tc>
      </w:tr>
      <w:tr w:rsidR="00BB219B" w:rsidRPr="00E411B1" w14:paraId="35B2B26D" w14:textId="77777777" w:rsidTr="002702E1">
        <w:trPr>
          <w:gridAfter w:val="2"/>
          <w:wAfter w:w="41" w:type="dxa"/>
          <w:trHeight w:val="816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927CF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2.1 </w:t>
            </w:r>
            <w:r w:rsidRPr="00E411B1">
              <w:rPr>
                <w:color w:val="000000"/>
                <w:sz w:val="20"/>
                <w:szCs w:val="20"/>
              </w:rPr>
              <w:br/>
              <w:t>«Организация благоустройства на территории Пермского муниципального округа»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D1A4D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CB48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6674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21 285,78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4C62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14 804,93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31C0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6 190,31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6888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6 190,31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FF93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6 190,31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93F0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54 661,64</w:t>
            </w:r>
          </w:p>
        </w:tc>
      </w:tr>
      <w:tr w:rsidR="00BB219B" w:rsidRPr="00E411B1" w14:paraId="1DE6BEBE" w14:textId="77777777" w:rsidTr="002702E1">
        <w:trPr>
          <w:gridAfter w:val="2"/>
          <w:wAfter w:w="41" w:type="dxa"/>
          <w:trHeight w:val="1384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3C7C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30DE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8579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60AE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17 560,52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E580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4D3D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FFFA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0738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BE5A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17 560,52</w:t>
            </w:r>
          </w:p>
        </w:tc>
      </w:tr>
      <w:tr w:rsidR="00BB219B" w:rsidRPr="00E411B1" w14:paraId="25F0F844" w14:textId="77777777" w:rsidTr="002702E1">
        <w:trPr>
          <w:gridAfter w:val="2"/>
          <w:wAfter w:w="41" w:type="dxa"/>
          <w:trHeight w:val="1164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04EE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F992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Территориальные органы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377E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CF4F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141 116,75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DE21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130 530,91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8A2E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130 530,91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EDB2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130 530,91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B23F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130 530,91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F93A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663 240,39</w:t>
            </w:r>
          </w:p>
        </w:tc>
      </w:tr>
      <w:tr w:rsidR="00BB219B" w:rsidRPr="00E411B1" w14:paraId="1D6A32A6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106D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F700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Кондратовское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93F7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4954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16 744,22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028A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16 744,22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4504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16 744,22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99EA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16 744,22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8FA4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16 744,22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5A4A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83 721,10</w:t>
            </w:r>
          </w:p>
        </w:tc>
      </w:tr>
      <w:tr w:rsidR="00BB219B" w:rsidRPr="00E411B1" w14:paraId="7BC5DDC1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5C29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66B0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Кукуштанское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5AFE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A3D7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12 650,15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58E9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12 650,15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C412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12 650,15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D1AA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12 650,15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4B1E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12 650,15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9524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63 250,75</w:t>
            </w:r>
          </w:p>
        </w:tc>
      </w:tr>
      <w:tr w:rsidR="00BB219B" w:rsidRPr="00E411B1" w14:paraId="78F247FA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93A6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2AD6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236F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425B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19 156,18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85C2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19 156,18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479F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19 156,18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705B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19 156,18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31E5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19 156,18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0AA4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95 780,90</w:t>
            </w:r>
          </w:p>
        </w:tc>
      </w:tr>
      <w:tr w:rsidR="00BB219B" w:rsidRPr="00E411B1" w14:paraId="136C030B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0334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B6B7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Лобановское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714D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8688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14 691,93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FFC9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11 482,59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AAB2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11 482,59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5307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11 482,59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126A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11 482,59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41A2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60 622,29</w:t>
            </w:r>
          </w:p>
        </w:tc>
      </w:tr>
      <w:tr w:rsidR="00BB219B" w:rsidRPr="00E411B1" w14:paraId="691AFAF4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D6B4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A4C8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Гамовское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7A66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857F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17 109,71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3C40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15 435,13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3E87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15 435,13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A896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15 435,13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622A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15 435,13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BA87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78 850,23</w:t>
            </w:r>
          </w:p>
        </w:tc>
      </w:tr>
      <w:tr w:rsidR="00BB219B" w:rsidRPr="00E411B1" w14:paraId="20C776C9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A4A0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754F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Сылвенское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2B6A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636B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10 658,72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D71E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10 658,72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794F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10 658,72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9BC3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10 658,72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65B9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10 658,72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40F2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53 293,60</w:t>
            </w:r>
          </w:p>
        </w:tc>
      </w:tr>
      <w:tr w:rsidR="00BB219B" w:rsidRPr="00E411B1" w14:paraId="3A4882D2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4C87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BA06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Усть-Качкинское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6409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926F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7 827,24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8B57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7 827,24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640A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7 827,24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AA61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7 827,24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2003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7 827,24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F2B9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39 136,20</w:t>
            </w:r>
          </w:p>
        </w:tc>
      </w:tr>
      <w:tr w:rsidR="00BB219B" w:rsidRPr="00E411B1" w14:paraId="0AB2968A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F7DE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D783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A588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439B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20 125,58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7248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17 332,55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1435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17 332,55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0EA2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17 332,55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283B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17 332,55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42F9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89 455,78</w:t>
            </w:r>
          </w:p>
        </w:tc>
      </w:tr>
      <w:tr w:rsidR="00BB219B" w:rsidRPr="00E411B1" w14:paraId="547AB08A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5E82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7E69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Юговское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671E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C3F2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9 488,32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EB85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8 634,94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2DC4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8 634,94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8DD7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8 634,94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40F7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8 634,94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32DA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44 028,08</w:t>
            </w:r>
          </w:p>
        </w:tc>
      </w:tr>
      <w:tr w:rsidR="00BB219B" w:rsidRPr="00E411B1" w14:paraId="43CFFEB8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36E4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B8DD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Юго-Камское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C387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FC84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12 664,70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461A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10 609,19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4281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10 609,19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349C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10 609,19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168E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10 609,19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3109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55 101,46</w:t>
            </w:r>
          </w:p>
        </w:tc>
      </w:tr>
      <w:tr w:rsidR="00BB219B" w:rsidRPr="00E411B1" w14:paraId="1251CE30" w14:textId="77777777" w:rsidTr="002702E1">
        <w:trPr>
          <w:trHeight w:val="456"/>
        </w:trPr>
        <w:tc>
          <w:tcPr>
            <w:tcW w:w="8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6BA38D" w14:textId="77777777" w:rsidR="00BB219B" w:rsidRPr="00E411B1" w:rsidRDefault="00BB219B" w:rsidP="002702E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Итого по направлению расходов 2.1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E0F5F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179 963,05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07D5D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145 335,84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6280F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136 721,22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BA808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136 721,22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A19FD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136 721,22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3EC0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735 462,55</w:t>
            </w:r>
          </w:p>
        </w:tc>
      </w:tr>
      <w:tr w:rsidR="00BB219B" w:rsidRPr="00E411B1" w14:paraId="20D249CA" w14:textId="77777777" w:rsidTr="002702E1">
        <w:trPr>
          <w:gridAfter w:val="2"/>
          <w:wAfter w:w="41" w:type="dxa"/>
          <w:trHeight w:val="1090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FC98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2.2 </w:t>
            </w:r>
            <w:r w:rsidRPr="00E411B1">
              <w:rPr>
                <w:color w:val="000000"/>
                <w:sz w:val="20"/>
                <w:szCs w:val="20"/>
              </w:rPr>
              <w:br/>
              <w:t>«Содержание объектов озеленения общего пользования, расположенных на территории Пермского муниципального округа Пермского края»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2FB7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Территориальные органы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5B94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1C9B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24 434,47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41AB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30 874,31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0CE6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30 874,31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AC73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30 874,31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9709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30 874,31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1CC2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147 931,71</w:t>
            </w:r>
          </w:p>
        </w:tc>
      </w:tr>
      <w:tr w:rsidR="00BB219B" w:rsidRPr="00E411B1" w14:paraId="2FC9EDAD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9EC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819D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Кондратовское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3609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E19E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982,89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4E64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982,89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3C59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982,89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0968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982,89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BEDB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982,89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A9D1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4 914,45</w:t>
            </w:r>
          </w:p>
        </w:tc>
      </w:tr>
      <w:tr w:rsidR="00BB219B" w:rsidRPr="00E411B1" w14:paraId="60C92CA3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C9C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DDA6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Кукуштанское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F562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85E9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4 179,37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0E96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7 270,57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79AA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7 270,57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5621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7 270,57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01F1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7 270,57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6557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33 261,65</w:t>
            </w:r>
          </w:p>
        </w:tc>
      </w:tr>
      <w:tr w:rsidR="00BB219B" w:rsidRPr="00E411B1" w14:paraId="18961912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5FD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3101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D5EE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DC8B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1 019,75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ABCD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1 019,75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AAD0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1 019,75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D2FE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1 019,75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4620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1 019,75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1729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5 098,75</w:t>
            </w:r>
          </w:p>
        </w:tc>
      </w:tr>
      <w:tr w:rsidR="00BB219B" w:rsidRPr="00E411B1" w14:paraId="6570EA83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981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367F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Лобановское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7949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C515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4 380,43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9DB2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4 380,43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8A7B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4 380,43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6840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4 380,43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2C52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4 380,43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211C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21 902,15</w:t>
            </w:r>
          </w:p>
        </w:tc>
      </w:tr>
      <w:tr w:rsidR="00BB219B" w:rsidRPr="00E411B1" w14:paraId="5A0C9969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A10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B193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Гамовское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2B84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56F1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1 278,95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293C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1 834,56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C006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1 834,56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8316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1 834,56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D23C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1 834,56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2427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8 617,19</w:t>
            </w:r>
          </w:p>
        </w:tc>
      </w:tr>
      <w:tr w:rsidR="00BB219B" w:rsidRPr="00E411B1" w14:paraId="0F27FEA5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243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922D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Сылвенское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B1E9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0C04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1 275,87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D135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1 275,87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D0A7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1 275,87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740B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1 275,87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B4D7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1 275,87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831B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6 379,35</w:t>
            </w:r>
          </w:p>
        </w:tc>
      </w:tr>
      <w:tr w:rsidR="00BB219B" w:rsidRPr="00E411B1" w14:paraId="71BE17C6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A62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3186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Усть-Качкинское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D343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9E0C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2 543,53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1EDB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2 543,53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A609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2 543,53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9A25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2 543,53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65AC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2 543,53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6008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12 717,65</w:t>
            </w:r>
          </w:p>
        </w:tc>
      </w:tr>
      <w:tr w:rsidR="00BB219B" w:rsidRPr="00E411B1" w14:paraId="1578EACA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E8A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389A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4E71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16CB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4 009,27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5684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6 802,30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E288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6 802,30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6DBB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6 802,30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7557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6 802,30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7991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31 218,47</w:t>
            </w:r>
          </w:p>
        </w:tc>
      </w:tr>
      <w:tr w:rsidR="00BB219B" w:rsidRPr="00E411B1" w14:paraId="79A2EF68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FC4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2392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Юговское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6CB8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AF5C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3 184,27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29C5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3 184,27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3B9E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3 184,27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F8AB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3 184,27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A5AD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3 184,27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CA0D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15 921,35</w:t>
            </w:r>
          </w:p>
        </w:tc>
      </w:tr>
      <w:tr w:rsidR="00BB219B" w:rsidRPr="00E411B1" w14:paraId="49A89099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556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52A8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Юго-Камское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CBD6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BF6A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1 580,14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17E3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1 580,14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4DEC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1 580,14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2378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1 580,14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81BD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1 580,14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0F66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7 900,70</w:t>
            </w:r>
          </w:p>
        </w:tc>
      </w:tr>
      <w:tr w:rsidR="00BB219B" w:rsidRPr="00E411B1" w14:paraId="1A4F4539" w14:textId="77777777" w:rsidTr="002702E1">
        <w:trPr>
          <w:gridAfter w:val="2"/>
          <w:wAfter w:w="41" w:type="dxa"/>
          <w:trHeight w:val="1352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0219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2.3 </w:t>
            </w:r>
            <w:r w:rsidRPr="00E411B1">
              <w:rPr>
                <w:color w:val="000000"/>
                <w:sz w:val="20"/>
                <w:szCs w:val="20"/>
              </w:rPr>
              <w:br/>
              <w:t>«Содержание мест захоронения»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64A5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DEDC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8AC5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29 270,88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92BE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64 003,83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6E92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43 076,33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B770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43 076,33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1222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43 076,33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8F6C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222 503,70</w:t>
            </w:r>
          </w:p>
        </w:tc>
      </w:tr>
      <w:tr w:rsidR="00BB219B" w:rsidRPr="00E411B1" w14:paraId="5337B190" w14:textId="77777777" w:rsidTr="002702E1">
        <w:trPr>
          <w:gridAfter w:val="2"/>
          <w:wAfter w:w="41" w:type="dxa"/>
          <w:trHeight w:val="974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5FE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E92E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Территориальные органы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6A97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03C9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9 443,77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1E23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8 403,82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15FD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8 403,82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72DA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8 403,82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F120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8 403,82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3260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43 059,05</w:t>
            </w:r>
          </w:p>
        </w:tc>
      </w:tr>
      <w:tr w:rsidR="00BB219B" w:rsidRPr="00E411B1" w14:paraId="7D7E7AFF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D04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A345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Кукуштанское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7EEA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BB48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837,28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A089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500,40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89E3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500,40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971A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500,40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9E1D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500,40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8FA1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2 838,88</w:t>
            </w:r>
          </w:p>
        </w:tc>
      </w:tr>
      <w:tr w:rsidR="00BB219B" w:rsidRPr="00E411B1" w14:paraId="2F8D433E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8F9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E263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CD2C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F5BC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4 057,10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1F88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3 384,61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8353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3 384,61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DBD6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3 384,61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88E2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3 384,61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3728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17 595,54</w:t>
            </w:r>
          </w:p>
        </w:tc>
      </w:tr>
      <w:tr w:rsidR="00BB219B" w:rsidRPr="00E411B1" w14:paraId="2DA41ACB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5CB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6C55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Гамовское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DE49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8297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265,18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C5AB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160,79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0915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160,79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5A52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160,79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DB97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160,79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1AE9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908,34</w:t>
            </w:r>
          </w:p>
        </w:tc>
      </w:tr>
      <w:tr w:rsidR="00BB219B" w:rsidRPr="00E411B1" w14:paraId="71340AB0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B73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567C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Сылвенское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C5E3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6708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331,94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7555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134,96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0C45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134,96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9152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134,96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C261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134,96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E4CC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871,78</w:t>
            </w:r>
          </w:p>
        </w:tc>
      </w:tr>
      <w:tr w:rsidR="00BB219B" w:rsidRPr="00E411B1" w14:paraId="7FB13D80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FC1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51B6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Усть-Качкинское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80DC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6B98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919,98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86F7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492,00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A33E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492,00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6EE4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492,00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0ECB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492,00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531B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2 887,98</w:t>
            </w:r>
          </w:p>
        </w:tc>
      </w:tr>
      <w:tr w:rsidR="00BB219B" w:rsidRPr="00E411B1" w14:paraId="7E4C4AAC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59C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EE28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4C20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3C1A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258,06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A332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113,63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A7F6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113,63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6200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113,63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8952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113,63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F9BE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712,58</w:t>
            </w:r>
          </w:p>
        </w:tc>
      </w:tr>
      <w:tr w:rsidR="00BB219B" w:rsidRPr="00E411B1" w14:paraId="4EB68024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A85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ADA6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Юговское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99D5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649F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1 653,09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001B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990,90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D93E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990,90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0E6E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990,90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6224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990,90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DBDC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5 616,69</w:t>
            </w:r>
          </w:p>
        </w:tc>
      </w:tr>
      <w:tr w:rsidR="00BB219B" w:rsidRPr="00E411B1" w14:paraId="1B68D9C9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C0D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9CBA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Юго-Камское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7B38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FB37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1 121,14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4992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2 626,53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4142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2 626,53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5213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2 626,53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7EBA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2 626,53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974F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11 627,26</w:t>
            </w:r>
          </w:p>
        </w:tc>
      </w:tr>
      <w:tr w:rsidR="00BB219B" w:rsidRPr="00E411B1" w14:paraId="75794A98" w14:textId="77777777" w:rsidTr="002702E1">
        <w:trPr>
          <w:trHeight w:val="288"/>
        </w:trPr>
        <w:tc>
          <w:tcPr>
            <w:tcW w:w="8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77B463" w14:textId="77777777" w:rsidR="00BB219B" w:rsidRPr="00E411B1" w:rsidRDefault="00BB219B" w:rsidP="002702E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Итого по направлению расходов 2.3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FEE91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38 714,65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FF7C9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72 407,65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19BF5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51 480,15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8D9D9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51 480,15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A3D7E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51 480,15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5AE3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265 562,75</w:t>
            </w:r>
          </w:p>
        </w:tc>
      </w:tr>
      <w:tr w:rsidR="00BB219B" w:rsidRPr="00E411B1" w14:paraId="05AF7E82" w14:textId="77777777" w:rsidTr="002702E1">
        <w:trPr>
          <w:gridAfter w:val="2"/>
          <w:wAfter w:w="41" w:type="dxa"/>
          <w:trHeight w:val="126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FA886" w14:textId="6DEA171B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2.4 </w:t>
            </w:r>
            <w:r w:rsidRPr="00E411B1">
              <w:rPr>
                <w:color w:val="000000"/>
                <w:sz w:val="20"/>
                <w:szCs w:val="20"/>
              </w:rPr>
              <w:br/>
              <w:t>«Отбор и проведение лабораторных испытаний контрольных образцов (проб), материалов по мероприятиям</w:t>
            </w:r>
            <w:r w:rsidR="002702E1">
              <w:rPr>
                <w:color w:val="000000"/>
                <w:sz w:val="20"/>
                <w:szCs w:val="20"/>
              </w:rPr>
              <w:br/>
            </w:r>
            <w:r w:rsidRPr="00E411B1">
              <w:rPr>
                <w:color w:val="000000"/>
                <w:sz w:val="20"/>
                <w:szCs w:val="20"/>
              </w:rPr>
              <w:t>и строительный контроль»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0E78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F37D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E922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1 773,48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A4BA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4D27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B94D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A0C5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858B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1 773,48</w:t>
            </w:r>
          </w:p>
        </w:tc>
      </w:tr>
      <w:tr w:rsidR="00BB219B" w:rsidRPr="00E411B1" w14:paraId="1A4AA0C0" w14:textId="77777777" w:rsidTr="002702E1">
        <w:trPr>
          <w:gridAfter w:val="2"/>
          <w:wAfter w:w="41" w:type="dxa"/>
          <w:trHeight w:val="123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4EC8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2.5 </w:t>
            </w:r>
            <w:r w:rsidRPr="00E411B1">
              <w:rPr>
                <w:color w:val="000000"/>
                <w:sz w:val="20"/>
                <w:szCs w:val="20"/>
              </w:rPr>
              <w:br/>
              <w:t>«Расходы по эвакуации невостребованных умерших (погибших)»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31D2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27C1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07D0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3 028,65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8CE6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3 081,17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432D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3 081,17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F5CF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3 081,17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F2B8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3 081,17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6B1A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15 353,33</w:t>
            </w:r>
          </w:p>
        </w:tc>
      </w:tr>
      <w:tr w:rsidR="00BB219B" w:rsidRPr="00E411B1" w14:paraId="03F1F68D" w14:textId="77777777" w:rsidTr="002702E1">
        <w:trPr>
          <w:gridAfter w:val="2"/>
          <w:wAfter w:w="41" w:type="dxa"/>
          <w:trHeight w:val="1022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59EF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2.6 </w:t>
            </w:r>
            <w:r w:rsidRPr="00E411B1">
              <w:rPr>
                <w:color w:val="000000"/>
                <w:sz w:val="20"/>
                <w:szCs w:val="20"/>
              </w:rPr>
              <w:br/>
              <w:t>«Реализация мероприятий по предотвращению распространения и уничтожению борщевика Сосновского»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16DC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Территориальные органы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D86F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0A95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9 066,96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D847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F877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DEAC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5A83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4306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9 066,96</w:t>
            </w:r>
          </w:p>
        </w:tc>
      </w:tr>
      <w:tr w:rsidR="00BB219B" w:rsidRPr="00E411B1" w14:paraId="27F400DB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40D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1164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Кондратовское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FAFD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9274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425,39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5227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80E3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7204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E807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316F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425,39</w:t>
            </w:r>
          </w:p>
        </w:tc>
      </w:tr>
      <w:tr w:rsidR="00BB219B" w:rsidRPr="00E411B1" w14:paraId="754F6EF0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9B3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C55A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Кукуштанское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F159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B98C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1 437,32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18F4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216A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B83F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38F1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68F2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1 437,32</w:t>
            </w:r>
          </w:p>
        </w:tc>
      </w:tr>
      <w:tr w:rsidR="00BB219B" w:rsidRPr="00E411B1" w14:paraId="4DA0C402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D2D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954D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936F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E80A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1 580,99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AD8E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07D1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B033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823F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958C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1 580,99</w:t>
            </w:r>
          </w:p>
        </w:tc>
      </w:tr>
      <w:tr w:rsidR="00BB219B" w:rsidRPr="00E411B1" w14:paraId="1F7C529C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4D2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8B57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Лобановское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7AB4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3342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192,16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3FF1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E60F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99E8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32B2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B96F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192,16</w:t>
            </w:r>
          </w:p>
        </w:tc>
      </w:tr>
      <w:tr w:rsidR="00BB219B" w:rsidRPr="00E411B1" w14:paraId="0D49D68F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F75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1FE0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Гамовское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B022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D463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354,22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B757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6F72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47C9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C9C8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CA6D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354,22</w:t>
            </w:r>
          </w:p>
        </w:tc>
      </w:tr>
      <w:tr w:rsidR="00BB219B" w:rsidRPr="00E411B1" w14:paraId="52077B8F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EBD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D54C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Сылвенское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B1C4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9C26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2 043,58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338F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C3B6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F038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7459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5429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2 043,58</w:t>
            </w:r>
          </w:p>
        </w:tc>
      </w:tr>
      <w:tr w:rsidR="00BB219B" w:rsidRPr="00E411B1" w14:paraId="08533DC9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076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5985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Усть-Качкинское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2473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26A9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1 547,67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ED38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5CB3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2F2A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39E1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41B9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1 547,67</w:t>
            </w:r>
          </w:p>
        </w:tc>
      </w:tr>
      <w:tr w:rsidR="00BB219B" w:rsidRPr="00E411B1" w14:paraId="12AB8CB8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F7E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40F0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0EBFD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A131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129,43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B2C7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5227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86EF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6195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6814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129,43</w:t>
            </w:r>
          </w:p>
        </w:tc>
      </w:tr>
      <w:tr w:rsidR="00BB219B" w:rsidRPr="00E411B1" w14:paraId="519C917D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1A3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5036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411B1">
              <w:rPr>
                <w:color w:val="000000"/>
                <w:sz w:val="20"/>
                <w:szCs w:val="20"/>
              </w:rPr>
              <w:t>Юговское</w:t>
            </w:r>
            <w:proofErr w:type="spellEnd"/>
            <w:r w:rsidRPr="00E411B1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15D1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C214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544,95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675C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1B90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4089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9D0B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9945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544,95</w:t>
            </w:r>
          </w:p>
        </w:tc>
      </w:tr>
      <w:tr w:rsidR="00BB219B" w:rsidRPr="00E411B1" w14:paraId="67628C12" w14:textId="77777777" w:rsidTr="002702E1">
        <w:trPr>
          <w:gridAfter w:val="2"/>
          <w:wAfter w:w="41" w:type="dxa"/>
          <w:trHeight w:val="52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57F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9FD6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Юго-Камское ТУ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BC56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161A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811,25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C34F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88D6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629B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B6E9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F065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811,25</w:t>
            </w:r>
          </w:p>
        </w:tc>
      </w:tr>
      <w:tr w:rsidR="00BB219B" w:rsidRPr="00E411B1" w14:paraId="1680A98A" w14:textId="77777777" w:rsidTr="002702E1">
        <w:trPr>
          <w:gridAfter w:val="2"/>
          <w:wAfter w:w="41" w:type="dxa"/>
          <w:trHeight w:val="12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47A4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2.7 </w:t>
            </w:r>
            <w:r w:rsidRPr="00E411B1">
              <w:rPr>
                <w:color w:val="000000"/>
                <w:sz w:val="20"/>
                <w:szCs w:val="20"/>
              </w:rPr>
              <w:br/>
              <w:t>«Организация мероприятий при осуществлении деятельности по обращению с животными без владельцев»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4240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5F9E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0EDF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12 033,20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59E1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12 033,20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E497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12 033,20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46EA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12 033,20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51CF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12 033,20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5CB2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60 166,00</w:t>
            </w:r>
          </w:p>
        </w:tc>
      </w:tr>
      <w:tr w:rsidR="00BB219B" w:rsidRPr="00E411B1" w14:paraId="4891CD18" w14:textId="77777777" w:rsidTr="002702E1">
        <w:trPr>
          <w:gridAfter w:val="2"/>
          <w:wAfter w:w="41" w:type="dxa"/>
          <w:trHeight w:val="419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4C6FB" w14:textId="3EDC6649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2.8 </w:t>
            </w:r>
            <w:r w:rsidRPr="00E411B1">
              <w:rPr>
                <w:color w:val="000000"/>
                <w:sz w:val="20"/>
                <w:szCs w:val="20"/>
              </w:rPr>
              <w:br/>
              <w:t>«Снижение негативного воздействия на почвы, восстановление нарушенных земель, ликвидация несанкционированных свалок</w:t>
            </w:r>
            <w:r w:rsidR="002702E1">
              <w:rPr>
                <w:color w:val="000000"/>
                <w:sz w:val="20"/>
                <w:szCs w:val="20"/>
              </w:rPr>
              <w:br/>
            </w:r>
            <w:r w:rsidRPr="00E411B1">
              <w:rPr>
                <w:color w:val="000000"/>
                <w:sz w:val="20"/>
                <w:szCs w:val="20"/>
              </w:rPr>
              <w:t>в границах муниципального образования»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27FB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9BAD1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08DAA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37 041,43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76CE7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9 260,36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9B1F5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9 260,36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CEE40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9 260,36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CFCD2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9 260,36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BC999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74 082,87</w:t>
            </w:r>
          </w:p>
        </w:tc>
      </w:tr>
      <w:tr w:rsidR="00BB219B" w:rsidRPr="00E411B1" w14:paraId="75806836" w14:textId="77777777" w:rsidTr="002702E1">
        <w:trPr>
          <w:gridAfter w:val="2"/>
          <w:wAfter w:w="41" w:type="dxa"/>
          <w:trHeight w:val="63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FBB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82A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D6B8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3394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9 260,36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8BF0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9 260,36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4EA1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9 260,36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4AAC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9 260,36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85FE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9 260,36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3B8A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46 301,80</w:t>
            </w:r>
          </w:p>
        </w:tc>
      </w:tr>
      <w:tr w:rsidR="00BB219B" w:rsidRPr="00E411B1" w14:paraId="7310935B" w14:textId="77777777" w:rsidTr="002702E1">
        <w:trPr>
          <w:gridAfter w:val="2"/>
          <w:wAfter w:w="41" w:type="dxa"/>
          <w:trHeight w:val="551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D5A1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5EA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4F17F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1790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27 781,07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C6D2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4AE8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7B1A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73A3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24FE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27 781,07</w:t>
            </w:r>
          </w:p>
        </w:tc>
      </w:tr>
      <w:tr w:rsidR="00BB219B" w:rsidRPr="00E411B1" w14:paraId="08294F40" w14:textId="77777777" w:rsidTr="002702E1">
        <w:trPr>
          <w:gridAfter w:val="2"/>
          <w:wAfter w:w="41" w:type="dxa"/>
          <w:trHeight w:val="136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1F19C" w14:textId="77777777" w:rsidR="00BB219B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2.9 </w:t>
            </w:r>
          </w:p>
          <w:p w14:paraId="25CEC8B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Pr="00E411B1">
              <w:rPr>
                <w:color w:val="000000"/>
                <w:sz w:val="20"/>
                <w:szCs w:val="20"/>
              </w:rPr>
              <w:t>Реализация мероприятий, направленных на комплексное развитие сельских территорий (Благоустройство сельских территорий)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6BC32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E87FA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A53AF4">
              <w:rPr>
                <w:color w:val="000000"/>
                <w:sz w:val="20"/>
                <w:szCs w:val="20"/>
              </w:rPr>
              <w:t>бюджет Пермского муниципального округа  (безвозмездные поступления)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37C6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3 624,92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85B8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D0BC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9F68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2C6E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62293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3 624,92</w:t>
            </w:r>
          </w:p>
        </w:tc>
      </w:tr>
      <w:tr w:rsidR="00BB219B" w:rsidRPr="00E411B1" w14:paraId="01DDDEF0" w14:textId="77777777" w:rsidTr="002702E1">
        <w:trPr>
          <w:gridAfter w:val="2"/>
          <w:wAfter w:w="41" w:type="dxa"/>
          <w:trHeight w:val="510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208D1" w14:textId="26B6375D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Комплекс процессных мероприятий</w:t>
            </w:r>
            <w:r w:rsidRPr="00E411B1">
              <w:rPr>
                <w:sz w:val="20"/>
                <w:szCs w:val="20"/>
              </w:rPr>
              <w:t xml:space="preserve"> 3</w:t>
            </w:r>
            <w:r w:rsidRPr="00E411B1">
              <w:rPr>
                <w:color w:val="000000"/>
                <w:sz w:val="20"/>
                <w:szCs w:val="20"/>
              </w:rPr>
              <w:t xml:space="preserve"> </w:t>
            </w:r>
            <w:r w:rsidRPr="00E411B1">
              <w:rPr>
                <w:color w:val="000000"/>
                <w:sz w:val="20"/>
                <w:szCs w:val="20"/>
              </w:rPr>
              <w:br/>
              <w:t>«Обеспечение деятельности Управления по развитию инфраструктуры администрации Пермского муниципального округа</w:t>
            </w:r>
            <w:r w:rsidR="002702E1">
              <w:rPr>
                <w:color w:val="000000"/>
                <w:sz w:val="20"/>
                <w:szCs w:val="20"/>
              </w:rPr>
              <w:br/>
            </w:r>
            <w:r w:rsidRPr="00E411B1">
              <w:rPr>
                <w:color w:val="000000"/>
                <w:sz w:val="20"/>
                <w:szCs w:val="20"/>
              </w:rPr>
              <w:t>и подведомственных учреждений»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9071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24DBB" w14:textId="77777777" w:rsidR="00BB219B" w:rsidRPr="00E411B1" w:rsidRDefault="00BB219B" w:rsidP="002702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CDE3F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123 450,19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6CC29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122 709,61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3205B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122 708,65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D0646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122 708,65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65C48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122 708,65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F207C" w14:textId="77777777" w:rsidR="00BB219B" w:rsidRPr="00E411B1" w:rsidRDefault="00BB219B" w:rsidP="002702E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1B1">
              <w:rPr>
                <w:b/>
                <w:bCs/>
                <w:color w:val="000000"/>
                <w:sz w:val="20"/>
                <w:szCs w:val="20"/>
              </w:rPr>
              <w:t>614 285,75</w:t>
            </w:r>
          </w:p>
        </w:tc>
      </w:tr>
      <w:tr w:rsidR="00BB219B" w:rsidRPr="00E411B1" w14:paraId="080EBA68" w14:textId="77777777" w:rsidTr="002702E1">
        <w:trPr>
          <w:gridAfter w:val="2"/>
          <w:wAfter w:w="41" w:type="dxa"/>
          <w:trHeight w:val="684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3EE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1A1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5734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3D72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123 103,69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2297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122 353,51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DB7D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122 352,55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16A8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122 352,55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066D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122 352,55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6A0A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612 514,85</w:t>
            </w:r>
          </w:p>
        </w:tc>
      </w:tr>
      <w:tr w:rsidR="00BB219B" w:rsidRPr="00E411B1" w14:paraId="18AE7E66" w14:textId="77777777" w:rsidTr="002702E1">
        <w:trPr>
          <w:gridAfter w:val="2"/>
          <w:wAfter w:w="41" w:type="dxa"/>
          <w:trHeight w:val="696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EC0B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27A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41533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E4150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346,50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C503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356,10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EF42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356,10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9344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356,10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7D69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356,10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06BA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1 770,90</w:t>
            </w:r>
          </w:p>
        </w:tc>
      </w:tr>
      <w:tr w:rsidR="00BB219B" w:rsidRPr="00E411B1" w14:paraId="77E84277" w14:textId="77777777" w:rsidTr="002702E1">
        <w:trPr>
          <w:gridAfter w:val="2"/>
          <w:wAfter w:w="41" w:type="dxa"/>
          <w:trHeight w:val="128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3C04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lastRenderedPageBreak/>
              <w:t xml:space="preserve">Направление расходов 3.1 </w:t>
            </w:r>
            <w:r w:rsidRPr="00E411B1">
              <w:rPr>
                <w:color w:val="000000"/>
                <w:sz w:val="20"/>
                <w:szCs w:val="20"/>
              </w:rPr>
              <w:br/>
              <w:t>«Содержание органов местного самоуправления Пермского муниципального округа»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470F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E48F0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0E22C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27 323,50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19AA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28 078,41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715CB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28 078,41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BE2D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28 078,41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A20A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28 078,41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2A81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139 637,14</w:t>
            </w:r>
          </w:p>
        </w:tc>
      </w:tr>
      <w:tr w:rsidR="00BB219B" w:rsidRPr="00E411B1" w14:paraId="7DAFB478" w14:textId="77777777" w:rsidTr="002702E1">
        <w:trPr>
          <w:gridAfter w:val="2"/>
          <w:wAfter w:w="41" w:type="dxa"/>
          <w:trHeight w:val="1303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4AB89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3.2 </w:t>
            </w:r>
            <w:r w:rsidRPr="00E411B1">
              <w:rPr>
                <w:color w:val="000000"/>
                <w:sz w:val="20"/>
                <w:szCs w:val="20"/>
              </w:rPr>
              <w:br/>
              <w:t>«Обеспечение деятельности (оказание услуг, выполнение работ) муниципальных учреждений(организаций)»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7EE9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8F51E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046B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61 462,24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55A2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61 491,66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17B0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61 491,66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A10C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61 491,66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2ED4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61 491,66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572B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307 428,88</w:t>
            </w:r>
          </w:p>
        </w:tc>
      </w:tr>
      <w:tr w:rsidR="00BB219B" w:rsidRPr="00E411B1" w14:paraId="4A841DD9" w14:textId="77777777" w:rsidTr="002702E1">
        <w:trPr>
          <w:gridAfter w:val="2"/>
          <w:wAfter w:w="41" w:type="dxa"/>
          <w:trHeight w:val="1266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B4A84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68B96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5C6F9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EEAE4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34 317,95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5FBA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32 783,44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412CD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32 782,48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23A3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32 782,48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FE74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32 782,48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8A1CE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165 448,83</w:t>
            </w:r>
          </w:p>
        </w:tc>
      </w:tr>
      <w:tr w:rsidR="00BB219B" w:rsidRPr="00E411B1" w14:paraId="313A0A84" w14:textId="77777777" w:rsidTr="002702E1">
        <w:trPr>
          <w:trHeight w:val="420"/>
        </w:trPr>
        <w:tc>
          <w:tcPr>
            <w:tcW w:w="8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79E8A5" w14:textId="77777777" w:rsidR="00BB219B" w:rsidRPr="00E411B1" w:rsidRDefault="00BB219B" w:rsidP="002702E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Итого по направлению расходов 3.2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EE179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95 780,19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CCF80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94 275,10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13499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94 274,14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B95EA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94 274,14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32506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94 274,14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02A0E" w14:textId="77777777" w:rsidR="00BB219B" w:rsidRPr="00E411B1" w:rsidRDefault="00BB219B" w:rsidP="002702E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411B1">
              <w:rPr>
                <w:i/>
                <w:iCs/>
                <w:color w:val="000000"/>
                <w:sz w:val="20"/>
                <w:szCs w:val="20"/>
              </w:rPr>
              <w:t>472 877,71</w:t>
            </w:r>
          </w:p>
        </w:tc>
      </w:tr>
      <w:tr w:rsidR="00BB219B" w:rsidRPr="00E411B1" w14:paraId="7BA8F9C7" w14:textId="77777777" w:rsidTr="002702E1">
        <w:trPr>
          <w:gridAfter w:val="2"/>
          <w:wAfter w:w="41" w:type="dxa"/>
          <w:trHeight w:val="170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242F8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3.3 </w:t>
            </w:r>
            <w:r w:rsidRPr="00E411B1">
              <w:rPr>
                <w:color w:val="000000"/>
                <w:sz w:val="20"/>
                <w:szCs w:val="20"/>
              </w:rPr>
              <w:br/>
              <w:t>«Осуществление полномочий по регулированию тарифов на перевозки пассажиров и багажа автомобильным и городским электрическим транспортом на муниципальных маршрутах регулярных перевозок»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FF5D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71977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8B455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27,90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B135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28,70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2EBF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28,70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3555F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28,70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EF3E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28,70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FDAC8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142,70</w:t>
            </w:r>
          </w:p>
        </w:tc>
      </w:tr>
      <w:tr w:rsidR="00BB219B" w:rsidRPr="00E411B1" w14:paraId="217A5E28" w14:textId="77777777" w:rsidTr="002702E1">
        <w:trPr>
          <w:gridAfter w:val="2"/>
          <w:wAfter w:w="41" w:type="dxa"/>
          <w:trHeight w:val="156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3404E" w14:textId="30BD3244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Направление расходов 3.4 </w:t>
            </w:r>
            <w:r w:rsidRPr="00E411B1">
              <w:rPr>
                <w:color w:val="000000"/>
                <w:sz w:val="20"/>
                <w:szCs w:val="20"/>
              </w:rPr>
              <w:br/>
              <w:t>«Администрирование государственных полномочий по организации мероприятий при осуществлении деятельности по обращению</w:t>
            </w:r>
            <w:r w:rsidR="00765FB2">
              <w:rPr>
                <w:color w:val="000000"/>
                <w:sz w:val="20"/>
                <w:szCs w:val="20"/>
              </w:rPr>
              <w:br/>
            </w:r>
            <w:r w:rsidRPr="00E411B1">
              <w:rPr>
                <w:color w:val="000000"/>
                <w:sz w:val="20"/>
                <w:szCs w:val="20"/>
              </w:rPr>
              <w:t>с животными без владельцев»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6B14C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C9CF5" w14:textId="77777777" w:rsidR="00BB219B" w:rsidRPr="00E411B1" w:rsidRDefault="00BB219B" w:rsidP="002702E1">
            <w:pPr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E2FA9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318,60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712E7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327,40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CFDB6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327,40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E0822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327,40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AD21A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327,40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AE971" w14:textId="77777777" w:rsidR="00BB219B" w:rsidRPr="00E411B1" w:rsidRDefault="00BB219B" w:rsidP="002702E1">
            <w:pPr>
              <w:jc w:val="right"/>
              <w:rPr>
                <w:color w:val="000000"/>
                <w:sz w:val="20"/>
                <w:szCs w:val="20"/>
              </w:rPr>
            </w:pPr>
            <w:r w:rsidRPr="00E411B1">
              <w:rPr>
                <w:color w:val="000000"/>
                <w:sz w:val="20"/>
                <w:szCs w:val="20"/>
              </w:rPr>
              <w:t>1 628,20</w:t>
            </w:r>
          </w:p>
        </w:tc>
      </w:tr>
    </w:tbl>
    <w:p w14:paraId="78ECBBDB" w14:textId="77777777" w:rsidR="00C5053A" w:rsidRDefault="00C5053A" w:rsidP="00E417A0">
      <w:pPr>
        <w:shd w:val="clear" w:color="auto" w:fill="FFFFFF"/>
        <w:tabs>
          <w:tab w:val="left" w:pos="1276"/>
        </w:tabs>
        <w:spacing w:line="240" w:lineRule="exact"/>
        <w:jc w:val="center"/>
        <w:rPr>
          <w:b/>
          <w:bCs/>
          <w:sz w:val="28"/>
          <w:szCs w:val="28"/>
        </w:rPr>
      </w:pPr>
    </w:p>
    <w:bookmarkEnd w:id="0"/>
    <w:bookmarkEnd w:id="1"/>
    <w:p w14:paraId="5F77896A" w14:textId="6A73AEAA" w:rsidR="00F00D45" w:rsidRDefault="001B4815" w:rsidP="001B4815">
      <w:pPr>
        <w:jc w:val="right"/>
      </w:pPr>
      <w:r>
        <w:t>»</w:t>
      </w:r>
      <w:r w:rsidR="0098746E">
        <w:t>.</w:t>
      </w:r>
    </w:p>
    <w:sectPr w:rsidR="00F00D45">
      <w:pgSz w:w="16840" w:h="11907" w:orient="landscape"/>
      <w:pgMar w:top="1134" w:right="851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B3F48" w14:textId="77777777" w:rsidR="005B2722" w:rsidRDefault="005B2722">
      <w:r>
        <w:separator/>
      </w:r>
    </w:p>
  </w:endnote>
  <w:endnote w:type="continuationSeparator" w:id="0">
    <w:p w14:paraId="1A3970B6" w14:textId="77777777" w:rsidR="005B2722" w:rsidRDefault="005B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38CCD" w14:textId="77777777" w:rsidR="002702E1" w:rsidRDefault="002702E1">
    <w:pPr>
      <w:pStyle w:val="af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9DDD02" w14:textId="77777777" w:rsidR="005B2722" w:rsidRDefault="005B2722">
      <w:r>
        <w:separator/>
      </w:r>
    </w:p>
  </w:footnote>
  <w:footnote w:type="continuationSeparator" w:id="0">
    <w:p w14:paraId="2D1597E8" w14:textId="77777777" w:rsidR="005B2722" w:rsidRDefault="005B2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7C403" w14:textId="4B338C85" w:rsidR="002702E1" w:rsidRDefault="002702E1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3</w:t>
    </w:r>
    <w:r>
      <w:fldChar w:fldCharType="end"/>
    </w:r>
  </w:p>
  <w:p w14:paraId="1A7789FF" w14:textId="77777777" w:rsidR="002702E1" w:rsidRDefault="002702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28A83" w14:textId="58852ED1" w:rsidR="002702E1" w:rsidRDefault="002702E1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B627DC">
      <w:rPr>
        <w:noProof/>
      </w:rPr>
      <w:t>2</w:t>
    </w:r>
    <w:r>
      <w:fldChar w:fldCharType="end"/>
    </w:r>
  </w:p>
  <w:p w14:paraId="327898EF" w14:textId="77777777" w:rsidR="002702E1" w:rsidRDefault="002702E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19D5E" w14:textId="3D591083" w:rsidR="002702E1" w:rsidRDefault="002702E1">
    <w:pPr>
      <w:jc w:val="center"/>
    </w:pPr>
    <w:r>
      <w:fldChar w:fldCharType="begin"/>
    </w:r>
    <w:r>
      <w:instrText>PAGE   \* MERGEFORMAT</w:instrText>
    </w:r>
    <w:r>
      <w:fldChar w:fldCharType="separate"/>
    </w:r>
    <w:r w:rsidR="00B627DC">
      <w:rPr>
        <w:noProof/>
      </w:rPr>
      <w:t>1</w:t>
    </w:r>
    <w:r>
      <w:fldChar w:fldCharType="end"/>
    </w:r>
  </w:p>
  <w:p w14:paraId="216ECD75" w14:textId="77777777" w:rsidR="002702E1" w:rsidRDefault="002702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643D8"/>
    <w:multiLevelType w:val="multilevel"/>
    <w:tmpl w:val="F21E18C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22C47"/>
    <w:multiLevelType w:val="multilevel"/>
    <w:tmpl w:val="C358BC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C22135"/>
    <w:multiLevelType w:val="multilevel"/>
    <w:tmpl w:val="457AD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43125"/>
    <w:multiLevelType w:val="multilevel"/>
    <w:tmpl w:val="1D140268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22512FCD"/>
    <w:multiLevelType w:val="multilevel"/>
    <w:tmpl w:val="254088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B46D3"/>
    <w:multiLevelType w:val="multilevel"/>
    <w:tmpl w:val="8D5ECA4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745E6"/>
    <w:multiLevelType w:val="multilevel"/>
    <w:tmpl w:val="9946C052"/>
    <w:lvl w:ilvl="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CB2586B"/>
    <w:multiLevelType w:val="multilevel"/>
    <w:tmpl w:val="8C565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E6CC5"/>
    <w:multiLevelType w:val="multilevel"/>
    <w:tmpl w:val="32D8F3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77F79"/>
    <w:multiLevelType w:val="multilevel"/>
    <w:tmpl w:val="4A0617D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0" w15:restartNumberingAfterBreak="0">
    <w:nsid w:val="32522907"/>
    <w:multiLevelType w:val="multilevel"/>
    <w:tmpl w:val="6602B25C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i w:val="0"/>
        <w:color w:val="auto"/>
        <w:sz w:val="22"/>
        <w:szCs w:val="20"/>
      </w:r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374B748E"/>
    <w:multiLevelType w:val="multilevel"/>
    <w:tmpl w:val="6E5A0CE6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3832082C"/>
    <w:multiLevelType w:val="multilevel"/>
    <w:tmpl w:val="8376B1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625FC7"/>
    <w:multiLevelType w:val="multilevel"/>
    <w:tmpl w:val="5AC01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70B6A"/>
    <w:multiLevelType w:val="multilevel"/>
    <w:tmpl w:val="25045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435E"/>
    <w:multiLevelType w:val="multilevel"/>
    <w:tmpl w:val="709211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6" w15:restartNumberingAfterBreak="0">
    <w:nsid w:val="554C7E3B"/>
    <w:multiLevelType w:val="hybridMultilevel"/>
    <w:tmpl w:val="BEBCC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B1956"/>
    <w:multiLevelType w:val="multilevel"/>
    <w:tmpl w:val="54A4B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52E90"/>
    <w:multiLevelType w:val="multilevel"/>
    <w:tmpl w:val="17AA1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B7DD3"/>
    <w:multiLevelType w:val="multilevel"/>
    <w:tmpl w:val="DB7EFC36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441D23"/>
    <w:multiLevelType w:val="multilevel"/>
    <w:tmpl w:val="01E8844A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0" w:hanging="1440"/>
      </w:pPr>
      <w:rPr>
        <w:rFonts w:hint="default"/>
      </w:rPr>
    </w:lvl>
  </w:abstractNum>
  <w:abstractNum w:abstractNumId="21" w15:restartNumberingAfterBreak="0">
    <w:nsid w:val="701C21D7"/>
    <w:multiLevelType w:val="multilevel"/>
    <w:tmpl w:val="FB86D654"/>
    <w:lvl w:ilvl="0">
      <w:start w:val="1"/>
      <w:numFmt w:val="bullet"/>
      <w:pStyle w:val="1"/>
      <w:lvlText w:val="–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2" w15:restartNumberingAfterBreak="0">
    <w:nsid w:val="77264032"/>
    <w:multiLevelType w:val="multilevel"/>
    <w:tmpl w:val="E39ED5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4E6C25"/>
    <w:multiLevelType w:val="multilevel"/>
    <w:tmpl w:val="290E64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05BB1"/>
    <w:multiLevelType w:val="multilevel"/>
    <w:tmpl w:val="BB948B92"/>
    <w:lvl w:ilvl="0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7F675C40"/>
    <w:multiLevelType w:val="multilevel"/>
    <w:tmpl w:val="A9E409CC"/>
    <w:lvl w:ilvl="0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6"/>
  </w:num>
  <w:num w:numId="7">
    <w:abstractNumId w:val="20"/>
  </w:num>
  <w:num w:numId="8">
    <w:abstractNumId w:val="15"/>
  </w:num>
  <w:num w:numId="9">
    <w:abstractNumId w:val="10"/>
  </w:num>
  <w:num w:numId="10">
    <w:abstractNumId w:val="2"/>
  </w:num>
  <w:num w:numId="11">
    <w:abstractNumId w:val="11"/>
  </w:num>
  <w:num w:numId="12">
    <w:abstractNumId w:val="7"/>
  </w:num>
  <w:num w:numId="13">
    <w:abstractNumId w:val="3"/>
  </w:num>
  <w:num w:numId="14">
    <w:abstractNumId w:val="25"/>
  </w:num>
  <w:num w:numId="15">
    <w:abstractNumId w:val="17"/>
  </w:num>
  <w:num w:numId="16">
    <w:abstractNumId w:val="24"/>
  </w:num>
  <w:num w:numId="17">
    <w:abstractNumId w:val="13"/>
  </w:num>
  <w:num w:numId="1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5"/>
  </w:num>
  <w:num w:numId="22">
    <w:abstractNumId w:val="12"/>
  </w:num>
  <w:num w:numId="23">
    <w:abstractNumId w:val="22"/>
  </w:num>
  <w:num w:numId="24">
    <w:abstractNumId w:val="8"/>
  </w:num>
  <w:num w:numId="25">
    <w:abstractNumId w:val="1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45"/>
    <w:rsid w:val="0001356D"/>
    <w:rsid w:val="00027673"/>
    <w:rsid w:val="000517FC"/>
    <w:rsid w:val="00061CD7"/>
    <w:rsid w:val="00084589"/>
    <w:rsid w:val="00085F22"/>
    <w:rsid w:val="0011340D"/>
    <w:rsid w:val="00123062"/>
    <w:rsid w:val="001757A2"/>
    <w:rsid w:val="00184BD5"/>
    <w:rsid w:val="00195A89"/>
    <w:rsid w:val="00197B15"/>
    <w:rsid w:val="001A60BB"/>
    <w:rsid w:val="001B3A6F"/>
    <w:rsid w:val="001B4815"/>
    <w:rsid w:val="001E22CB"/>
    <w:rsid w:val="001E2432"/>
    <w:rsid w:val="001F3A49"/>
    <w:rsid w:val="00235CB6"/>
    <w:rsid w:val="00244B4C"/>
    <w:rsid w:val="00253D60"/>
    <w:rsid w:val="002702E1"/>
    <w:rsid w:val="0027063A"/>
    <w:rsid w:val="00283CC4"/>
    <w:rsid w:val="002920ED"/>
    <w:rsid w:val="002A186B"/>
    <w:rsid w:val="002B461A"/>
    <w:rsid w:val="002C67E1"/>
    <w:rsid w:val="002E2C67"/>
    <w:rsid w:val="002F4415"/>
    <w:rsid w:val="00312E48"/>
    <w:rsid w:val="0035090F"/>
    <w:rsid w:val="003554FC"/>
    <w:rsid w:val="003569B2"/>
    <w:rsid w:val="00364EE3"/>
    <w:rsid w:val="00381F4C"/>
    <w:rsid w:val="00383D3E"/>
    <w:rsid w:val="00396563"/>
    <w:rsid w:val="003B3145"/>
    <w:rsid w:val="003B720D"/>
    <w:rsid w:val="003E7405"/>
    <w:rsid w:val="0041370D"/>
    <w:rsid w:val="004264B2"/>
    <w:rsid w:val="0043265B"/>
    <w:rsid w:val="00453411"/>
    <w:rsid w:val="0045631B"/>
    <w:rsid w:val="004640E3"/>
    <w:rsid w:val="00470A16"/>
    <w:rsid w:val="0047231F"/>
    <w:rsid w:val="004B2F48"/>
    <w:rsid w:val="004B3A98"/>
    <w:rsid w:val="004C02BE"/>
    <w:rsid w:val="004F4588"/>
    <w:rsid w:val="005022C3"/>
    <w:rsid w:val="00507EE6"/>
    <w:rsid w:val="00516067"/>
    <w:rsid w:val="005230F7"/>
    <w:rsid w:val="00523287"/>
    <w:rsid w:val="0054165C"/>
    <w:rsid w:val="0054604F"/>
    <w:rsid w:val="00550221"/>
    <w:rsid w:val="005564DF"/>
    <w:rsid w:val="005663CC"/>
    <w:rsid w:val="00566C40"/>
    <w:rsid w:val="0059051E"/>
    <w:rsid w:val="00594980"/>
    <w:rsid w:val="005949CC"/>
    <w:rsid w:val="005A0E99"/>
    <w:rsid w:val="005A67E0"/>
    <w:rsid w:val="005B2722"/>
    <w:rsid w:val="006154F8"/>
    <w:rsid w:val="00621695"/>
    <w:rsid w:val="00656C42"/>
    <w:rsid w:val="00670C9C"/>
    <w:rsid w:val="006B5EA9"/>
    <w:rsid w:val="006E4355"/>
    <w:rsid w:val="00707293"/>
    <w:rsid w:val="0071335E"/>
    <w:rsid w:val="00717096"/>
    <w:rsid w:val="00721FD0"/>
    <w:rsid w:val="00724014"/>
    <w:rsid w:val="00730C8C"/>
    <w:rsid w:val="007405F5"/>
    <w:rsid w:val="00740A29"/>
    <w:rsid w:val="00747187"/>
    <w:rsid w:val="00750457"/>
    <w:rsid w:val="00765FB2"/>
    <w:rsid w:val="00796710"/>
    <w:rsid w:val="007B6213"/>
    <w:rsid w:val="007C06E1"/>
    <w:rsid w:val="007C546E"/>
    <w:rsid w:val="007E388E"/>
    <w:rsid w:val="00870F98"/>
    <w:rsid w:val="008B2E6E"/>
    <w:rsid w:val="008C7B4E"/>
    <w:rsid w:val="008E087D"/>
    <w:rsid w:val="008E5854"/>
    <w:rsid w:val="008F1770"/>
    <w:rsid w:val="00902864"/>
    <w:rsid w:val="00907B0A"/>
    <w:rsid w:val="00940A4A"/>
    <w:rsid w:val="009420C6"/>
    <w:rsid w:val="0094460C"/>
    <w:rsid w:val="00954B23"/>
    <w:rsid w:val="0098746E"/>
    <w:rsid w:val="009A05DE"/>
    <w:rsid w:val="009A3930"/>
    <w:rsid w:val="009E18EA"/>
    <w:rsid w:val="009F524E"/>
    <w:rsid w:val="00A14968"/>
    <w:rsid w:val="00A15292"/>
    <w:rsid w:val="00A20F5A"/>
    <w:rsid w:val="00A35D1E"/>
    <w:rsid w:val="00A75EFC"/>
    <w:rsid w:val="00A77C28"/>
    <w:rsid w:val="00A863C7"/>
    <w:rsid w:val="00A926D2"/>
    <w:rsid w:val="00A969E8"/>
    <w:rsid w:val="00A97F2C"/>
    <w:rsid w:val="00AA05C5"/>
    <w:rsid w:val="00AB4FA2"/>
    <w:rsid w:val="00B07968"/>
    <w:rsid w:val="00B23704"/>
    <w:rsid w:val="00B33F27"/>
    <w:rsid w:val="00B34D8F"/>
    <w:rsid w:val="00B36CCB"/>
    <w:rsid w:val="00B45D56"/>
    <w:rsid w:val="00B51143"/>
    <w:rsid w:val="00B627DC"/>
    <w:rsid w:val="00B70924"/>
    <w:rsid w:val="00B96D14"/>
    <w:rsid w:val="00BA41DA"/>
    <w:rsid w:val="00BB219B"/>
    <w:rsid w:val="00BC21EE"/>
    <w:rsid w:val="00BE53CC"/>
    <w:rsid w:val="00C070E6"/>
    <w:rsid w:val="00C2167A"/>
    <w:rsid w:val="00C34F4A"/>
    <w:rsid w:val="00C5053A"/>
    <w:rsid w:val="00C66DBF"/>
    <w:rsid w:val="00C73201"/>
    <w:rsid w:val="00CC33B8"/>
    <w:rsid w:val="00D0203D"/>
    <w:rsid w:val="00D02BF9"/>
    <w:rsid w:val="00D5037F"/>
    <w:rsid w:val="00D53F04"/>
    <w:rsid w:val="00D55261"/>
    <w:rsid w:val="00D938B2"/>
    <w:rsid w:val="00DB0E68"/>
    <w:rsid w:val="00DC5AD2"/>
    <w:rsid w:val="00DC6DFB"/>
    <w:rsid w:val="00DF53FE"/>
    <w:rsid w:val="00E003B7"/>
    <w:rsid w:val="00E02B94"/>
    <w:rsid w:val="00E138E7"/>
    <w:rsid w:val="00E20483"/>
    <w:rsid w:val="00E411B1"/>
    <w:rsid w:val="00E417A0"/>
    <w:rsid w:val="00E44E89"/>
    <w:rsid w:val="00E55642"/>
    <w:rsid w:val="00E71380"/>
    <w:rsid w:val="00E8650E"/>
    <w:rsid w:val="00E93936"/>
    <w:rsid w:val="00E9667B"/>
    <w:rsid w:val="00EB31AC"/>
    <w:rsid w:val="00EB4142"/>
    <w:rsid w:val="00EC5AE8"/>
    <w:rsid w:val="00EE3878"/>
    <w:rsid w:val="00EE3A04"/>
    <w:rsid w:val="00EF1989"/>
    <w:rsid w:val="00EF1D18"/>
    <w:rsid w:val="00F00D45"/>
    <w:rsid w:val="00F100C0"/>
    <w:rsid w:val="00F45DE8"/>
    <w:rsid w:val="00F60C18"/>
    <w:rsid w:val="00F669DA"/>
    <w:rsid w:val="00F84458"/>
    <w:rsid w:val="00FA4A87"/>
    <w:rsid w:val="00FB2FCC"/>
    <w:rsid w:val="00FE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D8343"/>
  <w15:docId w15:val="{0AE68E7B-E05B-44F2-8390-E1FC78AB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spacing w:before="120" w:after="120" w:line="360" w:lineRule="exact"/>
      <w:jc w:val="center"/>
      <w:outlineLvl w:val="0"/>
    </w:pPr>
    <w:rPr>
      <w:bCs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 w:line="360" w:lineRule="exact"/>
      <w:ind w:firstLine="720"/>
      <w:jc w:val="both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 w:line="360" w:lineRule="exact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spacing w:before="240" w:after="60" w:line="360" w:lineRule="exact"/>
      <w:ind w:firstLine="720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3">
    <w:name w:val="Subtitle"/>
    <w:basedOn w:val="a"/>
    <w:next w:val="a"/>
    <w:link w:val="a4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7">
    <w:name w:val="Выделенная цитата Знак"/>
    <w:basedOn w:val="a0"/>
    <w:link w:val="a6"/>
    <w:uiPriority w:val="30"/>
    <w:rPr>
      <w:i/>
      <w:iCs/>
      <w:color w:val="2F5496" w:themeColor="accent1" w:themeShade="BF"/>
    </w:rPr>
  </w:style>
  <w:style w:type="character" w:styleId="a8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9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c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e">
    <w:name w:val="end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1">
    <w:name w:val="Заголовок 1 Знак"/>
    <w:basedOn w:val="a0"/>
    <w:link w:val="10"/>
    <w:rPr>
      <w:bCs/>
      <w:sz w:val="28"/>
    </w:rPr>
  </w:style>
  <w:style w:type="character" w:customStyle="1" w:styleId="20">
    <w:name w:val="Заголовок 2 Знак"/>
    <w:basedOn w:val="a0"/>
    <w:link w:val="2"/>
    <w:semiHidden/>
    <w:rPr>
      <w:rFonts w:ascii="Calibri Light" w:hAnsi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Pr>
      <w:rFonts w:ascii="Calibri" w:hAnsi="Calibri"/>
      <w:b/>
      <w:bCs/>
      <w:sz w:val="28"/>
      <w:szCs w:val="28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  <w:jc w:val="center"/>
    </w:pPr>
    <w:rPr>
      <w:sz w:val="28"/>
      <w:szCs w:val="20"/>
    </w:rPr>
  </w:style>
  <w:style w:type="character" w:customStyle="1" w:styleId="af3">
    <w:name w:val="Верхний колонтитул Знак"/>
    <w:link w:val="af2"/>
    <w:uiPriority w:val="99"/>
    <w:rPr>
      <w:sz w:val="28"/>
    </w:rPr>
  </w:style>
  <w:style w:type="paragraph" w:customStyle="1" w:styleId="af4">
    <w:name w:val="Заголовок к тексту"/>
    <w:basedOn w:val="a"/>
    <w:next w:val="af5"/>
    <w:qFormat/>
    <w:pPr>
      <w:spacing w:after="480" w:line="240" w:lineRule="exact"/>
    </w:pPr>
    <w:rPr>
      <w:b/>
      <w:sz w:val="28"/>
      <w:szCs w:val="20"/>
    </w:rPr>
  </w:style>
  <w:style w:type="paragraph" w:styleId="af5">
    <w:name w:val="Body Text"/>
    <w:basedOn w:val="a"/>
    <w:link w:val="af6"/>
    <w:pPr>
      <w:spacing w:after="120"/>
    </w:pPr>
  </w:style>
  <w:style w:type="character" w:customStyle="1" w:styleId="af6">
    <w:name w:val="Основной текст Знак"/>
    <w:link w:val="af5"/>
    <w:rPr>
      <w:sz w:val="24"/>
      <w:szCs w:val="24"/>
    </w:rPr>
  </w:style>
  <w:style w:type="paragraph" w:customStyle="1" w:styleId="af7">
    <w:name w:val="Адресат"/>
    <w:basedOn w:val="a"/>
    <w:pPr>
      <w:spacing w:line="240" w:lineRule="exact"/>
    </w:pPr>
    <w:rPr>
      <w:sz w:val="28"/>
      <w:szCs w:val="20"/>
    </w:rPr>
  </w:style>
  <w:style w:type="paragraph" w:customStyle="1" w:styleId="af8">
    <w:name w:val="Исполнитель"/>
    <w:basedOn w:val="af5"/>
    <w:pPr>
      <w:spacing w:line="240" w:lineRule="exact"/>
    </w:pPr>
    <w:rPr>
      <w:szCs w:val="20"/>
    </w:rPr>
  </w:style>
  <w:style w:type="paragraph" w:styleId="af9">
    <w:name w:val="footer"/>
    <w:basedOn w:val="a"/>
    <w:link w:val="afa"/>
    <w:rPr>
      <w:sz w:val="20"/>
      <w:szCs w:val="20"/>
    </w:rPr>
  </w:style>
  <w:style w:type="character" w:customStyle="1" w:styleId="afa">
    <w:name w:val="Нижний колонтитул Знак"/>
    <w:basedOn w:val="a0"/>
    <w:link w:val="af9"/>
  </w:style>
  <w:style w:type="character" w:styleId="afb">
    <w:name w:val="page number"/>
  </w:style>
  <w:style w:type="paragraph" w:styleId="afc">
    <w:name w:val="No Spacing"/>
    <w:uiPriority w:val="1"/>
    <w:qFormat/>
    <w:rPr>
      <w:sz w:val="28"/>
    </w:rPr>
  </w:style>
  <w:style w:type="paragraph" w:customStyle="1" w:styleId="afd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e">
    <w:name w:val="Регистр"/>
    <w:rPr>
      <w:sz w:val="28"/>
    </w:rPr>
  </w:style>
  <w:style w:type="paragraph" w:styleId="aff">
    <w:name w:val="List Paragraph"/>
    <w:basedOn w:val="a"/>
    <w:link w:val="aff0"/>
    <w:uiPriority w:val="34"/>
    <w:qFormat/>
    <w:pPr>
      <w:ind w:left="720"/>
      <w:contextualSpacing/>
    </w:pPr>
  </w:style>
  <w:style w:type="character" w:customStyle="1" w:styleId="aff0">
    <w:name w:val="Абзац списка Знак"/>
    <w:link w:val="aff"/>
    <w:uiPriority w:val="34"/>
    <w:rPr>
      <w:sz w:val="24"/>
      <w:szCs w:val="24"/>
    </w:rPr>
  </w:style>
  <w:style w:type="character" w:styleId="aff1">
    <w:name w:val="Hyperlink"/>
    <w:uiPriority w:val="99"/>
    <w:unhideWhenUsed/>
    <w:rPr>
      <w:color w:val="0000FF"/>
      <w:u w:val="single"/>
    </w:rPr>
  </w:style>
  <w:style w:type="character" w:styleId="aff2">
    <w:name w:val="Strong"/>
    <w:uiPriority w:val="22"/>
    <w:qFormat/>
    <w:rPr>
      <w:b/>
      <w:bCs/>
      <w:sz w:val="11"/>
      <w:szCs w:val="11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styleId="aff3">
    <w:name w:val="FollowedHyperlink"/>
    <w:uiPriority w:val="99"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qFormat/>
    <w:pPr>
      <w:spacing w:line="360" w:lineRule="exact"/>
      <w:ind w:firstLine="720"/>
      <w:jc w:val="both"/>
    </w:pPr>
    <w:rPr>
      <w:sz w:val="28"/>
      <w:szCs w:val="20"/>
    </w:rPr>
  </w:style>
  <w:style w:type="paragraph" w:styleId="24">
    <w:name w:val="toc 2"/>
    <w:basedOn w:val="a"/>
    <w:next w:val="a"/>
    <w:uiPriority w:val="39"/>
    <w:unhideWhenUsed/>
    <w:qFormat/>
    <w:pPr>
      <w:spacing w:line="360" w:lineRule="exact"/>
      <w:ind w:left="280" w:firstLine="720"/>
      <w:jc w:val="both"/>
    </w:pPr>
    <w:rPr>
      <w:sz w:val="28"/>
      <w:szCs w:val="20"/>
    </w:rPr>
  </w:style>
  <w:style w:type="paragraph" w:styleId="32">
    <w:name w:val="toc 3"/>
    <w:basedOn w:val="a"/>
    <w:next w:val="a"/>
    <w:uiPriority w:val="39"/>
    <w:unhideWhenUsed/>
    <w:qFormat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ff4">
    <w:name w:val="footnote text"/>
    <w:basedOn w:val="a"/>
    <w:link w:val="aff5"/>
    <w:uiPriority w:val="99"/>
    <w:unhideWhenUsed/>
    <w:pPr>
      <w:spacing w:line="360" w:lineRule="exact"/>
      <w:ind w:firstLine="720"/>
      <w:jc w:val="both"/>
    </w:pPr>
    <w:rPr>
      <w:sz w:val="20"/>
      <w:szCs w:val="20"/>
    </w:rPr>
  </w:style>
  <w:style w:type="character" w:customStyle="1" w:styleId="aff5">
    <w:name w:val="Текст сноски Знак"/>
    <w:basedOn w:val="a0"/>
    <w:link w:val="aff4"/>
    <w:uiPriority w:val="99"/>
  </w:style>
  <w:style w:type="paragraph" w:styleId="aff6">
    <w:name w:val="Title"/>
    <w:basedOn w:val="a"/>
    <w:next w:val="a"/>
    <w:link w:val="aff7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7">
    <w:name w:val="Заголовок Знак"/>
    <w:basedOn w:val="a0"/>
    <w:link w:val="aff6"/>
    <w:rPr>
      <w:rFonts w:ascii="Calibri Light" w:hAnsi="Calibri Light"/>
      <w:b/>
      <w:bCs/>
      <w:sz w:val="32"/>
      <w:szCs w:val="32"/>
    </w:rPr>
  </w:style>
  <w:style w:type="paragraph" w:styleId="aff8">
    <w:name w:val="Balloon Text"/>
    <w:basedOn w:val="a"/>
    <w:link w:val="aff9"/>
    <w:unhideWhenUsed/>
    <w:pPr>
      <w:spacing w:line="360" w:lineRule="exact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rPr>
      <w:rFonts w:ascii="Tahoma" w:hAnsi="Tahoma" w:cs="Tahoma"/>
      <w:sz w:val="16"/>
      <w:szCs w:val="16"/>
    </w:rPr>
  </w:style>
  <w:style w:type="paragraph" w:styleId="affa">
    <w:name w:val="TOC Heading"/>
    <w:basedOn w:val="10"/>
    <w:next w:val="a"/>
    <w:uiPriority w:val="39"/>
    <w:semiHidden/>
    <w:unhideWhenUsed/>
    <w:qFormat/>
    <w:pPr>
      <w:keepLines/>
      <w:spacing w:before="480" w:after="0" w:line="276" w:lineRule="auto"/>
      <w:jc w:val="left"/>
      <w:outlineLvl w:val="9"/>
    </w:pPr>
    <w:rPr>
      <w:rFonts w:ascii="Cambria" w:hAnsi="Cambria"/>
      <w:b/>
      <w:color w:val="365F91"/>
      <w:szCs w:val="28"/>
      <w:lang w:eastAsia="en-US"/>
    </w:rPr>
  </w:style>
  <w:style w:type="paragraph" w:customStyle="1" w:styleId="affb">
    <w:name w:val="Знак"/>
    <w:basedOn w:val="a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fc">
    <w:name w:val="Приложение"/>
    <w:basedOn w:val="af5"/>
    <w:pPr>
      <w:tabs>
        <w:tab w:val="left" w:pos="1673"/>
      </w:tabs>
      <w:spacing w:before="240" w:after="0" w:line="240" w:lineRule="exact"/>
      <w:ind w:left="1985" w:hanging="1985"/>
      <w:jc w:val="both"/>
    </w:pPr>
    <w:rPr>
      <w:sz w:val="28"/>
      <w:szCs w:val="20"/>
    </w:rPr>
  </w:style>
  <w:style w:type="paragraph" w:customStyle="1" w:styleId="affd">
    <w:name w:val="Знак Знак Знак Знак Знак Знак Знак"/>
    <w:basedOn w:val="a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onsPlusNormal">
    <w:name w:val="ConsPlusNormal Знак"/>
    <w:link w:val="ConsPlusNormal0"/>
    <w:rPr>
      <w:rFonts w:ascii="Arial" w:hAnsi="Arial" w:cs="Arial"/>
    </w:rPr>
  </w:style>
  <w:style w:type="paragraph" w:customStyle="1" w:styleId="ConsPlusNormal0">
    <w:name w:val="ConsPlusNormal"/>
    <w:link w:val="ConsPlusNormal"/>
    <w:pPr>
      <w:widowControl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spacing w:line="360" w:lineRule="exact"/>
      <w:ind w:firstLine="720"/>
      <w:jc w:val="both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xl37">
    <w:name w:val="xl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360" w:lineRule="exact"/>
      <w:ind w:firstLine="720"/>
      <w:jc w:val="both"/>
    </w:pPr>
    <w:rPr>
      <w:sz w:val="22"/>
      <w:szCs w:val="22"/>
    </w:rPr>
  </w:style>
  <w:style w:type="paragraph" w:customStyle="1" w:styleId="1">
    <w:name w:val="Список Марк.1"/>
    <w:basedOn w:val="a"/>
    <w:pPr>
      <w:numPr>
        <w:numId w:val="5"/>
      </w:numPr>
      <w:spacing w:after="60" w:line="360" w:lineRule="auto"/>
      <w:ind w:left="1135" w:right="284" w:hanging="284"/>
      <w:jc w:val="both"/>
    </w:pPr>
    <w:rPr>
      <w:rFonts w:ascii="Arial" w:hAnsi="Arial"/>
      <w:sz w:val="22"/>
      <w:szCs w:val="20"/>
    </w:rPr>
  </w:style>
  <w:style w:type="paragraph" w:customStyle="1" w:styleId="affe">
    <w:name w:val="Прижатый влево"/>
    <w:basedOn w:val="a"/>
    <w:next w:val="a"/>
    <w:pPr>
      <w:widowControl w:val="0"/>
      <w:spacing w:line="360" w:lineRule="exact"/>
      <w:ind w:firstLine="720"/>
      <w:jc w:val="both"/>
    </w:pPr>
    <w:rPr>
      <w:rFonts w:ascii="Arial" w:hAnsi="Arial" w:cs="Arial"/>
    </w:rPr>
  </w:style>
  <w:style w:type="character" w:customStyle="1" w:styleId="afff">
    <w:name w:val="Основной текст_"/>
    <w:link w:val="25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f"/>
    <w:pPr>
      <w:shd w:val="clear" w:color="auto" w:fill="FFFFFF"/>
      <w:spacing w:before="540" w:line="466" w:lineRule="exact"/>
      <w:ind w:firstLine="720"/>
      <w:jc w:val="both"/>
    </w:pPr>
    <w:rPr>
      <w:sz w:val="26"/>
      <w:szCs w:val="26"/>
    </w:rPr>
  </w:style>
  <w:style w:type="paragraph" w:customStyle="1" w:styleId="msonormalbullet2gif">
    <w:name w:val="msonormalbullet2.gif"/>
    <w:basedOn w:val="a"/>
    <w:uiPriority w:val="99"/>
    <w:pPr>
      <w:spacing w:before="100" w:beforeAutospacing="1" w:after="100" w:afterAutospacing="1"/>
    </w:pPr>
    <w:rPr>
      <w:lang w:val="en-US" w:bidi="en-US"/>
    </w:rPr>
  </w:style>
  <w:style w:type="character" w:styleId="afff0">
    <w:name w:val="footnote reference"/>
    <w:uiPriority w:val="99"/>
    <w:unhideWhenUsed/>
    <w:rPr>
      <w:vertAlign w:val="superscript"/>
    </w:rPr>
  </w:style>
  <w:style w:type="character" w:customStyle="1" w:styleId="afff1">
    <w:name w:val="Гипертекстовая ссылка"/>
    <w:rPr>
      <w:b/>
      <w:bCs/>
      <w:color w:val="008000"/>
    </w:rPr>
  </w:style>
  <w:style w:type="character" w:customStyle="1" w:styleId="13">
    <w:name w:val="Основной текст Знак1"/>
    <w:uiPriority w:val="99"/>
    <w:rPr>
      <w:sz w:val="28"/>
    </w:rPr>
  </w:style>
  <w:style w:type="character" w:customStyle="1" w:styleId="apple-converted-space">
    <w:name w:val="apple-converted-space"/>
  </w:style>
  <w:style w:type="table" w:styleId="aff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xl65">
    <w:name w:val="xl65"/>
    <w:basedOn w:val="a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FF0000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74">
    <w:name w:val="xl74"/>
    <w:basedOn w:val="a"/>
    <w:pPr>
      <w:shd w:val="clear" w:color="000000" w:fill="FFFFFF"/>
      <w:spacing w:before="100" w:beforeAutospacing="1" w:after="100" w:afterAutospacing="1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9">
    <w:name w:val="xl79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0">
    <w:name w:val="xl8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5">
    <w:name w:val="xl8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7">
    <w:name w:val="xl8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92">
    <w:name w:val="xl92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63">
    <w:name w:val="xl63"/>
    <w:basedOn w:val="a"/>
    <w:pPr>
      <w:shd w:val="clear" w:color="000000" w:fill="FFFFFF"/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Standard">
    <w:name w:val="Standard"/>
    <w:rPr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StGen0">
    <w:name w:val="StGen0"/>
    <w:basedOn w:val="a"/>
    <w:next w:val="afff3"/>
    <w:uiPriority w:val="99"/>
    <w:unhideWhenUsed/>
    <w:pPr>
      <w:spacing w:before="100" w:beforeAutospacing="1" w:after="100" w:afterAutospacing="1"/>
    </w:pPr>
  </w:style>
  <w:style w:type="paragraph" w:styleId="afff3">
    <w:name w:val="Normal (Web)"/>
    <w:basedOn w:val="a"/>
    <w:uiPriority w:val="99"/>
  </w:style>
  <w:style w:type="paragraph" w:customStyle="1" w:styleId="StGen1">
    <w:name w:val="StGen1"/>
    <w:basedOn w:val="a"/>
    <w:next w:val="afff3"/>
    <w:uiPriority w:val="99"/>
    <w:unhideWhenUsed/>
    <w:pPr>
      <w:spacing w:before="100" w:beforeAutospacing="1" w:after="100" w:afterAutospacing="1"/>
    </w:p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  <w:szCs w:val="22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szCs w:val="22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  <w:szCs w:val="22"/>
    </w:rPr>
  </w:style>
  <w:style w:type="paragraph" w:customStyle="1" w:styleId="StGen2">
    <w:name w:val="StGen2"/>
    <w:basedOn w:val="a"/>
    <w:next w:val="afff3"/>
    <w:uiPriority w:val="99"/>
    <w:unhideWhenUsed/>
    <w:pPr>
      <w:spacing w:before="100" w:beforeAutospacing="1" w:after="100" w:afterAutospacing="1"/>
    </w:pPr>
  </w:style>
  <w:style w:type="paragraph" w:customStyle="1" w:styleId="font5">
    <w:name w:val="font5"/>
    <w:basedOn w:val="a"/>
    <w:rsid w:val="008E087D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8E087D"/>
    <w:pPr>
      <w:spacing w:before="100" w:beforeAutospacing="1" w:after="100" w:afterAutospacing="1"/>
    </w:pPr>
  </w:style>
  <w:style w:type="paragraph" w:customStyle="1" w:styleId="xl94">
    <w:name w:val="xl94"/>
    <w:basedOn w:val="a"/>
    <w:rsid w:val="00E9393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E9393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E93936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E9393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E93936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E9393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E93936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E939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2F441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2F4415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2F44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font7">
    <w:name w:val="font7"/>
    <w:basedOn w:val="a"/>
    <w:rsid w:val="00FB2FC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rsid w:val="00FB2FC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2D3E5-5672-4A1A-B1CC-4A0288EE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4121</Words>
  <Characters>23495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27561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Ошева АГ</cp:lastModifiedBy>
  <cp:revision>2</cp:revision>
  <dcterms:created xsi:type="dcterms:W3CDTF">2026-06-18T08:08:00Z</dcterms:created>
  <dcterms:modified xsi:type="dcterms:W3CDTF">2026-06-18T08:08:00Z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