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D20C49F" w14:textId="28B2E457" w:rsidR="00C66A6D" w:rsidRDefault="00903B17">
      <w:pPr>
        <w:pStyle w:val="ae"/>
        <w:spacing w:before="960" w:after="0" w:line="360" w:lineRule="exact"/>
        <w:rPr>
          <w:b w:val="0"/>
          <w:szCs w:val="28"/>
          <w:lang w:eastAsia="ru-RU"/>
        </w:rPr>
      </w:pPr>
      <w:r w:rsidRPr="00903B17">
        <w:rPr>
          <w:noProof/>
          <w:szCs w:val="28"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 wp14:anchorId="6913C1AB" wp14:editId="628045AB">
                <wp:simplePos x="0" y="0"/>
                <wp:positionH relativeFrom="column">
                  <wp:posOffset>181914</wp:posOffset>
                </wp:positionH>
                <wp:positionV relativeFrom="paragraph">
                  <wp:posOffset>1466105</wp:posOffset>
                </wp:positionV>
                <wp:extent cx="2360930" cy="1404620"/>
                <wp:effectExtent l="0" t="0" r="28575" b="10160"/>
                <wp:wrapSquare wrapText="bothSides"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1F8880" w14:textId="0527D60B" w:rsidR="00903B17" w:rsidRDefault="00903B17" w:rsidP="00903B17">
                            <w:pPr>
                              <w:jc w:val="center"/>
                            </w:pPr>
                            <w:r>
                              <w:t>02.07.2026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913C1AB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4.3pt;margin-top:115.45pt;width:185.9pt;height:110.6pt;z-index:25166387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" strokecolor="white [3212]">
                <v:textbox style="mso-fit-shape-to-text:t">
                  <w:txbxContent>
                    <w:p w14:paraId="7B1F8880" w14:textId="0527D60B" w:rsidR="00903B17" w:rsidRDefault="00903B17" w:rsidP="00903B17">
                      <w:pPr>
                        <w:jc w:val="center"/>
                      </w:pPr>
                      <w:r>
                        <w:t>02.07.2026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03B17">
        <w:rPr>
          <w:noProof/>
          <w:szCs w:val="28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16F35605" wp14:editId="772B42F4">
                <wp:simplePos x="0" y="0"/>
                <wp:positionH relativeFrom="column">
                  <wp:posOffset>3664585</wp:posOffset>
                </wp:positionH>
                <wp:positionV relativeFrom="paragraph">
                  <wp:posOffset>1430158</wp:posOffset>
                </wp:positionV>
                <wp:extent cx="2360930" cy="1404620"/>
                <wp:effectExtent l="0" t="0" r="28575" b="1016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32923D" w14:textId="49251E68" w:rsidR="00903B17" w:rsidRDefault="00903B17" w:rsidP="00903B17">
                            <w:pPr>
                              <w:jc w:val="center"/>
                            </w:pPr>
                            <w:r w:rsidRPr="00903B17">
                              <w:t>299-2026-01-</w:t>
                            </w:r>
                            <w:proofErr w:type="gramStart"/>
                            <w:r w:rsidRPr="00903B17">
                              <w:t>05.С</w:t>
                            </w:r>
                            <w:proofErr w:type="gramEnd"/>
                            <w:r w:rsidRPr="00903B17">
                              <w:t>-335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6F35605" id="_x0000_s1027" type="#_x0000_t202" style="position:absolute;margin-left:288.55pt;margin-top:112.6pt;width:185.9pt;height:110.6pt;z-index:25166182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" strokecolor="white [3212]">
                <v:textbox style="mso-fit-shape-to-text:t">
                  <w:txbxContent>
                    <w:p w14:paraId="4D32923D" w14:textId="49251E68" w:rsidR="00903B17" w:rsidRDefault="00903B17" w:rsidP="00903B17">
                      <w:pPr>
                        <w:jc w:val="center"/>
                      </w:pPr>
                      <w:r w:rsidRPr="00903B17">
                        <w:t>299-2026-01-</w:t>
                      </w:r>
                      <w:proofErr w:type="gramStart"/>
                      <w:r w:rsidRPr="00903B17">
                        <w:t>05.С</w:t>
                      </w:r>
                      <w:proofErr w:type="gramEnd"/>
                      <w:r w:rsidRPr="00903B17">
                        <w:t>-335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27202"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58752" behindDoc="0" locked="0" layoutInCell="0" allowOverlap="1" wp14:anchorId="5413B472" wp14:editId="12FE49E4">
                <wp:simplePos x="0" y="0"/>
                <wp:positionH relativeFrom="column">
                  <wp:posOffset>-8255</wp:posOffset>
                </wp:positionH>
                <wp:positionV relativeFrom="paragraph">
                  <wp:posOffset>2152015</wp:posOffset>
                </wp:positionV>
                <wp:extent cx="2653665" cy="1552575"/>
                <wp:effectExtent l="6350" t="5080" r="6985" b="444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3665" cy="15525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A6B4C9" w14:textId="77777777" w:rsidR="00A55282" w:rsidRDefault="00A55282">
                            <w:pPr>
                              <w:pStyle w:val="ae"/>
                              <w:tabs>
                                <w:tab w:val="left" w:pos="0"/>
                              </w:tabs>
                              <w:spacing w:after="0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 xml:space="preserve">О внесении изменений </w:t>
                            </w:r>
                          </w:p>
                          <w:p w14:paraId="047251A0" w14:textId="77777777" w:rsidR="00A55282" w:rsidRDefault="00A55282">
                            <w:pPr>
                              <w:pStyle w:val="ae"/>
                              <w:tabs>
                                <w:tab w:val="left" w:pos="0"/>
                              </w:tabs>
                              <w:spacing w:after="0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 xml:space="preserve">в муниципальную программу «Развитие системы образования Пермского муниципального округа», утвержденную постановлением администрации Пермского муниципального района </w:t>
                            </w:r>
                          </w:p>
                          <w:p w14:paraId="30B208FE" w14:textId="77777777" w:rsidR="00A55282" w:rsidRDefault="00A55282">
                            <w:pPr>
                              <w:pStyle w:val="ae"/>
                              <w:tabs>
                                <w:tab w:val="left" w:pos="0"/>
                              </w:tabs>
                              <w:spacing w:after="0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 xml:space="preserve">от 21 декабря 2022 г. </w:t>
                            </w:r>
                          </w:p>
                          <w:p w14:paraId="390FD602" w14:textId="77777777" w:rsidR="00A55282" w:rsidRDefault="00A55282">
                            <w:pPr>
                              <w:pStyle w:val="ae"/>
                              <w:tabs>
                                <w:tab w:val="left" w:pos="0"/>
                              </w:tabs>
                              <w:spacing w:after="0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№ СЭД-2022-299-01-01-</w:t>
                            </w:r>
                            <w:proofErr w:type="gramStart"/>
                            <w:r>
                              <w:rPr>
                                <w:szCs w:val="28"/>
                              </w:rPr>
                              <w:t>05.С</w:t>
                            </w:r>
                            <w:proofErr w:type="gramEnd"/>
                            <w:r>
                              <w:rPr>
                                <w:szCs w:val="28"/>
                              </w:rPr>
                              <w:t>-758</w:t>
                            </w:r>
                          </w:p>
                          <w:p w14:paraId="2F91ED7C" w14:textId="77777777" w:rsidR="00A55282" w:rsidRDefault="00A55282">
                            <w:pPr>
                              <w:pStyle w:val="a0"/>
                              <w:rPr>
                                <w:szCs w:val="28"/>
                              </w:rPr>
                            </w:pPr>
                          </w:p>
                          <w:p w14:paraId="0C5070F6" w14:textId="77777777" w:rsidR="00A55282" w:rsidRDefault="00A55282">
                            <w:pPr>
                              <w:pStyle w:val="a0"/>
                              <w:rPr>
                                <w:szCs w:val="28"/>
                              </w:rPr>
                            </w:pPr>
                          </w:p>
                          <w:p w14:paraId="050A48B7" w14:textId="77777777" w:rsidR="00A55282" w:rsidRDefault="00A55282">
                            <w:pPr>
                              <w:pStyle w:val="a0"/>
                              <w:rPr>
                                <w:szCs w:val="28"/>
                              </w:rPr>
                            </w:pPr>
                          </w:p>
                          <w:p w14:paraId="7694428F" w14:textId="77777777" w:rsidR="00A55282" w:rsidRDefault="00A55282">
                            <w:pPr>
                              <w:pStyle w:val="a0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2065" tIns="12065" rIns="12065" bIns="1206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.65pt;margin-top:169.45pt;width:208.95pt;height:122.25pt;z-index:2516587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" o:allowincell="f" stroked="f">
                <v:fill opacity="0"/>
                <v:textbox inset=".95pt,.95pt,.95pt,.95pt">
                  <w:txbxContent>
                    <w:p w:rsidR="00A55282" w:rsidRDefault="00A55282">
                      <w:pPr>
                        <w:pStyle w:val="ae"/>
                        <w:tabs>
                          <w:tab w:val="left" w:pos="0"/>
                        </w:tabs>
                        <w:spacing w:after="0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 xml:space="preserve">О внесении изменений </w:t>
                      </w:r>
                    </w:p>
                    <w:p w:rsidR="00A55282" w:rsidRDefault="00A55282">
                      <w:pPr>
                        <w:pStyle w:val="ae"/>
                        <w:tabs>
                          <w:tab w:val="left" w:pos="0"/>
                        </w:tabs>
                        <w:spacing w:after="0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 xml:space="preserve">в муниципальную программу «Развитие системы образования Пермского муниципального округа», утвержденную постановлением администрации Пермского муниципального района </w:t>
                      </w:r>
                    </w:p>
                    <w:p w:rsidR="00A55282" w:rsidRDefault="00A55282">
                      <w:pPr>
                        <w:pStyle w:val="ae"/>
                        <w:tabs>
                          <w:tab w:val="left" w:pos="0"/>
                        </w:tabs>
                        <w:spacing w:after="0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 xml:space="preserve">от 21 декабря 2022 г. </w:t>
                      </w:r>
                    </w:p>
                    <w:p w:rsidR="00A55282" w:rsidRDefault="00A55282">
                      <w:pPr>
                        <w:pStyle w:val="ae"/>
                        <w:tabs>
                          <w:tab w:val="left" w:pos="0"/>
                        </w:tabs>
                        <w:spacing w:after="0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№ СЭД-2022-299-01-01-05.С-758</w:t>
                      </w:r>
                    </w:p>
                    <w:p w:rsidR="00A55282" w:rsidRDefault="00A55282">
                      <w:pPr>
                        <w:pStyle w:val="a0"/>
                        <w:rPr>
                          <w:szCs w:val="28"/>
                        </w:rPr>
                      </w:pPr>
                    </w:p>
                    <w:p w:rsidR="00A55282" w:rsidRDefault="00A55282">
                      <w:pPr>
                        <w:pStyle w:val="a0"/>
                        <w:rPr>
                          <w:szCs w:val="28"/>
                        </w:rPr>
                      </w:pPr>
                    </w:p>
                    <w:p w:rsidR="00A55282" w:rsidRDefault="00A55282">
                      <w:pPr>
                        <w:pStyle w:val="a0"/>
                        <w:rPr>
                          <w:szCs w:val="28"/>
                        </w:rPr>
                      </w:pPr>
                    </w:p>
                    <w:p w:rsidR="00A55282" w:rsidRDefault="00A55282">
                      <w:pPr>
                        <w:pStyle w:val="a0"/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27202"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55680" behindDoc="0" locked="0" layoutInCell="0" allowOverlap="1" wp14:anchorId="40656673" wp14:editId="0D183394">
                <wp:simplePos x="0" y="0"/>
                <wp:positionH relativeFrom="page">
                  <wp:posOffset>1348105</wp:posOffset>
                </wp:positionH>
                <wp:positionV relativeFrom="page">
                  <wp:posOffset>2146935</wp:posOffset>
                </wp:positionV>
                <wp:extent cx="1708785" cy="288925"/>
                <wp:effectExtent l="5080" t="3810" r="635" b="254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8785" cy="288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5E2542" w14:textId="77777777" w:rsidR="00A55282" w:rsidRDefault="00A55282">
                            <w:pPr>
                              <w:pStyle w:val="a0"/>
                            </w:pPr>
                          </w:p>
                          <w:p w14:paraId="5CC83C87" w14:textId="77777777" w:rsidR="00A55282" w:rsidRDefault="00A55282">
                            <w:pPr>
                              <w:pStyle w:val="a0"/>
                            </w:pPr>
                            <w:r>
                              <w:t xml:space="preserve">      </w:t>
                            </w:r>
                          </w:p>
                          <w:p w14:paraId="08C6E1EF" w14:textId="77777777" w:rsidR="00A55282" w:rsidRDefault="00A55282">
                            <w:pPr>
                              <w:pStyle w:val="a0"/>
                            </w:pPr>
                          </w:p>
                          <w:p w14:paraId="50D64DF6" w14:textId="77777777" w:rsidR="00A55282" w:rsidRDefault="00A55282">
                            <w:pPr>
                              <w:pStyle w:val="a0"/>
                            </w:pPr>
                          </w:p>
                        </w:txbxContent>
                      </wps:txbx>
                      <wps:bodyPr rot="0" vert="horz" wrap="square" lIns="12065" tIns="12065" rIns="12065" bIns="1206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106.15pt;margin-top:169.05pt;width:134.55pt;height:22.75pt;z-index:251655680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" o:allowincell="f" stroked="f">
                <v:fill opacity="0"/>
                <v:textbox inset=".95pt,.95pt,.95pt,.95pt">
                  <w:txbxContent>
                    <w:p w:rsidR="00A55282" w:rsidRDefault="00A55282">
                      <w:pPr>
                        <w:pStyle w:val="a0"/>
                      </w:pPr>
                    </w:p>
                    <w:p w:rsidR="00A55282" w:rsidRDefault="00A55282">
                      <w:pPr>
                        <w:pStyle w:val="a0"/>
                      </w:pPr>
                      <w:r>
                        <w:t xml:space="preserve">      </w:t>
                      </w:r>
                    </w:p>
                    <w:p w:rsidR="00A55282" w:rsidRDefault="00A55282">
                      <w:pPr>
                        <w:pStyle w:val="a0"/>
                      </w:pPr>
                    </w:p>
                    <w:p w:rsidR="00A55282" w:rsidRDefault="00A55282">
                      <w:pPr>
                        <w:pStyle w:val="a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27202"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56704" behindDoc="0" locked="0" layoutInCell="0" allowOverlap="1" wp14:anchorId="747F7A85" wp14:editId="598C44A3">
                <wp:simplePos x="0" y="0"/>
                <wp:positionH relativeFrom="page">
                  <wp:posOffset>5356860</wp:posOffset>
                </wp:positionH>
                <wp:positionV relativeFrom="page">
                  <wp:posOffset>2146935</wp:posOffset>
                </wp:positionV>
                <wp:extent cx="1708785" cy="288925"/>
                <wp:effectExtent l="3810" t="3810" r="1905" b="254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8785" cy="288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3292DB" w14:textId="77777777" w:rsidR="00A55282" w:rsidRDefault="00A55282">
                            <w:pPr>
                              <w:pStyle w:val="a0"/>
                            </w:pPr>
                          </w:p>
                          <w:p w14:paraId="69389C5F" w14:textId="77777777" w:rsidR="00A55282" w:rsidRDefault="00A55282">
                            <w:pPr>
                              <w:pStyle w:val="a0"/>
                            </w:pPr>
                          </w:p>
                          <w:p w14:paraId="3BD3C6ED" w14:textId="77777777" w:rsidR="00A55282" w:rsidRDefault="00A55282">
                            <w:pPr>
                              <w:pStyle w:val="a0"/>
                            </w:pPr>
                          </w:p>
                          <w:p w14:paraId="4683377B" w14:textId="77777777" w:rsidR="00A55282" w:rsidRDefault="00A55282">
                            <w:pPr>
                              <w:pStyle w:val="a0"/>
                            </w:pPr>
                          </w:p>
                        </w:txbxContent>
                      </wps:txbx>
                      <wps:bodyPr rot="0" vert="horz" wrap="square" lIns="12065" tIns="12065" rIns="12065" bIns="1206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421.8pt;margin-top:169.05pt;width:134.55pt;height:22.75pt;z-index:251656704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" o:allowincell="f" stroked="f">
                <v:fill opacity="0"/>
                <v:textbox inset=".95pt,.95pt,.95pt,.95pt">
                  <w:txbxContent>
                    <w:p w:rsidR="00A55282" w:rsidRDefault="00A55282">
                      <w:pPr>
                        <w:pStyle w:val="a0"/>
                      </w:pPr>
                    </w:p>
                    <w:p w:rsidR="00A55282" w:rsidRDefault="00A55282">
                      <w:pPr>
                        <w:pStyle w:val="a0"/>
                      </w:pPr>
                    </w:p>
                    <w:p w:rsidR="00A55282" w:rsidRDefault="00A55282">
                      <w:pPr>
                        <w:pStyle w:val="a0"/>
                      </w:pPr>
                    </w:p>
                    <w:p w:rsidR="00A55282" w:rsidRDefault="00A55282">
                      <w:pPr>
                        <w:pStyle w:val="a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27202">
        <w:rPr>
          <w:noProof/>
          <w:lang w:eastAsia="ru-RU"/>
        </w:rPr>
        <w:drawing>
          <wp:anchor distT="0" distB="0" distL="114935" distR="114935" simplePos="0" relativeHeight="251657728" behindDoc="0" locked="0" layoutInCell="0" allowOverlap="1" wp14:anchorId="75321906" wp14:editId="1DF6E60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27420" cy="2736850"/>
            <wp:effectExtent l="0" t="0" r="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4" t="-230" r="-104" b="-2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420" cy="2736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23E906" w14:textId="19178B63" w:rsidR="00C66A6D" w:rsidRDefault="00C66A6D">
      <w:pPr>
        <w:pStyle w:val="a0"/>
        <w:spacing w:line="360" w:lineRule="exact"/>
        <w:rPr>
          <w:b/>
          <w:szCs w:val="28"/>
          <w:lang w:eastAsia="ru-RU"/>
        </w:rPr>
      </w:pPr>
    </w:p>
    <w:p w14:paraId="05AF4CE5" w14:textId="5E931811" w:rsidR="00C66A6D" w:rsidRDefault="00C66A6D">
      <w:pPr>
        <w:pStyle w:val="a0"/>
        <w:tabs>
          <w:tab w:val="left" w:pos="0"/>
          <w:tab w:val="left" w:pos="709"/>
        </w:tabs>
        <w:spacing w:after="0" w:line="360" w:lineRule="exact"/>
        <w:ind w:firstLine="709"/>
        <w:contextualSpacing/>
        <w:jc w:val="both"/>
        <w:rPr>
          <w:b/>
          <w:sz w:val="28"/>
          <w:szCs w:val="28"/>
          <w:lang w:eastAsia="ru-RU"/>
        </w:rPr>
      </w:pPr>
    </w:p>
    <w:p w14:paraId="3125AC22" w14:textId="4891F7B4" w:rsidR="00C66A6D" w:rsidRDefault="00C66A6D" w:rsidP="008E6B9B">
      <w:pPr>
        <w:pStyle w:val="a0"/>
        <w:tabs>
          <w:tab w:val="left" w:pos="0"/>
          <w:tab w:val="left" w:pos="709"/>
        </w:tabs>
        <w:spacing w:before="480" w:after="0" w:line="360" w:lineRule="exact"/>
        <w:ind w:firstLine="709"/>
        <w:contextualSpacing/>
        <w:jc w:val="both"/>
        <w:rPr>
          <w:b/>
          <w:sz w:val="28"/>
          <w:szCs w:val="28"/>
          <w:lang w:eastAsia="ru-RU"/>
        </w:rPr>
      </w:pPr>
    </w:p>
    <w:p w14:paraId="0D495E02" w14:textId="5C61D7F4" w:rsidR="008E6B9B" w:rsidRDefault="008E6B9B" w:rsidP="00684174">
      <w:pPr>
        <w:pStyle w:val="a0"/>
        <w:tabs>
          <w:tab w:val="left" w:pos="0"/>
          <w:tab w:val="left" w:pos="709"/>
        </w:tabs>
        <w:spacing w:before="400" w:after="0" w:line="360" w:lineRule="exact"/>
        <w:ind w:firstLine="709"/>
        <w:contextualSpacing/>
        <w:jc w:val="both"/>
        <w:rPr>
          <w:b/>
          <w:sz w:val="28"/>
          <w:szCs w:val="28"/>
          <w:lang w:eastAsia="ru-RU"/>
        </w:rPr>
      </w:pPr>
    </w:p>
    <w:p w14:paraId="52A83B68" w14:textId="0811A9FC" w:rsidR="00C66A6D" w:rsidRDefault="00C66A6D" w:rsidP="00E77B0F">
      <w:pPr>
        <w:pStyle w:val="a0"/>
        <w:tabs>
          <w:tab w:val="left" w:pos="0"/>
          <w:tab w:val="left" w:pos="709"/>
        </w:tabs>
        <w:spacing w:before="480" w:after="0" w:line="360" w:lineRule="exac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статьи 179 Бюджетного </w:t>
      </w:r>
      <w:r w:rsidR="008E6B9B">
        <w:rPr>
          <w:sz w:val="28"/>
          <w:szCs w:val="28"/>
        </w:rPr>
        <w:t>кодекса Российской Федерации,</w:t>
      </w:r>
      <w:r w:rsidR="008E6B9B">
        <w:rPr>
          <w:sz w:val="28"/>
          <w:szCs w:val="28"/>
        </w:rPr>
        <w:br/>
        <w:t xml:space="preserve">в </w:t>
      </w:r>
      <w:r>
        <w:rPr>
          <w:sz w:val="28"/>
          <w:szCs w:val="28"/>
        </w:rPr>
        <w:t>соответствии с част</w:t>
      </w:r>
      <w:r w:rsidR="00002A25">
        <w:rPr>
          <w:sz w:val="28"/>
          <w:szCs w:val="28"/>
        </w:rPr>
        <w:t>ью</w:t>
      </w:r>
      <w:r>
        <w:rPr>
          <w:sz w:val="28"/>
          <w:szCs w:val="28"/>
        </w:rPr>
        <w:t xml:space="preserve"> </w:t>
      </w:r>
      <w:r w:rsidR="00002A25">
        <w:rPr>
          <w:sz w:val="28"/>
          <w:szCs w:val="28"/>
        </w:rPr>
        <w:t>6</w:t>
      </w:r>
      <w:r>
        <w:rPr>
          <w:sz w:val="28"/>
          <w:szCs w:val="28"/>
        </w:rPr>
        <w:t xml:space="preserve"> статьи 3</w:t>
      </w:r>
      <w:r w:rsidR="00002A25">
        <w:rPr>
          <w:sz w:val="28"/>
          <w:szCs w:val="28"/>
        </w:rPr>
        <w:t>7</w:t>
      </w:r>
      <w:r>
        <w:rPr>
          <w:sz w:val="28"/>
          <w:szCs w:val="28"/>
        </w:rPr>
        <w:t xml:space="preserve"> Устава Пермского муниципального округа Пермского края, на основании Порядка разработки, реализации и оценки эффективности муниципальных программ Пермского муниципального округа Пермского края, утвержденного постановлением администрации </w:t>
      </w:r>
      <w:r w:rsidR="00147636">
        <w:rPr>
          <w:sz w:val="28"/>
          <w:szCs w:val="28"/>
        </w:rPr>
        <w:br/>
      </w:r>
      <w:r>
        <w:rPr>
          <w:sz w:val="28"/>
          <w:szCs w:val="28"/>
        </w:rPr>
        <w:t>Пермского муниципа</w:t>
      </w:r>
      <w:r w:rsidR="00684174">
        <w:rPr>
          <w:sz w:val="28"/>
          <w:szCs w:val="28"/>
        </w:rPr>
        <w:t xml:space="preserve">льного округа Пермского края от </w:t>
      </w:r>
      <w:r>
        <w:rPr>
          <w:sz w:val="28"/>
          <w:szCs w:val="28"/>
        </w:rPr>
        <w:t>18 июня 2025 г.</w:t>
      </w:r>
      <w:r w:rsidR="00684174">
        <w:rPr>
          <w:sz w:val="28"/>
          <w:szCs w:val="28"/>
        </w:rPr>
        <w:br/>
      </w:r>
      <w:r>
        <w:rPr>
          <w:sz w:val="28"/>
          <w:szCs w:val="28"/>
        </w:rPr>
        <w:t>№ 299-2025-01-05.С-285,</w:t>
      </w:r>
      <w:r>
        <w:rPr>
          <w:sz w:val="28"/>
          <w:szCs w:val="20"/>
        </w:rPr>
        <w:t xml:space="preserve"> </w:t>
      </w:r>
    </w:p>
    <w:p w14:paraId="1AFBE5F7" w14:textId="77777777" w:rsidR="00C66A6D" w:rsidRDefault="00C66A6D">
      <w:pPr>
        <w:autoSpaceDE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Пермского муниципального округа Пермского края ПОСТАНОВЛЯЕТ:</w:t>
      </w:r>
    </w:p>
    <w:p w14:paraId="4CB1FEC2" w14:textId="77777777" w:rsidR="00957B94" w:rsidRPr="005367D0" w:rsidRDefault="00C66A6D" w:rsidP="005367D0">
      <w:pPr>
        <w:pStyle w:val="a0"/>
        <w:spacing w:after="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 Внести в муниципальную программу </w:t>
      </w:r>
      <w:r w:rsidR="00C503FF">
        <w:rPr>
          <w:sz w:val="28"/>
          <w:szCs w:val="28"/>
        </w:rPr>
        <w:t>«</w:t>
      </w:r>
      <w:r>
        <w:rPr>
          <w:sz w:val="28"/>
          <w:szCs w:val="28"/>
        </w:rPr>
        <w:t>Развитие системы образования Пермского муниципального округа</w:t>
      </w:r>
      <w:r w:rsidR="00C503FF">
        <w:rPr>
          <w:sz w:val="28"/>
          <w:szCs w:val="28"/>
        </w:rPr>
        <w:t>»</w:t>
      </w:r>
      <w:r>
        <w:rPr>
          <w:sz w:val="28"/>
          <w:szCs w:val="28"/>
        </w:rPr>
        <w:t xml:space="preserve">, утвержденную постановлением администрации Пермского муниципального </w:t>
      </w:r>
      <w:r w:rsidR="00684174">
        <w:rPr>
          <w:sz w:val="28"/>
          <w:szCs w:val="28"/>
        </w:rPr>
        <w:t>района от 21 декабря 2022 г.</w:t>
      </w:r>
      <w:r w:rsidR="00684174">
        <w:rPr>
          <w:sz w:val="28"/>
          <w:szCs w:val="28"/>
        </w:rPr>
        <w:br/>
        <w:t>№ </w:t>
      </w:r>
      <w:r>
        <w:rPr>
          <w:sz w:val="28"/>
          <w:szCs w:val="28"/>
        </w:rPr>
        <w:t>СЭД-2022-299-01-01-05.С-758 (в редакции постановлений администрации Пермского муниципального округа Пермского</w:t>
      </w:r>
      <w:r w:rsidR="00684174">
        <w:rPr>
          <w:sz w:val="28"/>
          <w:szCs w:val="28"/>
        </w:rPr>
        <w:t xml:space="preserve"> края от 29 марта 2023 г. </w:t>
      </w:r>
      <w:r w:rsidR="00147636">
        <w:rPr>
          <w:sz w:val="28"/>
          <w:szCs w:val="28"/>
        </w:rPr>
        <w:br/>
      </w:r>
      <w:r w:rsidR="00684174">
        <w:rPr>
          <w:sz w:val="28"/>
          <w:szCs w:val="28"/>
        </w:rPr>
        <w:t>№ СЭД-</w:t>
      </w:r>
      <w:r>
        <w:rPr>
          <w:sz w:val="28"/>
          <w:szCs w:val="28"/>
        </w:rPr>
        <w:t>2023-299-01-01-05.С-187, от 11 мая 2023 г.</w:t>
      </w:r>
      <w:r w:rsidR="00684174">
        <w:rPr>
          <w:sz w:val="28"/>
          <w:szCs w:val="28"/>
        </w:rPr>
        <w:t xml:space="preserve"> № </w:t>
      </w:r>
      <w:r>
        <w:rPr>
          <w:sz w:val="28"/>
          <w:szCs w:val="28"/>
        </w:rPr>
        <w:t>СЭД-2023-299-01-01</w:t>
      </w:r>
      <w:r w:rsidR="00684174">
        <w:rPr>
          <w:sz w:val="28"/>
          <w:szCs w:val="28"/>
        </w:rPr>
        <w:t>-05.С-333, от 28 июня 2023 г. № </w:t>
      </w:r>
      <w:r>
        <w:rPr>
          <w:sz w:val="28"/>
          <w:szCs w:val="28"/>
        </w:rPr>
        <w:t>СЭД-2023-299-01-01-05.С-494,</w:t>
      </w:r>
      <w:r w:rsidR="00147636">
        <w:rPr>
          <w:sz w:val="28"/>
          <w:szCs w:val="28"/>
        </w:rPr>
        <w:t xml:space="preserve"> </w:t>
      </w:r>
      <w:r w:rsidR="002B7C64">
        <w:rPr>
          <w:sz w:val="28"/>
          <w:szCs w:val="28"/>
        </w:rPr>
        <w:t>от 11 сентября 2023     </w:t>
      </w:r>
      <w:r w:rsidR="00684174">
        <w:rPr>
          <w:sz w:val="28"/>
          <w:szCs w:val="28"/>
        </w:rPr>
        <w:t>г. №</w:t>
      </w:r>
      <w:r w:rsidR="00684174">
        <w:t> </w:t>
      </w:r>
      <w:r w:rsidR="002B7C64">
        <w:t>  </w:t>
      </w:r>
      <w:r>
        <w:rPr>
          <w:sz w:val="28"/>
          <w:szCs w:val="28"/>
        </w:rPr>
        <w:t>СЭД-2023-299-01-01-05.С-711, от 28 ноября 2023 г.</w:t>
      </w:r>
      <w:r w:rsidR="00147636">
        <w:rPr>
          <w:sz w:val="28"/>
          <w:szCs w:val="28"/>
        </w:rPr>
        <w:br/>
      </w:r>
      <w:r w:rsidR="00684174">
        <w:rPr>
          <w:sz w:val="28"/>
          <w:szCs w:val="28"/>
        </w:rPr>
        <w:t>№ </w:t>
      </w:r>
      <w:r>
        <w:rPr>
          <w:sz w:val="28"/>
          <w:szCs w:val="28"/>
        </w:rPr>
        <w:t>СЭД-2023-299-01-01-05.С-938, от 20 декабря 2023 г.</w:t>
      </w:r>
      <w:r w:rsidR="00684174">
        <w:rPr>
          <w:sz w:val="28"/>
          <w:szCs w:val="28"/>
        </w:rPr>
        <w:t xml:space="preserve"> № </w:t>
      </w:r>
      <w:r>
        <w:rPr>
          <w:sz w:val="28"/>
          <w:szCs w:val="28"/>
        </w:rPr>
        <w:t>С</w:t>
      </w:r>
      <w:r w:rsidR="00684174">
        <w:rPr>
          <w:sz w:val="28"/>
          <w:szCs w:val="28"/>
        </w:rPr>
        <w:t>ЭД-2023-299-01-01-05.С-1013, от 29 декабря 2023 г. № </w:t>
      </w:r>
      <w:r>
        <w:rPr>
          <w:sz w:val="28"/>
          <w:szCs w:val="28"/>
        </w:rPr>
        <w:t>СЭД-2023-299-01-01-05.С-1064,</w:t>
      </w:r>
      <w:r w:rsidR="008E6B9B">
        <w:rPr>
          <w:sz w:val="28"/>
          <w:szCs w:val="28"/>
        </w:rPr>
        <w:br/>
      </w:r>
      <w:r w:rsidR="00684174">
        <w:rPr>
          <w:sz w:val="28"/>
          <w:szCs w:val="28"/>
        </w:rPr>
        <w:t>от 22 февраля 2024 г. № </w:t>
      </w:r>
      <w:r>
        <w:rPr>
          <w:sz w:val="28"/>
          <w:szCs w:val="28"/>
        </w:rPr>
        <w:t>299-2024-01-05.С-110, от 12 апреля 2024 г.</w:t>
      </w:r>
      <w:r w:rsidR="008E6B9B">
        <w:rPr>
          <w:sz w:val="28"/>
          <w:szCs w:val="28"/>
        </w:rPr>
        <w:br/>
      </w:r>
      <w:r w:rsidR="00684174">
        <w:rPr>
          <w:sz w:val="28"/>
          <w:szCs w:val="28"/>
        </w:rPr>
        <w:t>№ </w:t>
      </w:r>
      <w:r>
        <w:rPr>
          <w:sz w:val="28"/>
          <w:szCs w:val="28"/>
        </w:rPr>
        <w:t>299-2024-01-05.С-274</w:t>
      </w:r>
      <w:r w:rsidR="00684174">
        <w:rPr>
          <w:sz w:val="28"/>
          <w:szCs w:val="28"/>
        </w:rPr>
        <w:t>, от 28 мая 2024 г. № </w:t>
      </w:r>
      <w:r>
        <w:rPr>
          <w:sz w:val="28"/>
          <w:szCs w:val="28"/>
        </w:rPr>
        <w:t>299-2024-01-05.С-405,</w:t>
      </w:r>
      <w:r w:rsidR="008E6B9B">
        <w:rPr>
          <w:sz w:val="28"/>
          <w:szCs w:val="28"/>
        </w:rPr>
        <w:br/>
      </w:r>
      <w:r w:rsidR="00684174">
        <w:rPr>
          <w:sz w:val="28"/>
          <w:szCs w:val="28"/>
        </w:rPr>
        <w:t>от 16 июля 2024 г. № </w:t>
      </w:r>
      <w:r>
        <w:rPr>
          <w:sz w:val="28"/>
          <w:szCs w:val="28"/>
        </w:rPr>
        <w:t>299-2024-01-05.С-560, от 02 августа 2024 г.</w:t>
      </w:r>
      <w:r w:rsidR="008E6B9B">
        <w:rPr>
          <w:sz w:val="28"/>
          <w:szCs w:val="28"/>
        </w:rPr>
        <w:br/>
      </w:r>
      <w:r w:rsidR="00684174">
        <w:rPr>
          <w:sz w:val="28"/>
          <w:szCs w:val="28"/>
        </w:rPr>
        <w:lastRenderedPageBreak/>
        <w:t>№ </w:t>
      </w:r>
      <w:r>
        <w:rPr>
          <w:sz w:val="28"/>
          <w:szCs w:val="28"/>
        </w:rPr>
        <w:t>299-2024-01-05.С-</w:t>
      </w:r>
      <w:r w:rsidR="00684174">
        <w:rPr>
          <w:sz w:val="28"/>
          <w:szCs w:val="28"/>
        </w:rPr>
        <w:t>600, от 19 сентября 2024 г. № </w:t>
      </w:r>
      <w:r>
        <w:rPr>
          <w:sz w:val="28"/>
          <w:szCs w:val="28"/>
        </w:rPr>
        <w:t>299-2024-01-05.С-743,</w:t>
      </w:r>
      <w:r w:rsidR="008E6B9B">
        <w:rPr>
          <w:sz w:val="28"/>
          <w:szCs w:val="28"/>
        </w:rPr>
        <w:br/>
      </w:r>
      <w:r>
        <w:rPr>
          <w:sz w:val="28"/>
          <w:szCs w:val="28"/>
        </w:rPr>
        <w:t xml:space="preserve">от 31 октября 2024 </w:t>
      </w:r>
      <w:r w:rsidR="00684174">
        <w:rPr>
          <w:sz w:val="28"/>
          <w:szCs w:val="28"/>
        </w:rPr>
        <w:t>г. № </w:t>
      </w:r>
      <w:r w:rsidR="008E6B9B">
        <w:rPr>
          <w:sz w:val="28"/>
          <w:szCs w:val="28"/>
        </w:rPr>
        <w:t xml:space="preserve">299-2024-01-05.С-867, от 12 </w:t>
      </w:r>
      <w:r>
        <w:rPr>
          <w:sz w:val="28"/>
          <w:szCs w:val="28"/>
        </w:rPr>
        <w:t>ноября 2024 г.</w:t>
      </w:r>
      <w:r w:rsidR="008E6B9B">
        <w:rPr>
          <w:sz w:val="28"/>
          <w:szCs w:val="28"/>
        </w:rPr>
        <w:br/>
      </w:r>
      <w:r w:rsidR="00684174">
        <w:rPr>
          <w:sz w:val="28"/>
          <w:szCs w:val="28"/>
        </w:rPr>
        <w:t>№ </w:t>
      </w:r>
      <w:r>
        <w:rPr>
          <w:sz w:val="28"/>
          <w:szCs w:val="28"/>
        </w:rPr>
        <w:t>299-2024-01-05.</w:t>
      </w:r>
      <w:r w:rsidR="00684174">
        <w:rPr>
          <w:sz w:val="28"/>
          <w:szCs w:val="28"/>
        </w:rPr>
        <w:t>С-895, от 26 ноября 2024 г. № 299-2024-</w:t>
      </w:r>
      <w:r>
        <w:rPr>
          <w:sz w:val="28"/>
          <w:szCs w:val="28"/>
        </w:rPr>
        <w:t>01-05.С-932,</w:t>
      </w:r>
      <w:r w:rsidR="008E6B9B">
        <w:rPr>
          <w:sz w:val="28"/>
          <w:szCs w:val="28"/>
        </w:rPr>
        <w:br/>
      </w:r>
      <w:r w:rsidR="00684174">
        <w:rPr>
          <w:sz w:val="28"/>
          <w:szCs w:val="28"/>
        </w:rPr>
        <w:t xml:space="preserve">от 20 декабря 2024 г. № 299-2024-01-05.С-1017, от 26 </w:t>
      </w:r>
      <w:r>
        <w:rPr>
          <w:sz w:val="28"/>
          <w:szCs w:val="28"/>
        </w:rPr>
        <w:t>декабря 2024 г.</w:t>
      </w:r>
      <w:r w:rsidR="008E6B9B">
        <w:rPr>
          <w:sz w:val="28"/>
          <w:szCs w:val="28"/>
        </w:rPr>
        <w:br/>
      </w:r>
      <w:r w:rsidR="00684174">
        <w:rPr>
          <w:sz w:val="28"/>
          <w:szCs w:val="28"/>
        </w:rPr>
        <w:t>№ </w:t>
      </w:r>
      <w:r>
        <w:rPr>
          <w:sz w:val="28"/>
          <w:szCs w:val="28"/>
        </w:rPr>
        <w:t>299-2025-01-05.С-1062, от</w:t>
      </w:r>
      <w:r w:rsidR="00764CE7">
        <w:rPr>
          <w:sz w:val="28"/>
          <w:szCs w:val="28"/>
        </w:rPr>
        <w:t xml:space="preserve"> </w:t>
      </w:r>
      <w:r w:rsidR="00684174">
        <w:rPr>
          <w:sz w:val="28"/>
          <w:szCs w:val="28"/>
        </w:rPr>
        <w:t>16 января 2025 г. № </w:t>
      </w:r>
      <w:r>
        <w:rPr>
          <w:sz w:val="28"/>
          <w:szCs w:val="28"/>
        </w:rPr>
        <w:t>299-2025-01-05.С-14,</w:t>
      </w:r>
      <w:r w:rsidR="008E6B9B">
        <w:rPr>
          <w:sz w:val="28"/>
          <w:szCs w:val="28"/>
        </w:rPr>
        <w:br/>
      </w:r>
      <w:r w:rsidR="00684174">
        <w:rPr>
          <w:sz w:val="28"/>
          <w:szCs w:val="28"/>
        </w:rPr>
        <w:t xml:space="preserve">от </w:t>
      </w:r>
      <w:r>
        <w:rPr>
          <w:sz w:val="28"/>
          <w:szCs w:val="28"/>
        </w:rPr>
        <w:t>27 февраля 20</w:t>
      </w:r>
      <w:r w:rsidR="00684174">
        <w:rPr>
          <w:sz w:val="28"/>
          <w:szCs w:val="28"/>
        </w:rPr>
        <w:t xml:space="preserve">25 г. № 299-2025-01-05.С-85, от </w:t>
      </w:r>
      <w:r>
        <w:rPr>
          <w:sz w:val="28"/>
          <w:szCs w:val="28"/>
        </w:rPr>
        <w:t>05 мая 2025 г.</w:t>
      </w:r>
      <w:r w:rsidR="008E6B9B">
        <w:rPr>
          <w:sz w:val="28"/>
          <w:szCs w:val="28"/>
        </w:rPr>
        <w:br/>
      </w:r>
      <w:r w:rsidR="00684174">
        <w:rPr>
          <w:sz w:val="28"/>
          <w:szCs w:val="28"/>
        </w:rPr>
        <w:t>№ </w:t>
      </w:r>
      <w:r>
        <w:rPr>
          <w:sz w:val="28"/>
          <w:szCs w:val="28"/>
        </w:rPr>
        <w:t>299-2025-01</w:t>
      </w:r>
      <w:r w:rsidR="00684174">
        <w:rPr>
          <w:sz w:val="28"/>
          <w:szCs w:val="28"/>
        </w:rPr>
        <w:t>-05.С-192, от 03 июня 2025 г. № </w:t>
      </w:r>
      <w:r>
        <w:rPr>
          <w:sz w:val="28"/>
          <w:szCs w:val="28"/>
        </w:rPr>
        <w:t>299-2025-01-</w:t>
      </w:r>
      <w:r w:rsidR="00684174">
        <w:rPr>
          <w:sz w:val="28"/>
          <w:szCs w:val="28"/>
        </w:rPr>
        <w:t xml:space="preserve">05.С-262, </w:t>
      </w:r>
      <w:r w:rsidR="00684174">
        <w:rPr>
          <w:sz w:val="28"/>
          <w:szCs w:val="28"/>
        </w:rPr>
        <w:br/>
        <w:t>от 11 июля 2025 г. № </w:t>
      </w:r>
      <w:r>
        <w:rPr>
          <w:sz w:val="28"/>
          <w:szCs w:val="28"/>
        </w:rPr>
        <w:t>299-2025-01-05.С-342, от 25 августа 2025 г.</w:t>
      </w:r>
      <w:r w:rsidR="008E6B9B">
        <w:rPr>
          <w:sz w:val="28"/>
          <w:szCs w:val="28"/>
        </w:rPr>
        <w:br/>
      </w:r>
      <w:r w:rsidR="00684174">
        <w:rPr>
          <w:sz w:val="28"/>
          <w:szCs w:val="28"/>
        </w:rPr>
        <w:t>№ </w:t>
      </w:r>
      <w:r>
        <w:rPr>
          <w:sz w:val="28"/>
          <w:szCs w:val="28"/>
        </w:rPr>
        <w:t>299-2025-01-05.</w:t>
      </w:r>
      <w:r w:rsidR="00684174">
        <w:rPr>
          <w:sz w:val="28"/>
          <w:szCs w:val="28"/>
        </w:rPr>
        <w:t>С-408, от 16 сентября 2025 г. № </w:t>
      </w:r>
      <w:r>
        <w:rPr>
          <w:sz w:val="28"/>
          <w:szCs w:val="28"/>
        </w:rPr>
        <w:t>299-2025-01-05.С-443</w:t>
      </w:r>
      <w:r w:rsidR="000D7207">
        <w:rPr>
          <w:sz w:val="28"/>
          <w:szCs w:val="28"/>
        </w:rPr>
        <w:t>,</w:t>
      </w:r>
      <w:r w:rsidR="008E6B9B">
        <w:rPr>
          <w:sz w:val="28"/>
          <w:szCs w:val="28"/>
        </w:rPr>
        <w:br/>
      </w:r>
      <w:r w:rsidR="00684174">
        <w:rPr>
          <w:sz w:val="28"/>
          <w:szCs w:val="28"/>
        </w:rPr>
        <w:t>от 24 ноября 2025 г. № </w:t>
      </w:r>
      <w:r w:rsidR="000D7207">
        <w:rPr>
          <w:sz w:val="28"/>
          <w:szCs w:val="28"/>
        </w:rPr>
        <w:t>299-2025-01-05.С-581</w:t>
      </w:r>
      <w:r w:rsidR="00704C10">
        <w:rPr>
          <w:sz w:val="28"/>
          <w:szCs w:val="28"/>
        </w:rPr>
        <w:t xml:space="preserve">, </w:t>
      </w:r>
      <w:r w:rsidR="00E170B4">
        <w:rPr>
          <w:sz w:val="28"/>
          <w:szCs w:val="28"/>
        </w:rPr>
        <w:t xml:space="preserve">от </w:t>
      </w:r>
      <w:r w:rsidR="00704C10">
        <w:rPr>
          <w:sz w:val="28"/>
          <w:szCs w:val="28"/>
        </w:rPr>
        <w:t>22 декабря 2025 г.</w:t>
      </w:r>
      <w:r w:rsidR="008E6B9B">
        <w:rPr>
          <w:sz w:val="28"/>
          <w:szCs w:val="28"/>
        </w:rPr>
        <w:br/>
      </w:r>
      <w:r w:rsidR="00684174">
        <w:rPr>
          <w:sz w:val="28"/>
          <w:szCs w:val="28"/>
        </w:rPr>
        <w:t>№ </w:t>
      </w:r>
      <w:r w:rsidR="00704C10">
        <w:rPr>
          <w:sz w:val="28"/>
          <w:szCs w:val="28"/>
        </w:rPr>
        <w:t>299-2025-01-05.С-651</w:t>
      </w:r>
      <w:r w:rsidR="001B7330" w:rsidRPr="00D55E46">
        <w:rPr>
          <w:sz w:val="28"/>
          <w:szCs w:val="28"/>
        </w:rPr>
        <w:t xml:space="preserve">, </w:t>
      </w:r>
      <w:r w:rsidR="008E6B9B">
        <w:rPr>
          <w:sz w:val="28"/>
          <w:szCs w:val="28"/>
        </w:rPr>
        <w:t xml:space="preserve">от </w:t>
      </w:r>
      <w:r w:rsidR="00684174">
        <w:rPr>
          <w:sz w:val="28"/>
          <w:szCs w:val="28"/>
        </w:rPr>
        <w:t>29 декабря 2025 г. № </w:t>
      </w:r>
      <w:r w:rsidR="001B7330" w:rsidRPr="00D55E46">
        <w:rPr>
          <w:sz w:val="28"/>
          <w:szCs w:val="28"/>
        </w:rPr>
        <w:t>299-2025-01-05.С-6</w:t>
      </w:r>
      <w:r w:rsidR="00D55E46" w:rsidRPr="00D55E46">
        <w:rPr>
          <w:sz w:val="28"/>
          <w:szCs w:val="28"/>
        </w:rPr>
        <w:t>78</w:t>
      </w:r>
      <w:r w:rsidR="0046708F">
        <w:rPr>
          <w:sz w:val="28"/>
          <w:szCs w:val="28"/>
        </w:rPr>
        <w:t>,</w:t>
      </w:r>
      <w:r w:rsidR="008E6B9B">
        <w:rPr>
          <w:sz w:val="28"/>
          <w:szCs w:val="28"/>
        </w:rPr>
        <w:br/>
        <w:t xml:space="preserve">от </w:t>
      </w:r>
      <w:r w:rsidR="0046708F">
        <w:rPr>
          <w:sz w:val="28"/>
          <w:szCs w:val="28"/>
        </w:rPr>
        <w:t>30</w:t>
      </w:r>
      <w:r w:rsidR="00684174">
        <w:rPr>
          <w:sz w:val="28"/>
          <w:szCs w:val="28"/>
        </w:rPr>
        <w:t xml:space="preserve"> декабря 2025 г. № </w:t>
      </w:r>
      <w:r w:rsidR="0046708F" w:rsidRPr="00D55E46">
        <w:rPr>
          <w:sz w:val="28"/>
          <w:szCs w:val="28"/>
        </w:rPr>
        <w:t>299-2025-01-05.С-</w:t>
      </w:r>
      <w:r w:rsidR="0046708F" w:rsidRPr="00910AEB">
        <w:rPr>
          <w:sz w:val="28"/>
          <w:szCs w:val="28"/>
        </w:rPr>
        <w:t>687</w:t>
      </w:r>
      <w:r w:rsidR="00556ED2">
        <w:rPr>
          <w:sz w:val="28"/>
          <w:szCs w:val="28"/>
        </w:rPr>
        <w:t>, от 04 февраля 2026 г.</w:t>
      </w:r>
      <w:r w:rsidR="008E6B9B">
        <w:rPr>
          <w:sz w:val="28"/>
          <w:szCs w:val="28"/>
        </w:rPr>
        <w:br/>
      </w:r>
      <w:r w:rsidR="00684174">
        <w:rPr>
          <w:sz w:val="28"/>
          <w:szCs w:val="28"/>
        </w:rPr>
        <w:t>№ </w:t>
      </w:r>
      <w:r w:rsidR="00556ED2">
        <w:rPr>
          <w:sz w:val="28"/>
          <w:szCs w:val="28"/>
        </w:rPr>
        <w:t>299-2026-01-05.С-32</w:t>
      </w:r>
      <w:r w:rsidR="00E218EC">
        <w:rPr>
          <w:sz w:val="28"/>
          <w:szCs w:val="28"/>
        </w:rPr>
        <w:t>,</w:t>
      </w:r>
      <w:r w:rsidR="00E218EC" w:rsidRPr="00E218EC">
        <w:rPr>
          <w:sz w:val="28"/>
          <w:szCs w:val="28"/>
        </w:rPr>
        <w:t xml:space="preserve"> </w:t>
      </w:r>
      <w:r w:rsidR="00E218EC">
        <w:rPr>
          <w:sz w:val="28"/>
          <w:szCs w:val="28"/>
        </w:rPr>
        <w:t>от 18 марта</w:t>
      </w:r>
      <w:r w:rsidR="00E218EC" w:rsidRPr="00D55E46">
        <w:rPr>
          <w:sz w:val="28"/>
          <w:szCs w:val="28"/>
        </w:rPr>
        <w:t xml:space="preserve"> 202</w:t>
      </w:r>
      <w:r w:rsidR="00E218EC">
        <w:rPr>
          <w:sz w:val="28"/>
          <w:szCs w:val="28"/>
        </w:rPr>
        <w:t>6</w:t>
      </w:r>
      <w:r w:rsidR="00684174">
        <w:rPr>
          <w:sz w:val="28"/>
          <w:szCs w:val="28"/>
        </w:rPr>
        <w:t xml:space="preserve"> г. № </w:t>
      </w:r>
      <w:r w:rsidR="00E218EC" w:rsidRPr="00D55E46">
        <w:rPr>
          <w:sz w:val="28"/>
          <w:szCs w:val="28"/>
        </w:rPr>
        <w:t>299-202</w:t>
      </w:r>
      <w:r w:rsidR="00E218EC">
        <w:rPr>
          <w:sz w:val="28"/>
          <w:szCs w:val="28"/>
        </w:rPr>
        <w:t>6</w:t>
      </w:r>
      <w:r w:rsidR="00E218EC" w:rsidRPr="00D55E46">
        <w:rPr>
          <w:sz w:val="28"/>
          <w:szCs w:val="28"/>
        </w:rPr>
        <w:t>-01-05.С-</w:t>
      </w:r>
      <w:r w:rsidR="00E218EC">
        <w:rPr>
          <w:sz w:val="28"/>
          <w:szCs w:val="28"/>
        </w:rPr>
        <w:t>121,</w:t>
      </w:r>
      <w:r w:rsidR="008E6B9B">
        <w:rPr>
          <w:sz w:val="28"/>
          <w:szCs w:val="28"/>
        </w:rPr>
        <w:br/>
      </w:r>
      <w:r w:rsidR="00E218EC">
        <w:rPr>
          <w:sz w:val="28"/>
          <w:szCs w:val="28"/>
        </w:rPr>
        <w:t>от 14 апреля</w:t>
      </w:r>
      <w:r w:rsidR="00E218EC" w:rsidRPr="00D55E46">
        <w:rPr>
          <w:sz w:val="28"/>
          <w:szCs w:val="28"/>
        </w:rPr>
        <w:t xml:space="preserve"> 202</w:t>
      </w:r>
      <w:r w:rsidR="00E218EC">
        <w:rPr>
          <w:sz w:val="28"/>
          <w:szCs w:val="28"/>
        </w:rPr>
        <w:t>6</w:t>
      </w:r>
      <w:r w:rsidR="00684174">
        <w:rPr>
          <w:sz w:val="28"/>
          <w:szCs w:val="28"/>
        </w:rPr>
        <w:t xml:space="preserve"> г. № </w:t>
      </w:r>
      <w:r w:rsidR="00E218EC" w:rsidRPr="00D55E46">
        <w:rPr>
          <w:sz w:val="28"/>
          <w:szCs w:val="28"/>
        </w:rPr>
        <w:t>299-202</w:t>
      </w:r>
      <w:r w:rsidR="00E218EC">
        <w:rPr>
          <w:sz w:val="28"/>
          <w:szCs w:val="28"/>
        </w:rPr>
        <w:t>6</w:t>
      </w:r>
      <w:r w:rsidR="00E218EC" w:rsidRPr="00D55E46">
        <w:rPr>
          <w:sz w:val="28"/>
          <w:szCs w:val="28"/>
        </w:rPr>
        <w:t>-01-05.С-</w:t>
      </w:r>
      <w:r w:rsidR="00E218EC">
        <w:rPr>
          <w:sz w:val="28"/>
          <w:szCs w:val="28"/>
        </w:rPr>
        <w:t>163</w:t>
      </w:r>
      <w:r w:rsidR="000378F1">
        <w:rPr>
          <w:sz w:val="28"/>
          <w:szCs w:val="28"/>
        </w:rPr>
        <w:t>, от 27 апреля</w:t>
      </w:r>
      <w:r w:rsidR="000378F1" w:rsidRPr="00D55E46">
        <w:rPr>
          <w:sz w:val="28"/>
          <w:szCs w:val="28"/>
        </w:rPr>
        <w:t xml:space="preserve"> 202</w:t>
      </w:r>
      <w:r w:rsidR="000378F1">
        <w:rPr>
          <w:sz w:val="28"/>
          <w:szCs w:val="28"/>
        </w:rPr>
        <w:t>6</w:t>
      </w:r>
      <w:r w:rsidR="000378F1" w:rsidRPr="00D55E46">
        <w:rPr>
          <w:sz w:val="28"/>
          <w:szCs w:val="28"/>
        </w:rPr>
        <w:t xml:space="preserve"> г. </w:t>
      </w:r>
      <w:r w:rsidR="00684174">
        <w:rPr>
          <w:sz w:val="28"/>
          <w:szCs w:val="28"/>
        </w:rPr>
        <w:br/>
        <w:t>№ </w:t>
      </w:r>
      <w:r w:rsidR="000378F1" w:rsidRPr="00D55E46">
        <w:rPr>
          <w:sz w:val="28"/>
          <w:szCs w:val="28"/>
        </w:rPr>
        <w:t>299-202</w:t>
      </w:r>
      <w:r w:rsidR="000378F1">
        <w:rPr>
          <w:sz w:val="28"/>
          <w:szCs w:val="28"/>
        </w:rPr>
        <w:t>6</w:t>
      </w:r>
      <w:r w:rsidR="000378F1" w:rsidRPr="00D55E46">
        <w:rPr>
          <w:sz w:val="28"/>
          <w:szCs w:val="28"/>
        </w:rPr>
        <w:t>-01-05.С-</w:t>
      </w:r>
      <w:r w:rsidR="000378F1">
        <w:rPr>
          <w:sz w:val="28"/>
          <w:szCs w:val="28"/>
        </w:rPr>
        <w:t>197</w:t>
      </w:r>
      <w:r w:rsidR="00D33F18">
        <w:rPr>
          <w:sz w:val="28"/>
          <w:szCs w:val="28"/>
        </w:rPr>
        <w:t>, от 15 июня</w:t>
      </w:r>
      <w:r w:rsidR="00D33F18" w:rsidRPr="00D55E46">
        <w:rPr>
          <w:sz w:val="28"/>
          <w:szCs w:val="28"/>
        </w:rPr>
        <w:t xml:space="preserve"> 202</w:t>
      </w:r>
      <w:r w:rsidR="00D33F18">
        <w:rPr>
          <w:sz w:val="28"/>
          <w:szCs w:val="28"/>
        </w:rPr>
        <w:t>6</w:t>
      </w:r>
      <w:r w:rsidR="00D33F18" w:rsidRPr="00D55E46">
        <w:rPr>
          <w:sz w:val="28"/>
          <w:szCs w:val="28"/>
        </w:rPr>
        <w:t xml:space="preserve"> г. </w:t>
      </w:r>
      <w:r w:rsidR="00D33F18">
        <w:rPr>
          <w:sz w:val="28"/>
          <w:szCs w:val="28"/>
        </w:rPr>
        <w:t>№ </w:t>
      </w:r>
      <w:r w:rsidR="00D33F18" w:rsidRPr="00D55E46">
        <w:rPr>
          <w:sz w:val="28"/>
          <w:szCs w:val="28"/>
        </w:rPr>
        <w:t>299-202</w:t>
      </w:r>
      <w:r w:rsidR="00D33F18">
        <w:rPr>
          <w:sz w:val="28"/>
          <w:szCs w:val="28"/>
        </w:rPr>
        <w:t>6</w:t>
      </w:r>
      <w:r w:rsidR="00D33F18" w:rsidRPr="00D55E46">
        <w:rPr>
          <w:sz w:val="28"/>
          <w:szCs w:val="28"/>
        </w:rPr>
        <w:t>-01-05.С-</w:t>
      </w:r>
      <w:r w:rsidR="00D33F18">
        <w:rPr>
          <w:sz w:val="28"/>
          <w:szCs w:val="28"/>
        </w:rPr>
        <w:t>300</w:t>
      </w:r>
      <w:r w:rsidRPr="00910AEB">
        <w:rPr>
          <w:sz w:val="28"/>
          <w:szCs w:val="28"/>
        </w:rPr>
        <w:t xml:space="preserve">), </w:t>
      </w:r>
      <w:r w:rsidR="00910AEB" w:rsidRPr="00910AEB">
        <w:rPr>
          <w:sz w:val="28"/>
          <w:szCs w:val="28"/>
        </w:rPr>
        <w:t>следующие изменения:</w:t>
      </w:r>
    </w:p>
    <w:p w14:paraId="638743FF" w14:textId="77777777" w:rsidR="00957B94" w:rsidRPr="00D7086B" w:rsidRDefault="00957B94" w:rsidP="00957B94">
      <w:pPr>
        <w:pStyle w:val="a0"/>
        <w:spacing w:after="0" w:line="360" w:lineRule="exact"/>
        <w:ind w:firstLine="709"/>
        <w:jc w:val="both"/>
        <w:rPr>
          <w:sz w:val="28"/>
          <w:szCs w:val="28"/>
        </w:rPr>
      </w:pPr>
      <w:r w:rsidRPr="00D7086B">
        <w:rPr>
          <w:sz w:val="28"/>
          <w:szCs w:val="28"/>
        </w:rPr>
        <w:t>1.</w:t>
      </w:r>
      <w:r w:rsidR="005367D0">
        <w:rPr>
          <w:sz w:val="28"/>
          <w:szCs w:val="28"/>
        </w:rPr>
        <w:t>1</w:t>
      </w:r>
      <w:r w:rsidRPr="00D7086B">
        <w:rPr>
          <w:sz w:val="28"/>
          <w:szCs w:val="28"/>
        </w:rPr>
        <w:t>.  в паспорте комплекса процессных мероприятий «Создание условий для предоставления дошкольного образования детей» раздел 4 «Финансовое обеспечение комплекса процессных мероприятий» изложить в следующей редакции:</w:t>
      </w:r>
    </w:p>
    <w:p w14:paraId="57488093" w14:textId="77777777" w:rsidR="00957B94" w:rsidRPr="00D7086B" w:rsidRDefault="00957B94" w:rsidP="00957B94">
      <w:pPr>
        <w:pStyle w:val="a0"/>
        <w:spacing w:after="0" w:line="360" w:lineRule="exact"/>
        <w:ind w:firstLine="709"/>
        <w:jc w:val="both"/>
        <w:rPr>
          <w:sz w:val="28"/>
          <w:szCs w:val="28"/>
        </w:rPr>
      </w:pPr>
    </w:p>
    <w:tbl>
      <w:tblPr>
        <w:tblW w:w="10060" w:type="dxa"/>
        <w:tblInd w:w="113" w:type="dxa"/>
        <w:tblLook w:val="04A0" w:firstRow="1" w:lastRow="0" w:firstColumn="1" w:lastColumn="0" w:noHBand="0" w:noVBand="1"/>
      </w:tblPr>
      <w:tblGrid>
        <w:gridCol w:w="486"/>
        <w:gridCol w:w="1919"/>
        <w:gridCol w:w="1276"/>
        <w:gridCol w:w="1276"/>
        <w:gridCol w:w="1275"/>
        <w:gridCol w:w="1276"/>
        <w:gridCol w:w="1276"/>
        <w:gridCol w:w="1276"/>
      </w:tblGrid>
      <w:tr w:rsidR="00957B94" w:rsidRPr="00D7086B" w14:paraId="4CCCB3EA" w14:textId="77777777" w:rsidTr="00B83339">
        <w:trPr>
          <w:trHeight w:val="342"/>
        </w:trPr>
        <w:tc>
          <w:tcPr>
            <w:tcW w:w="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7979AC" w14:textId="77777777" w:rsidR="00957B94" w:rsidRPr="00D7086B" w:rsidRDefault="00957B94" w:rsidP="00B8333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D7086B">
              <w:rPr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3D6F09" w14:textId="77777777" w:rsidR="00957B94" w:rsidRPr="00D7086B" w:rsidRDefault="00957B94" w:rsidP="00B8333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D7086B">
              <w:rPr>
                <w:sz w:val="20"/>
                <w:szCs w:val="20"/>
                <w:lang w:eastAsia="ru-RU"/>
              </w:rPr>
              <w:t>Наименование результата</w:t>
            </w:r>
            <w:r w:rsidR="00D24225" w:rsidRPr="00D7086B">
              <w:rPr>
                <w:sz w:val="20"/>
                <w:szCs w:val="20"/>
                <w:lang w:eastAsia="ru-RU"/>
              </w:rPr>
              <w:br/>
            </w:r>
            <w:r w:rsidRPr="00D7086B">
              <w:rPr>
                <w:sz w:val="20"/>
                <w:szCs w:val="20"/>
                <w:lang w:eastAsia="ru-RU"/>
              </w:rPr>
              <w:t>и источники финансового обеспечения</w:t>
            </w:r>
          </w:p>
        </w:tc>
        <w:tc>
          <w:tcPr>
            <w:tcW w:w="765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D984E8" w14:textId="77777777" w:rsidR="00957B94" w:rsidRPr="00D7086B" w:rsidRDefault="00957B94" w:rsidP="00B8333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D7086B">
              <w:rPr>
                <w:sz w:val="20"/>
                <w:szCs w:val="20"/>
                <w:lang w:eastAsia="ru-RU"/>
              </w:rPr>
              <w:t>Объем финансового обеспечения по годам, (тыс.</w:t>
            </w:r>
            <w:r w:rsidR="00D24225" w:rsidRPr="00D7086B">
              <w:rPr>
                <w:sz w:val="20"/>
                <w:szCs w:val="20"/>
                <w:lang w:eastAsia="ru-RU"/>
              </w:rPr>
              <w:t xml:space="preserve"> </w:t>
            </w:r>
            <w:r w:rsidRPr="00D7086B">
              <w:rPr>
                <w:sz w:val="20"/>
                <w:szCs w:val="20"/>
                <w:lang w:eastAsia="ru-RU"/>
              </w:rPr>
              <w:t>руб.)</w:t>
            </w:r>
          </w:p>
        </w:tc>
      </w:tr>
      <w:tr w:rsidR="00957B94" w:rsidRPr="00D7086B" w14:paraId="23D8EF9A" w14:textId="77777777" w:rsidTr="00B83339">
        <w:trPr>
          <w:trHeight w:val="544"/>
        </w:trPr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1EE6C1" w14:textId="77777777" w:rsidR="00957B94" w:rsidRPr="00D7086B" w:rsidRDefault="00957B94" w:rsidP="00B83339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8776A6" w14:textId="77777777" w:rsidR="00957B94" w:rsidRPr="00D7086B" w:rsidRDefault="00957B94" w:rsidP="00B83339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DF6D6F" w14:textId="77777777" w:rsidR="00957B94" w:rsidRPr="00D7086B" w:rsidRDefault="00957B94" w:rsidP="00B8333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D7086B">
              <w:rPr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761ED5" w14:textId="77777777" w:rsidR="00957B94" w:rsidRPr="00D7086B" w:rsidRDefault="00957B94" w:rsidP="00B8333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D7086B">
              <w:rPr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898D3E" w14:textId="77777777" w:rsidR="00957B94" w:rsidRPr="00D7086B" w:rsidRDefault="00957B94" w:rsidP="00B8333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D7086B">
              <w:rPr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FC88BE" w14:textId="77777777" w:rsidR="00957B94" w:rsidRPr="00D7086B" w:rsidRDefault="00957B94" w:rsidP="00B8333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D7086B">
              <w:rPr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16DFBB" w14:textId="77777777" w:rsidR="00957B94" w:rsidRPr="00D7086B" w:rsidRDefault="00957B94" w:rsidP="00B8333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D7086B">
              <w:rPr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91C254" w14:textId="77777777" w:rsidR="00957B94" w:rsidRPr="00D7086B" w:rsidRDefault="00957B94" w:rsidP="00B8333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D7086B">
              <w:rPr>
                <w:sz w:val="20"/>
                <w:szCs w:val="20"/>
                <w:lang w:eastAsia="ru-RU"/>
              </w:rPr>
              <w:t>Всего</w:t>
            </w:r>
            <w:r w:rsidR="00D24225" w:rsidRPr="00D7086B">
              <w:rPr>
                <w:sz w:val="20"/>
                <w:szCs w:val="20"/>
                <w:lang w:eastAsia="ru-RU"/>
              </w:rPr>
              <w:br/>
            </w:r>
            <w:r w:rsidRPr="00D7086B">
              <w:rPr>
                <w:sz w:val="20"/>
                <w:szCs w:val="20"/>
                <w:lang w:eastAsia="ru-RU"/>
              </w:rPr>
              <w:t>(тыс.</w:t>
            </w:r>
            <w:r w:rsidR="00D24225" w:rsidRPr="00D7086B">
              <w:rPr>
                <w:sz w:val="20"/>
                <w:szCs w:val="20"/>
                <w:lang w:eastAsia="ru-RU"/>
              </w:rPr>
              <w:t xml:space="preserve"> </w:t>
            </w:r>
            <w:r w:rsidRPr="00D7086B">
              <w:rPr>
                <w:sz w:val="20"/>
                <w:szCs w:val="20"/>
                <w:lang w:eastAsia="ru-RU"/>
              </w:rPr>
              <w:t>руб.)</w:t>
            </w:r>
          </w:p>
        </w:tc>
      </w:tr>
      <w:tr w:rsidR="00957B94" w:rsidRPr="00D7086B" w14:paraId="766B42D3" w14:textId="77777777" w:rsidTr="00B83339">
        <w:trPr>
          <w:trHeight w:val="293"/>
        </w:trPr>
        <w:tc>
          <w:tcPr>
            <w:tcW w:w="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6CB924" w14:textId="77777777" w:rsidR="00957B94" w:rsidRPr="00D7086B" w:rsidRDefault="00957B94" w:rsidP="00B8333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D7086B">
              <w:rPr>
                <w:sz w:val="20"/>
                <w:szCs w:val="20"/>
                <w:lang w:eastAsia="ru-RU"/>
              </w:rPr>
              <w:t xml:space="preserve">1. </w:t>
            </w:r>
          </w:p>
        </w:tc>
        <w:tc>
          <w:tcPr>
            <w:tcW w:w="1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077DE1" w14:textId="77777777" w:rsidR="00957B94" w:rsidRPr="00D7086B" w:rsidRDefault="00957B94" w:rsidP="00B8333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D7086B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751ED8" w14:textId="77777777" w:rsidR="00957B94" w:rsidRPr="00D7086B" w:rsidRDefault="00957B94" w:rsidP="00B8333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D7086B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2D12D7" w14:textId="77777777" w:rsidR="00957B94" w:rsidRPr="00D7086B" w:rsidRDefault="00957B94" w:rsidP="00B8333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D7086B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38C22A" w14:textId="77777777" w:rsidR="00957B94" w:rsidRPr="00D7086B" w:rsidRDefault="00957B94" w:rsidP="00B8333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D7086B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7D62B5" w14:textId="77777777" w:rsidR="00957B94" w:rsidRPr="00D7086B" w:rsidRDefault="00957B94" w:rsidP="00B8333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D7086B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407BFF" w14:textId="77777777" w:rsidR="00957B94" w:rsidRPr="00D7086B" w:rsidRDefault="00957B94" w:rsidP="00B8333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D7086B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E19703" w14:textId="77777777" w:rsidR="00957B94" w:rsidRPr="00D7086B" w:rsidRDefault="00957B94" w:rsidP="00B8333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D7086B">
              <w:rPr>
                <w:sz w:val="20"/>
                <w:szCs w:val="20"/>
                <w:lang w:eastAsia="ru-RU"/>
              </w:rPr>
              <w:t>8</w:t>
            </w:r>
          </w:p>
        </w:tc>
      </w:tr>
      <w:tr w:rsidR="00D7086B" w:rsidRPr="00D7086B" w14:paraId="0313F1A4" w14:textId="77777777" w:rsidTr="00B83339">
        <w:trPr>
          <w:trHeight w:val="439"/>
        </w:trPr>
        <w:tc>
          <w:tcPr>
            <w:tcW w:w="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EF98DC" w14:textId="77777777" w:rsidR="00D7086B" w:rsidRPr="00D7086B" w:rsidRDefault="00D7086B" w:rsidP="00D7086B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D7086B">
              <w:rPr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C7DB4F" w14:textId="77777777" w:rsidR="00D7086B" w:rsidRPr="00D7086B" w:rsidRDefault="00D7086B" w:rsidP="00D7086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D7086B">
              <w:rPr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351FB1" w14:textId="77777777" w:rsidR="00D7086B" w:rsidRPr="00D7086B" w:rsidRDefault="00D7086B" w:rsidP="00D7086B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D7086B">
              <w:rPr>
                <w:sz w:val="20"/>
                <w:szCs w:val="20"/>
              </w:rPr>
              <w:t>1 210 163,65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0DB9C5" w14:textId="77777777" w:rsidR="00D7086B" w:rsidRPr="00D7086B" w:rsidRDefault="00D7086B" w:rsidP="00D7086B">
            <w:pPr>
              <w:jc w:val="center"/>
              <w:rPr>
                <w:sz w:val="20"/>
                <w:szCs w:val="20"/>
              </w:rPr>
            </w:pPr>
            <w:r w:rsidRPr="00D7086B">
              <w:rPr>
                <w:sz w:val="20"/>
                <w:szCs w:val="20"/>
              </w:rPr>
              <w:t>1 215 131,44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9C9DB2" w14:textId="77777777" w:rsidR="00D7086B" w:rsidRPr="00D7086B" w:rsidRDefault="00D7086B" w:rsidP="00D7086B">
            <w:pPr>
              <w:jc w:val="center"/>
              <w:rPr>
                <w:sz w:val="20"/>
                <w:szCs w:val="20"/>
              </w:rPr>
            </w:pPr>
            <w:r w:rsidRPr="00D7086B">
              <w:rPr>
                <w:sz w:val="20"/>
                <w:szCs w:val="20"/>
              </w:rPr>
              <w:t>1 227 099,64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5A9B7D" w14:textId="77777777" w:rsidR="00D7086B" w:rsidRPr="00D7086B" w:rsidRDefault="00D7086B" w:rsidP="00D7086B">
            <w:pPr>
              <w:jc w:val="center"/>
              <w:rPr>
                <w:sz w:val="20"/>
                <w:szCs w:val="20"/>
              </w:rPr>
            </w:pPr>
            <w:r w:rsidRPr="00D7086B">
              <w:rPr>
                <w:sz w:val="20"/>
                <w:szCs w:val="20"/>
              </w:rPr>
              <w:t>1 216 091,35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0C04D7" w14:textId="77777777" w:rsidR="00D7086B" w:rsidRPr="00D7086B" w:rsidRDefault="00D7086B" w:rsidP="00D7086B">
            <w:pPr>
              <w:jc w:val="center"/>
              <w:rPr>
                <w:sz w:val="20"/>
                <w:szCs w:val="20"/>
              </w:rPr>
            </w:pPr>
            <w:r w:rsidRPr="00D7086B">
              <w:rPr>
                <w:sz w:val="20"/>
                <w:szCs w:val="20"/>
              </w:rPr>
              <w:t>1 216 091,35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22A4AB" w14:textId="77777777" w:rsidR="00D7086B" w:rsidRPr="00D7086B" w:rsidRDefault="00D7086B" w:rsidP="00D7086B">
            <w:pPr>
              <w:jc w:val="center"/>
              <w:rPr>
                <w:sz w:val="20"/>
                <w:szCs w:val="20"/>
              </w:rPr>
            </w:pPr>
            <w:r w:rsidRPr="00D7086B">
              <w:rPr>
                <w:sz w:val="20"/>
                <w:szCs w:val="20"/>
              </w:rPr>
              <w:t>6 084 577,43</w:t>
            </w:r>
          </w:p>
        </w:tc>
      </w:tr>
      <w:tr w:rsidR="00D7086B" w:rsidRPr="00D7086B" w14:paraId="5F01FC69" w14:textId="77777777" w:rsidTr="00B83339">
        <w:trPr>
          <w:trHeight w:val="342"/>
        </w:trPr>
        <w:tc>
          <w:tcPr>
            <w:tcW w:w="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29D8ED" w14:textId="77777777" w:rsidR="00D7086B" w:rsidRPr="00D7086B" w:rsidRDefault="00D7086B" w:rsidP="00D7086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D7086B">
              <w:rPr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73C65A" w14:textId="77777777" w:rsidR="00D7086B" w:rsidRPr="00D7086B" w:rsidRDefault="00D7086B" w:rsidP="00D7086B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D7086B">
              <w:rPr>
                <w:sz w:val="20"/>
                <w:szCs w:val="20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8D5BC3" w14:textId="77777777" w:rsidR="00D7086B" w:rsidRPr="00D7086B" w:rsidRDefault="00D7086B" w:rsidP="00D7086B">
            <w:pPr>
              <w:jc w:val="center"/>
              <w:rPr>
                <w:color w:val="000000"/>
                <w:sz w:val="20"/>
                <w:szCs w:val="20"/>
              </w:rPr>
            </w:pPr>
            <w:r w:rsidRPr="00D7086B">
              <w:rPr>
                <w:color w:val="000000"/>
                <w:sz w:val="20"/>
                <w:szCs w:val="20"/>
              </w:rPr>
              <w:t>188 216,36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06256D" w14:textId="77777777" w:rsidR="00D7086B" w:rsidRPr="00D7086B" w:rsidRDefault="00D7086B" w:rsidP="00D7086B">
            <w:pPr>
              <w:jc w:val="center"/>
              <w:rPr>
                <w:color w:val="000000"/>
                <w:sz w:val="20"/>
                <w:szCs w:val="20"/>
              </w:rPr>
            </w:pPr>
            <w:r w:rsidRPr="00D7086B">
              <w:rPr>
                <w:color w:val="000000"/>
                <w:sz w:val="20"/>
                <w:szCs w:val="20"/>
              </w:rPr>
              <w:t>174 346,87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D69B6B" w14:textId="77777777" w:rsidR="00D7086B" w:rsidRPr="00D7086B" w:rsidRDefault="00D7086B" w:rsidP="00D7086B">
            <w:pPr>
              <w:jc w:val="center"/>
              <w:rPr>
                <w:color w:val="000000"/>
                <w:sz w:val="20"/>
                <w:szCs w:val="20"/>
              </w:rPr>
            </w:pPr>
            <w:r w:rsidRPr="00D7086B">
              <w:rPr>
                <w:color w:val="000000"/>
                <w:sz w:val="20"/>
                <w:szCs w:val="20"/>
              </w:rPr>
              <w:t>174 346,87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152306" w14:textId="77777777" w:rsidR="00D7086B" w:rsidRPr="00D7086B" w:rsidRDefault="00D7086B" w:rsidP="00D7086B">
            <w:pPr>
              <w:jc w:val="center"/>
              <w:rPr>
                <w:sz w:val="20"/>
                <w:szCs w:val="20"/>
              </w:rPr>
            </w:pPr>
            <w:r w:rsidRPr="00D7086B">
              <w:rPr>
                <w:sz w:val="20"/>
                <w:szCs w:val="20"/>
              </w:rPr>
              <w:t>172 221,51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ED7E23" w14:textId="77777777" w:rsidR="00D7086B" w:rsidRPr="00D7086B" w:rsidRDefault="00D7086B" w:rsidP="00D7086B">
            <w:pPr>
              <w:jc w:val="center"/>
              <w:rPr>
                <w:sz w:val="20"/>
                <w:szCs w:val="20"/>
              </w:rPr>
            </w:pPr>
            <w:r w:rsidRPr="00D7086B">
              <w:rPr>
                <w:sz w:val="20"/>
                <w:szCs w:val="20"/>
              </w:rPr>
              <w:t>172 221,51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0CE034" w14:textId="77777777" w:rsidR="00D7086B" w:rsidRPr="00D7086B" w:rsidRDefault="00D7086B" w:rsidP="00D7086B">
            <w:pPr>
              <w:jc w:val="center"/>
              <w:rPr>
                <w:sz w:val="20"/>
                <w:szCs w:val="20"/>
              </w:rPr>
            </w:pPr>
            <w:r w:rsidRPr="00D7086B">
              <w:rPr>
                <w:sz w:val="20"/>
                <w:szCs w:val="20"/>
              </w:rPr>
              <w:t>881 353,12</w:t>
            </w:r>
          </w:p>
        </w:tc>
      </w:tr>
      <w:tr w:rsidR="00957B94" w:rsidRPr="00D7086B" w14:paraId="56271A56" w14:textId="77777777" w:rsidTr="00B83339">
        <w:trPr>
          <w:trHeight w:val="315"/>
        </w:trPr>
        <w:tc>
          <w:tcPr>
            <w:tcW w:w="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3D39F5" w14:textId="77777777" w:rsidR="00957B94" w:rsidRPr="00D7086B" w:rsidRDefault="00957B94" w:rsidP="00957B9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D7086B">
              <w:rPr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1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E568D6" w14:textId="77777777" w:rsidR="00957B94" w:rsidRPr="00D7086B" w:rsidRDefault="00957B94" w:rsidP="00957B9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D7086B">
              <w:rPr>
                <w:sz w:val="20"/>
                <w:szCs w:val="20"/>
                <w:lang w:eastAsia="ru-RU"/>
              </w:rPr>
              <w:t>бюджет Пермского края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F3A4C0" w14:textId="77777777" w:rsidR="00957B94" w:rsidRPr="00D7086B" w:rsidRDefault="00957B94" w:rsidP="00957B94">
            <w:pPr>
              <w:jc w:val="center"/>
              <w:rPr>
                <w:sz w:val="20"/>
                <w:szCs w:val="20"/>
              </w:rPr>
            </w:pPr>
            <w:r w:rsidRPr="00D7086B">
              <w:rPr>
                <w:sz w:val="20"/>
                <w:szCs w:val="20"/>
              </w:rPr>
              <w:t>1 021 947,29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040669" w14:textId="77777777" w:rsidR="00957B94" w:rsidRPr="00D7086B" w:rsidRDefault="00957B94" w:rsidP="00957B94">
            <w:pPr>
              <w:jc w:val="center"/>
              <w:rPr>
                <w:sz w:val="20"/>
                <w:szCs w:val="20"/>
              </w:rPr>
            </w:pPr>
            <w:r w:rsidRPr="00D7086B">
              <w:rPr>
                <w:sz w:val="20"/>
                <w:szCs w:val="20"/>
              </w:rPr>
              <w:t>1 040 784,57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76A784" w14:textId="77777777" w:rsidR="00957B94" w:rsidRPr="00D7086B" w:rsidRDefault="00957B94" w:rsidP="00957B94">
            <w:pPr>
              <w:jc w:val="center"/>
              <w:rPr>
                <w:sz w:val="20"/>
                <w:szCs w:val="20"/>
              </w:rPr>
            </w:pPr>
            <w:r w:rsidRPr="00D7086B">
              <w:rPr>
                <w:sz w:val="20"/>
                <w:szCs w:val="20"/>
              </w:rPr>
              <w:t>1 052 752,77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0528DD" w14:textId="77777777" w:rsidR="00957B94" w:rsidRPr="00D7086B" w:rsidRDefault="00957B94" w:rsidP="00957B94">
            <w:pPr>
              <w:jc w:val="center"/>
              <w:rPr>
                <w:sz w:val="20"/>
                <w:szCs w:val="20"/>
              </w:rPr>
            </w:pPr>
            <w:r w:rsidRPr="00D7086B">
              <w:rPr>
                <w:sz w:val="20"/>
                <w:szCs w:val="20"/>
              </w:rPr>
              <w:t>1 043 869,84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FD876F" w14:textId="77777777" w:rsidR="00957B94" w:rsidRPr="00D7086B" w:rsidRDefault="00957B94" w:rsidP="00957B94">
            <w:pPr>
              <w:jc w:val="center"/>
              <w:rPr>
                <w:sz w:val="20"/>
                <w:szCs w:val="20"/>
              </w:rPr>
            </w:pPr>
            <w:r w:rsidRPr="00D7086B">
              <w:rPr>
                <w:sz w:val="20"/>
                <w:szCs w:val="20"/>
              </w:rPr>
              <w:t>1 043 869,84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4160B0" w14:textId="77777777" w:rsidR="00957B94" w:rsidRPr="00D7086B" w:rsidRDefault="00957B94" w:rsidP="00957B94">
            <w:pPr>
              <w:jc w:val="center"/>
              <w:rPr>
                <w:sz w:val="20"/>
                <w:szCs w:val="20"/>
              </w:rPr>
            </w:pPr>
            <w:r w:rsidRPr="00D7086B">
              <w:rPr>
                <w:sz w:val="20"/>
                <w:szCs w:val="20"/>
              </w:rPr>
              <w:t>5 203 224,31</w:t>
            </w:r>
          </w:p>
        </w:tc>
      </w:tr>
    </w:tbl>
    <w:p w14:paraId="352A4809" w14:textId="77777777" w:rsidR="00F16EFA" w:rsidRDefault="00F16EFA" w:rsidP="009E3763">
      <w:pPr>
        <w:pStyle w:val="a0"/>
        <w:spacing w:after="0" w:line="360" w:lineRule="exact"/>
        <w:ind w:firstLine="709"/>
        <w:jc w:val="both"/>
        <w:rPr>
          <w:sz w:val="28"/>
          <w:szCs w:val="28"/>
        </w:rPr>
      </w:pPr>
      <w:r w:rsidRPr="003A4F6B">
        <w:rPr>
          <w:sz w:val="28"/>
          <w:szCs w:val="28"/>
        </w:rPr>
        <w:t>1.</w:t>
      </w:r>
      <w:r w:rsidR="005367D0">
        <w:rPr>
          <w:sz w:val="28"/>
          <w:szCs w:val="28"/>
        </w:rPr>
        <w:t>2</w:t>
      </w:r>
      <w:r w:rsidRPr="003A4F6B">
        <w:rPr>
          <w:sz w:val="28"/>
          <w:szCs w:val="28"/>
        </w:rPr>
        <w:t>.  в паспорте комплекса процессных мер</w:t>
      </w:r>
      <w:r>
        <w:rPr>
          <w:sz w:val="28"/>
          <w:szCs w:val="28"/>
        </w:rPr>
        <w:t xml:space="preserve">оприятий </w:t>
      </w:r>
      <w:r w:rsidRPr="003A4F6B">
        <w:rPr>
          <w:sz w:val="28"/>
          <w:szCs w:val="28"/>
        </w:rPr>
        <w:t>«Обеспечение доступного и качественного начального общего, основного общего, среднего общего образования детей»</w:t>
      </w:r>
      <w:r>
        <w:rPr>
          <w:sz w:val="28"/>
          <w:szCs w:val="28"/>
        </w:rPr>
        <w:t xml:space="preserve"> раздел 4</w:t>
      </w:r>
      <w:r w:rsidRPr="00921508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921508">
        <w:rPr>
          <w:sz w:val="28"/>
          <w:szCs w:val="28"/>
        </w:rPr>
        <w:t xml:space="preserve">Финансовое обеспечение </w:t>
      </w:r>
      <w:r>
        <w:rPr>
          <w:sz w:val="28"/>
          <w:szCs w:val="28"/>
        </w:rPr>
        <w:t xml:space="preserve">комплекса процессных мероприятий» </w:t>
      </w:r>
      <w:r w:rsidRPr="00C869A5">
        <w:rPr>
          <w:sz w:val="28"/>
          <w:szCs w:val="28"/>
        </w:rPr>
        <w:t>изложить в следующей редакции:</w:t>
      </w:r>
    </w:p>
    <w:p w14:paraId="321A3F3D" w14:textId="77777777" w:rsidR="00F16EFA" w:rsidRPr="00C869A5" w:rsidRDefault="00F16EFA" w:rsidP="00F16EFA">
      <w:pPr>
        <w:pStyle w:val="a0"/>
        <w:spacing w:after="0" w:line="360" w:lineRule="exact"/>
        <w:ind w:firstLine="709"/>
        <w:jc w:val="both"/>
        <w:rPr>
          <w:sz w:val="28"/>
          <w:szCs w:val="28"/>
        </w:rPr>
      </w:pPr>
    </w:p>
    <w:tbl>
      <w:tblPr>
        <w:tblW w:w="10060" w:type="dxa"/>
        <w:tblInd w:w="113" w:type="dxa"/>
        <w:tblLook w:val="04A0" w:firstRow="1" w:lastRow="0" w:firstColumn="1" w:lastColumn="0" w:noHBand="0" w:noVBand="1"/>
      </w:tblPr>
      <w:tblGrid>
        <w:gridCol w:w="486"/>
        <w:gridCol w:w="1919"/>
        <w:gridCol w:w="1276"/>
        <w:gridCol w:w="1276"/>
        <w:gridCol w:w="1275"/>
        <w:gridCol w:w="1276"/>
        <w:gridCol w:w="1276"/>
        <w:gridCol w:w="1276"/>
      </w:tblGrid>
      <w:tr w:rsidR="00F16EFA" w:rsidRPr="003A4F6B" w14:paraId="1247FF4B" w14:textId="77777777" w:rsidTr="00516A26">
        <w:trPr>
          <w:trHeight w:val="342"/>
        </w:trPr>
        <w:tc>
          <w:tcPr>
            <w:tcW w:w="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F8C2F4" w14:textId="77777777" w:rsidR="00F16EFA" w:rsidRPr="003A4F6B" w:rsidRDefault="00F16EFA" w:rsidP="00516A26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3A4F6B">
              <w:rPr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5BE288" w14:textId="77777777" w:rsidR="00F16EFA" w:rsidRPr="003A4F6B" w:rsidRDefault="00F16EFA" w:rsidP="00516A26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3A4F6B">
              <w:rPr>
                <w:sz w:val="20"/>
                <w:szCs w:val="20"/>
                <w:lang w:eastAsia="ru-RU"/>
              </w:rPr>
              <w:t>Наименование результата</w:t>
            </w:r>
            <w:r>
              <w:rPr>
                <w:sz w:val="20"/>
                <w:szCs w:val="20"/>
                <w:lang w:eastAsia="ru-RU"/>
              </w:rPr>
              <w:br/>
            </w:r>
            <w:r w:rsidRPr="003A4F6B">
              <w:rPr>
                <w:sz w:val="20"/>
                <w:szCs w:val="20"/>
                <w:lang w:eastAsia="ru-RU"/>
              </w:rPr>
              <w:t>и источники финансового обеспечения</w:t>
            </w:r>
          </w:p>
        </w:tc>
        <w:tc>
          <w:tcPr>
            <w:tcW w:w="765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0E57B9" w14:textId="77777777" w:rsidR="00F16EFA" w:rsidRPr="003A4F6B" w:rsidRDefault="00F16EFA" w:rsidP="00516A26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3A4F6B">
              <w:rPr>
                <w:sz w:val="20"/>
                <w:szCs w:val="20"/>
                <w:lang w:eastAsia="ru-RU"/>
              </w:rPr>
              <w:t>Объем ф</w:t>
            </w:r>
            <w:r>
              <w:rPr>
                <w:sz w:val="20"/>
                <w:szCs w:val="20"/>
                <w:lang w:eastAsia="ru-RU"/>
              </w:rPr>
              <w:t>инансового обеспечения по годам</w:t>
            </w:r>
            <w:r w:rsidRPr="003A4F6B">
              <w:rPr>
                <w:sz w:val="20"/>
                <w:szCs w:val="20"/>
                <w:lang w:eastAsia="ru-RU"/>
              </w:rPr>
              <w:t xml:space="preserve"> (тыс.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3A4F6B">
              <w:rPr>
                <w:sz w:val="20"/>
                <w:szCs w:val="20"/>
                <w:lang w:eastAsia="ru-RU"/>
              </w:rPr>
              <w:t>руб.)</w:t>
            </w:r>
          </w:p>
        </w:tc>
      </w:tr>
      <w:tr w:rsidR="00F16EFA" w:rsidRPr="003A4F6B" w14:paraId="398A4809" w14:textId="77777777" w:rsidTr="00516A26">
        <w:trPr>
          <w:trHeight w:val="544"/>
        </w:trPr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19A4BA" w14:textId="77777777" w:rsidR="00F16EFA" w:rsidRPr="003A4F6B" w:rsidRDefault="00F16EFA" w:rsidP="00516A2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D17486" w14:textId="77777777" w:rsidR="00F16EFA" w:rsidRPr="003A4F6B" w:rsidRDefault="00F16EFA" w:rsidP="00516A26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700363" w14:textId="77777777" w:rsidR="00F16EFA" w:rsidRPr="003A4F6B" w:rsidRDefault="00F16EFA" w:rsidP="00516A26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3A4F6B">
              <w:rPr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3EA41C" w14:textId="77777777" w:rsidR="00F16EFA" w:rsidRPr="003A4F6B" w:rsidRDefault="00F16EFA" w:rsidP="00516A26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3A4F6B">
              <w:rPr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2ABA63" w14:textId="77777777" w:rsidR="00F16EFA" w:rsidRPr="003A4F6B" w:rsidRDefault="00F16EFA" w:rsidP="00516A26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3A4F6B">
              <w:rPr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3D373E" w14:textId="77777777" w:rsidR="00F16EFA" w:rsidRPr="003A4F6B" w:rsidRDefault="00F16EFA" w:rsidP="00516A26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3A4F6B">
              <w:rPr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7CFFBF" w14:textId="77777777" w:rsidR="00F16EFA" w:rsidRPr="003A4F6B" w:rsidRDefault="00F16EFA" w:rsidP="00516A26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3A4F6B">
              <w:rPr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6BFB09" w14:textId="77777777" w:rsidR="00F16EFA" w:rsidRPr="003A4F6B" w:rsidRDefault="00F16EFA" w:rsidP="00516A26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3A4F6B">
              <w:rPr>
                <w:sz w:val="20"/>
                <w:szCs w:val="20"/>
                <w:lang w:eastAsia="ru-RU"/>
              </w:rPr>
              <w:t>Всего</w:t>
            </w:r>
            <w:r>
              <w:rPr>
                <w:sz w:val="20"/>
                <w:szCs w:val="20"/>
                <w:lang w:eastAsia="ru-RU"/>
              </w:rPr>
              <w:br/>
            </w:r>
            <w:r w:rsidRPr="003A4F6B">
              <w:rPr>
                <w:sz w:val="20"/>
                <w:szCs w:val="20"/>
                <w:lang w:eastAsia="ru-RU"/>
              </w:rPr>
              <w:t>(тыс.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3A4F6B">
              <w:rPr>
                <w:sz w:val="20"/>
                <w:szCs w:val="20"/>
                <w:lang w:eastAsia="ru-RU"/>
              </w:rPr>
              <w:t>руб.)</w:t>
            </w:r>
          </w:p>
        </w:tc>
      </w:tr>
      <w:tr w:rsidR="00F16EFA" w:rsidRPr="003A4F6B" w14:paraId="3A5AE6E8" w14:textId="77777777" w:rsidTr="00516A26">
        <w:trPr>
          <w:trHeight w:val="245"/>
        </w:trPr>
        <w:tc>
          <w:tcPr>
            <w:tcW w:w="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FA4ADA" w14:textId="77777777" w:rsidR="00F16EFA" w:rsidRPr="003A4F6B" w:rsidRDefault="00F16EFA" w:rsidP="00516A26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3A4F6B">
              <w:rPr>
                <w:sz w:val="20"/>
                <w:szCs w:val="20"/>
                <w:lang w:eastAsia="ru-RU"/>
              </w:rPr>
              <w:t xml:space="preserve">1. </w:t>
            </w:r>
          </w:p>
        </w:tc>
        <w:tc>
          <w:tcPr>
            <w:tcW w:w="1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164EE9" w14:textId="77777777" w:rsidR="00F16EFA" w:rsidRPr="003A4F6B" w:rsidRDefault="00F16EFA" w:rsidP="00516A26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3A4F6B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DDFF96" w14:textId="77777777" w:rsidR="00F16EFA" w:rsidRPr="003A4F6B" w:rsidRDefault="00F16EFA" w:rsidP="00516A26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3A4F6B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A2E726" w14:textId="77777777" w:rsidR="00F16EFA" w:rsidRPr="003A4F6B" w:rsidRDefault="00F16EFA" w:rsidP="00516A26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3A4F6B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8A657D" w14:textId="77777777" w:rsidR="00F16EFA" w:rsidRPr="003A4F6B" w:rsidRDefault="00F16EFA" w:rsidP="00516A26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3A4F6B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64273B" w14:textId="77777777" w:rsidR="00F16EFA" w:rsidRPr="003A4F6B" w:rsidRDefault="00F16EFA" w:rsidP="00516A26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3A4F6B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41CC76" w14:textId="77777777" w:rsidR="00F16EFA" w:rsidRPr="003A4F6B" w:rsidRDefault="00F16EFA" w:rsidP="00516A26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3A4F6B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4DB664" w14:textId="77777777" w:rsidR="00F16EFA" w:rsidRPr="003A4F6B" w:rsidRDefault="00F16EFA" w:rsidP="00516A26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3A4F6B">
              <w:rPr>
                <w:sz w:val="20"/>
                <w:szCs w:val="20"/>
                <w:lang w:eastAsia="ru-RU"/>
              </w:rPr>
              <w:t>8</w:t>
            </w:r>
          </w:p>
        </w:tc>
      </w:tr>
      <w:tr w:rsidR="00F16EFA" w:rsidRPr="003A4F6B" w14:paraId="15C99CB2" w14:textId="77777777" w:rsidTr="00516A26">
        <w:trPr>
          <w:trHeight w:val="439"/>
        </w:trPr>
        <w:tc>
          <w:tcPr>
            <w:tcW w:w="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591E2F" w14:textId="77777777" w:rsidR="00F16EFA" w:rsidRPr="003A4F6B" w:rsidRDefault="00F16EFA" w:rsidP="00F16EFA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3A4F6B">
              <w:rPr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E7CAFE" w14:textId="77777777" w:rsidR="00F16EFA" w:rsidRPr="003A4F6B" w:rsidRDefault="00F16EFA" w:rsidP="00F16EFA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3A4F6B">
              <w:rPr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63248E" w14:textId="77777777" w:rsidR="00F16EFA" w:rsidRDefault="00F16EFA" w:rsidP="00F16EFA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3 233 109,05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7E0A7D" w14:textId="77777777" w:rsidR="00F16EFA" w:rsidRDefault="00F16EFA" w:rsidP="00F16E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3 323 469,87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655261" w14:textId="77777777" w:rsidR="00F16EFA" w:rsidRDefault="00F16EFA" w:rsidP="00F16E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3 384 819,38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15F51B" w14:textId="77777777" w:rsidR="00F16EFA" w:rsidRDefault="00F16EFA" w:rsidP="00F16E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3 393 034,62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68EA8C" w14:textId="77777777" w:rsidR="00F16EFA" w:rsidRDefault="00F16EFA" w:rsidP="00F16E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3 393 034,62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FAC7A4" w14:textId="77777777" w:rsidR="00F16EFA" w:rsidRDefault="00F16EFA" w:rsidP="00F16E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16 727 467,54</w:t>
            </w:r>
          </w:p>
        </w:tc>
      </w:tr>
      <w:tr w:rsidR="00F16EFA" w:rsidRPr="003A4F6B" w14:paraId="4E5D212D" w14:textId="77777777" w:rsidTr="00E77B0F">
        <w:trPr>
          <w:trHeight w:val="342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8D2264" w14:textId="77777777" w:rsidR="00F16EFA" w:rsidRPr="003A4F6B" w:rsidRDefault="00F16EFA" w:rsidP="00F16EFA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3A4F6B">
              <w:rPr>
                <w:sz w:val="20"/>
                <w:szCs w:val="20"/>
                <w:lang w:eastAsia="ru-RU"/>
              </w:rPr>
              <w:lastRenderedPageBreak/>
              <w:t>1.1</w:t>
            </w:r>
          </w:p>
        </w:tc>
        <w:tc>
          <w:tcPr>
            <w:tcW w:w="1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6D4C57" w14:textId="77777777" w:rsidR="00F16EFA" w:rsidRPr="003A4F6B" w:rsidRDefault="00F16EFA" w:rsidP="00F16EFA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3A4F6B">
              <w:rPr>
                <w:sz w:val="20"/>
                <w:szCs w:val="20"/>
                <w:lang w:eastAsia="ru-RU"/>
              </w:rPr>
              <w:t>бюджет Пермского муниципального округа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1682BE" w14:textId="77777777" w:rsidR="00F16EFA" w:rsidRDefault="00F16EFA" w:rsidP="00F16EF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680 638,76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A28465" w14:textId="77777777" w:rsidR="00F16EFA" w:rsidRDefault="00F16EFA" w:rsidP="00F16E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669 656,08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BDFA91" w14:textId="77777777" w:rsidR="00F16EFA" w:rsidRDefault="00F16EFA" w:rsidP="00F16E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659 782,49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4291BF" w14:textId="77777777" w:rsidR="00F16EFA" w:rsidRDefault="00F16EFA" w:rsidP="00F16E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658 004,64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DE3D01" w14:textId="77777777" w:rsidR="00F16EFA" w:rsidRDefault="00F16EFA" w:rsidP="00F16E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658 004,64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D7296D" w14:textId="77777777" w:rsidR="00F16EFA" w:rsidRDefault="00F16EFA" w:rsidP="00F16E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3 326 086,61</w:t>
            </w:r>
          </w:p>
        </w:tc>
      </w:tr>
      <w:tr w:rsidR="00F16EFA" w:rsidRPr="003A4F6B" w14:paraId="42D67E22" w14:textId="77777777" w:rsidTr="00516A26">
        <w:trPr>
          <w:trHeight w:val="315"/>
        </w:trPr>
        <w:tc>
          <w:tcPr>
            <w:tcW w:w="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CE8872" w14:textId="77777777" w:rsidR="00F16EFA" w:rsidRPr="003A4F6B" w:rsidRDefault="00F16EFA" w:rsidP="00F16EFA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3A4F6B">
              <w:rPr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1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557A18" w14:textId="77777777" w:rsidR="00F16EFA" w:rsidRPr="003A4F6B" w:rsidRDefault="00F16EFA" w:rsidP="00F16EFA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3A4F6B">
              <w:rPr>
                <w:sz w:val="20"/>
                <w:szCs w:val="20"/>
                <w:lang w:eastAsia="ru-RU"/>
              </w:rPr>
              <w:t>бюджет Пермского края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39CE26" w14:textId="77777777" w:rsidR="00F16EFA" w:rsidRDefault="00F16EFA" w:rsidP="00F16E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2 446 152,79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A66311" w14:textId="77777777" w:rsidR="00F16EFA" w:rsidRDefault="00F16EFA" w:rsidP="00F16E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2 545 668,39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336628" w14:textId="77777777" w:rsidR="00F16EFA" w:rsidRDefault="00F16EFA" w:rsidP="00F16E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2 618 019,49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E2E459" w14:textId="77777777" w:rsidR="00F16EFA" w:rsidRDefault="00F16EFA" w:rsidP="00F16E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2 628 012,58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5EFFAC" w14:textId="77777777" w:rsidR="00F16EFA" w:rsidRDefault="00F16EFA" w:rsidP="00F16E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2 628 012,58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83656A" w14:textId="77777777" w:rsidR="00F16EFA" w:rsidRDefault="00F16EFA" w:rsidP="00F16E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12 865 865,83</w:t>
            </w:r>
          </w:p>
        </w:tc>
      </w:tr>
      <w:tr w:rsidR="00F16EFA" w:rsidRPr="003A4F6B" w14:paraId="7D8385EB" w14:textId="77777777" w:rsidTr="00516A26">
        <w:trPr>
          <w:trHeight w:val="420"/>
        </w:trPr>
        <w:tc>
          <w:tcPr>
            <w:tcW w:w="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B1A409" w14:textId="77777777" w:rsidR="00F16EFA" w:rsidRPr="003A4F6B" w:rsidRDefault="00F16EFA" w:rsidP="00F16EFA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3A4F6B">
              <w:rPr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1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EEC442" w14:textId="77777777" w:rsidR="00F16EFA" w:rsidRPr="003A4F6B" w:rsidRDefault="00F16EFA" w:rsidP="00F16EFA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3A4F6B">
              <w:rPr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EC13C2" w14:textId="77777777" w:rsidR="00F16EFA" w:rsidRDefault="00F16EFA" w:rsidP="00F16E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106 317,50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BED603" w14:textId="77777777" w:rsidR="00F16EFA" w:rsidRDefault="00F16EFA" w:rsidP="00F16E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108 145,40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251770" w14:textId="77777777" w:rsidR="00F16EFA" w:rsidRDefault="00F16EFA" w:rsidP="00F16E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107 017,40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0128AF" w14:textId="77777777" w:rsidR="00F16EFA" w:rsidRDefault="00F16EFA" w:rsidP="00F16E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107 017,40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82AB4D" w14:textId="77777777" w:rsidR="00F16EFA" w:rsidRDefault="00F16EFA" w:rsidP="00F16E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107 017,40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F267C3" w14:textId="77777777" w:rsidR="00F16EFA" w:rsidRDefault="00F16EFA" w:rsidP="00F16E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535 515,10</w:t>
            </w:r>
          </w:p>
        </w:tc>
      </w:tr>
    </w:tbl>
    <w:p w14:paraId="39B57FA8" w14:textId="77777777" w:rsidR="0083642D" w:rsidRPr="00974160" w:rsidRDefault="0083642D" w:rsidP="009E3763">
      <w:pPr>
        <w:pStyle w:val="a0"/>
        <w:spacing w:after="0" w:line="360" w:lineRule="exact"/>
        <w:ind w:firstLine="709"/>
        <w:jc w:val="both"/>
        <w:rPr>
          <w:sz w:val="28"/>
          <w:szCs w:val="28"/>
        </w:rPr>
      </w:pPr>
      <w:r w:rsidRPr="00974160">
        <w:rPr>
          <w:sz w:val="28"/>
          <w:szCs w:val="28"/>
        </w:rPr>
        <w:t>1.</w:t>
      </w:r>
      <w:r w:rsidR="005367D0">
        <w:rPr>
          <w:sz w:val="28"/>
          <w:szCs w:val="28"/>
        </w:rPr>
        <w:t>3</w:t>
      </w:r>
      <w:r w:rsidRPr="00974160">
        <w:rPr>
          <w:sz w:val="28"/>
          <w:szCs w:val="28"/>
        </w:rPr>
        <w:t>.  в паспорте комплекса процессных мероприятий «Обеспечение доступного и качественного дополнительного образования» раздел 4 «Финансовое обеспечение комплекса процессных мероприятий» изложить</w:t>
      </w:r>
      <w:r w:rsidR="00D24225" w:rsidRPr="00974160">
        <w:rPr>
          <w:sz w:val="28"/>
          <w:szCs w:val="28"/>
        </w:rPr>
        <w:br/>
      </w:r>
      <w:r w:rsidRPr="00974160">
        <w:rPr>
          <w:sz w:val="28"/>
          <w:szCs w:val="28"/>
        </w:rPr>
        <w:t>в следующей редакции:</w:t>
      </w:r>
    </w:p>
    <w:p w14:paraId="02EF3078" w14:textId="77777777" w:rsidR="0083642D" w:rsidRPr="00974160" w:rsidRDefault="0083642D" w:rsidP="0083642D">
      <w:pPr>
        <w:pStyle w:val="a0"/>
        <w:spacing w:after="0" w:line="360" w:lineRule="exact"/>
        <w:ind w:firstLine="709"/>
        <w:jc w:val="both"/>
        <w:rPr>
          <w:sz w:val="28"/>
          <w:szCs w:val="28"/>
        </w:rPr>
      </w:pPr>
    </w:p>
    <w:tbl>
      <w:tblPr>
        <w:tblW w:w="10060" w:type="dxa"/>
        <w:tblInd w:w="113" w:type="dxa"/>
        <w:tblLook w:val="04A0" w:firstRow="1" w:lastRow="0" w:firstColumn="1" w:lastColumn="0" w:noHBand="0" w:noVBand="1"/>
      </w:tblPr>
      <w:tblGrid>
        <w:gridCol w:w="486"/>
        <w:gridCol w:w="1919"/>
        <w:gridCol w:w="1134"/>
        <w:gridCol w:w="1276"/>
        <w:gridCol w:w="1276"/>
        <w:gridCol w:w="1275"/>
        <w:gridCol w:w="1276"/>
        <w:gridCol w:w="1418"/>
      </w:tblGrid>
      <w:tr w:rsidR="0083642D" w:rsidRPr="00974160" w14:paraId="1D8AB787" w14:textId="77777777" w:rsidTr="00B83339">
        <w:trPr>
          <w:trHeight w:val="342"/>
        </w:trPr>
        <w:tc>
          <w:tcPr>
            <w:tcW w:w="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23164E" w14:textId="77777777" w:rsidR="0083642D" w:rsidRPr="00974160" w:rsidRDefault="0083642D" w:rsidP="00B8333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974160">
              <w:rPr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1B7658" w14:textId="77777777" w:rsidR="0083642D" w:rsidRPr="00974160" w:rsidRDefault="0083642D" w:rsidP="00B8333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974160">
              <w:rPr>
                <w:sz w:val="20"/>
                <w:szCs w:val="20"/>
                <w:lang w:eastAsia="ru-RU"/>
              </w:rPr>
              <w:t>Наименование результата</w:t>
            </w:r>
            <w:r w:rsidR="00D24225" w:rsidRPr="00974160">
              <w:rPr>
                <w:sz w:val="20"/>
                <w:szCs w:val="20"/>
                <w:lang w:eastAsia="ru-RU"/>
              </w:rPr>
              <w:br/>
            </w:r>
            <w:r w:rsidRPr="00974160">
              <w:rPr>
                <w:sz w:val="20"/>
                <w:szCs w:val="20"/>
                <w:lang w:eastAsia="ru-RU"/>
              </w:rPr>
              <w:t>и источники финансового обеспечения</w:t>
            </w:r>
          </w:p>
        </w:tc>
        <w:tc>
          <w:tcPr>
            <w:tcW w:w="765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97EDCD" w14:textId="77777777" w:rsidR="0083642D" w:rsidRPr="00974160" w:rsidRDefault="0083642D" w:rsidP="00B8333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974160">
              <w:rPr>
                <w:sz w:val="20"/>
                <w:szCs w:val="20"/>
                <w:lang w:eastAsia="ru-RU"/>
              </w:rPr>
              <w:t>Объем финансового обеспечения по годам, (тыс.</w:t>
            </w:r>
            <w:r w:rsidR="00D24225" w:rsidRPr="00974160">
              <w:rPr>
                <w:sz w:val="20"/>
                <w:szCs w:val="20"/>
                <w:lang w:eastAsia="ru-RU"/>
              </w:rPr>
              <w:t xml:space="preserve"> </w:t>
            </w:r>
            <w:r w:rsidRPr="00974160">
              <w:rPr>
                <w:sz w:val="20"/>
                <w:szCs w:val="20"/>
                <w:lang w:eastAsia="ru-RU"/>
              </w:rPr>
              <w:t>руб.)</w:t>
            </w:r>
          </w:p>
        </w:tc>
      </w:tr>
      <w:tr w:rsidR="0083642D" w:rsidRPr="00974160" w14:paraId="3654EF23" w14:textId="77777777" w:rsidTr="0083642D">
        <w:trPr>
          <w:trHeight w:val="544"/>
        </w:trPr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AF78A7" w14:textId="77777777" w:rsidR="0083642D" w:rsidRPr="00974160" w:rsidRDefault="0083642D" w:rsidP="00B83339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B48ADC" w14:textId="77777777" w:rsidR="0083642D" w:rsidRPr="00974160" w:rsidRDefault="0083642D" w:rsidP="00B83339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402537" w14:textId="77777777" w:rsidR="0083642D" w:rsidRPr="00974160" w:rsidRDefault="0083642D" w:rsidP="00B8333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974160">
              <w:rPr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E07C3B" w14:textId="77777777" w:rsidR="0083642D" w:rsidRPr="00974160" w:rsidRDefault="0083642D" w:rsidP="00B8333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974160">
              <w:rPr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0AC7B0" w14:textId="77777777" w:rsidR="0083642D" w:rsidRPr="00974160" w:rsidRDefault="0083642D" w:rsidP="00B8333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974160">
              <w:rPr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9B8620" w14:textId="77777777" w:rsidR="0083642D" w:rsidRPr="00974160" w:rsidRDefault="0083642D" w:rsidP="00B8333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974160">
              <w:rPr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7555A3" w14:textId="77777777" w:rsidR="0083642D" w:rsidRPr="00974160" w:rsidRDefault="0083642D" w:rsidP="00B8333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974160">
              <w:rPr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632A27" w14:textId="77777777" w:rsidR="0083642D" w:rsidRPr="00974160" w:rsidRDefault="0083642D" w:rsidP="00B8333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974160">
              <w:rPr>
                <w:sz w:val="20"/>
                <w:szCs w:val="20"/>
                <w:lang w:eastAsia="ru-RU"/>
              </w:rPr>
              <w:t>Всего</w:t>
            </w:r>
            <w:r w:rsidR="00D24225" w:rsidRPr="00974160">
              <w:rPr>
                <w:sz w:val="20"/>
                <w:szCs w:val="20"/>
                <w:lang w:eastAsia="ru-RU"/>
              </w:rPr>
              <w:br/>
            </w:r>
            <w:r w:rsidRPr="00974160">
              <w:rPr>
                <w:sz w:val="20"/>
                <w:szCs w:val="20"/>
                <w:lang w:eastAsia="ru-RU"/>
              </w:rPr>
              <w:t>(тыс.</w:t>
            </w:r>
            <w:r w:rsidR="00D24225" w:rsidRPr="00974160">
              <w:rPr>
                <w:sz w:val="20"/>
                <w:szCs w:val="20"/>
                <w:lang w:eastAsia="ru-RU"/>
              </w:rPr>
              <w:t xml:space="preserve"> </w:t>
            </w:r>
            <w:r w:rsidRPr="00974160">
              <w:rPr>
                <w:sz w:val="20"/>
                <w:szCs w:val="20"/>
                <w:lang w:eastAsia="ru-RU"/>
              </w:rPr>
              <w:t>руб.)</w:t>
            </w:r>
          </w:p>
        </w:tc>
      </w:tr>
      <w:tr w:rsidR="0083642D" w:rsidRPr="00974160" w14:paraId="7B41BEBF" w14:textId="77777777" w:rsidTr="0083642D">
        <w:trPr>
          <w:trHeight w:val="293"/>
        </w:trPr>
        <w:tc>
          <w:tcPr>
            <w:tcW w:w="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66EACD" w14:textId="77777777" w:rsidR="0083642D" w:rsidRPr="00974160" w:rsidRDefault="0083642D" w:rsidP="00B8333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974160">
              <w:rPr>
                <w:sz w:val="20"/>
                <w:szCs w:val="20"/>
                <w:lang w:eastAsia="ru-RU"/>
              </w:rPr>
              <w:t xml:space="preserve">1. </w:t>
            </w:r>
          </w:p>
        </w:tc>
        <w:tc>
          <w:tcPr>
            <w:tcW w:w="1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4AB98D" w14:textId="77777777" w:rsidR="0083642D" w:rsidRPr="00974160" w:rsidRDefault="0083642D" w:rsidP="00B8333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97416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BD3276" w14:textId="77777777" w:rsidR="0083642D" w:rsidRPr="00974160" w:rsidRDefault="0083642D" w:rsidP="00B8333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974160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45A359" w14:textId="77777777" w:rsidR="0083642D" w:rsidRPr="00974160" w:rsidRDefault="0083642D" w:rsidP="00B8333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974160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9855F1" w14:textId="77777777" w:rsidR="0083642D" w:rsidRPr="00974160" w:rsidRDefault="0083642D" w:rsidP="00B8333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974160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25B267" w14:textId="77777777" w:rsidR="0083642D" w:rsidRPr="00974160" w:rsidRDefault="0083642D" w:rsidP="00B8333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974160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39E791" w14:textId="77777777" w:rsidR="0083642D" w:rsidRPr="00974160" w:rsidRDefault="0083642D" w:rsidP="00B8333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974160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7590D3" w14:textId="77777777" w:rsidR="0083642D" w:rsidRPr="00974160" w:rsidRDefault="0083642D" w:rsidP="00B83339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974160">
              <w:rPr>
                <w:sz w:val="20"/>
                <w:szCs w:val="20"/>
                <w:lang w:eastAsia="ru-RU"/>
              </w:rPr>
              <w:t>8</w:t>
            </w:r>
          </w:p>
        </w:tc>
      </w:tr>
      <w:tr w:rsidR="00974160" w:rsidRPr="00974160" w14:paraId="40943465" w14:textId="77777777" w:rsidTr="0083642D">
        <w:trPr>
          <w:trHeight w:val="439"/>
        </w:trPr>
        <w:tc>
          <w:tcPr>
            <w:tcW w:w="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3FAC42" w14:textId="77777777" w:rsidR="00974160" w:rsidRPr="00974160" w:rsidRDefault="00974160" w:rsidP="00974160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974160">
              <w:rPr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C03805" w14:textId="77777777" w:rsidR="00974160" w:rsidRPr="00974160" w:rsidRDefault="00974160" w:rsidP="00974160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974160">
              <w:rPr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31DBB4" w14:textId="77777777" w:rsidR="00974160" w:rsidRPr="00974160" w:rsidRDefault="00974160" w:rsidP="00974160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974160">
              <w:rPr>
                <w:sz w:val="20"/>
                <w:szCs w:val="20"/>
              </w:rPr>
              <w:t>165 645,98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C65198" w14:textId="77777777" w:rsidR="00974160" w:rsidRPr="00974160" w:rsidRDefault="00974160" w:rsidP="00974160">
            <w:pPr>
              <w:jc w:val="center"/>
              <w:rPr>
                <w:sz w:val="20"/>
                <w:szCs w:val="20"/>
              </w:rPr>
            </w:pPr>
            <w:r w:rsidRPr="00974160">
              <w:rPr>
                <w:sz w:val="20"/>
                <w:szCs w:val="20"/>
              </w:rPr>
              <w:t>178 323,36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351FD1" w14:textId="77777777" w:rsidR="00974160" w:rsidRPr="00974160" w:rsidRDefault="00974160" w:rsidP="00974160">
            <w:pPr>
              <w:jc w:val="center"/>
              <w:rPr>
                <w:sz w:val="20"/>
                <w:szCs w:val="20"/>
              </w:rPr>
            </w:pPr>
            <w:r w:rsidRPr="00974160">
              <w:rPr>
                <w:sz w:val="20"/>
                <w:szCs w:val="20"/>
              </w:rPr>
              <w:t>187 229,65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126879" w14:textId="77777777" w:rsidR="00974160" w:rsidRPr="00974160" w:rsidRDefault="00974160" w:rsidP="00974160">
            <w:pPr>
              <w:jc w:val="center"/>
              <w:rPr>
                <w:sz w:val="20"/>
                <w:szCs w:val="20"/>
              </w:rPr>
            </w:pPr>
            <w:r w:rsidRPr="00974160">
              <w:rPr>
                <w:sz w:val="20"/>
                <w:szCs w:val="20"/>
              </w:rPr>
              <w:t>186 969,65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3EB1BE" w14:textId="77777777" w:rsidR="00974160" w:rsidRPr="00974160" w:rsidRDefault="00974160" w:rsidP="00974160">
            <w:pPr>
              <w:jc w:val="center"/>
              <w:rPr>
                <w:sz w:val="20"/>
                <w:szCs w:val="20"/>
              </w:rPr>
            </w:pPr>
            <w:r w:rsidRPr="00974160">
              <w:rPr>
                <w:sz w:val="20"/>
                <w:szCs w:val="20"/>
              </w:rPr>
              <w:t>186 969,65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3579F4" w14:textId="77777777" w:rsidR="00974160" w:rsidRPr="00974160" w:rsidRDefault="00974160" w:rsidP="00974160">
            <w:pPr>
              <w:jc w:val="center"/>
              <w:rPr>
                <w:sz w:val="20"/>
                <w:szCs w:val="20"/>
              </w:rPr>
            </w:pPr>
            <w:r w:rsidRPr="00974160">
              <w:rPr>
                <w:sz w:val="20"/>
                <w:szCs w:val="20"/>
              </w:rPr>
              <w:t>905 138,29</w:t>
            </w:r>
          </w:p>
        </w:tc>
      </w:tr>
      <w:tr w:rsidR="00974160" w:rsidRPr="00974160" w14:paraId="5E1AB65F" w14:textId="77777777" w:rsidTr="0083642D">
        <w:trPr>
          <w:trHeight w:val="342"/>
        </w:trPr>
        <w:tc>
          <w:tcPr>
            <w:tcW w:w="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AAEDB9" w14:textId="77777777" w:rsidR="00974160" w:rsidRPr="00974160" w:rsidRDefault="00974160" w:rsidP="00974160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974160">
              <w:rPr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6E7C52" w14:textId="77777777" w:rsidR="00974160" w:rsidRPr="00974160" w:rsidRDefault="00974160" w:rsidP="00974160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974160">
              <w:rPr>
                <w:sz w:val="20"/>
                <w:szCs w:val="20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A40C6A" w14:textId="77777777" w:rsidR="00974160" w:rsidRPr="00974160" w:rsidRDefault="00974160" w:rsidP="00974160">
            <w:pPr>
              <w:jc w:val="center"/>
              <w:rPr>
                <w:color w:val="000000"/>
                <w:sz w:val="20"/>
                <w:szCs w:val="20"/>
              </w:rPr>
            </w:pPr>
            <w:r w:rsidRPr="00974160">
              <w:rPr>
                <w:color w:val="000000"/>
                <w:sz w:val="20"/>
                <w:szCs w:val="20"/>
              </w:rPr>
              <w:t>160 209,60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7D01F1" w14:textId="77777777" w:rsidR="00974160" w:rsidRPr="00974160" w:rsidRDefault="00974160" w:rsidP="00974160">
            <w:pPr>
              <w:jc w:val="center"/>
              <w:rPr>
                <w:color w:val="000000"/>
                <w:sz w:val="20"/>
                <w:szCs w:val="20"/>
              </w:rPr>
            </w:pPr>
            <w:r w:rsidRPr="00974160">
              <w:rPr>
                <w:color w:val="000000"/>
                <w:sz w:val="20"/>
                <w:szCs w:val="20"/>
              </w:rPr>
              <w:t>172 600,86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C066AD" w14:textId="77777777" w:rsidR="00974160" w:rsidRPr="00974160" w:rsidRDefault="00974160" w:rsidP="00974160">
            <w:pPr>
              <w:jc w:val="center"/>
              <w:rPr>
                <w:color w:val="000000"/>
                <w:sz w:val="20"/>
                <w:szCs w:val="20"/>
              </w:rPr>
            </w:pPr>
            <w:r w:rsidRPr="00974160">
              <w:rPr>
                <w:color w:val="000000"/>
                <w:sz w:val="20"/>
                <w:szCs w:val="20"/>
              </w:rPr>
              <w:t>181 507,15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2FB272" w14:textId="77777777" w:rsidR="00974160" w:rsidRPr="00974160" w:rsidRDefault="00974160" w:rsidP="00974160">
            <w:pPr>
              <w:jc w:val="center"/>
              <w:rPr>
                <w:sz w:val="20"/>
                <w:szCs w:val="20"/>
              </w:rPr>
            </w:pPr>
            <w:r w:rsidRPr="00974160">
              <w:rPr>
                <w:sz w:val="20"/>
                <w:szCs w:val="20"/>
              </w:rPr>
              <w:t>181 247,15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DD90B6" w14:textId="77777777" w:rsidR="00974160" w:rsidRPr="00974160" w:rsidRDefault="00974160" w:rsidP="00974160">
            <w:pPr>
              <w:jc w:val="center"/>
              <w:rPr>
                <w:sz w:val="20"/>
                <w:szCs w:val="20"/>
              </w:rPr>
            </w:pPr>
            <w:r w:rsidRPr="00974160">
              <w:rPr>
                <w:sz w:val="20"/>
                <w:szCs w:val="20"/>
              </w:rPr>
              <w:t>181 247,15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057308" w14:textId="77777777" w:rsidR="00974160" w:rsidRPr="00974160" w:rsidRDefault="00974160" w:rsidP="00974160">
            <w:pPr>
              <w:jc w:val="center"/>
              <w:rPr>
                <w:sz w:val="20"/>
                <w:szCs w:val="20"/>
              </w:rPr>
            </w:pPr>
            <w:r w:rsidRPr="00974160">
              <w:rPr>
                <w:sz w:val="20"/>
                <w:szCs w:val="20"/>
              </w:rPr>
              <w:t>876 811,91</w:t>
            </w:r>
          </w:p>
        </w:tc>
      </w:tr>
      <w:tr w:rsidR="0083642D" w:rsidRPr="00974160" w14:paraId="15D50694" w14:textId="77777777" w:rsidTr="0083642D">
        <w:trPr>
          <w:trHeight w:val="315"/>
        </w:trPr>
        <w:tc>
          <w:tcPr>
            <w:tcW w:w="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D34AC1" w14:textId="77777777" w:rsidR="0083642D" w:rsidRPr="00974160" w:rsidRDefault="0083642D" w:rsidP="0083642D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974160">
              <w:rPr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1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E7ABB2" w14:textId="77777777" w:rsidR="0083642D" w:rsidRPr="00974160" w:rsidRDefault="0083642D" w:rsidP="0083642D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974160">
              <w:rPr>
                <w:sz w:val="20"/>
                <w:szCs w:val="20"/>
                <w:lang w:eastAsia="ru-RU"/>
              </w:rPr>
              <w:t>бюджет Пермского края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B2C6D9" w14:textId="77777777" w:rsidR="0083642D" w:rsidRPr="00974160" w:rsidRDefault="0083642D" w:rsidP="0083642D">
            <w:pPr>
              <w:jc w:val="center"/>
              <w:rPr>
                <w:sz w:val="20"/>
                <w:szCs w:val="20"/>
              </w:rPr>
            </w:pPr>
            <w:r w:rsidRPr="00974160">
              <w:rPr>
                <w:sz w:val="20"/>
                <w:szCs w:val="20"/>
              </w:rPr>
              <w:t>5 436,38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833DFC" w14:textId="77777777" w:rsidR="0083642D" w:rsidRPr="00974160" w:rsidRDefault="0083642D" w:rsidP="0083642D">
            <w:pPr>
              <w:jc w:val="center"/>
              <w:rPr>
                <w:sz w:val="20"/>
                <w:szCs w:val="20"/>
              </w:rPr>
            </w:pPr>
            <w:r w:rsidRPr="00974160">
              <w:rPr>
                <w:sz w:val="20"/>
                <w:szCs w:val="20"/>
              </w:rPr>
              <w:t>5 722,50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EDCD81" w14:textId="77777777" w:rsidR="0083642D" w:rsidRPr="00974160" w:rsidRDefault="0083642D" w:rsidP="0083642D">
            <w:pPr>
              <w:jc w:val="center"/>
              <w:rPr>
                <w:sz w:val="20"/>
                <w:szCs w:val="20"/>
              </w:rPr>
            </w:pPr>
            <w:r w:rsidRPr="00974160">
              <w:rPr>
                <w:sz w:val="20"/>
                <w:szCs w:val="20"/>
              </w:rPr>
              <w:t>5 722,50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F1A959" w14:textId="77777777" w:rsidR="0083642D" w:rsidRPr="00974160" w:rsidRDefault="0083642D" w:rsidP="0083642D">
            <w:pPr>
              <w:jc w:val="center"/>
              <w:rPr>
                <w:sz w:val="20"/>
                <w:szCs w:val="20"/>
              </w:rPr>
            </w:pPr>
            <w:r w:rsidRPr="00974160">
              <w:rPr>
                <w:sz w:val="20"/>
                <w:szCs w:val="20"/>
              </w:rPr>
              <w:t>5 722,50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FAB337" w14:textId="77777777" w:rsidR="0083642D" w:rsidRPr="00974160" w:rsidRDefault="0083642D" w:rsidP="0083642D">
            <w:pPr>
              <w:jc w:val="center"/>
              <w:rPr>
                <w:sz w:val="20"/>
                <w:szCs w:val="20"/>
              </w:rPr>
            </w:pPr>
            <w:r w:rsidRPr="00974160">
              <w:rPr>
                <w:sz w:val="20"/>
                <w:szCs w:val="20"/>
              </w:rPr>
              <w:t>5 722,50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BA36CC" w14:textId="77777777" w:rsidR="0083642D" w:rsidRPr="00974160" w:rsidRDefault="0083642D" w:rsidP="0083642D">
            <w:pPr>
              <w:jc w:val="center"/>
              <w:rPr>
                <w:sz w:val="20"/>
                <w:szCs w:val="20"/>
              </w:rPr>
            </w:pPr>
            <w:r w:rsidRPr="00974160">
              <w:rPr>
                <w:sz w:val="20"/>
                <w:szCs w:val="20"/>
              </w:rPr>
              <w:t>28 326,38</w:t>
            </w:r>
          </w:p>
        </w:tc>
      </w:tr>
    </w:tbl>
    <w:p w14:paraId="286A26C5" w14:textId="77777777" w:rsidR="0083642D" w:rsidRPr="00D33F18" w:rsidRDefault="0083642D" w:rsidP="009E3763">
      <w:pPr>
        <w:pStyle w:val="a0"/>
        <w:spacing w:after="0" w:line="360" w:lineRule="exact"/>
        <w:ind w:firstLine="709"/>
        <w:jc w:val="both"/>
        <w:rPr>
          <w:sz w:val="28"/>
          <w:szCs w:val="28"/>
          <w:highlight w:val="yellow"/>
        </w:rPr>
      </w:pPr>
    </w:p>
    <w:p w14:paraId="0B5E2697" w14:textId="77777777" w:rsidR="00886C70" w:rsidRPr="005367D0" w:rsidRDefault="00A571D4" w:rsidP="009E3763">
      <w:pPr>
        <w:pStyle w:val="a0"/>
        <w:spacing w:after="0" w:line="360" w:lineRule="exact"/>
        <w:ind w:firstLine="709"/>
        <w:jc w:val="both"/>
        <w:rPr>
          <w:sz w:val="28"/>
          <w:szCs w:val="28"/>
        </w:rPr>
      </w:pPr>
      <w:r w:rsidRPr="005367D0">
        <w:rPr>
          <w:sz w:val="28"/>
          <w:szCs w:val="28"/>
        </w:rPr>
        <w:t>1.</w:t>
      </w:r>
      <w:r w:rsidR="005367D0" w:rsidRPr="005367D0">
        <w:rPr>
          <w:sz w:val="28"/>
          <w:szCs w:val="28"/>
        </w:rPr>
        <w:t>4</w:t>
      </w:r>
      <w:r w:rsidRPr="005367D0">
        <w:rPr>
          <w:sz w:val="28"/>
          <w:szCs w:val="28"/>
        </w:rPr>
        <w:t>.  </w:t>
      </w:r>
      <w:r w:rsidR="00CF3731" w:rsidRPr="005367D0">
        <w:rPr>
          <w:sz w:val="28"/>
          <w:szCs w:val="28"/>
        </w:rPr>
        <w:t xml:space="preserve">раздел </w:t>
      </w:r>
      <w:r w:rsidR="00C503FF" w:rsidRPr="005367D0">
        <w:rPr>
          <w:sz w:val="28"/>
          <w:szCs w:val="28"/>
        </w:rPr>
        <w:t>«</w:t>
      </w:r>
      <w:r w:rsidR="00CF3731" w:rsidRPr="005367D0">
        <w:rPr>
          <w:sz w:val="28"/>
          <w:szCs w:val="28"/>
        </w:rPr>
        <w:t xml:space="preserve">Финансовое обеспечение реализации муниципальной программы </w:t>
      </w:r>
      <w:r w:rsidR="00C503FF" w:rsidRPr="005367D0">
        <w:rPr>
          <w:sz w:val="28"/>
          <w:szCs w:val="28"/>
        </w:rPr>
        <w:t>«</w:t>
      </w:r>
      <w:r w:rsidR="00CF3731" w:rsidRPr="005367D0">
        <w:rPr>
          <w:sz w:val="28"/>
          <w:szCs w:val="28"/>
        </w:rPr>
        <w:t>Развитие системы образования Пермского муниципального округа</w:t>
      </w:r>
      <w:r w:rsidR="00C503FF" w:rsidRPr="005367D0">
        <w:rPr>
          <w:sz w:val="28"/>
          <w:szCs w:val="28"/>
        </w:rPr>
        <w:t>»</w:t>
      </w:r>
      <w:r w:rsidR="00CF3731" w:rsidRPr="005367D0">
        <w:rPr>
          <w:sz w:val="28"/>
          <w:szCs w:val="28"/>
        </w:rPr>
        <w:t xml:space="preserve"> изложить в новой редакции </w:t>
      </w:r>
      <w:r w:rsidR="00996B2A" w:rsidRPr="005367D0">
        <w:rPr>
          <w:sz w:val="28"/>
          <w:szCs w:val="28"/>
        </w:rPr>
        <w:t xml:space="preserve">согласно </w:t>
      </w:r>
      <w:r w:rsidR="009544B3" w:rsidRPr="005367D0">
        <w:rPr>
          <w:sz w:val="28"/>
          <w:szCs w:val="28"/>
        </w:rPr>
        <w:t>приложению</w:t>
      </w:r>
      <w:r w:rsidR="00CF3731" w:rsidRPr="005367D0">
        <w:rPr>
          <w:sz w:val="28"/>
          <w:szCs w:val="28"/>
        </w:rPr>
        <w:t xml:space="preserve"> к настоящему постановлению.</w:t>
      </w:r>
    </w:p>
    <w:p w14:paraId="35FB2C39" w14:textId="77777777" w:rsidR="00C66A6D" w:rsidRPr="005367D0" w:rsidRDefault="00C66A6D" w:rsidP="009E3763">
      <w:pPr>
        <w:pStyle w:val="a0"/>
        <w:spacing w:after="0" w:line="360" w:lineRule="exact"/>
        <w:ind w:firstLine="709"/>
        <w:jc w:val="both"/>
        <w:rPr>
          <w:sz w:val="28"/>
          <w:szCs w:val="28"/>
        </w:rPr>
      </w:pPr>
      <w:r w:rsidRPr="005367D0">
        <w:rPr>
          <w:sz w:val="28"/>
          <w:szCs w:val="28"/>
        </w:rPr>
        <w:t xml:space="preserve">2.  Настоящее постановление опубликовать в бюллетене муниципального образования </w:t>
      </w:r>
      <w:r w:rsidR="00C503FF" w:rsidRPr="005367D0">
        <w:rPr>
          <w:sz w:val="28"/>
          <w:szCs w:val="28"/>
        </w:rPr>
        <w:t>«</w:t>
      </w:r>
      <w:r w:rsidRPr="005367D0">
        <w:rPr>
          <w:sz w:val="28"/>
          <w:szCs w:val="28"/>
        </w:rPr>
        <w:t>Пермский муниципальный округ</w:t>
      </w:r>
      <w:r w:rsidR="00C503FF" w:rsidRPr="005367D0">
        <w:rPr>
          <w:sz w:val="28"/>
          <w:szCs w:val="28"/>
        </w:rPr>
        <w:t>»</w:t>
      </w:r>
      <w:r w:rsidRPr="005367D0">
        <w:rPr>
          <w:sz w:val="28"/>
          <w:szCs w:val="28"/>
        </w:rPr>
        <w:t xml:space="preserve"> и разместить на официальном сайте Пермского муниципального округа в информационно-телекоммуникационной сети </w:t>
      </w:r>
      <w:r w:rsidR="00C503FF" w:rsidRPr="005367D0">
        <w:rPr>
          <w:sz w:val="28"/>
          <w:szCs w:val="28"/>
        </w:rPr>
        <w:t>«</w:t>
      </w:r>
      <w:r w:rsidRPr="005367D0">
        <w:rPr>
          <w:sz w:val="28"/>
          <w:szCs w:val="28"/>
        </w:rPr>
        <w:t>Интернет</w:t>
      </w:r>
      <w:r w:rsidR="00C503FF" w:rsidRPr="005367D0">
        <w:rPr>
          <w:sz w:val="28"/>
          <w:szCs w:val="28"/>
        </w:rPr>
        <w:t>»</w:t>
      </w:r>
      <w:r w:rsidRPr="005367D0">
        <w:rPr>
          <w:sz w:val="28"/>
          <w:szCs w:val="28"/>
        </w:rPr>
        <w:t xml:space="preserve"> (</w:t>
      </w:r>
      <w:hyperlink r:id="rId8" w:history="1">
        <w:r w:rsidRPr="005367D0">
          <w:rPr>
            <w:rStyle w:val="a8"/>
            <w:color w:val="000000"/>
            <w:sz w:val="28"/>
            <w:szCs w:val="28"/>
            <w:u w:val="none"/>
            <w:lang w:val="en-US"/>
          </w:rPr>
          <w:t>www</w:t>
        </w:r>
        <w:r w:rsidRPr="005367D0">
          <w:rPr>
            <w:rStyle w:val="a8"/>
            <w:color w:val="000000"/>
            <w:sz w:val="28"/>
            <w:szCs w:val="28"/>
            <w:u w:val="none"/>
          </w:rPr>
          <w:t>.</w:t>
        </w:r>
        <w:proofErr w:type="spellStart"/>
        <w:r w:rsidRPr="005367D0">
          <w:rPr>
            <w:rStyle w:val="a8"/>
            <w:color w:val="000000"/>
            <w:sz w:val="28"/>
            <w:szCs w:val="28"/>
            <w:u w:val="none"/>
          </w:rPr>
          <w:t>perm</w:t>
        </w:r>
        <w:proofErr w:type="spellEnd"/>
        <w:r w:rsidRPr="005367D0">
          <w:rPr>
            <w:rStyle w:val="a8"/>
            <w:color w:val="000000"/>
            <w:sz w:val="28"/>
            <w:szCs w:val="28"/>
            <w:u w:val="none"/>
            <w:lang w:val="en-US"/>
          </w:rPr>
          <w:t>okrug</w:t>
        </w:r>
        <w:r w:rsidRPr="005367D0">
          <w:rPr>
            <w:rStyle w:val="a8"/>
            <w:color w:val="000000"/>
            <w:sz w:val="28"/>
            <w:szCs w:val="28"/>
            <w:u w:val="none"/>
          </w:rPr>
          <w:t>.</w:t>
        </w:r>
        <w:proofErr w:type="spellStart"/>
        <w:r w:rsidRPr="005367D0">
          <w:rPr>
            <w:rStyle w:val="a8"/>
            <w:color w:val="000000"/>
            <w:sz w:val="28"/>
            <w:szCs w:val="28"/>
            <w:u w:val="none"/>
          </w:rPr>
          <w:t>ru</w:t>
        </w:r>
        <w:proofErr w:type="spellEnd"/>
      </w:hyperlink>
      <w:r w:rsidRPr="005367D0">
        <w:rPr>
          <w:sz w:val="28"/>
          <w:szCs w:val="28"/>
        </w:rPr>
        <w:t>).</w:t>
      </w:r>
    </w:p>
    <w:p w14:paraId="7FDC577A" w14:textId="77777777" w:rsidR="00C66A6D" w:rsidRDefault="0046708F" w:rsidP="009E3763">
      <w:pPr>
        <w:pStyle w:val="a0"/>
        <w:spacing w:after="1440" w:line="360" w:lineRule="exact"/>
        <w:ind w:firstLine="709"/>
        <w:jc w:val="both"/>
        <w:rPr>
          <w:sz w:val="28"/>
          <w:szCs w:val="28"/>
        </w:rPr>
      </w:pPr>
      <w:r w:rsidRPr="005367D0">
        <w:rPr>
          <w:sz w:val="28"/>
          <w:szCs w:val="28"/>
        </w:rPr>
        <w:t xml:space="preserve">3.  Настоящее </w:t>
      </w:r>
      <w:r w:rsidR="00C66A6D" w:rsidRPr="005367D0">
        <w:rPr>
          <w:sz w:val="28"/>
          <w:szCs w:val="28"/>
        </w:rPr>
        <w:t>постановление вступает в силу</w:t>
      </w:r>
      <w:r w:rsidR="007D3FB7" w:rsidRPr="005367D0">
        <w:rPr>
          <w:sz w:val="28"/>
          <w:szCs w:val="28"/>
        </w:rPr>
        <w:t xml:space="preserve"> со дня</w:t>
      </w:r>
      <w:r w:rsidR="00910AEB" w:rsidRPr="005367D0">
        <w:rPr>
          <w:sz w:val="28"/>
          <w:szCs w:val="28"/>
        </w:rPr>
        <w:t xml:space="preserve"> его официального опубликования</w:t>
      </w:r>
      <w:r w:rsidR="001E4DB1" w:rsidRPr="005367D0">
        <w:rPr>
          <w:sz w:val="28"/>
          <w:szCs w:val="28"/>
        </w:rPr>
        <w:t>.</w:t>
      </w:r>
      <w:r w:rsidR="00C66A6D">
        <w:rPr>
          <w:sz w:val="28"/>
          <w:szCs w:val="28"/>
        </w:rPr>
        <w:t xml:space="preserve"> </w:t>
      </w:r>
    </w:p>
    <w:p w14:paraId="4314DC2E" w14:textId="77777777" w:rsidR="00D33F18" w:rsidRDefault="00D33F18" w:rsidP="00147636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0"/>
        </w:rPr>
        <w:t>Глава муниципального округа                                                        О.Н. Андрианова</w:t>
      </w:r>
    </w:p>
    <w:p w14:paraId="124FAA1A" w14:textId="77777777" w:rsidR="00631281" w:rsidRDefault="00631281" w:rsidP="00631281">
      <w:pPr>
        <w:spacing w:line="240" w:lineRule="exact"/>
        <w:jc w:val="both"/>
        <w:rPr>
          <w:sz w:val="28"/>
          <w:szCs w:val="28"/>
        </w:rPr>
      </w:pPr>
    </w:p>
    <w:p w14:paraId="153D75AC" w14:textId="77777777" w:rsidR="00C66A6D" w:rsidRDefault="00C66A6D"/>
    <w:p w14:paraId="71D8133C" w14:textId="77777777" w:rsidR="00684174" w:rsidRDefault="00684174">
      <w:pPr>
        <w:sectPr w:rsidR="00684174" w:rsidSect="00E77B0F">
          <w:headerReference w:type="default" r:id="rId9"/>
          <w:footerReference w:type="default" r:id="rId10"/>
          <w:pgSz w:w="11906" w:h="16838"/>
          <w:pgMar w:top="1134" w:right="851" w:bottom="1134" w:left="1418" w:header="720" w:footer="567" w:gutter="0"/>
          <w:cols w:space="720"/>
          <w:titlePg/>
          <w:docGrid w:linePitch="326"/>
        </w:sectPr>
      </w:pPr>
    </w:p>
    <w:p w14:paraId="0966D724" w14:textId="77777777" w:rsidR="004D46C6" w:rsidRDefault="004D46C6" w:rsidP="004D46C6">
      <w:pPr>
        <w:spacing w:line="240" w:lineRule="exact"/>
        <w:ind w:left="992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14:paraId="49583ABF" w14:textId="77777777" w:rsidR="004D46C6" w:rsidRDefault="004D46C6" w:rsidP="004D46C6">
      <w:pPr>
        <w:tabs>
          <w:tab w:val="left" w:pos="0"/>
        </w:tabs>
        <w:spacing w:line="240" w:lineRule="exact"/>
        <w:ind w:left="9923"/>
      </w:pPr>
      <w:r>
        <w:rPr>
          <w:sz w:val="28"/>
          <w:szCs w:val="28"/>
        </w:rPr>
        <w:t>к постановлению администрации</w:t>
      </w:r>
    </w:p>
    <w:p w14:paraId="58D293D7" w14:textId="77777777" w:rsidR="004D46C6" w:rsidRDefault="004D46C6" w:rsidP="004D46C6">
      <w:pPr>
        <w:tabs>
          <w:tab w:val="left" w:pos="0"/>
        </w:tabs>
        <w:spacing w:line="240" w:lineRule="exact"/>
        <w:ind w:left="9923"/>
        <w:rPr>
          <w:sz w:val="28"/>
          <w:szCs w:val="28"/>
        </w:rPr>
      </w:pPr>
      <w:r>
        <w:rPr>
          <w:sz w:val="28"/>
          <w:szCs w:val="28"/>
        </w:rPr>
        <w:t>Пермского муниципального округа</w:t>
      </w:r>
    </w:p>
    <w:p w14:paraId="217E92DF" w14:textId="77777777" w:rsidR="004D46C6" w:rsidRDefault="00A571D4" w:rsidP="004D46C6">
      <w:pPr>
        <w:tabs>
          <w:tab w:val="left" w:pos="0"/>
        </w:tabs>
        <w:spacing w:line="240" w:lineRule="exact"/>
        <w:ind w:left="9923"/>
        <w:rPr>
          <w:sz w:val="28"/>
          <w:szCs w:val="28"/>
        </w:rPr>
      </w:pPr>
      <w:r>
        <w:rPr>
          <w:sz w:val="28"/>
          <w:szCs w:val="28"/>
        </w:rPr>
        <w:t>Пермского</w:t>
      </w:r>
      <w:r w:rsidR="004D46C6">
        <w:rPr>
          <w:sz w:val="28"/>
          <w:szCs w:val="28"/>
        </w:rPr>
        <w:t xml:space="preserve"> края  </w:t>
      </w:r>
    </w:p>
    <w:p w14:paraId="0FD540D8" w14:textId="345475C3" w:rsidR="004D46C6" w:rsidRDefault="004D46C6" w:rsidP="004D46C6">
      <w:pPr>
        <w:widowControl w:val="0"/>
        <w:tabs>
          <w:tab w:val="left" w:pos="7265"/>
        </w:tabs>
        <w:autoSpaceDE w:val="0"/>
        <w:spacing w:line="240" w:lineRule="exact"/>
        <w:ind w:left="9923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903B17">
        <w:rPr>
          <w:sz w:val="28"/>
          <w:szCs w:val="28"/>
        </w:rPr>
        <w:t>02.07.2026</w:t>
      </w:r>
      <w:r w:rsidR="00764CE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903B17" w:rsidRPr="00903B17">
        <w:rPr>
          <w:sz w:val="28"/>
          <w:szCs w:val="28"/>
        </w:rPr>
        <w:t>299-2026-01-</w:t>
      </w:r>
      <w:proofErr w:type="gramStart"/>
      <w:r w:rsidR="00903B17" w:rsidRPr="00903B17">
        <w:rPr>
          <w:sz w:val="28"/>
          <w:szCs w:val="28"/>
        </w:rPr>
        <w:t>05.С</w:t>
      </w:r>
      <w:proofErr w:type="gramEnd"/>
      <w:r w:rsidR="00903B17" w:rsidRPr="00903B17">
        <w:rPr>
          <w:sz w:val="28"/>
          <w:szCs w:val="28"/>
        </w:rPr>
        <w:t>-335</w:t>
      </w:r>
      <w:r w:rsidR="00727202"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59776" behindDoc="0" locked="0" layoutInCell="0" allowOverlap="1" wp14:anchorId="23E37548" wp14:editId="681723B8">
                <wp:simplePos x="0" y="0"/>
                <wp:positionH relativeFrom="column">
                  <wp:posOffset>8262620</wp:posOffset>
                </wp:positionH>
                <wp:positionV relativeFrom="paragraph">
                  <wp:posOffset>8255</wp:posOffset>
                </wp:positionV>
                <wp:extent cx="965835" cy="281305"/>
                <wp:effectExtent l="635" t="4445" r="5080" b="0"/>
                <wp:wrapNone/>
                <wp:docPr id="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835" cy="2813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F47029" w14:textId="77777777" w:rsidR="00A55282" w:rsidRDefault="00A55282" w:rsidP="004D46C6">
                            <w:pPr>
                              <w:pStyle w:val="af3"/>
                              <w:jc w:val="left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10795" tIns="10795" rIns="10795" bIns="107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9" type="#_x0000_t202" style="position:absolute;left:0;text-align:left;margin-left:650.6pt;margin-top:.65pt;width:76.05pt;height:22.15pt;z-index:25165977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" o:allowincell="f" stroked="f">
                <v:fill opacity="0"/>
                <v:textbox inset=".85pt,.85pt,.85pt,.85pt">
                  <w:txbxContent>
                    <w:p w:rsidR="00A55282" w:rsidRDefault="00A55282" w:rsidP="004D46C6">
                      <w:pPr>
                        <w:pStyle w:val="af3"/>
                        <w:jc w:val="left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3254B0E" w14:textId="77777777" w:rsidR="00C66A6D" w:rsidRPr="001C786D" w:rsidRDefault="00C66A6D">
      <w:pPr>
        <w:tabs>
          <w:tab w:val="left" w:pos="0"/>
        </w:tabs>
        <w:spacing w:line="240" w:lineRule="exact"/>
        <w:ind w:left="5670"/>
        <w:jc w:val="right"/>
      </w:pPr>
    </w:p>
    <w:p w14:paraId="48BD0E7C" w14:textId="77777777" w:rsidR="00A571D4" w:rsidRPr="00A571D4" w:rsidRDefault="00A571D4" w:rsidP="00A571D4">
      <w:pPr>
        <w:tabs>
          <w:tab w:val="left" w:pos="0"/>
        </w:tabs>
        <w:suppressAutoHyphens w:val="0"/>
        <w:spacing w:after="120" w:line="240" w:lineRule="exact"/>
        <w:jc w:val="center"/>
        <w:rPr>
          <w:b/>
          <w:sz w:val="28"/>
        </w:rPr>
      </w:pPr>
      <w:r w:rsidRPr="00A571D4">
        <w:rPr>
          <w:b/>
          <w:sz w:val="28"/>
          <w:lang w:eastAsia="ru-RU"/>
        </w:rPr>
        <w:t>ФИНАНСОВОЕ ОБЕСПЕЧЕНИЕ</w:t>
      </w:r>
      <w:r w:rsidRPr="00A571D4">
        <w:rPr>
          <w:b/>
          <w:sz w:val="28"/>
        </w:rPr>
        <w:t xml:space="preserve"> </w:t>
      </w:r>
    </w:p>
    <w:p w14:paraId="17E17FF2" w14:textId="77777777" w:rsidR="00A571D4" w:rsidRDefault="00A571D4" w:rsidP="00A571D4">
      <w:pPr>
        <w:tabs>
          <w:tab w:val="left" w:pos="0"/>
        </w:tabs>
        <w:suppressAutoHyphens w:val="0"/>
        <w:spacing w:line="240" w:lineRule="exact"/>
        <w:jc w:val="center"/>
        <w:rPr>
          <w:b/>
          <w:sz w:val="28"/>
        </w:rPr>
      </w:pPr>
      <w:r w:rsidRPr="00A571D4">
        <w:rPr>
          <w:b/>
          <w:sz w:val="28"/>
        </w:rPr>
        <w:t xml:space="preserve">реализации муниципальной программы </w:t>
      </w:r>
      <w:r w:rsidR="00C503FF">
        <w:rPr>
          <w:b/>
          <w:sz w:val="28"/>
        </w:rPr>
        <w:t>«</w:t>
      </w:r>
      <w:r w:rsidRPr="00A571D4">
        <w:rPr>
          <w:b/>
          <w:sz w:val="28"/>
        </w:rPr>
        <w:t>Развитие системы образования Пермского муниципального округа</w:t>
      </w:r>
      <w:r w:rsidR="00C503FF">
        <w:rPr>
          <w:b/>
          <w:sz w:val="28"/>
        </w:rPr>
        <w:t>»</w:t>
      </w:r>
    </w:p>
    <w:p w14:paraId="40F629AD" w14:textId="77777777" w:rsidR="00A571D4" w:rsidRPr="00A571D4" w:rsidRDefault="00A571D4" w:rsidP="00A571D4">
      <w:pPr>
        <w:tabs>
          <w:tab w:val="left" w:pos="0"/>
        </w:tabs>
        <w:suppressAutoHyphens w:val="0"/>
        <w:spacing w:line="240" w:lineRule="exact"/>
        <w:jc w:val="center"/>
        <w:rPr>
          <w:b/>
          <w:sz w:val="28"/>
          <w:lang w:eastAsia="ru-RU"/>
        </w:rPr>
      </w:pPr>
    </w:p>
    <w:tbl>
      <w:tblPr>
        <w:tblW w:w="14904" w:type="dxa"/>
        <w:tblInd w:w="113" w:type="dxa"/>
        <w:tblLook w:val="04A0" w:firstRow="1" w:lastRow="0" w:firstColumn="1" w:lastColumn="0" w:noHBand="0" w:noVBand="1"/>
      </w:tblPr>
      <w:tblGrid>
        <w:gridCol w:w="3580"/>
        <w:gridCol w:w="1504"/>
        <w:gridCol w:w="2000"/>
        <w:gridCol w:w="1300"/>
        <w:gridCol w:w="1240"/>
        <w:gridCol w:w="1240"/>
        <w:gridCol w:w="1180"/>
        <w:gridCol w:w="1380"/>
        <w:gridCol w:w="1480"/>
      </w:tblGrid>
      <w:tr w:rsidR="00876361" w:rsidRPr="00876361" w14:paraId="42092492" w14:textId="77777777" w:rsidTr="00876361">
        <w:trPr>
          <w:trHeight w:val="297"/>
        </w:trPr>
        <w:tc>
          <w:tcPr>
            <w:tcW w:w="3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9A59E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>Наименование программы, структурного элемента программы, направления расходов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37B17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>ФО (ФП), ТО</w:t>
            </w:r>
          </w:p>
        </w:tc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5C8EA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>Источники финансового обеспечения</w:t>
            </w:r>
          </w:p>
        </w:tc>
        <w:tc>
          <w:tcPr>
            <w:tcW w:w="7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9B59D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Расходы, </w:t>
            </w:r>
            <w:proofErr w:type="spellStart"/>
            <w:r w:rsidRPr="00876361">
              <w:rPr>
                <w:b/>
                <w:bCs/>
                <w:sz w:val="18"/>
                <w:szCs w:val="18"/>
                <w:lang w:eastAsia="ru-RU"/>
              </w:rPr>
              <w:t>тыс.руб</w:t>
            </w:r>
            <w:proofErr w:type="spellEnd"/>
            <w:r w:rsidRPr="00876361">
              <w:rPr>
                <w:b/>
                <w:bCs/>
                <w:sz w:val="18"/>
                <w:szCs w:val="18"/>
                <w:lang w:eastAsia="ru-RU"/>
              </w:rPr>
              <w:t>.</w:t>
            </w:r>
          </w:p>
        </w:tc>
      </w:tr>
      <w:tr w:rsidR="00876361" w:rsidRPr="00876361" w14:paraId="171B4A9F" w14:textId="77777777" w:rsidTr="00876361">
        <w:trPr>
          <w:trHeight w:val="859"/>
        </w:trPr>
        <w:tc>
          <w:tcPr>
            <w:tcW w:w="3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CDB63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969D1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D2C5A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B3FBA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8A3E7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4ACE1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93D61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4A601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>2030 год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14045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</w:tr>
      <w:tr w:rsidR="00876361" w:rsidRPr="00876361" w14:paraId="055227DC" w14:textId="77777777" w:rsidTr="00876361">
        <w:trPr>
          <w:trHeight w:val="25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A680B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61CE6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F9885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AEE8D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E4E99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9FFFA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DDCBA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9D3A4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90F05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9</w:t>
            </w:r>
          </w:p>
        </w:tc>
      </w:tr>
      <w:tr w:rsidR="00876361" w:rsidRPr="00876361" w14:paraId="1EDD28F9" w14:textId="77777777" w:rsidTr="00876361">
        <w:trPr>
          <w:trHeight w:val="293"/>
        </w:trPr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FCBC2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>Муниципальная программа "Развитие системы образования Пермского муниципального округа"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8AB18" w14:textId="77777777" w:rsidR="00A55282" w:rsidRPr="00876361" w:rsidRDefault="00A55282" w:rsidP="00A55282">
            <w:pPr>
              <w:suppressAutoHyphens w:val="0"/>
              <w:rPr>
                <w:rFonts w:ascii="Tahoma" w:hAnsi="Tahoma"/>
                <w:sz w:val="18"/>
                <w:szCs w:val="18"/>
                <w:lang w:eastAsia="ru-RU"/>
              </w:rPr>
            </w:pPr>
            <w:r w:rsidRPr="00876361">
              <w:rPr>
                <w:rFonts w:ascii="Tahoma" w:hAnsi="Tahom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8747D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99ECE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5 475 759,52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DEB92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5 113 523,93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33CB8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5 173 424,54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D4246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5 166 994,66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452B1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5 166 994,66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53348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26 096 697,31  </w:t>
            </w:r>
          </w:p>
        </w:tc>
      </w:tr>
      <w:tr w:rsidR="00876361" w:rsidRPr="00876361" w14:paraId="116E0128" w14:textId="77777777" w:rsidTr="00876361">
        <w:trPr>
          <w:trHeight w:val="750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9ADCD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D670A" w14:textId="77777777" w:rsidR="00A55282" w:rsidRPr="00876361" w:rsidRDefault="00A55282" w:rsidP="00A55282">
            <w:pPr>
              <w:suppressAutoHyphens w:val="0"/>
              <w:rPr>
                <w:rFonts w:ascii="Tahoma" w:hAnsi="Tahoma"/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6D51B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A4AEB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1 342 725,30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8F89B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1 098 991,05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626FA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1 073 648,77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22867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1 066 943,70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4BA54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1 066 943,70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D0A39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5 649 252,52  </w:t>
            </w:r>
          </w:p>
        </w:tc>
      </w:tr>
      <w:tr w:rsidR="00876361" w:rsidRPr="00876361" w14:paraId="7437D4D4" w14:textId="77777777" w:rsidTr="00876361">
        <w:trPr>
          <w:trHeight w:val="480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F03D8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344AB" w14:textId="77777777" w:rsidR="00A55282" w:rsidRPr="00876361" w:rsidRDefault="00A55282" w:rsidP="00A55282">
            <w:pPr>
              <w:suppressAutoHyphens w:val="0"/>
              <w:rPr>
                <w:rFonts w:ascii="Tahoma" w:hAnsi="Tahoma"/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E2DBD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края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D686C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3 800 546,04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C0359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3 730 065,50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960F3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3 814 388,43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9083E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3 815 469,88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E14AD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3 815 469,88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C2F1A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18 975 939,73  </w:t>
            </w:r>
          </w:p>
        </w:tc>
      </w:tr>
      <w:tr w:rsidR="00876361" w:rsidRPr="00876361" w14:paraId="434DA7FD" w14:textId="77777777" w:rsidTr="00876361">
        <w:trPr>
          <w:trHeight w:val="25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CC7CC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99D79" w14:textId="77777777" w:rsidR="00A55282" w:rsidRPr="00876361" w:rsidRDefault="00A55282" w:rsidP="00A55282">
            <w:pPr>
              <w:suppressAutoHyphens w:val="0"/>
              <w:rPr>
                <w:rFonts w:ascii="Tahoma" w:hAnsi="Tahoma"/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B05EB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EF5D8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332 488,18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A2169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284 467,38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066A1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285 387,34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DEBC7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284 581,08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B2176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284 581,08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F827C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1 471 505,06  </w:t>
            </w:r>
          </w:p>
        </w:tc>
      </w:tr>
      <w:tr w:rsidR="00876361" w:rsidRPr="00876361" w14:paraId="570F2326" w14:textId="77777777" w:rsidTr="00876361">
        <w:trPr>
          <w:trHeight w:val="293"/>
        </w:trPr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25FB1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>Муниципальный проект «Педагоги и наставники»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DC76B" w14:textId="77777777" w:rsidR="00A55282" w:rsidRPr="00876361" w:rsidRDefault="00A55282" w:rsidP="00A55282">
            <w:pPr>
              <w:suppressAutoHyphens w:val="0"/>
              <w:rPr>
                <w:rFonts w:ascii="Tahoma" w:hAnsi="Tahoma"/>
                <w:sz w:val="18"/>
                <w:szCs w:val="18"/>
                <w:lang w:eastAsia="ru-RU"/>
              </w:rPr>
            </w:pPr>
            <w:r w:rsidRPr="00876361">
              <w:rPr>
                <w:rFonts w:ascii="Tahoma" w:hAnsi="Tahom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81D9B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46C98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172 319,95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6E048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176 614,62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70B90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178 666,21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37240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177 831,24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2BA0C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177 831,24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82C0F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883 263,26  </w:t>
            </w:r>
          </w:p>
        </w:tc>
      </w:tr>
      <w:tr w:rsidR="00876361" w:rsidRPr="00876361" w14:paraId="457C3A02" w14:textId="77777777" w:rsidTr="00876361">
        <w:trPr>
          <w:trHeight w:val="480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451A0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C6BBF" w14:textId="77777777" w:rsidR="00A55282" w:rsidRPr="00876361" w:rsidRDefault="00A55282" w:rsidP="00A55282">
            <w:pPr>
              <w:suppressAutoHyphens w:val="0"/>
              <w:rPr>
                <w:rFonts w:ascii="Tahoma" w:hAnsi="Tahoma"/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E6BB5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края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6D91E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230,36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42FFB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292,64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1B973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296,27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467FC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267,56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62E72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267,56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0CE03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1 354,39  </w:t>
            </w:r>
          </w:p>
        </w:tc>
      </w:tr>
      <w:tr w:rsidR="00876361" w:rsidRPr="00876361" w14:paraId="480E4D16" w14:textId="77777777" w:rsidTr="00876361">
        <w:trPr>
          <w:trHeight w:val="25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A2E4D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F1610" w14:textId="77777777" w:rsidR="00A55282" w:rsidRPr="00876361" w:rsidRDefault="00A55282" w:rsidP="00A55282">
            <w:pPr>
              <w:suppressAutoHyphens w:val="0"/>
              <w:rPr>
                <w:rFonts w:ascii="Tahoma" w:hAnsi="Tahoma"/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E58B4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DB2A7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172 089,59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B9287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176 321,98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10136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178 369,94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848FD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177 563,68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4D99F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177 563,68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D55B8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881 908,87  </w:t>
            </w:r>
          </w:p>
        </w:tc>
      </w:tr>
      <w:tr w:rsidR="00876361" w:rsidRPr="00876361" w14:paraId="3848FC03" w14:textId="77777777" w:rsidTr="00876361">
        <w:trPr>
          <w:trHeight w:val="293"/>
        </w:trPr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010C8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0AB42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Управление образования администрации Пермского муниципального округа Пермского края (далее - Управление)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704AE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B4ACB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164 732,50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147CE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167 400,20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C7FA1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169 362,30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91C80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169 362,30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7529C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169 362,30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90B09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840 219,60  </w:t>
            </w:r>
          </w:p>
        </w:tc>
      </w:tr>
      <w:tr w:rsidR="00876361" w:rsidRPr="00876361" w14:paraId="6198291A" w14:textId="77777777" w:rsidTr="00876361">
        <w:trPr>
          <w:trHeight w:val="154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8CB37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8EBCC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AE3BF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0134B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164 732,50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0F64B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167 400,20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5711D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169 362,30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14584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169 362,30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4CCF1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169 362,30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71A49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840 219,60  </w:t>
            </w:r>
          </w:p>
        </w:tc>
      </w:tr>
      <w:tr w:rsidR="00876361" w:rsidRPr="00876361" w14:paraId="573472F1" w14:textId="77777777" w:rsidTr="00876361">
        <w:trPr>
          <w:trHeight w:val="983"/>
        </w:trPr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DA855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Ежемесячное денежное вознаграждение советникам директоров по воспитанию и взаимодействию с детскими общественными объединениями </w:t>
            </w:r>
            <w:r w:rsidRPr="00876361">
              <w:rPr>
                <w:sz w:val="18"/>
                <w:szCs w:val="18"/>
                <w:lang w:eastAsia="ru-RU"/>
              </w:rPr>
              <w:lastRenderedPageBreak/>
              <w:t>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F8F34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lastRenderedPageBreak/>
              <w:t>Управление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5C549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E640D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1 828,40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11B2B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1 898,50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C0F4B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1 897,30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3A5CF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1 779,80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CCFE3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1 779,80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02190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9 183,80  </w:t>
            </w:r>
          </w:p>
        </w:tc>
      </w:tr>
      <w:tr w:rsidR="00876361" w:rsidRPr="00876361" w14:paraId="227FA7C0" w14:textId="77777777" w:rsidTr="00876361">
        <w:trPr>
          <w:trHeight w:val="1680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A7B65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C7E21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F6072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3F8EB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1 828,40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11162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1 898,50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4B76B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1 897,30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D3D0B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1 779,80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B992D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1 779,80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02672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9 183,80  </w:t>
            </w:r>
          </w:p>
        </w:tc>
      </w:tr>
      <w:tr w:rsidR="00876361" w:rsidRPr="00876361" w14:paraId="14FD1E80" w14:textId="77777777" w:rsidTr="00876361">
        <w:trPr>
          <w:trHeight w:val="375"/>
        </w:trPr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33D68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76B4B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Управление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BCBAD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184DD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5 759,05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2E409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7 315,92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2E743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7 406,61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EE5CE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6 689,14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30267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6 689,14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FF8EB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33 859,86  </w:t>
            </w:r>
          </w:p>
        </w:tc>
      </w:tr>
      <w:tr w:rsidR="00876361" w:rsidRPr="00876361" w14:paraId="7159CC76" w14:textId="77777777" w:rsidTr="00876361">
        <w:trPr>
          <w:trHeight w:val="390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7C0C8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B9FE8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26CA9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края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F6018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230,36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6443E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292,64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50253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296,27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6F11D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267,56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C998A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267,56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AF8DC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1 354,39  </w:t>
            </w:r>
          </w:p>
        </w:tc>
      </w:tr>
      <w:tr w:rsidR="00876361" w:rsidRPr="00876361" w14:paraId="0672C771" w14:textId="77777777" w:rsidTr="00876361">
        <w:trPr>
          <w:trHeight w:val="477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5C215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352CF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C8500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71484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5 528,69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ABDD2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7 023,28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0E36A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7 110,34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12B98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6 421,58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22C63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6 421,58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DC31C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32 505,47  </w:t>
            </w:r>
          </w:p>
        </w:tc>
      </w:tr>
      <w:tr w:rsidR="00876361" w:rsidRPr="00876361" w14:paraId="6F45FACD" w14:textId="77777777" w:rsidTr="00876361">
        <w:trPr>
          <w:trHeight w:val="293"/>
        </w:trPr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9EB5A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Муниципальный </w:t>
            </w:r>
            <w:proofErr w:type="gramStart"/>
            <w:r w:rsidRPr="00876361">
              <w:rPr>
                <w:b/>
                <w:bCs/>
                <w:sz w:val="18"/>
                <w:szCs w:val="18"/>
                <w:lang w:eastAsia="ru-RU"/>
              </w:rPr>
              <w:t>проект  «</w:t>
            </w:r>
            <w:proofErr w:type="gramEnd"/>
            <w:r w:rsidRPr="00876361">
              <w:rPr>
                <w:b/>
                <w:bCs/>
                <w:sz w:val="18"/>
                <w:szCs w:val="18"/>
                <w:lang w:eastAsia="ru-RU"/>
              </w:rPr>
              <w:t>Поддержка семьи»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6C978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BB81E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3213A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62 941,74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E8F1B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4BAE8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2FD51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CFE9D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0C659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62 941,74  </w:t>
            </w:r>
          </w:p>
        </w:tc>
      </w:tr>
      <w:tr w:rsidR="00876361" w:rsidRPr="00876361" w14:paraId="5739FF86" w14:textId="77777777" w:rsidTr="00876361">
        <w:trPr>
          <w:trHeight w:val="480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38CB2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97D2E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4127F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6623C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6 607,27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3784F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B2060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5ED1F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6ADD4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789B0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6 607,27  </w:t>
            </w:r>
          </w:p>
        </w:tc>
      </w:tr>
      <w:tr w:rsidR="00876361" w:rsidRPr="00876361" w14:paraId="3596A9D4" w14:textId="77777777" w:rsidTr="00876361">
        <w:trPr>
          <w:trHeight w:val="330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CA8AB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FA506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ACF84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края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7CA00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2 253,38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D540B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DEF01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6DE5E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D904A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5666A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2 253,38  </w:t>
            </w:r>
          </w:p>
        </w:tc>
      </w:tr>
      <w:tr w:rsidR="00876361" w:rsidRPr="00876361" w14:paraId="1441DDD1" w14:textId="77777777" w:rsidTr="00876361">
        <w:trPr>
          <w:trHeight w:val="25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E0222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4B434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237CA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2EE76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54 081,09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319E7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5A87B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D505F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1369C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8E04F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54 081,09  </w:t>
            </w:r>
          </w:p>
        </w:tc>
      </w:tr>
      <w:tr w:rsidR="00876361" w:rsidRPr="00876361" w14:paraId="3A376F60" w14:textId="77777777" w:rsidTr="00876361">
        <w:trPr>
          <w:trHeight w:val="293"/>
        </w:trPr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7475C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A9633E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14506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1C8A0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62 941,74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A8CF8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F0732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3E1CE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A711A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1E769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62 941,74  </w:t>
            </w:r>
          </w:p>
        </w:tc>
      </w:tr>
      <w:tr w:rsidR="00876361" w:rsidRPr="00876361" w14:paraId="03EE0EBD" w14:textId="77777777" w:rsidTr="00876361">
        <w:trPr>
          <w:trHeight w:val="390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8939B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3AA6D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E0105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A0C89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6 607,27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FB705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CE6BA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C31FB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63DCD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DD696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6 607,27  </w:t>
            </w:r>
          </w:p>
        </w:tc>
      </w:tr>
      <w:tr w:rsidR="00876361" w:rsidRPr="00876361" w14:paraId="4086CE68" w14:textId="77777777" w:rsidTr="00876361">
        <w:trPr>
          <w:trHeight w:val="567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81EC2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0D7DC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5F587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края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91761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2 253,38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2CE30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CDB22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F7D11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DED95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0695C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2 253,38  </w:t>
            </w:r>
          </w:p>
        </w:tc>
      </w:tr>
      <w:tr w:rsidR="00876361" w:rsidRPr="00876361" w14:paraId="1F3D89D3" w14:textId="77777777" w:rsidTr="00876361">
        <w:trPr>
          <w:trHeight w:val="312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93969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C2B84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E2D8A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5BEA8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54 081,09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FFD5C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79374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0AB99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3D9FC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E645F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54 081,09  </w:t>
            </w:r>
          </w:p>
        </w:tc>
      </w:tr>
      <w:tr w:rsidR="00876361" w:rsidRPr="00876361" w14:paraId="68512ACE" w14:textId="77777777" w:rsidTr="00876361">
        <w:trPr>
          <w:trHeight w:val="255"/>
        </w:trPr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D1A21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0197D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Управление по развитию инфраструктуры администрации Пермского муниципального округа Пермского </w:t>
            </w:r>
            <w:proofErr w:type="gramStart"/>
            <w:r w:rsidRPr="00876361">
              <w:rPr>
                <w:sz w:val="18"/>
                <w:szCs w:val="18"/>
                <w:lang w:eastAsia="ru-RU"/>
              </w:rPr>
              <w:t>края  (</w:t>
            </w:r>
            <w:proofErr w:type="gramEnd"/>
            <w:r w:rsidRPr="00876361">
              <w:rPr>
                <w:sz w:val="18"/>
                <w:szCs w:val="18"/>
                <w:lang w:eastAsia="ru-RU"/>
              </w:rPr>
              <w:t>далее - УИФР)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E9E6A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FFF5C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58 362,98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41E66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F0ED0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820A6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9470A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71018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58 362,98  </w:t>
            </w:r>
          </w:p>
        </w:tc>
      </w:tr>
      <w:tr w:rsidR="00876361" w:rsidRPr="00876361" w14:paraId="314C5D2B" w14:textId="77777777" w:rsidTr="00876361">
        <w:trPr>
          <w:trHeight w:val="480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4029F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542D0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0F01D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87E79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6 126,61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8BE0E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FC740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BA384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CD171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BC8A0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6 126,61  </w:t>
            </w:r>
          </w:p>
        </w:tc>
      </w:tr>
      <w:tr w:rsidR="00876361" w:rsidRPr="00876361" w14:paraId="5DC7F8E7" w14:textId="77777777" w:rsidTr="00876361">
        <w:trPr>
          <w:trHeight w:val="480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F198E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43BBF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4DC17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края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C1FB2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2 089,46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8B220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66AE3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F6A93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8304B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16B23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2 089,46  </w:t>
            </w:r>
          </w:p>
        </w:tc>
      </w:tr>
      <w:tr w:rsidR="00876361" w:rsidRPr="00876361" w14:paraId="66DC3064" w14:textId="77777777" w:rsidTr="00876361">
        <w:trPr>
          <w:trHeight w:val="539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491EE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F3366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3A506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EB045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50 146,91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D1FC7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917E5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676C0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64CF7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34F76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50 146,91  </w:t>
            </w:r>
          </w:p>
        </w:tc>
      </w:tr>
      <w:tr w:rsidR="00876361" w:rsidRPr="00876361" w14:paraId="50D31726" w14:textId="77777777" w:rsidTr="00876361">
        <w:trPr>
          <w:trHeight w:val="25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953F5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6997F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Управление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B7F85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7D7C0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4 578,76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CB0B3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39599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EEEDD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E7DC9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C5845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4 578,76  </w:t>
            </w:r>
          </w:p>
        </w:tc>
      </w:tr>
      <w:tr w:rsidR="00876361" w:rsidRPr="00876361" w14:paraId="61AF09C1" w14:textId="77777777" w:rsidTr="00876361">
        <w:trPr>
          <w:trHeight w:val="480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BDC9A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AEAF2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40813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6A9A7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480,66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7431B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66209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BDD98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0E065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D43CE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480,66  </w:t>
            </w:r>
          </w:p>
        </w:tc>
      </w:tr>
      <w:tr w:rsidR="00876361" w:rsidRPr="00876361" w14:paraId="6877E232" w14:textId="77777777" w:rsidTr="00876361">
        <w:trPr>
          <w:trHeight w:val="300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61BBD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2E758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1F1F7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края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C3FC9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163,92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7DE8F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1D3EF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C7CAC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7AE45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57A76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163,92  </w:t>
            </w:r>
          </w:p>
        </w:tc>
      </w:tr>
      <w:tr w:rsidR="00876361" w:rsidRPr="00876361" w14:paraId="0C38E2E5" w14:textId="77777777" w:rsidTr="00876361">
        <w:trPr>
          <w:trHeight w:val="25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D967E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3430E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03D6A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0D05D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3 934,18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67D36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E835E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285A4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DABE9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8E07E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3 934,18  </w:t>
            </w:r>
          </w:p>
        </w:tc>
      </w:tr>
      <w:tr w:rsidR="00876361" w:rsidRPr="00876361" w14:paraId="514B2AD2" w14:textId="77777777" w:rsidTr="00876361">
        <w:trPr>
          <w:trHeight w:val="297"/>
        </w:trPr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5299A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 ПИР на капитальный ремонт здания структурного подразделения детский сад «Созвездие» МАОУ «Савинская средняя школа» по адресу: д. 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Ванюки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>, ул. Зеленая, д. 29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A04EA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УИФР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B442D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32A8A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58 362,98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3F92E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B15BB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D6D5D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97F19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DB4BA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58 362,98  </w:t>
            </w:r>
          </w:p>
        </w:tc>
      </w:tr>
      <w:tr w:rsidR="00876361" w:rsidRPr="00876361" w14:paraId="6F9C4200" w14:textId="77777777" w:rsidTr="00876361">
        <w:trPr>
          <w:trHeight w:val="480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69FAB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833BF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5EAF3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32779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6 126,61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E1378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D9326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2E741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E8945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5020B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6 126,61  </w:t>
            </w:r>
          </w:p>
        </w:tc>
      </w:tr>
      <w:tr w:rsidR="00876361" w:rsidRPr="00876361" w14:paraId="08E6F115" w14:textId="77777777" w:rsidTr="00876361">
        <w:trPr>
          <w:trHeight w:val="34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CEA51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60A0F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C92C1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края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6BD86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2 089,46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17520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7365A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CD97D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04C21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55EEA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2 089,46  </w:t>
            </w:r>
          </w:p>
        </w:tc>
      </w:tr>
      <w:tr w:rsidR="00876361" w:rsidRPr="00876361" w14:paraId="78CEF0AC" w14:textId="77777777" w:rsidTr="00876361">
        <w:trPr>
          <w:trHeight w:val="25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B5D58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8B19C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25E31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43595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50 146,91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88B08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A715E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C1D95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7AF79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3A6B3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50 146,91  </w:t>
            </w:r>
          </w:p>
        </w:tc>
      </w:tr>
      <w:tr w:rsidR="00876361" w:rsidRPr="00876361" w14:paraId="68569BB2" w14:textId="77777777" w:rsidTr="00876361">
        <w:trPr>
          <w:trHeight w:val="297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3F9E9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72A32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Управление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AB61A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8D9AF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4 578,76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41167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C5596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C4C09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DC85E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C827D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4 578,76  </w:t>
            </w:r>
          </w:p>
        </w:tc>
      </w:tr>
      <w:tr w:rsidR="00876361" w:rsidRPr="00876361" w14:paraId="103A869A" w14:textId="77777777" w:rsidTr="00876361">
        <w:trPr>
          <w:trHeight w:val="480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FF4E6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2F159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1BC59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37413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480,66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903A0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CDB61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8F24D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45A8C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2A03F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480,66  </w:t>
            </w:r>
          </w:p>
        </w:tc>
      </w:tr>
      <w:tr w:rsidR="00876361" w:rsidRPr="00876361" w14:paraId="66D0C1E2" w14:textId="77777777" w:rsidTr="00876361">
        <w:trPr>
          <w:trHeight w:val="31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A8336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86A1C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B968E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края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B8C05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163,92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76BC4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E10C7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65C36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C6D1E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2E826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163,92  </w:t>
            </w:r>
          </w:p>
        </w:tc>
      </w:tr>
      <w:tr w:rsidR="00876361" w:rsidRPr="00876361" w14:paraId="13A411CD" w14:textId="77777777" w:rsidTr="00876361">
        <w:trPr>
          <w:trHeight w:val="25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AF143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68256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305C5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118F4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3 934,18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71FEF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0DEC0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E5E2A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F591C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A57B8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3 934,18  </w:t>
            </w:r>
          </w:p>
        </w:tc>
      </w:tr>
      <w:tr w:rsidR="00876361" w:rsidRPr="00876361" w14:paraId="73317E71" w14:textId="77777777" w:rsidTr="00876361">
        <w:trPr>
          <w:trHeight w:val="293"/>
        </w:trPr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BA4CA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Муниципальный </w:t>
            </w:r>
            <w:proofErr w:type="gramStart"/>
            <w:r w:rsidRPr="00876361">
              <w:rPr>
                <w:b/>
                <w:bCs/>
                <w:sz w:val="18"/>
                <w:szCs w:val="18"/>
                <w:lang w:eastAsia="ru-RU"/>
              </w:rPr>
              <w:t>проект  «</w:t>
            </w:r>
            <w:proofErr w:type="gramEnd"/>
            <w:r w:rsidRPr="00876361">
              <w:rPr>
                <w:b/>
                <w:bCs/>
                <w:sz w:val="18"/>
                <w:szCs w:val="18"/>
                <w:lang w:eastAsia="ru-RU"/>
              </w:rPr>
              <w:t>Развитие инфраструктуры в сфере образования»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D9F84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D6565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9062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138 901,44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ADE62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24D30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80062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37030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3D14F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138 901,44  </w:t>
            </w:r>
          </w:p>
        </w:tc>
      </w:tr>
      <w:tr w:rsidR="00876361" w:rsidRPr="00876361" w14:paraId="709682AF" w14:textId="77777777" w:rsidTr="00876361">
        <w:trPr>
          <w:trHeight w:val="480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C9E79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877AC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3FB04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1BA1F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70,00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DFFCB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AE1FF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C9F8C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18245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F64B0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70,00  </w:t>
            </w:r>
          </w:p>
        </w:tc>
      </w:tr>
      <w:tr w:rsidR="00876361" w:rsidRPr="00876361" w14:paraId="318FF00D" w14:textId="77777777" w:rsidTr="00876361">
        <w:trPr>
          <w:trHeight w:val="480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0701B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99174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DDA37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края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97055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138 831,44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74C90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1086E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D2ED0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9CD03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AB1B3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138 831,44  </w:t>
            </w:r>
          </w:p>
        </w:tc>
      </w:tr>
      <w:tr w:rsidR="00876361" w:rsidRPr="00876361" w14:paraId="06EC753B" w14:textId="77777777" w:rsidTr="00876361">
        <w:trPr>
          <w:trHeight w:val="293"/>
        </w:trPr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8FC42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Строительство (реконструкция) объектов общественной инфраструктуры муниципального значения, приобретение объектов недвижимого имущества </w:t>
            </w:r>
            <w:r w:rsidR="002B7C64">
              <w:rPr>
                <w:sz w:val="18"/>
                <w:szCs w:val="18"/>
                <w:lang w:eastAsia="ru-RU"/>
              </w:rPr>
              <w:br/>
            </w:r>
            <w:r w:rsidRPr="00876361">
              <w:rPr>
                <w:sz w:val="18"/>
                <w:szCs w:val="18"/>
                <w:lang w:eastAsia="ru-RU"/>
              </w:rPr>
              <w:t>в муниципальную собственность для создания новых мест</w:t>
            </w:r>
            <w:r w:rsidR="002B7C64">
              <w:rPr>
                <w:sz w:val="18"/>
                <w:szCs w:val="18"/>
                <w:lang w:eastAsia="ru-RU"/>
              </w:rPr>
              <w:br/>
            </w:r>
            <w:r w:rsidRPr="00876361">
              <w:rPr>
                <w:sz w:val="18"/>
                <w:szCs w:val="18"/>
                <w:lang w:eastAsia="ru-RU"/>
              </w:rPr>
              <w:t xml:space="preserve">в общеобразовательных учреждениях </w:t>
            </w:r>
            <w:r w:rsidR="002B7C64">
              <w:rPr>
                <w:sz w:val="18"/>
                <w:szCs w:val="18"/>
                <w:lang w:eastAsia="ru-RU"/>
              </w:rPr>
              <w:br/>
            </w:r>
            <w:r w:rsidRPr="00876361">
              <w:rPr>
                <w:sz w:val="18"/>
                <w:szCs w:val="18"/>
                <w:lang w:eastAsia="ru-RU"/>
              </w:rPr>
              <w:t>и дополнительных мест для детей дошкольного возраста, в том числе: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27280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УИФР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F8285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F2958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134 264,42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1E6B6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CDAD7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4345C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9877C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F869F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134 264,42  </w:t>
            </w:r>
          </w:p>
        </w:tc>
      </w:tr>
      <w:tr w:rsidR="00876361" w:rsidRPr="00876361" w14:paraId="160F7EC0" w14:textId="77777777" w:rsidTr="00876361">
        <w:trPr>
          <w:trHeight w:val="480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A0877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38143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2E4D9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215E5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70,00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EF3D0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C7C0E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00AEB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F8713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DDC77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70,00  </w:t>
            </w:r>
          </w:p>
        </w:tc>
      </w:tr>
      <w:tr w:rsidR="00876361" w:rsidRPr="00876361" w14:paraId="132A3BD3" w14:textId="77777777" w:rsidTr="00876361">
        <w:trPr>
          <w:trHeight w:val="1040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E4418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73D55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8E662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края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B04C9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134 194,42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35BED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A62D3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DF652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F6E12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E90EA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134 194,42  </w:t>
            </w:r>
          </w:p>
        </w:tc>
      </w:tr>
      <w:tr w:rsidR="00876361" w:rsidRPr="00876361" w14:paraId="5C44EDEB" w14:textId="77777777" w:rsidTr="00876361">
        <w:trPr>
          <w:trHeight w:val="293"/>
        </w:trPr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5C6D2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Строительство здания детского сада на 350 мест в д. Большая 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Мось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 Пермского района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956D5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УИФР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4FC7A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698A8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121 008,46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B31AE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DD973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BC034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98A46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A4AD0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121 008,46  </w:t>
            </w:r>
          </w:p>
        </w:tc>
      </w:tr>
      <w:tr w:rsidR="00876361" w:rsidRPr="00876361" w14:paraId="7528389D" w14:textId="77777777" w:rsidTr="00876361">
        <w:trPr>
          <w:trHeight w:val="480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840D6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C443B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27A41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8DBE4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70,00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89038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19EBE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3B62A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04C9D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7F754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70,00  </w:t>
            </w:r>
          </w:p>
        </w:tc>
      </w:tr>
      <w:tr w:rsidR="00876361" w:rsidRPr="00876361" w14:paraId="0C763454" w14:textId="77777777" w:rsidTr="00876361">
        <w:trPr>
          <w:trHeight w:val="34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0DCD8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4FD0B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C8023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края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CA332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120 938,46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D7EE4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9E6D7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9A33E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852E5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0FF12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120 938,46  </w:t>
            </w:r>
          </w:p>
        </w:tc>
      </w:tr>
      <w:tr w:rsidR="00876361" w:rsidRPr="00876361" w14:paraId="3BED9EF9" w14:textId="77777777" w:rsidTr="00876361">
        <w:trPr>
          <w:trHeight w:val="540"/>
        </w:trPr>
        <w:tc>
          <w:tcPr>
            <w:tcW w:w="3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22560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Строительство здания детского сада на 160 мест в с. 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Башкултаево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 Пермского района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0A9D2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УИФР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F9DE0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края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88A3E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13 255,96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C4DA2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B02EA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B9449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4A715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AC67D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13 255,96  </w:t>
            </w:r>
          </w:p>
        </w:tc>
      </w:tr>
      <w:tr w:rsidR="00876361" w:rsidRPr="00876361" w14:paraId="2DBCCAA4" w14:textId="77777777" w:rsidTr="00876361">
        <w:trPr>
          <w:trHeight w:val="255"/>
        </w:trPr>
        <w:tc>
          <w:tcPr>
            <w:tcW w:w="3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89013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Мероприятия по модернизации образовательных организаций, в том числе: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BE5AB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УИФР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6B6E1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27C7A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4 637,02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E2AA3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6A9A7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71780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D6D4E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72114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4 637,02  </w:t>
            </w:r>
          </w:p>
        </w:tc>
      </w:tr>
      <w:tr w:rsidR="00876361" w:rsidRPr="00876361" w14:paraId="5DAA8AF8" w14:textId="77777777" w:rsidTr="00876361">
        <w:trPr>
          <w:trHeight w:val="315"/>
        </w:trPr>
        <w:tc>
          <w:tcPr>
            <w:tcW w:w="3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6CF45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A4DCE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7931C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края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34049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4 637,02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60350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A0940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1B962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1DC57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EB31E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4 637,02  </w:t>
            </w:r>
          </w:p>
        </w:tc>
      </w:tr>
      <w:tr w:rsidR="00876361" w:rsidRPr="00876361" w14:paraId="7544728E" w14:textId="77777777" w:rsidTr="00876361">
        <w:trPr>
          <w:trHeight w:val="255"/>
        </w:trPr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23CB5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 ПИР на капитальный ремонт здания структурного подразделения детский сад «Созвездие» МАОУ «Савинская средняя школа» по адресу: д. 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Ванюки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>, ул. Зеленая, д. 29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FEC2E" w14:textId="77777777" w:rsidR="00A55282" w:rsidRPr="00876361" w:rsidRDefault="00A55282" w:rsidP="00A55282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876361">
              <w:rPr>
                <w:sz w:val="20"/>
                <w:szCs w:val="20"/>
                <w:lang w:eastAsia="ru-RU"/>
              </w:rPr>
              <w:t>УИФР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4876F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CAEA7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4 637,02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503ED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46AFA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89E0F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489DA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95951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4 637,02  </w:t>
            </w:r>
          </w:p>
        </w:tc>
      </w:tr>
      <w:tr w:rsidR="00876361" w:rsidRPr="00876361" w14:paraId="5BEF542C" w14:textId="77777777" w:rsidTr="00876361">
        <w:trPr>
          <w:trHeight w:val="708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BB4A2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D9F37" w14:textId="77777777" w:rsidR="00A55282" w:rsidRPr="00876361" w:rsidRDefault="00A55282" w:rsidP="00A55282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1DE32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края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5D624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4 637,02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502D6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AAAD3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84DC0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B8436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BCDB5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4 637,02  </w:t>
            </w:r>
          </w:p>
        </w:tc>
      </w:tr>
      <w:tr w:rsidR="00876361" w:rsidRPr="00876361" w14:paraId="65BCBAE3" w14:textId="77777777" w:rsidTr="00876361">
        <w:trPr>
          <w:trHeight w:val="293"/>
        </w:trPr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CF767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Муниципальный </w:t>
            </w:r>
            <w:proofErr w:type="gramStart"/>
            <w:r w:rsidRPr="00876361">
              <w:rPr>
                <w:b/>
                <w:bCs/>
                <w:sz w:val="18"/>
                <w:szCs w:val="18"/>
                <w:lang w:eastAsia="ru-RU"/>
              </w:rPr>
              <w:t>проект  «</w:t>
            </w:r>
            <w:proofErr w:type="gramEnd"/>
            <w:r w:rsidRPr="00876361">
              <w:rPr>
                <w:b/>
                <w:bCs/>
                <w:sz w:val="18"/>
                <w:szCs w:val="18"/>
                <w:lang w:eastAsia="ru-RU"/>
              </w:rPr>
              <w:t>Комфортный край по направлению «Школьный двор»»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BCE9B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20640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674FA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53 441,11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28FB5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FFA62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53D2B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883F8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BA9C6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53 441,11  </w:t>
            </w:r>
          </w:p>
        </w:tc>
      </w:tr>
      <w:tr w:rsidR="00876361" w:rsidRPr="00876361" w14:paraId="0C406CC7" w14:textId="77777777" w:rsidTr="00876361">
        <w:trPr>
          <w:trHeight w:val="480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A8BE1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5026A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A87E1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BA7D1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5 344,11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1D81D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CAC8C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452CD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93115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CA55B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5 344,11  </w:t>
            </w:r>
          </w:p>
        </w:tc>
      </w:tr>
      <w:tr w:rsidR="00876361" w:rsidRPr="00876361" w14:paraId="69EF7914" w14:textId="77777777" w:rsidTr="00876361">
        <w:trPr>
          <w:trHeight w:val="480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9C42B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7701A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45E0E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края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8F2EF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48 097,00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CAF56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F6163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8096E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E7B1C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592DA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48 097,00  </w:t>
            </w:r>
          </w:p>
        </w:tc>
      </w:tr>
      <w:tr w:rsidR="00876361" w:rsidRPr="00876361" w14:paraId="1B52EB01" w14:textId="77777777" w:rsidTr="00876361">
        <w:trPr>
          <w:trHeight w:val="293"/>
        </w:trPr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4E3D6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 Реализация мероприятий по направлению "Школьный двор», в том числе: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54DFB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УИФР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D435E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E34EE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53 441,11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168C1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C62DE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9C5AE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159CA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E48FE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53 441,11  </w:t>
            </w:r>
          </w:p>
        </w:tc>
      </w:tr>
      <w:tr w:rsidR="00876361" w:rsidRPr="00876361" w14:paraId="796BC286" w14:textId="77777777" w:rsidTr="00876361">
        <w:trPr>
          <w:trHeight w:val="450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E37B7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C43B7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EB452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89CC2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5 344,11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298B1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88C73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102EC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A0E32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F74AD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5 344,11  </w:t>
            </w:r>
          </w:p>
        </w:tc>
      </w:tr>
      <w:tr w:rsidR="00876361" w:rsidRPr="00876361" w14:paraId="558C8DA3" w14:textId="77777777" w:rsidTr="00876361">
        <w:trPr>
          <w:trHeight w:val="28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278EE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60BD0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02419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края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59E89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48 097,00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FC43D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8232B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9D548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7E886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02D73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48 097,00  </w:t>
            </w:r>
          </w:p>
        </w:tc>
      </w:tr>
      <w:tr w:rsidR="00876361" w:rsidRPr="00876361" w14:paraId="4516942F" w14:textId="77777777" w:rsidTr="00876361">
        <w:trPr>
          <w:trHeight w:val="293"/>
        </w:trPr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27F88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Благоустройство территории МАОУ «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Култаевская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 средняя школа» по адресу: Пермский муниципальный округ, </w:t>
            </w:r>
            <w:r w:rsidR="002B7C64">
              <w:rPr>
                <w:sz w:val="18"/>
                <w:szCs w:val="18"/>
                <w:lang w:eastAsia="ru-RU"/>
              </w:rPr>
              <w:br/>
            </w:r>
            <w:r w:rsidRPr="00876361">
              <w:rPr>
                <w:sz w:val="18"/>
                <w:szCs w:val="18"/>
                <w:lang w:eastAsia="ru-RU"/>
              </w:rPr>
              <w:t xml:space="preserve">с. Култаево, ул. Школьная, д.6» 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34BAA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УИФР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A88A2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87A75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20 150,00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E988C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EF5A0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1A888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B4618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D4A5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20 150,00  </w:t>
            </w:r>
          </w:p>
        </w:tc>
      </w:tr>
      <w:tr w:rsidR="00876361" w:rsidRPr="00876361" w14:paraId="4BE83618" w14:textId="77777777" w:rsidTr="00876361">
        <w:trPr>
          <w:trHeight w:val="480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FAB8A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48627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B68C6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F4F44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2 015,00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0CDA7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E5383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6AC3E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AB6D7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53AAA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2 015,00  </w:t>
            </w:r>
          </w:p>
        </w:tc>
      </w:tr>
      <w:tr w:rsidR="00876361" w:rsidRPr="00876361" w14:paraId="3412C3B3" w14:textId="77777777" w:rsidTr="00876361">
        <w:trPr>
          <w:trHeight w:val="360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00240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30853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31F09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края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A6FAB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18 135,00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AACF7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A6243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878B6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BA5D3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562FA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18 135,00  </w:t>
            </w:r>
          </w:p>
        </w:tc>
      </w:tr>
      <w:tr w:rsidR="00876361" w:rsidRPr="00876361" w14:paraId="302F29F6" w14:textId="77777777" w:rsidTr="00876361">
        <w:trPr>
          <w:trHeight w:val="293"/>
        </w:trPr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A6A51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Благоустройство территории МАОУ «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Бабкинская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 средняя школа» по адресу: Пермский муниципальный округ, </w:t>
            </w:r>
            <w:r w:rsidR="002B7C64">
              <w:rPr>
                <w:sz w:val="18"/>
                <w:szCs w:val="18"/>
                <w:lang w:eastAsia="ru-RU"/>
              </w:rPr>
              <w:br/>
            </w:r>
            <w:r w:rsidRPr="00876361">
              <w:rPr>
                <w:sz w:val="18"/>
                <w:szCs w:val="18"/>
                <w:lang w:eastAsia="ru-RU"/>
              </w:rPr>
              <w:t xml:space="preserve">п. 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Кукуштан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>, ул. Мира, д. 9»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D796C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УИФР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7EF76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A69CB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13 141,11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9681D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BF26F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05441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D29D7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AE9FC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13 141,11  </w:t>
            </w:r>
          </w:p>
        </w:tc>
      </w:tr>
      <w:tr w:rsidR="00876361" w:rsidRPr="00876361" w14:paraId="1CFAFA39" w14:textId="77777777" w:rsidTr="00876361">
        <w:trPr>
          <w:trHeight w:val="480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98BCD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4EB40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1BD6E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D143B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1 314,11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DEB28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3418F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6F798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56ABF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CE3C6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1 314,11  </w:t>
            </w:r>
          </w:p>
        </w:tc>
      </w:tr>
      <w:tr w:rsidR="00876361" w:rsidRPr="00876361" w14:paraId="30AA246E" w14:textId="77777777" w:rsidTr="00876361">
        <w:trPr>
          <w:trHeight w:val="43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E27A2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36445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A6C8E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края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353FC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11 827,00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9C091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D423B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2BD2F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06F31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690B4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11 827,00  </w:t>
            </w:r>
          </w:p>
        </w:tc>
      </w:tr>
      <w:tr w:rsidR="00876361" w:rsidRPr="00876361" w14:paraId="5D1A4F22" w14:textId="77777777" w:rsidTr="00876361">
        <w:trPr>
          <w:trHeight w:val="293"/>
        </w:trPr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45E0A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 Благоустройство территории МАОУ «Кондратовская средняя школа» по адресу: Пермский муниципальный округ, </w:t>
            </w:r>
            <w:r w:rsidR="002B7C64">
              <w:rPr>
                <w:sz w:val="18"/>
                <w:szCs w:val="18"/>
                <w:lang w:eastAsia="ru-RU"/>
              </w:rPr>
              <w:br/>
            </w:r>
            <w:r w:rsidRPr="00876361">
              <w:rPr>
                <w:sz w:val="18"/>
                <w:szCs w:val="18"/>
                <w:lang w:eastAsia="ru-RU"/>
              </w:rPr>
              <w:t xml:space="preserve">д. 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Кондратово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>, ул. Карла Маркса, 1а»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86372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УИФР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C06FF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544C5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20 150,00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C1521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36B7B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F1505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6114D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25817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20 150,00  </w:t>
            </w:r>
          </w:p>
        </w:tc>
      </w:tr>
      <w:tr w:rsidR="00876361" w:rsidRPr="00876361" w14:paraId="007AB0FC" w14:textId="77777777" w:rsidTr="00876361">
        <w:trPr>
          <w:trHeight w:val="480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ABC6B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B3262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8A775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CDC6A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2 015,00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0AF18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9E45D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AA9EA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53F97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54591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2 015,00  </w:t>
            </w:r>
          </w:p>
        </w:tc>
      </w:tr>
      <w:tr w:rsidR="00876361" w:rsidRPr="00876361" w14:paraId="319171D1" w14:textId="77777777" w:rsidTr="00876361">
        <w:trPr>
          <w:trHeight w:val="480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456D6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43ECA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991BE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края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8EF01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18 135,00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5D00D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B88FF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3654A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1D319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C52CD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18 135,00  </w:t>
            </w:r>
          </w:p>
        </w:tc>
      </w:tr>
      <w:tr w:rsidR="00876361" w:rsidRPr="00876361" w14:paraId="1DF2E06A" w14:textId="77777777" w:rsidTr="00876361">
        <w:trPr>
          <w:trHeight w:val="293"/>
        </w:trPr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8359E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Муниципальный </w:t>
            </w:r>
            <w:proofErr w:type="gramStart"/>
            <w:r w:rsidRPr="00876361">
              <w:rPr>
                <w:b/>
                <w:bCs/>
                <w:sz w:val="18"/>
                <w:szCs w:val="18"/>
                <w:lang w:eastAsia="ru-RU"/>
              </w:rPr>
              <w:t>проект  «</w:t>
            </w:r>
            <w:proofErr w:type="gramEnd"/>
            <w:r w:rsidRPr="00876361">
              <w:rPr>
                <w:b/>
                <w:bCs/>
                <w:sz w:val="18"/>
                <w:szCs w:val="18"/>
                <w:lang w:eastAsia="ru-RU"/>
              </w:rPr>
              <w:t>Капитальные вложения в объекты недвижимого имущества муниципальной собственности в сфере образования»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DCE4F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0735B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64EEA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86 640,67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E2D37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97863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C4CE6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EF2B6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2242E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86 640,67  </w:t>
            </w:r>
          </w:p>
        </w:tc>
      </w:tr>
      <w:tr w:rsidR="00876361" w:rsidRPr="00876361" w14:paraId="45EACFCE" w14:textId="77777777" w:rsidTr="00876361">
        <w:trPr>
          <w:trHeight w:val="600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804F9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37C5B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675DE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49213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86 640,67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4C73C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C0498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8ECBF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F37B4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89F7A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86 640,67  </w:t>
            </w:r>
          </w:p>
        </w:tc>
      </w:tr>
      <w:tr w:rsidR="00876361" w:rsidRPr="00876361" w14:paraId="3CAF1CE7" w14:textId="77777777" w:rsidTr="00876361">
        <w:trPr>
          <w:trHeight w:val="293"/>
        </w:trPr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2EC6C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lastRenderedPageBreak/>
              <w:t xml:space="preserve">Строительство спортивного зала 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Бабкинской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 средней школы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4DC3A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УИФР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1739D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D2001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86 640,67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1BBA1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7CD3C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91DB0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4A6D5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0EE34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86 640,67  </w:t>
            </w:r>
          </w:p>
        </w:tc>
      </w:tr>
      <w:tr w:rsidR="00876361" w:rsidRPr="00876361" w14:paraId="7A46781E" w14:textId="77777777" w:rsidTr="00876361">
        <w:trPr>
          <w:trHeight w:val="480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4A5DB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B9787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0EF21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2C412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86 640,67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89C69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558FD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3AAAB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723E9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9678E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86 640,67  </w:t>
            </w:r>
          </w:p>
        </w:tc>
      </w:tr>
      <w:tr w:rsidR="00876361" w:rsidRPr="00876361" w14:paraId="18EE1E7E" w14:textId="77777777" w:rsidTr="00876361">
        <w:trPr>
          <w:trHeight w:val="293"/>
        </w:trPr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B0650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Муниципальный </w:t>
            </w:r>
            <w:proofErr w:type="gramStart"/>
            <w:r w:rsidRPr="00876361">
              <w:rPr>
                <w:b/>
                <w:bCs/>
                <w:sz w:val="18"/>
                <w:szCs w:val="18"/>
                <w:lang w:eastAsia="ru-RU"/>
              </w:rPr>
              <w:t>проект  «</w:t>
            </w:r>
            <w:proofErr w:type="gramEnd"/>
            <w:r w:rsidRPr="00876361">
              <w:rPr>
                <w:b/>
                <w:bCs/>
                <w:sz w:val="18"/>
                <w:szCs w:val="18"/>
                <w:lang w:eastAsia="ru-RU"/>
              </w:rPr>
              <w:t>Оснащение дополнительных мест в образовательных организациях»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E2F2A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41ABA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21B73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46 541,02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3E85D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60C9A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E6177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DCCE6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A7603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46 541,02  </w:t>
            </w:r>
          </w:p>
        </w:tc>
      </w:tr>
      <w:tr w:rsidR="00876361" w:rsidRPr="00876361" w14:paraId="7A6C014C" w14:textId="77777777" w:rsidTr="00876361">
        <w:trPr>
          <w:trHeight w:val="480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4939B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F4DE3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C0097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F8CC1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46 541,02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7912C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8FC49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331F2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FD7F2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C573F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46 541,02  </w:t>
            </w:r>
          </w:p>
        </w:tc>
      </w:tr>
      <w:tr w:rsidR="00876361" w:rsidRPr="00876361" w14:paraId="64EDCFFB" w14:textId="77777777" w:rsidTr="00876361">
        <w:trPr>
          <w:trHeight w:val="58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AB2A7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Оснащение дополнительных мест в образовательных организациях, в том числе: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475D4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Управление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91297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B1D1F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46 541,02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9082C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B7EFD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3852E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9044F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7394B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46 541,02  </w:t>
            </w:r>
          </w:p>
        </w:tc>
      </w:tr>
      <w:tr w:rsidR="00876361" w:rsidRPr="00876361" w14:paraId="2761D97E" w14:textId="77777777" w:rsidTr="00876361">
        <w:trPr>
          <w:trHeight w:val="55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0B2F1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 Оснащение детского сада в 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Кондратово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 </w:t>
            </w:r>
            <w:r w:rsidR="00EA5807">
              <w:rPr>
                <w:sz w:val="18"/>
                <w:szCs w:val="18"/>
                <w:lang w:eastAsia="ru-RU"/>
              </w:rPr>
              <w:br/>
            </w:r>
            <w:r w:rsidRPr="00876361">
              <w:rPr>
                <w:sz w:val="18"/>
                <w:szCs w:val="18"/>
                <w:lang w:eastAsia="ru-RU"/>
              </w:rPr>
              <w:t>на 450 мест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D8A76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Управление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5B292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085D9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28 408,55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BA494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5BE4C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23F41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16BB2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D3F4B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28 408,55  </w:t>
            </w:r>
          </w:p>
        </w:tc>
      </w:tr>
      <w:tr w:rsidR="00876361" w:rsidRPr="00876361" w14:paraId="236B45ED" w14:textId="77777777" w:rsidTr="00876361">
        <w:trPr>
          <w:trHeight w:val="48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187EB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 Оснащение детского сада 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д.Большая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Мось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 на 350 мест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837B6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Управление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E05FA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81EE3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18 132,47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5C6DA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A719C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55466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3A818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46ECB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18 132,47  </w:t>
            </w:r>
          </w:p>
        </w:tc>
      </w:tr>
      <w:tr w:rsidR="00876361" w:rsidRPr="00876361" w14:paraId="69EC1835" w14:textId="77777777" w:rsidTr="00876361">
        <w:trPr>
          <w:trHeight w:val="293"/>
        </w:trPr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66951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Комплекс процессных </w:t>
            </w:r>
            <w:proofErr w:type="gramStart"/>
            <w:r w:rsidRPr="00876361">
              <w:rPr>
                <w:b/>
                <w:bCs/>
                <w:sz w:val="18"/>
                <w:szCs w:val="18"/>
                <w:lang w:eastAsia="ru-RU"/>
              </w:rPr>
              <w:t>мероприятий  «</w:t>
            </w:r>
            <w:proofErr w:type="gramEnd"/>
            <w:r w:rsidRPr="00876361">
              <w:rPr>
                <w:b/>
                <w:bCs/>
                <w:sz w:val="18"/>
                <w:szCs w:val="18"/>
                <w:lang w:eastAsia="ru-RU"/>
              </w:rPr>
              <w:t>Создание условий для предоставления дошкольного образования детей»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32890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7D183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D6715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1 210 163,65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857F7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1 215 131,44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34F36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1 227 099,64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2921A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1 216 091,35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BADDD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1 216 091,35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9B687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6 084 577,43  </w:t>
            </w:r>
          </w:p>
        </w:tc>
      </w:tr>
      <w:tr w:rsidR="00876361" w:rsidRPr="00876361" w14:paraId="4398E958" w14:textId="77777777" w:rsidTr="00876361">
        <w:trPr>
          <w:trHeight w:val="480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987D1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C193E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141D4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747D7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188 216,36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BFD8A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174 346,87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A6954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174 346,87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79F52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172 221,51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7E489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172 221,51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703C7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881 353,12  </w:t>
            </w:r>
          </w:p>
        </w:tc>
      </w:tr>
      <w:tr w:rsidR="00876361" w:rsidRPr="00876361" w14:paraId="0EA83D35" w14:textId="77777777" w:rsidTr="00876361">
        <w:trPr>
          <w:trHeight w:val="360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CBF24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DB0AE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FCC90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края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7A9D9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1 021 947,29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BB549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1 040 784,57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687FC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1 052 752,77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BBFE9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1 043 869,84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E4708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1 043 869,84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7BB46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5 203 224,31  </w:t>
            </w:r>
          </w:p>
        </w:tc>
      </w:tr>
      <w:tr w:rsidR="00876361" w:rsidRPr="00876361" w14:paraId="1F0E8A66" w14:textId="77777777" w:rsidTr="00876361">
        <w:trPr>
          <w:trHeight w:val="293"/>
        </w:trPr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0C662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 Обеспечение деятельности (оказание услуг, выполнение работ) муниципальных учреждений (организаций)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79D48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Управление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99A6A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5A463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188 216,36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00F35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174 346,87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4224C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174 346,87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4805F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172 221,51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D9048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172 221,51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4F6D7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881 353,12  </w:t>
            </w:r>
          </w:p>
        </w:tc>
      </w:tr>
      <w:tr w:rsidR="00876361" w:rsidRPr="00876361" w14:paraId="514FA656" w14:textId="77777777" w:rsidTr="00876361">
        <w:trPr>
          <w:trHeight w:val="70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01AF0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61F49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B12E7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10A87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188 216,36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D9205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174 346,87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78D67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174 346,87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87C1E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172 221,51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E3A40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172 221,51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DA1AA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881 353,12  </w:t>
            </w:r>
          </w:p>
        </w:tc>
      </w:tr>
      <w:tr w:rsidR="00876361" w:rsidRPr="00876361" w14:paraId="2128AA0D" w14:textId="77777777" w:rsidTr="00876361">
        <w:trPr>
          <w:trHeight w:val="293"/>
        </w:trPr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D1831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 Единая субвенция на выполнение отдельных государственных полномочий в сфере образования, в том числе: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5FFAB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Управление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E244E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38E5E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1 021 947,29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9714E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1 040 784,57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CB047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1 052 752,77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35FB3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1 043 869,84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0995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1 043 869,84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B4B68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5 203 224,31  </w:t>
            </w:r>
          </w:p>
        </w:tc>
      </w:tr>
      <w:tr w:rsidR="00876361" w:rsidRPr="00876361" w14:paraId="143FA1AE" w14:textId="77777777" w:rsidTr="00876361">
        <w:trPr>
          <w:trHeight w:val="52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08353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ACF63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2C056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края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98600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1 021 947,29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670E9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1 040 784,57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67C5B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1 052 752,77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D5D25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1 043 869,84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AFCC1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1 043 869,84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F4750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5 203 224,31  </w:t>
            </w:r>
          </w:p>
        </w:tc>
      </w:tr>
      <w:tr w:rsidR="00876361" w:rsidRPr="00876361" w14:paraId="5DF8EC90" w14:textId="77777777" w:rsidTr="00876361">
        <w:trPr>
          <w:trHeight w:val="293"/>
        </w:trPr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A4CFA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Обеспечение государственных гарантий реализации прав на получение общедоступного и </w:t>
            </w:r>
            <w:proofErr w:type="gramStart"/>
            <w:r w:rsidRPr="00876361">
              <w:rPr>
                <w:sz w:val="18"/>
                <w:szCs w:val="18"/>
                <w:lang w:eastAsia="ru-RU"/>
              </w:rPr>
              <w:t>бесплатного  дошкольного</w:t>
            </w:r>
            <w:proofErr w:type="gramEnd"/>
            <w:r w:rsidRPr="00876361">
              <w:rPr>
                <w:sz w:val="18"/>
                <w:szCs w:val="18"/>
                <w:lang w:eastAsia="ru-RU"/>
              </w:rPr>
              <w:t xml:space="preserve"> образования в муниципальных дошкольных образовательных организациях и общеобразовательных организациях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7F893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Управление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7EC81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8E72F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1 005 551,85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9B324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1 024 385,83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A4758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1 036 270,83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FB796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1 027 387,90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2CD4F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1 027 387,90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B250B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5 120 984,31  </w:t>
            </w:r>
          </w:p>
        </w:tc>
      </w:tr>
      <w:tr w:rsidR="00876361" w:rsidRPr="00876361" w14:paraId="03C6E914" w14:textId="77777777" w:rsidTr="00876361">
        <w:trPr>
          <w:trHeight w:val="133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83AC9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40F21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54438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края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71361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1 005 551,85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F2D9C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1 024 385,83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56414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1 036 270,83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D4C20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1 027 387,90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E40F0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1 027 387,90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E24D0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5 120 984,31  </w:t>
            </w:r>
          </w:p>
        </w:tc>
      </w:tr>
      <w:tr w:rsidR="00876361" w:rsidRPr="00876361" w14:paraId="679911C0" w14:textId="77777777" w:rsidTr="00876361">
        <w:trPr>
          <w:trHeight w:val="982"/>
        </w:trPr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84982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 Предоставление выплаты компенсации части родительской платы за присмотр и уход за ребенком в образовательных организациях, реализующих </w:t>
            </w:r>
            <w:r w:rsidRPr="00876361">
              <w:rPr>
                <w:sz w:val="18"/>
                <w:szCs w:val="18"/>
                <w:lang w:eastAsia="ru-RU"/>
              </w:rPr>
              <w:lastRenderedPageBreak/>
              <w:t>образовательную программу дошкольного образования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8BE44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lastRenderedPageBreak/>
              <w:t>Управление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81FD4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9E740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16 395,44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956EC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16 398,74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858F3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16 481,94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94B7B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16 481,94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1620F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16 481,94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BB204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82 240,00  </w:t>
            </w:r>
          </w:p>
        </w:tc>
      </w:tr>
      <w:tr w:rsidR="00876361" w:rsidRPr="00876361" w14:paraId="68F2A193" w14:textId="77777777" w:rsidTr="00876361">
        <w:trPr>
          <w:trHeight w:val="1110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AEBD5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63899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626EA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края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FB6FA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16 395,44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B51BE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16 398,74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B8CFD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16 481,94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C8AC5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16 481,94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47EA2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16 481,94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AE93E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82 240,00  </w:t>
            </w:r>
          </w:p>
        </w:tc>
      </w:tr>
      <w:tr w:rsidR="00876361" w:rsidRPr="00876361" w14:paraId="18118AB9" w14:textId="77777777" w:rsidTr="00876361">
        <w:trPr>
          <w:trHeight w:val="293"/>
        </w:trPr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D6B21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Комплекс процессных </w:t>
            </w:r>
            <w:proofErr w:type="gramStart"/>
            <w:r w:rsidRPr="00876361">
              <w:rPr>
                <w:b/>
                <w:bCs/>
                <w:sz w:val="18"/>
                <w:szCs w:val="18"/>
                <w:lang w:eastAsia="ru-RU"/>
              </w:rPr>
              <w:t>мероприятий  «</w:t>
            </w:r>
            <w:proofErr w:type="gramEnd"/>
            <w:r w:rsidRPr="00876361">
              <w:rPr>
                <w:b/>
                <w:bCs/>
                <w:sz w:val="18"/>
                <w:szCs w:val="18"/>
                <w:lang w:eastAsia="ru-RU"/>
              </w:rPr>
              <w:t>Обеспечение доступного и качественного начального общего, основного общего, среднего общего образования детей»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3ABF3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876C0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065B0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3 233 109,05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9E4C9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3 323 469,87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AB050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3 384 819,38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AB6DE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3 393 034,62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63945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3 393 034,62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FBEA5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16 727 467,54  </w:t>
            </w:r>
          </w:p>
        </w:tc>
      </w:tr>
      <w:tr w:rsidR="00876361" w:rsidRPr="00876361" w14:paraId="5E89BDAC" w14:textId="77777777" w:rsidTr="00876361">
        <w:trPr>
          <w:trHeight w:val="480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39952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DCEE2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683C1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939D1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680 638,76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BAAF8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669 656,08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AADBA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659 782,49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7BD45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658 004,64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4CDEA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658 004,64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C7FA5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3 326 086,61  </w:t>
            </w:r>
          </w:p>
        </w:tc>
      </w:tr>
      <w:tr w:rsidR="00876361" w:rsidRPr="00876361" w14:paraId="39395A57" w14:textId="77777777" w:rsidTr="00876361">
        <w:trPr>
          <w:trHeight w:val="480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E5C6E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CC5D9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EE028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края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A65EE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2 446 152,79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517A2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2 545 668,39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84FDB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2 618 019,49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C72A0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2 628 012,58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65DD0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2 628 012,58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9A76F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12 865 865,83  </w:t>
            </w:r>
          </w:p>
        </w:tc>
      </w:tr>
      <w:tr w:rsidR="00876361" w:rsidRPr="00876361" w14:paraId="1D14F45D" w14:textId="77777777" w:rsidTr="00876361">
        <w:trPr>
          <w:trHeight w:val="25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B8FBF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691EA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89DB2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6676A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106 317,50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A3EB9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108 145,40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52ABA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107 017,40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51483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107 017,40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0B1A4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107 017,40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BC86D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535 515,10  </w:t>
            </w:r>
          </w:p>
        </w:tc>
      </w:tr>
      <w:tr w:rsidR="00876361" w:rsidRPr="00876361" w14:paraId="71072ECB" w14:textId="77777777" w:rsidTr="00876361">
        <w:trPr>
          <w:trHeight w:val="293"/>
        </w:trPr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F4370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Обеспечение деятельности (оказание услуг, выполнение работ) муниципальных учреждений(организаций)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B0D9C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Управление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5DF0D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AFD91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467 831,03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E89A8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464 727,34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ADAD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464 727,34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A8FCD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464 478,36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B9008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464 478,36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12D65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2 326 242,43  </w:t>
            </w:r>
          </w:p>
        </w:tc>
      </w:tr>
      <w:tr w:rsidR="00876361" w:rsidRPr="00876361" w14:paraId="057BCD45" w14:textId="77777777" w:rsidTr="00876361">
        <w:trPr>
          <w:trHeight w:val="660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B0DF1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2BB7B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F2ADC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C1736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467 831,03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32B90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464 727,34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B0EF3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464 727,34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95FBC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464 478,36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A98DF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464 478,36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77A4E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2 326 242,43  </w:t>
            </w:r>
          </w:p>
        </w:tc>
      </w:tr>
      <w:tr w:rsidR="00876361" w:rsidRPr="00876361" w14:paraId="1FA2E3D0" w14:textId="77777777" w:rsidTr="00876361">
        <w:trPr>
          <w:trHeight w:val="293"/>
        </w:trPr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E75C1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Приобретение услуг по предоставлению спортивных объектов для осуществления уставных видов деятельности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854F8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Управление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05847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77FC0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3 561,13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CA811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3 561,13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85A4E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3 561,13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D6324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3 561,13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118D9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3 561,13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2FC39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17 805,65  </w:t>
            </w:r>
          </w:p>
        </w:tc>
      </w:tr>
      <w:tr w:rsidR="00876361" w:rsidRPr="00876361" w14:paraId="5B7EB352" w14:textId="77777777" w:rsidTr="00876361">
        <w:trPr>
          <w:trHeight w:val="570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A6985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EEDAD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1084D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82E98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3 561,13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02EAC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3 561,13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B51D4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3 561,13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F0796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3 561,13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2C99A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3 561,13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CF70D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17 805,65  </w:t>
            </w:r>
          </w:p>
        </w:tc>
      </w:tr>
      <w:tr w:rsidR="00876361" w:rsidRPr="00876361" w14:paraId="7CB56CF5" w14:textId="77777777" w:rsidTr="00876361">
        <w:trPr>
          <w:trHeight w:val="293"/>
        </w:trPr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22589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Организация перевозки обучающихся до образовательной организации и обратно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6BCF5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Управление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BC1B7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38AF6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88 283,08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6AE0C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90 709,12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FE26B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90 709,12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DF776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90 709,12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B6CD8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90 709,12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B616C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451 119,56  </w:t>
            </w:r>
          </w:p>
        </w:tc>
      </w:tr>
      <w:tr w:rsidR="00876361" w:rsidRPr="00876361" w14:paraId="1DF70291" w14:textId="77777777" w:rsidTr="00876361">
        <w:trPr>
          <w:trHeight w:val="58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1F59A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805DD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5BEDD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7D403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88 283,08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D6BFB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90 709,12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43D72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90 709,12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62046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90 709,12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0D972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90 709,12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2D736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451 119,56  </w:t>
            </w:r>
          </w:p>
        </w:tc>
      </w:tr>
      <w:tr w:rsidR="00876361" w:rsidRPr="00876361" w14:paraId="422ED3EC" w14:textId="77777777" w:rsidTr="00876361">
        <w:trPr>
          <w:trHeight w:val="293"/>
        </w:trPr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A4740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Реализация проекта "Мобильный учитель" (текущие расходы)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C1C2B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Управление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1871E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98082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1 424,30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3E9BF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1 424,30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1B28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1 424,30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D8E0C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1 424,30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F24E6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1 424,30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74A6B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7 121,50  </w:t>
            </w:r>
          </w:p>
        </w:tc>
      </w:tr>
      <w:tr w:rsidR="00876361" w:rsidRPr="00876361" w14:paraId="2A09E8AF" w14:textId="77777777" w:rsidTr="00876361">
        <w:trPr>
          <w:trHeight w:val="480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4D1B0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D1552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7B019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B8998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1 424,30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A763E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1 424,30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70331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1 424,30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21A09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1 424,30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D9DB1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1 424,30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761A5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7 121,50  </w:t>
            </w:r>
          </w:p>
        </w:tc>
      </w:tr>
      <w:tr w:rsidR="00876361" w:rsidRPr="00876361" w14:paraId="21DA17B8" w14:textId="77777777" w:rsidTr="00876361">
        <w:trPr>
          <w:trHeight w:val="293"/>
        </w:trPr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05112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 Организация питания обучающихся общеобразовательных организаций, проживающих в интернатах с круглосуточным проживанием при муниципальных общеобразовательных организациях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31507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Управление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A8030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498B0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365,88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27D50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365,88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E5D0C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365,88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48048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365,88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A2BCA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365,88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EB1DC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1 829,40  </w:t>
            </w:r>
          </w:p>
        </w:tc>
      </w:tr>
      <w:tr w:rsidR="00876361" w:rsidRPr="00876361" w14:paraId="0E3D331D" w14:textId="77777777" w:rsidTr="00876361">
        <w:trPr>
          <w:trHeight w:val="767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CBCAB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EC942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BBA5A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8CC37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365,88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F1254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365,88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EEAC5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365,88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161A0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365,88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B4411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365,88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F0D47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1 829,40  </w:t>
            </w:r>
          </w:p>
        </w:tc>
      </w:tr>
      <w:tr w:rsidR="00876361" w:rsidRPr="00876361" w14:paraId="644A4990" w14:textId="77777777" w:rsidTr="00876361">
        <w:trPr>
          <w:trHeight w:val="293"/>
        </w:trPr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E9C9A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 Предоставление бесплатного питания детям-инвалидам, обучающимся в общеобразовательных школах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A9B35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Управление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1233B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18C9C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5 733,38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C3860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5 733,38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BB6E2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5 733,38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3C741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5 733,38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FE993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5 733,38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06187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28 666,90  </w:t>
            </w:r>
          </w:p>
        </w:tc>
      </w:tr>
      <w:tr w:rsidR="00876361" w:rsidRPr="00876361" w14:paraId="2DF36556" w14:textId="77777777" w:rsidTr="00876361">
        <w:trPr>
          <w:trHeight w:val="690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50B22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8C775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89E83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5B43F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5 733,38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0B89E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5 733,38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76D2D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5 733,38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420DB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5 733,38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D2C4E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5 733,38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96F65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28 666,90  </w:t>
            </w:r>
          </w:p>
        </w:tc>
      </w:tr>
      <w:tr w:rsidR="00876361" w:rsidRPr="00876361" w14:paraId="2FB99E76" w14:textId="77777777" w:rsidTr="00876361">
        <w:trPr>
          <w:trHeight w:val="293"/>
        </w:trPr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36071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Обеспечение платы за использование объекта концессионного соглашения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7C4D6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Управление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73442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CC51C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113 439,96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283D5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103 134,93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87936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93 261,34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F101D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91 732,47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A2058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91 732,47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7BAE5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493 301,17  </w:t>
            </w:r>
          </w:p>
        </w:tc>
      </w:tr>
      <w:tr w:rsidR="00876361" w:rsidRPr="00876361" w14:paraId="42AB39F8" w14:textId="77777777" w:rsidTr="00876361">
        <w:trPr>
          <w:trHeight w:val="360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0E257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81CC3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45A1A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17B8D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113 439,96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D9D7A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103 134,93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F0F36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93 261,34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765CF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91 732,47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982DA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91 732,47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DB811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493 301,17  </w:t>
            </w:r>
          </w:p>
        </w:tc>
      </w:tr>
      <w:tr w:rsidR="00876361" w:rsidRPr="00876361" w14:paraId="2A4BA005" w14:textId="77777777" w:rsidTr="00876361">
        <w:trPr>
          <w:trHeight w:val="255"/>
        </w:trPr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BB81C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Предоставление бесплатного горячего питания обучающимся 5-11 классов общеобразовательных организаций, являющихся детьми участников специальной военной операции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2DBEB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Управление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BA6BC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81E0A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5 621,30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531C3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2CE4C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105E2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BABDC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CDB08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5 621,30  </w:t>
            </w:r>
          </w:p>
        </w:tc>
      </w:tr>
      <w:tr w:rsidR="00876361" w:rsidRPr="00876361" w14:paraId="37534A87" w14:textId="77777777" w:rsidTr="00876361">
        <w:trPr>
          <w:trHeight w:val="94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698B0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C6C9B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F59E3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края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842AA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5 621,30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24E80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A36B4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165B1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70A07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85009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5 621,30  </w:t>
            </w:r>
          </w:p>
        </w:tc>
      </w:tr>
      <w:tr w:rsidR="00876361" w:rsidRPr="00876361" w14:paraId="71E75D68" w14:textId="77777777" w:rsidTr="00876361">
        <w:trPr>
          <w:trHeight w:val="293"/>
        </w:trPr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EEE0B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 Единая субвенция на выполнение отдельных государственных полномочий в сфере образования, в том числе: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EDD0A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Управление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26F38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1A616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2 369 748,59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D9CAA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2 473 264,99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01D92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2 536 559,09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B2E99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2 546 552,18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78524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2 546 552,18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B7C96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12 472 677,03  </w:t>
            </w:r>
          </w:p>
        </w:tc>
      </w:tr>
      <w:tr w:rsidR="00876361" w:rsidRPr="00876361" w14:paraId="49FCD342" w14:textId="77777777" w:rsidTr="00876361">
        <w:trPr>
          <w:trHeight w:val="497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75398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ECEF3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62D39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края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1C197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2 369 748,59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CAE8C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2 473 264,99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111E4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2 536 559,09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83A49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2 546 552,18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0CFEB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2 546 552,18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55C90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12 472 677,03  </w:t>
            </w:r>
          </w:p>
        </w:tc>
      </w:tr>
      <w:tr w:rsidR="00876361" w:rsidRPr="00876361" w14:paraId="1F16FCD8" w14:textId="77777777" w:rsidTr="00876361">
        <w:trPr>
          <w:trHeight w:val="293"/>
        </w:trPr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167BE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 Обеспечение государственных гарантий реализации прав на получение общедоступного и </w:t>
            </w:r>
            <w:proofErr w:type="gramStart"/>
            <w:r w:rsidRPr="00876361">
              <w:rPr>
                <w:sz w:val="18"/>
                <w:szCs w:val="18"/>
                <w:lang w:eastAsia="ru-RU"/>
              </w:rPr>
              <w:t>бесплатного  дошкольного</w:t>
            </w:r>
            <w:proofErr w:type="gramEnd"/>
            <w:r w:rsidRPr="00876361">
              <w:rPr>
                <w:sz w:val="18"/>
                <w:szCs w:val="18"/>
                <w:lang w:eastAsia="ru-RU"/>
              </w:rPr>
              <w:t xml:space="preserve"> образования в муниципальных дошкольных образовательных организациях и общеобразовательных организациях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5928D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Управление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423B6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ACAAB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330 021,86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DDBE3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332 479,31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95E2B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332 479,31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E7522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342 472,40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06734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342 472,40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4052A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1 679 925,28  </w:t>
            </w:r>
          </w:p>
        </w:tc>
      </w:tr>
      <w:tr w:rsidR="00876361" w:rsidRPr="00876361" w14:paraId="2E902084" w14:textId="77777777" w:rsidTr="00876361">
        <w:trPr>
          <w:trHeight w:val="115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EA31D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475AA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2C457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края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2FF51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330 021,86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9ABBB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332 479,31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DEE96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332 479,31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6DF89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342 472,40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A6BF5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342 472,40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C39BE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1 679 925,28  </w:t>
            </w:r>
          </w:p>
        </w:tc>
      </w:tr>
      <w:tr w:rsidR="00876361" w:rsidRPr="00876361" w14:paraId="22C2C31D" w14:textId="77777777" w:rsidTr="00876361">
        <w:trPr>
          <w:trHeight w:val="293"/>
        </w:trPr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C3BDF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Обеспечение государственных гарантий реализации прав на получение на получение общедоступного бесплатного начального, основного, среднего общего образования, а также дополнительного </w:t>
            </w:r>
            <w:proofErr w:type="gramStart"/>
            <w:r w:rsidRPr="00876361">
              <w:rPr>
                <w:sz w:val="18"/>
                <w:szCs w:val="18"/>
                <w:lang w:eastAsia="ru-RU"/>
              </w:rPr>
              <w:t>образования  в</w:t>
            </w:r>
            <w:proofErr w:type="gramEnd"/>
            <w:r w:rsidRPr="00876361">
              <w:rPr>
                <w:sz w:val="18"/>
                <w:szCs w:val="18"/>
                <w:lang w:eastAsia="ru-RU"/>
              </w:rPr>
              <w:t xml:space="preserve"> общеобразовательных организациях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1C4A3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Управление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166E6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55C8C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2 011 773,93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C3C47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2 111 908,38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14C54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2 174 298,18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A18DD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2 174 298,18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8DB22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2 174 298,18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B8325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10 646 576,85  </w:t>
            </w:r>
          </w:p>
        </w:tc>
      </w:tr>
      <w:tr w:rsidR="00876361" w:rsidRPr="00876361" w14:paraId="20CAD4AF" w14:textId="77777777" w:rsidTr="00876361">
        <w:trPr>
          <w:trHeight w:val="1210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3EA81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82ED5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95E4B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края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356F0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2 011 773,93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AFA0C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2 111 908,38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7756E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2 174 298,18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0B2FC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2 174 298,18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F45F7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2 174 298,18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BD519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10 646 576,85  </w:t>
            </w:r>
          </w:p>
        </w:tc>
      </w:tr>
      <w:tr w:rsidR="00876361" w:rsidRPr="00876361" w14:paraId="73A3C4BC" w14:textId="77777777" w:rsidTr="00876361">
        <w:trPr>
          <w:trHeight w:val="293"/>
        </w:trPr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E04AF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Предоставление мер социальной поддержки учащимся из многодетных малоимущих и малоимущих семей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66F82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Управление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0C870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62E0F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27 952,80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19FDD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28 877,30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E8D6B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29 781,60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41B30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29 781,60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3C7B3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29 781,60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0C78A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146 174,90  </w:t>
            </w:r>
          </w:p>
        </w:tc>
      </w:tr>
      <w:tr w:rsidR="00876361" w:rsidRPr="00876361" w14:paraId="2A1369B8" w14:textId="77777777" w:rsidTr="00876361">
        <w:trPr>
          <w:trHeight w:val="496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F5BB4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DE887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E3850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края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35AE3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27 952,80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279D4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28 877,30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878CF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29 781,60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F58EB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29 781,60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3174D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29 781,60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195FB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146 174,90  </w:t>
            </w:r>
          </w:p>
        </w:tc>
      </w:tr>
      <w:tr w:rsidR="00876361" w:rsidRPr="00876361" w14:paraId="23957981" w14:textId="77777777" w:rsidTr="00876361">
        <w:trPr>
          <w:trHeight w:val="293"/>
        </w:trPr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B7FC6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1B728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Управление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C4669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5EB8E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177 100,40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A9661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180 548,80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7E160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188 477,80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E0D6C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188 477,80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5B124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188 477,80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981CE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923 082,60  </w:t>
            </w:r>
          </w:p>
        </w:tc>
      </w:tr>
      <w:tr w:rsidR="00876361" w:rsidRPr="00876361" w14:paraId="6BAA7BAF" w14:textId="77777777" w:rsidTr="00876361">
        <w:trPr>
          <w:trHeight w:val="480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31026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F43D1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983BE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края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FC931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70 782,90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64D57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72 403,40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1FC11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81 460,40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FDC96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81 460,40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E3A1D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81 460,40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83949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387 567,50  </w:t>
            </w:r>
          </w:p>
        </w:tc>
      </w:tr>
      <w:tr w:rsidR="00876361" w:rsidRPr="00876361" w14:paraId="4B22E651" w14:textId="77777777" w:rsidTr="00876361">
        <w:trPr>
          <w:trHeight w:val="510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7E46F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3338A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D1E55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17D9F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106 317,50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CEEF6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108 145,40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84809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107 017,40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044A2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107 017,40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5B9A4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107 017,40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FAAA9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535 515,10  </w:t>
            </w:r>
          </w:p>
        </w:tc>
      </w:tr>
      <w:tr w:rsidR="00876361" w:rsidRPr="00876361" w14:paraId="0DCEFEB8" w14:textId="77777777" w:rsidTr="00876361">
        <w:trPr>
          <w:trHeight w:val="293"/>
        </w:trPr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A91DD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Комплекс процессных </w:t>
            </w:r>
            <w:proofErr w:type="gramStart"/>
            <w:r w:rsidRPr="00876361">
              <w:rPr>
                <w:b/>
                <w:bCs/>
                <w:sz w:val="18"/>
                <w:szCs w:val="18"/>
                <w:lang w:eastAsia="ru-RU"/>
              </w:rPr>
              <w:t>мероприятий  «</w:t>
            </w:r>
            <w:proofErr w:type="gramEnd"/>
            <w:r w:rsidRPr="00876361">
              <w:rPr>
                <w:b/>
                <w:bCs/>
                <w:sz w:val="18"/>
                <w:szCs w:val="18"/>
                <w:lang w:eastAsia="ru-RU"/>
              </w:rPr>
              <w:t>Обеспечение доступного и качественного  дополнительного образования»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A7600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D7FA5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6A5C6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165 645,98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265AF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178 323,36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3D2B9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187 229,65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7EF7B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186 969,65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B0738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186 969,65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0B867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905 138,29  </w:t>
            </w:r>
          </w:p>
        </w:tc>
      </w:tr>
      <w:tr w:rsidR="00876361" w:rsidRPr="00876361" w14:paraId="7774837C" w14:textId="77777777" w:rsidTr="00876361">
        <w:trPr>
          <w:trHeight w:val="480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E8E45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4BF9A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74085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33CC1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160 209,60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E9D7E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172 600,86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CBB65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181 507,15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DFC9D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181 247,15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0F498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181 247,15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431B9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876 811,91  </w:t>
            </w:r>
          </w:p>
        </w:tc>
      </w:tr>
      <w:tr w:rsidR="00876361" w:rsidRPr="00876361" w14:paraId="73E94D54" w14:textId="77777777" w:rsidTr="00876361">
        <w:trPr>
          <w:trHeight w:val="360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520DC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A78A8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38B9D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края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FE3EB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5 436,38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79F11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5 722,50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E09D8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5 722,50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C85EC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5 722,50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AA280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5 722,50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8D466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28 326,38  </w:t>
            </w:r>
          </w:p>
        </w:tc>
      </w:tr>
      <w:tr w:rsidR="00876361" w:rsidRPr="00876361" w14:paraId="1E936006" w14:textId="77777777" w:rsidTr="00876361">
        <w:trPr>
          <w:trHeight w:val="293"/>
        </w:trPr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88E85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Обеспечение деятельности (оказание услуг, выполнение работ) муниципальных учреждений(организаций)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059A8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Управление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C7DF7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930FE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125 733,48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945F6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137 644,48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D9EFF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146 550,77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9720F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146 550,77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95FA0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146 550,77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63D1D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703 030,27  </w:t>
            </w:r>
          </w:p>
        </w:tc>
      </w:tr>
      <w:tr w:rsidR="00876361" w:rsidRPr="00876361" w14:paraId="263F7398" w14:textId="77777777" w:rsidTr="00876361">
        <w:trPr>
          <w:trHeight w:val="73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77B88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AD078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C710C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9B0F4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125 733,48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64114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137 644,48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B7E33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146 550,77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52D84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146 550,77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FE344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146 550,77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E7807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145 599,85  </w:t>
            </w:r>
          </w:p>
        </w:tc>
      </w:tr>
      <w:tr w:rsidR="00876361" w:rsidRPr="00876361" w14:paraId="7FA45727" w14:textId="77777777" w:rsidTr="00876361">
        <w:trPr>
          <w:trHeight w:val="293"/>
        </w:trPr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259E5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 Приобретение услуг по предоставлению спортивных объектов для осуществления уставных видов деятельности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F9190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Управление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02665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DA584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6 806,91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394F7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6 806,91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6A3AA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6 806,91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1AC17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6 806,91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3C798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6 806,91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CF8DF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34 034,55  </w:t>
            </w:r>
          </w:p>
        </w:tc>
      </w:tr>
      <w:tr w:rsidR="00876361" w:rsidRPr="00876361" w14:paraId="32FDF3AA" w14:textId="77777777" w:rsidTr="00876361">
        <w:trPr>
          <w:trHeight w:val="690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072B2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CF680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94C31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CB669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6 806,91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EC658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6 806,91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BF38A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6 806,91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AB93E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6 806,91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15DA3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6 806,91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1EF16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34 034,55  </w:t>
            </w:r>
          </w:p>
        </w:tc>
      </w:tr>
      <w:tr w:rsidR="00876361" w:rsidRPr="00876361" w14:paraId="0E1C8ED7" w14:textId="77777777" w:rsidTr="00876361">
        <w:trPr>
          <w:trHeight w:val="293"/>
        </w:trPr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97DF9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Содержание центров цифрового образования детей «IT-куб"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2A2A7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Управление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6E1C4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01B35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6 933,95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09599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7 220,07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7E426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7 220,07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87048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7 220,07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831E8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7 220,07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F4A27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35 814,23  </w:t>
            </w:r>
          </w:p>
        </w:tc>
      </w:tr>
      <w:tr w:rsidR="00876361" w:rsidRPr="00876361" w14:paraId="43A6C48A" w14:textId="77777777" w:rsidTr="00876361">
        <w:trPr>
          <w:trHeight w:val="480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08B52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DB1FD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211A7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BE5E0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1 497,57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E6A51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1 497,57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151C9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1 497,57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B53E0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1 497,57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DB0A3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1 497,57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E2539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7 487,85  </w:t>
            </w:r>
          </w:p>
        </w:tc>
      </w:tr>
      <w:tr w:rsidR="00876361" w:rsidRPr="00876361" w14:paraId="2B7C32B6" w14:textId="77777777" w:rsidTr="00876361">
        <w:trPr>
          <w:trHeight w:val="31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EAAE3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EAE9D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DA975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края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AC0FA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5 436,38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9F7A2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5 722,50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DE043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5 722,50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13F16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5 722,50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DF32D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5 722,50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6EA6C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28 326,38  </w:t>
            </w:r>
          </w:p>
        </w:tc>
      </w:tr>
      <w:tr w:rsidR="00876361" w:rsidRPr="00876361" w14:paraId="7D977606" w14:textId="77777777" w:rsidTr="00876361">
        <w:trPr>
          <w:trHeight w:val="293"/>
        </w:trPr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24529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Организация, проведение и участие в мероприятиях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415F5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Управление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B063B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B0868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26 171,64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E6B1A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26 651,90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F9EE2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26 651,90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F2728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26 391,90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E0877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26 391,90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79C64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132 259,24  </w:t>
            </w:r>
          </w:p>
        </w:tc>
      </w:tr>
      <w:tr w:rsidR="00876361" w:rsidRPr="00876361" w14:paraId="61D5FCFD" w14:textId="77777777" w:rsidTr="00876361">
        <w:trPr>
          <w:trHeight w:val="480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7D23F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97D58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A9D97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C972D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26 171,64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073B5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26 651,90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3E934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26 651,90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652DE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26 391,90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60CD4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26 391,90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6F65D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132 259,24  </w:t>
            </w:r>
          </w:p>
        </w:tc>
      </w:tr>
      <w:tr w:rsidR="00876361" w:rsidRPr="00876361" w14:paraId="0AF596F8" w14:textId="77777777" w:rsidTr="00876361">
        <w:trPr>
          <w:trHeight w:val="390"/>
        </w:trPr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76062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Комплекс процессных </w:t>
            </w:r>
            <w:proofErr w:type="gramStart"/>
            <w:r w:rsidRPr="00876361">
              <w:rPr>
                <w:b/>
                <w:bCs/>
                <w:sz w:val="18"/>
                <w:szCs w:val="18"/>
                <w:lang w:eastAsia="ru-RU"/>
              </w:rPr>
              <w:t>мероприятий  «</w:t>
            </w:r>
            <w:proofErr w:type="gramEnd"/>
            <w:r w:rsidRPr="00876361">
              <w:rPr>
                <w:b/>
                <w:bCs/>
                <w:sz w:val="18"/>
                <w:szCs w:val="18"/>
                <w:lang w:eastAsia="ru-RU"/>
              </w:rPr>
              <w:t>Кадровое обеспечение системы образования»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96DB6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2BE59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D575E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141 424,22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D6E5D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141 769,36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FCEFC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142 114,50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4744A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142 114,50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DED16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142 114,50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D334A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709 537,08  </w:t>
            </w:r>
          </w:p>
        </w:tc>
      </w:tr>
      <w:tr w:rsidR="00876361" w:rsidRPr="00876361" w14:paraId="0B71FC48" w14:textId="77777777" w:rsidTr="00876361">
        <w:trPr>
          <w:trHeight w:val="480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D6FF4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C9E89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ABEC5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54C9B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3 826,82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8A343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4 171,96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C09B8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4 517,10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DC384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4 517,10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27978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4 517,10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AB441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21 550,08  </w:t>
            </w:r>
          </w:p>
        </w:tc>
      </w:tr>
      <w:tr w:rsidR="00876361" w:rsidRPr="00876361" w14:paraId="38F3E24C" w14:textId="77777777" w:rsidTr="00876361">
        <w:trPr>
          <w:trHeight w:val="34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80164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A2BC1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D3718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края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78576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137 597,40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7CF85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137 597,40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0D804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137 597,40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BDBDB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137 597,40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E488F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137 597,40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27449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687 987,00  </w:t>
            </w:r>
          </w:p>
        </w:tc>
      </w:tr>
      <w:tr w:rsidR="00876361" w:rsidRPr="00876361" w14:paraId="625B28BC" w14:textId="77777777" w:rsidTr="00876361">
        <w:trPr>
          <w:trHeight w:val="293"/>
        </w:trPr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D45E9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Единая субвенция на выполнение отдельных государственных полномочий в сфере образования, в том числе: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006B6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Управление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E52C1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9797A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65 620,60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5FC1D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65 620,60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5A041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65 620,60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1AE8A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65 620,60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19E34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65 620,60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F01F7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328 103,00  </w:t>
            </w:r>
          </w:p>
        </w:tc>
      </w:tr>
      <w:tr w:rsidR="00876361" w:rsidRPr="00876361" w14:paraId="790FF7C4" w14:textId="77777777" w:rsidTr="00876361">
        <w:trPr>
          <w:trHeight w:val="42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6A37D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AE187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AE032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края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7A439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65 620,60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3F22C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65 620,60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E8F87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65 620,60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4E629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65 620,60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EB4F9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65 620,60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17484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328 103,00  </w:t>
            </w:r>
          </w:p>
        </w:tc>
      </w:tr>
      <w:tr w:rsidR="00876361" w:rsidRPr="00876361" w14:paraId="58502EDE" w14:textId="77777777" w:rsidTr="00876361">
        <w:trPr>
          <w:trHeight w:val="293"/>
        </w:trPr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1184E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Предоставление мер социальной поддержки педагогическим работникам образовательных организаций 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E5D26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Управление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85B8B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C83B7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65 316,10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5E15E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65 316,10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39D7B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65 316,10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D325A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65 316,10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18928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65 316,10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76A92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326 580,50  </w:t>
            </w:r>
          </w:p>
        </w:tc>
      </w:tr>
      <w:tr w:rsidR="00876361" w:rsidRPr="00876361" w14:paraId="1CDE13A6" w14:textId="77777777" w:rsidTr="00876361">
        <w:trPr>
          <w:trHeight w:val="511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2CD99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61CFB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29E15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края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73763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65 316,10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4ADCD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65 316,10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C6D57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65 316,10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B4A3F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65 316,10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C09BD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65 316,10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E60A3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326 580,50  </w:t>
            </w:r>
          </w:p>
        </w:tc>
      </w:tr>
      <w:tr w:rsidR="00876361" w:rsidRPr="00876361" w14:paraId="1C308CFE" w14:textId="77777777" w:rsidTr="00876361">
        <w:trPr>
          <w:trHeight w:val="293"/>
        </w:trPr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49742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Дополнительные меры социальной поддержки отдельных категорий лиц, которым присуждены ученые степени кандидата и доктора наук, работающих в общеобразовательных и профессиональных организациях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B6B2F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Управление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BCA5B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EEE8F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304,50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2B433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304,50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7D09B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304,50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AC079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304,50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6A698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304,50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1D761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1 522,50  </w:t>
            </w:r>
          </w:p>
        </w:tc>
      </w:tr>
      <w:tr w:rsidR="00876361" w:rsidRPr="00876361" w14:paraId="492FD270" w14:textId="77777777" w:rsidTr="00876361">
        <w:trPr>
          <w:trHeight w:val="858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D9D5B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A5E8F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A7E20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края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553F1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304,50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1EE83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304,50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7E6A3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304,50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7F8C2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304,50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EFE2B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304,50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9B3B4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1 522,50  </w:t>
            </w:r>
          </w:p>
        </w:tc>
      </w:tr>
      <w:tr w:rsidR="00876361" w:rsidRPr="00876361" w14:paraId="68FBE860" w14:textId="77777777" w:rsidTr="00876361">
        <w:trPr>
          <w:trHeight w:val="1407"/>
        </w:trPr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8E88E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lastRenderedPageBreak/>
              <w:t>Предоставление мер социальной поддержки педагогическим работникам образовательных государственных и муниципальных организаций Пермского края, работающим и проживающим в сельской местности и поселках городского типа (рабочих поселках), по оплате жилого помещения и коммунальных услуг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E6F92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Управление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B01A9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BB77D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71 976,80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B236F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71 976,80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B17D1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71 976,80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D7323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71 976,80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6C0C1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71 976,80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DB168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359 884,00  </w:t>
            </w:r>
          </w:p>
        </w:tc>
      </w:tr>
      <w:tr w:rsidR="00876361" w:rsidRPr="00876361" w14:paraId="18556D1E" w14:textId="77777777" w:rsidTr="00876361">
        <w:trPr>
          <w:trHeight w:val="561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EA5FC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278BC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E8302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края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4E535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71 976,80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9D0EF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71 976,80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140E2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71 976,80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2F2B3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71 976,80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57347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71 976,80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431C0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359 884,00  </w:t>
            </w:r>
          </w:p>
        </w:tc>
      </w:tr>
      <w:tr w:rsidR="00876361" w:rsidRPr="00876361" w14:paraId="65E458F7" w14:textId="77777777" w:rsidTr="00876361">
        <w:trPr>
          <w:trHeight w:val="357"/>
        </w:trPr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7CDA0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Предоставление мер материального стимулирования гражданам, с которыми заключается договор о целевом обучении по образовательным программам высшего образования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82FAA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Управление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983F8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89AA3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460,18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11503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805,32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FFDF6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1 150,46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EB975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1 150,46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D9759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1 150,46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3DCA4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4 716,88  </w:t>
            </w:r>
          </w:p>
        </w:tc>
      </w:tr>
      <w:tr w:rsidR="00876361" w:rsidRPr="00876361" w14:paraId="6E0D4677" w14:textId="77777777" w:rsidTr="00876361">
        <w:trPr>
          <w:trHeight w:val="759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5F053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1458B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5B179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64FD6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460,18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1BFA0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805,32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132C4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1 150,46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57AA5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1 150,46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EE615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1 150,46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D7ACF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4 716,88  </w:t>
            </w:r>
          </w:p>
        </w:tc>
      </w:tr>
      <w:tr w:rsidR="00876361" w:rsidRPr="00876361" w14:paraId="0B12B5E1" w14:textId="77777777" w:rsidTr="00876361">
        <w:trPr>
          <w:trHeight w:val="293"/>
        </w:trPr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53952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Организация, проведение и участие в мероприятиях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4BC74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Управление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E9AC9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4F98B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3 366,64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6323F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3 366,64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2722D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3 366,64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319A3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3 366,64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B74A1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3 366,64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62C69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16 833,20  </w:t>
            </w:r>
          </w:p>
        </w:tc>
      </w:tr>
      <w:tr w:rsidR="00876361" w:rsidRPr="00876361" w14:paraId="042BA9BD" w14:textId="77777777" w:rsidTr="00876361">
        <w:trPr>
          <w:trHeight w:val="570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8246B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A191A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1DA6E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57B96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3 366,64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30A39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3 366,64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C19BA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3 366,64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3D980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3 366,64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BD0AC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3 366,64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15A22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16 833,20  </w:t>
            </w:r>
          </w:p>
        </w:tc>
      </w:tr>
      <w:tr w:rsidR="00876361" w:rsidRPr="00876361" w14:paraId="34E0B452" w14:textId="77777777" w:rsidTr="00876361">
        <w:trPr>
          <w:trHeight w:val="293"/>
        </w:trPr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B73E8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Комплекс процессных </w:t>
            </w:r>
            <w:proofErr w:type="gramStart"/>
            <w:r w:rsidRPr="00876361">
              <w:rPr>
                <w:b/>
                <w:bCs/>
                <w:sz w:val="18"/>
                <w:szCs w:val="18"/>
                <w:lang w:eastAsia="ru-RU"/>
              </w:rPr>
              <w:t>мероприятий  «</w:t>
            </w:r>
            <w:proofErr w:type="gramEnd"/>
            <w:r w:rsidRPr="00876361">
              <w:rPr>
                <w:b/>
                <w:bCs/>
                <w:sz w:val="18"/>
                <w:szCs w:val="18"/>
                <w:lang w:eastAsia="ru-RU"/>
              </w:rPr>
              <w:t>Приведение муниципальных учреждений (организаций), подведомственных Управлению образования администрации Пермского муниципального округа в нормативное состояние»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A4042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FE791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35302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113 884,86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44972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25 734,55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26C75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1 014,43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7C0BC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9CC6D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47387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140 633,84  </w:t>
            </w:r>
          </w:p>
        </w:tc>
      </w:tr>
      <w:tr w:rsidR="00876361" w:rsidRPr="00876361" w14:paraId="469C35F0" w14:textId="77777777" w:rsidTr="00876361">
        <w:trPr>
          <w:trHeight w:val="1156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2830F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AA50C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AABF5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38D60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113 884,86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37EA1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25 734,55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DCFC4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1 014,43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84D9F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6A82C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EA7E8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140 633,84  </w:t>
            </w:r>
          </w:p>
        </w:tc>
      </w:tr>
      <w:tr w:rsidR="00876361" w:rsidRPr="00876361" w14:paraId="574460E7" w14:textId="77777777" w:rsidTr="00876361">
        <w:trPr>
          <w:trHeight w:val="255"/>
        </w:trPr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E1D0A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CF535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УИФР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7AD5F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2FB6B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74 303,22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3EC8C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14 360,17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684F0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6A900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E5F95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5B742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88 663,39  </w:t>
            </w:r>
          </w:p>
        </w:tc>
      </w:tr>
      <w:tr w:rsidR="00876361" w:rsidRPr="00876361" w14:paraId="45115A89" w14:textId="77777777" w:rsidTr="00876361">
        <w:trPr>
          <w:trHeight w:val="480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6568E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38138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11018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33EE3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74 303,22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05FF6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14 360,17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E1D81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EE675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BF571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3A8D8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88 663,39  </w:t>
            </w:r>
          </w:p>
        </w:tc>
      </w:tr>
      <w:tr w:rsidR="00876361" w:rsidRPr="00876361" w14:paraId="06F22615" w14:textId="77777777" w:rsidTr="00876361">
        <w:trPr>
          <w:trHeight w:val="25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B06B9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DAF97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Управление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5F92B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9AC6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39 581,64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6197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11 374,38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6B884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1 014,43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197EA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DBE6E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F5450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51 970,45  </w:t>
            </w:r>
          </w:p>
        </w:tc>
      </w:tr>
      <w:tr w:rsidR="00876361" w:rsidRPr="00876361" w14:paraId="335C0828" w14:textId="77777777" w:rsidTr="00876361">
        <w:trPr>
          <w:trHeight w:val="480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B9CC5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9F152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BB77B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AE65D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39 581,64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46138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11 374,38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2563E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1 014,43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36B81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00BAE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CE78E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51 970,45  </w:t>
            </w:r>
          </w:p>
        </w:tc>
      </w:tr>
      <w:tr w:rsidR="00876361" w:rsidRPr="00876361" w14:paraId="18048587" w14:textId="77777777" w:rsidTr="00876361">
        <w:trPr>
          <w:trHeight w:val="293"/>
        </w:trPr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1AAA3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>Прочие мероприятия по приведению муниципальных учреждений (организаций) в нормативное состояние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C33AF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7C62B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A5ABB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33 696,82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77C1F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13 033,17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16FFA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1 014,43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1A4EF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150E0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85227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47 744,42  </w:t>
            </w:r>
          </w:p>
        </w:tc>
      </w:tr>
      <w:tr w:rsidR="00876361" w:rsidRPr="00876361" w14:paraId="09400D13" w14:textId="77777777" w:rsidTr="00876361">
        <w:trPr>
          <w:trHeight w:val="570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339FA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3EC8F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70164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D3DA9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33 696,82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33831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13 033,17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F6155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1 014,43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5AFD4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72977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E7EB6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47 744,42  </w:t>
            </w:r>
          </w:p>
        </w:tc>
      </w:tr>
      <w:tr w:rsidR="00876361" w:rsidRPr="00876361" w14:paraId="3070159C" w14:textId="77777777" w:rsidTr="00876361">
        <w:trPr>
          <w:trHeight w:val="255"/>
        </w:trPr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2362A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4E629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УИФР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EAB4E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EA548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552,10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77BBE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4 590,79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317E5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866F0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1C840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C0887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5 142,89  </w:t>
            </w:r>
          </w:p>
        </w:tc>
      </w:tr>
      <w:tr w:rsidR="00876361" w:rsidRPr="00876361" w14:paraId="78A597D8" w14:textId="77777777" w:rsidTr="00876361">
        <w:trPr>
          <w:trHeight w:val="480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9D12B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A541C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988D1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2A12E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552,10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E20E1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4 590,79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00FEF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02682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2052B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D2874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5 142,89  </w:t>
            </w:r>
          </w:p>
        </w:tc>
      </w:tr>
      <w:tr w:rsidR="00876361" w:rsidRPr="00876361" w14:paraId="62E90AF7" w14:textId="77777777" w:rsidTr="00876361">
        <w:trPr>
          <w:trHeight w:val="25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F3208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1A6C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Управление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57FF1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A312C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33 144,72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D18B0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8 442,38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8D826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1 014,43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91D32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1D684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F4725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42 601,53  </w:t>
            </w:r>
          </w:p>
        </w:tc>
      </w:tr>
      <w:tr w:rsidR="00876361" w:rsidRPr="00876361" w14:paraId="2B459B97" w14:textId="77777777" w:rsidTr="00876361">
        <w:trPr>
          <w:trHeight w:val="480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68C3C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E9FDC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76808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EBBB8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33 144,72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46040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8 442,38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D725B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1 014,43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8F7AF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2BA41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04CF7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42 601,53  </w:t>
            </w:r>
          </w:p>
        </w:tc>
      </w:tr>
      <w:tr w:rsidR="00876361" w:rsidRPr="00876361" w14:paraId="442362FC" w14:textId="77777777" w:rsidTr="00876361">
        <w:trPr>
          <w:trHeight w:val="65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EAD13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Обследование и оценка технического состояния зданий образовательных организаций 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274BD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УИФР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55166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08E9E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552,10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C3811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4 590,79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F9088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89FA1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09E62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8E69A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5 142,89  </w:t>
            </w:r>
          </w:p>
        </w:tc>
      </w:tr>
      <w:tr w:rsidR="00876361" w:rsidRPr="00876361" w14:paraId="6AEE1001" w14:textId="77777777" w:rsidTr="00876361">
        <w:trPr>
          <w:trHeight w:val="130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92A80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МАДОУ "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Гамовский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 детский сад "Мозаика" по 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адреcу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: 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с.Гамово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 ул. 50 лет Октября 18б (монтаж системы пожарной сигнализации, монтаж системы оповещения и управления эвакуацией людей при пожаре в </w:t>
            </w:r>
            <w:proofErr w:type="gramStart"/>
            <w:r w:rsidRPr="00876361">
              <w:rPr>
                <w:sz w:val="18"/>
                <w:szCs w:val="18"/>
                <w:lang w:eastAsia="ru-RU"/>
              </w:rPr>
              <w:t xml:space="preserve">здании)   </w:t>
            </w:r>
            <w:proofErr w:type="gramEnd"/>
            <w:r w:rsidRPr="00876361">
              <w:rPr>
                <w:sz w:val="18"/>
                <w:szCs w:val="18"/>
                <w:lang w:eastAsia="ru-RU"/>
              </w:rPr>
              <w:t xml:space="preserve">                              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038E2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Управление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2FB6A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3C5A9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3 000,00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2A80F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5FBBF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7C658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116D5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59C69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3 000,00  </w:t>
            </w:r>
          </w:p>
        </w:tc>
      </w:tr>
      <w:tr w:rsidR="00876361" w:rsidRPr="00876361" w14:paraId="28328DE6" w14:textId="77777777" w:rsidTr="00876361">
        <w:trPr>
          <w:trHeight w:val="87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8E87B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МАДОУ "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Гамовский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 детский сад "Мозаика" по 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адреcу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: 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с.Гамово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 ул. 50 лет Октября 34а (монтаж системы пожарной </w:t>
            </w:r>
            <w:proofErr w:type="gramStart"/>
            <w:r w:rsidRPr="00876361">
              <w:rPr>
                <w:sz w:val="18"/>
                <w:szCs w:val="18"/>
                <w:lang w:eastAsia="ru-RU"/>
              </w:rPr>
              <w:t xml:space="preserve">сигнализации)   </w:t>
            </w:r>
            <w:proofErr w:type="gramEnd"/>
            <w:r w:rsidRPr="00876361">
              <w:rPr>
                <w:sz w:val="18"/>
                <w:szCs w:val="18"/>
                <w:lang w:eastAsia="ru-RU"/>
              </w:rPr>
              <w:t xml:space="preserve">                              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B82BD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Управление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34E26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9D834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2 434,84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818E9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06A34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71246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4E8EA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8188C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2 434,84  </w:t>
            </w:r>
          </w:p>
        </w:tc>
      </w:tr>
      <w:tr w:rsidR="00876361" w:rsidRPr="00876361" w14:paraId="476D594C" w14:textId="77777777" w:rsidTr="00876361">
        <w:trPr>
          <w:trHeight w:val="103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A7EA2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МАДОУ "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Гамовский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 детский сад "Мозаика" по 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адреcу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: 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с.Гамово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 ул. 50 лет Октября 34а (монтаж системы оповещения и управления эвакуацией людей при пожаре в </w:t>
            </w:r>
            <w:proofErr w:type="gramStart"/>
            <w:r w:rsidRPr="00876361">
              <w:rPr>
                <w:sz w:val="18"/>
                <w:szCs w:val="18"/>
                <w:lang w:eastAsia="ru-RU"/>
              </w:rPr>
              <w:t xml:space="preserve">здании)   </w:t>
            </w:r>
            <w:proofErr w:type="gramEnd"/>
            <w:r w:rsidRPr="00876361">
              <w:rPr>
                <w:sz w:val="18"/>
                <w:szCs w:val="18"/>
                <w:lang w:eastAsia="ru-RU"/>
              </w:rPr>
              <w:t xml:space="preserve">                              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8CAAC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Управление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3D658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2A7BC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1 645,90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9D939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F3833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BC3DB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5A5C3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517C2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1 645,90  </w:t>
            </w:r>
          </w:p>
        </w:tc>
      </w:tr>
      <w:tr w:rsidR="00876361" w:rsidRPr="00876361" w14:paraId="063EAC03" w14:textId="77777777" w:rsidTr="00876361">
        <w:trPr>
          <w:trHeight w:val="156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7A122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МАДОУ "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Платошинский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 детский сад "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Солнышко"по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 адресу: 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п.Кукуштан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ул.Ульяновская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, </w:t>
            </w:r>
            <w:proofErr w:type="gramStart"/>
            <w:r w:rsidRPr="00876361">
              <w:rPr>
                <w:sz w:val="18"/>
                <w:szCs w:val="18"/>
                <w:lang w:eastAsia="ru-RU"/>
              </w:rPr>
              <w:t>22  (</w:t>
            </w:r>
            <w:proofErr w:type="gramEnd"/>
            <w:r w:rsidRPr="00876361">
              <w:rPr>
                <w:sz w:val="18"/>
                <w:szCs w:val="18"/>
                <w:lang w:eastAsia="ru-RU"/>
              </w:rPr>
              <w:t xml:space="preserve">поставка и монтаж системы оповещения и управления эвакуацией людей при возникновении или угрозе чрезвычайной ситуации)                           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D7E1A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Управление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B82BD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35797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599,90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407E9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03722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FE3BF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112C4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9D720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599,90  </w:t>
            </w:r>
          </w:p>
        </w:tc>
      </w:tr>
      <w:tr w:rsidR="00876361" w:rsidRPr="00876361" w14:paraId="06FD05B7" w14:textId="77777777" w:rsidTr="00876361">
        <w:trPr>
          <w:trHeight w:val="126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9AA36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МАДОУ "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Платошинский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 детский сад "Солнышко" 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с.Платошино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ул.Владимирова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, 32 (поставка и монтаж системы оповещения и управления эвакуацией людей при возникновении или угрозе чрезвычайной </w:t>
            </w:r>
            <w:proofErr w:type="gramStart"/>
            <w:r w:rsidRPr="00876361">
              <w:rPr>
                <w:sz w:val="18"/>
                <w:szCs w:val="18"/>
                <w:lang w:eastAsia="ru-RU"/>
              </w:rPr>
              <w:t xml:space="preserve">ситуации)   </w:t>
            </w:r>
            <w:proofErr w:type="gramEnd"/>
            <w:r w:rsidRPr="00876361">
              <w:rPr>
                <w:sz w:val="18"/>
                <w:szCs w:val="18"/>
                <w:lang w:eastAsia="ru-RU"/>
              </w:rPr>
              <w:t xml:space="preserve">                        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39928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Управление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76E92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9A51D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453,83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02DB8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699B3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34828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42875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0E925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453,83  </w:t>
            </w:r>
          </w:p>
        </w:tc>
      </w:tr>
      <w:tr w:rsidR="00876361" w:rsidRPr="00876361" w14:paraId="21C76526" w14:textId="77777777" w:rsidTr="00876361">
        <w:trPr>
          <w:trHeight w:val="123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0E5B8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 МАОУ "Савинская средняя школа</w:t>
            </w:r>
            <w:proofErr w:type="gramStart"/>
            <w:r w:rsidRPr="00876361">
              <w:rPr>
                <w:sz w:val="18"/>
                <w:szCs w:val="18"/>
                <w:lang w:eastAsia="ru-RU"/>
              </w:rPr>
              <w:t>"  структурное</w:t>
            </w:r>
            <w:proofErr w:type="gramEnd"/>
            <w:r w:rsidRPr="00876361">
              <w:rPr>
                <w:sz w:val="18"/>
                <w:szCs w:val="18"/>
                <w:lang w:eastAsia="ru-RU"/>
              </w:rPr>
              <w:t xml:space="preserve"> подразделение детский  сад "Созвездие"  по адресу: 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д.Ванюки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ул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 Зелёная 29 (монтаж системы пожарной сигнализации (СПС)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98C12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Управление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F92A3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95A0C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1 927,84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0483D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029BF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E5934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11168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5A3BD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1 927,84  </w:t>
            </w:r>
          </w:p>
        </w:tc>
      </w:tr>
      <w:tr w:rsidR="00876361" w:rsidRPr="00876361" w14:paraId="3856ED65" w14:textId="77777777" w:rsidTr="00876361">
        <w:trPr>
          <w:trHeight w:val="106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03453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lastRenderedPageBreak/>
              <w:t xml:space="preserve"> МАОУ "Савинская средняя школа</w:t>
            </w:r>
            <w:proofErr w:type="gramStart"/>
            <w:r w:rsidRPr="00876361">
              <w:rPr>
                <w:sz w:val="18"/>
                <w:szCs w:val="18"/>
                <w:lang w:eastAsia="ru-RU"/>
              </w:rPr>
              <w:t>"  структурное</w:t>
            </w:r>
            <w:proofErr w:type="gramEnd"/>
            <w:r w:rsidRPr="00876361">
              <w:rPr>
                <w:sz w:val="18"/>
                <w:szCs w:val="18"/>
                <w:lang w:eastAsia="ru-RU"/>
              </w:rPr>
              <w:t xml:space="preserve"> подразделение детский  сад "Созвездие"  по адресу: 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д.Ванюки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ул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 Зелёная 29 (монтаж видеонаблюдения)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445F8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Управление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D11A4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A6C30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762,40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53C56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89359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98A95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65A62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63CCB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762,40  </w:t>
            </w:r>
          </w:p>
        </w:tc>
      </w:tr>
      <w:tr w:rsidR="00876361" w:rsidRPr="00876361" w14:paraId="69594F3D" w14:textId="77777777" w:rsidTr="00876361">
        <w:trPr>
          <w:trHeight w:val="1053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E17A0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 МАОУ "Савинская средняя школа</w:t>
            </w:r>
            <w:proofErr w:type="gramStart"/>
            <w:r w:rsidRPr="00876361">
              <w:rPr>
                <w:sz w:val="18"/>
                <w:szCs w:val="18"/>
                <w:lang w:eastAsia="ru-RU"/>
              </w:rPr>
              <w:t>"  структурное</w:t>
            </w:r>
            <w:proofErr w:type="gramEnd"/>
            <w:r w:rsidRPr="00876361">
              <w:rPr>
                <w:sz w:val="18"/>
                <w:szCs w:val="18"/>
                <w:lang w:eastAsia="ru-RU"/>
              </w:rPr>
              <w:t xml:space="preserve"> подразделение детский  сад "Созвездие"  по адресу: 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д.Ванюки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ул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 Зелёная 29 (работы по художественному (декоративному) оформлению помещений)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D5075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Управление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471BE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C6CAD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431,26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1FCD8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DB5B2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05598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05939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BB19B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431,26  </w:t>
            </w:r>
          </w:p>
        </w:tc>
      </w:tr>
      <w:tr w:rsidR="00876361" w:rsidRPr="00876361" w14:paraId="176986D9" w14:textId="77777777" w:rsidTr="00876361">
        <w:trPr>
          <w:trHeight w:val="102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1BF63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 МАОУ "Савинская средняя школа</w:t>
            </w:r>
            <w:proofErr w:type="gramStart"/>
            <w:r w:rsidRPr="00876361">
              <w:rPr>
                <w:sz w:val="18"/>
                <w:szCs w:val="18"/>
                <w:lang w:eastAsia="ru-RU"/>
              </w:rPr>
              <w:t>"  структурное</w:t>
            </w:r>
            <w:proofErr w:type="gramEnd"/>
            <w:r w:rsidRPr="00876361">
              <w:rPr>
                <w:sz w:val="18"/>
                <w:szCs w:val="18"/>
                <w:lang w:eastAsia="ru-RU"/>
              </w:rPr>
              <w:t xml:space="preserve"> подразделение детский  сад "Созвездие"  по адресу: 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д.Ванюки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ул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 Зелёная 29 (приобретение штор)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805D7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Управление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4F0E1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9D788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578,40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E568C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B000A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D6EE7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463B8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24E7B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578,40  </w:t>
            </w:r>
          </w:p>
        </w:tc>
      </w:tr>
      <w:tr w:rsidR="00876361" w:rsidRPr="00876361" w14:paraId="14FB36E4" w14:textId="77777777" w:rsidTr="00876361">
        <w:trPr>
          <w:trHeight w:val="102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6F538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 МАОУ "Савинская средняя школа</w:t>
            </w:r>
            <w:proofErr w:type="gramStart"/>
            <w:r w:rsidRPr="00876361">
              <w:rPr>
                <w:sz w:val="18"/>
                <w:szCs w:val="18"/>
                <w:lang w:eastAsia="ru-RU"/>
              </w:rPr>
              <w:t>"  структурное</w:t>
            </w:r>
            <w:proofErr w:type="gramEnd"/>
            <w:r w:rsidRPr="00876361">
              <w:rPr>
                <w:sz w:val="18"/>
                <w:szCs w:val="18"/>
                <w:lang w:eastAsia="ru-RU"/>
              </w:rPr>
              <w:t xml:space="preserve"> подразделение детский  сад "Созвездие"  по адресу: 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д.Ванюки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ул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 Зелёная 29 ( приобретение и монтаж гардин)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A3CA2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Управление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50425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CCB7F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314,50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788A1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13285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C14B2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2EA20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C9209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314,50  </w:t>
            </w:r>
          </w:p>
        </w:tc>
      </w:tr>
      <w:tr w:rsidR="00876361" w:rsidRPr="00876361" w14:paraId="04EE0A90" w14:textId="77777777" w:rsidTr="00876361">
        <w:trPr>
          <w:trHeight w:val="743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59795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 МАОУ "Савинская средняя школа</w:t>
            </w:r>
            <w:proofErr w:type="gramStart"/>
            <w:r w:rsidRPr="00876361">
              <w:rPr>
                <w:sz w:val="18"/>
                <w:szCs w:val="18"/>
                <w:lang w:eastAsia="ru-RU"/>
              </w:rPr>
              <w:t>"  структурное</w:t>
            </w:r>
            <w:proofErr w:type="gramEnd"/>
            <w:r w:rsidRPr="00876361">
              <w:rPr>
                <w:sz w:val="18"/>
                <w:szCs w:val="18"/>
                <w:lang w:eastAsia="ru-RU"/>
              </w:rPr>
              <w:t xml:space="preserve"> подразделение детский  сад "Созвездие"  по адресу: 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д.Ванюки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ул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 Зелёная 29 (приобретение мебели)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4DEEF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Управление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94C52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1A2EF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868,00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466B0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4732B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2DB2A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EA9FC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BFD37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868,00  </w:t>
            </w:r>
          </w:p>
        </w:tc>
      </w:tr>
      <w:tr w:rsidR="00876361" w:rsidRPr="00876361" w14:paraId="4FCC29C4" w14:textId="77777777" w:rsidTr="00876361">
        <w:trPr>
          <w:trHeight w:val="984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7F926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 МАОУ "Савинская средняя школа</w:t>
            </w:r>
            <w:proofErr w:type="gramStart"/>
            <w:r w:rsidRPr="00876361">
              <w:rPr>
                <w:sz w:val="18"/>
                <w:szCs w:val="18"/>
                <w:lang w:eastAsia="ru-RU"/>
              </w:rPr>
              <w:t>"  структурное</w:t>
            </w:r>
            <w:proofErr w:type="gramEnd"/>
            <w:r w:rsidRPr="00876361">
              <w:rPr>
                <w:sz w:val="18"/>
                <w:szCs w:val="18"/>
                <w:lang w:eastAsia="ru-RU"/>
              </w:rPr>
              <w:t xml:space="preserve"> подразделение детский  сад "Созвездие"  по адресу: 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д.Ванюки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ул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 Зелёная 29 (монтаж системы аварийного эвакуационного освещения)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E018C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Управление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E0A11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4D61C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442,97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6E941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F50D5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CDCA2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92A36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54106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442,97  </w:t>
            </w:r>
          </w:p>
        </w:tc>
      </w:tr>
      <w:tr w:rsidR="00876361" w:rsidRPr="00876361" w14:paraId="248760B0" w14:textId="77777777" w:rsidTr="00876361">
        <w:trPr>
          <w:trHeight w:val="1124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B32F2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 МАОУ «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Бершетская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 средняя школа» структурное подразделение детский сад «Умка» (монтаж системы пожарной сигнализации и системы управления эвакуацией при пожаре)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E5996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Управление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FAA02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9D263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2 205,03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8FAA0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3C415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6526A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47EDA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362F1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2 205,03  </w:t>
            </w:r>
          </w:p>
        </w:tc>
      </w:tr>
      <w:tr w:rsidR="00876361" w:rsidRPr="00876361" w14:paraId="194F87C9" w14:textId="77777777" w:rsidTr="00876361">
        <w:trPr>
          <w:trHeight w:val="102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50F0F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 МАОУ «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Бершетская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 средняя школа» структурное подразделение детский сад «Умка» (монтаж системы аварийного эвакуационного освещения)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FAB76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Управление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18ED5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1475C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1 408,88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B874A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1E6D2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0BDF6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45EA2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F45A3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1 408,88  </w:t>
            </w:r>
          </w:p>
        </w:tc>
      </w:tr>
      <w:tr w:rsidR="00876361" w:rsidRPr="00876361" w14:paraId="63D82B7D" w14:textId="77777777" w:rsidTr="00876361">
        <w:trPr>
          <w:trHeight w:val="94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8F061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 МАОУ "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Нижнемуллинская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 средняя школа" 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д.Петровка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ул.Школьная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>, д.4 (ремонт системы пожарной сигнализации)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A8238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Управление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27509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0BA2E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2 541,07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33D5F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62400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00091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2C272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A6E59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2 541,07  </w:t>
            </w:r>
          </w:p>
        </w:tc>
      </w:tr>
      <w:tr w:rsidR="00876361" w:rsidRPr="00876361" w14:paraId="00853DB1" w14:textId="77777777" w:rsidTr="00876361">
        <w:trPr>
          <w:trHeight w:val="85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94E79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lastRenderedPageBreak/>
              <w:t xml:space="preserve"> МАОУ "Савинская средняя школа" по адресу: 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д.Ванюки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ул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 Зелёная 35а (монтаж системы пожарной сигнализации (СПС) 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45FA9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Управление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698DC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2E7D1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1 670,00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42A19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FCD96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EB86D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60BA2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91E1E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1 670,00  </w:t>
            </w:r>
          </w:p>
        </w:tc>
      </w:tr>
      <w:tr w:rsidR="00876361" w:rsidRPr="00876361" w14:paraId="2DA630A0" w14:textId="77777777" w:rsidTr="00876361">
        <w:trPr>
          <w:trHeight w:val="979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C6C25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 МАОУ "Савинская средняя школа" по адресу: 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д.Ванюки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ул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 Зелёная 35а (монтаж системы оповещения и управления эвакуацией при пожаре (СОУЭ)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D8DCE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Управление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5C5F4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806FB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1 598,64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0AB8A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1BD9A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38926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1463B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00D97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1 598,64  </w:t>
            </w:r>
          </w:p>
        </w:tc>
      </w:tr>
      <w:tr w:rsidR="00876361" w:rsidRPr="00876361" w14:paraId="18BC59D0" w14:textId="77777777" w:rsidTr="00876361">
        <w:trPr>
          <w:trHeight w:val="112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42AA3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 МАОУ "Савинская средняя школа" по адресу: 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д.Ванюки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ул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 Зелёная 35а (разработка проектной документации на систему пожарной сигнализации (СПС) и систему управления эвакуацией при пожаре (СОУЭ)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4981D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Управление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C75C2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EA2E4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198,23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BD1C7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BAE0A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07B18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F09CF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8059D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198,23  </w:t>
            </w:r>
          </w:p>
        </w:tc>
      </w:tr>
      <w:tr w:rsidR="00876361" w:rsidRPr="00876361" w14:paraId="77E42E82" w14:textId="77777777" w:rsidTr="00876361">
        <w:trPr>
          <w:trHeight w:val="103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E4B1F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 МАОУ «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Усть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 -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Качкинская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 средняя школа» по адресу: с Усть-Качка, ул. Краснознаменная, д.5 (монтаж системы пожарной сигнализации)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48D78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Управление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4310D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A8E40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2 656,87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FEE82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DF973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783E0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AECB5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7CEC5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2 656,87  </w:t>
            </w:r>
          </w:p>
        </w:tc>
      </w:tr>
      <w:tr w:rsidR="00876361" w:rsidRPr="00876361" w14:paraId="4FF4B986" w14:textId="77777777" w:rsidTr="00876361">
        <w:trPr>
          <w:trHeight w:val="12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9345B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 МАОУ «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Усть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 -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Качкинская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 средняя школа» по адресу: с Усть-Качка, ул. Краснознаменная, д.5 (монтаж системы оповещения и управления эвакуацией людей при пожаре)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A35BD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Управление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C73B8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02E6F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1 777,57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25B4D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55FEE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E07D4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F05BD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C0690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1 777,57  </w:t>
            </w:r>
          </w:p>
        </w:tc>
      </w:tr>
      <w:tr w:rsidR="00876361" w:rsidRPr="00876361" w14:paraId="23D612D8" w14:textId="77777777" w:rsidTr="00876361">
        <w:trPr>
          <w:trHeight w:val="872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E2337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 МАОУ «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Усть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 -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Качкинская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 средняя школа» по адресу: с Усть-Качка, ул. Краснознаменная, д.5 (приобретение камер видеонаблюдения)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9F781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Управление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8F9E4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75421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76,03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34796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E2EEB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AB6A7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DF0E0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E6A6F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76,03  </w:t>
            </w:r>
          </w:p>
        </w:tc>
      </w:tr>
      <w:tr w:rsidR="00876361" w:rsidRPr="00876361" w14:paraId="6F380C7E" w14:textId="77777777" w:rsidTr="00876361">
        <w:trPr>
          <w:trHeight w:val="129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DBF3C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 МАОУ «Юго-Камская средняя школа» по адресу: 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с.Рождественское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ул.Революционная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>, д.25 (монтаж системы пожарной сигнализации (СПС) и системы управления эвакуацией при пожаре (СОУЭ))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E47AC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Управление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07A62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3E6D4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1 588,23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B3C11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C2521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92B5F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1A0D3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372CD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1 588,23  </w:t>
            </w:r>
          </w:p>
        </w:tc>
      </w:tr>
      <w:tr w:rsidR="00876361" w:rsidRPr="00876361" w14:paraId="62A69C92" w14:textId="77777777" w:rsidTr="00876361">
        <w:trPr>
          <w:trHeight w:val="123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43ECD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 МАОУ «Юго-Камская средняя школа» по адресу: 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п.Юго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-Камский, 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ул.Советская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>, д.155 (монтаж системы пожарной сигнализации (СПС) и системы управления эвакуацией при пожаре (СОУЭ))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A1038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Управление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D14B4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0077F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1 027,85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C5F43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F7C29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AFD2D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F5761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7E845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1 027,85  </w:t>
            </w:r>
          </w:p>
        </w:tc>
      </w:tr>
      <w:tr w:rsidR="00876361" w:rsidRPr="00876361" w14:paraId="7BDC056A" w14:textId="77777777" w:rsidTr="00876361">
        <w:trPr>
          <w:trHeight w:val="87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17078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lastRenderedPageBreak/>
              <w:t xml:space="preserve"> МАОУ «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Бабкинская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 средняя школа» (приобретение </w:t>
            </w:r>
            <w:proofErr w:type="gramStart"/>
            <w:r w:rsidRPr="00876361">
              <w:rPr>
                <w:sz w:val="18"/>
                <w:szCs w:val="18"/>
                <w:lang w:eastAsia="ru-RU"/>
              </w:rPr>
              <w:t>оборудования,  средств</w:t>
            </w:r>
            <w:proofErr w:type="gramEnd"/>
            <w:r w:rsidRPr="00876361">
              <w:rPr>
                <w:sz w:val="18"/>
                <w:szCs w:val="18"/>
                <w:lang w:eastAsia="ru-RU"/>
              </w:rPr>
              <w:t xml:space="preserve"> обучения для спортивного зала)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486DA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Управление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66289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F2006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2 936,48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C627E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B4D38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E4830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45A64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C7908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2 936,48  </w:t>
            </w:r>
          </w:p>
        </w:tc>
      </w:tr>
      <w:tr w:rsidR="00876361" w:rsidRPr="00876361" w14:paraId="2B213E47" w14:textId="77777777" w:rsidTr="00876361">
        <w:trPr>
          <w:trHeight w:val="123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8A7B9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МАОУ "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Юговская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 средняя школа</w:t>
            </w:r>
            <w:proofErr w:type="gramStart"/>
            <w:r w:rsidRPr="00876361">
              <w:rPr>
                <w:sz w:val="18"/>
                <w:szCs w:val="18"/>
                <w:lang w:eastAsia="ru-RU"/>
              </w:rPr>
              <w:t>"  структурное</w:t>
            </w:r>
            <w:proofErr w:type="gramEnd"/>
            <w:r w:rsidRPr="00876361">
              <w:rPr>
                <w:sz w:val="18"/>
                <w:szCs w:val="18"/>
                <w:lang w:eastAsia="ru-RU"/>
              </w:rPr>
              <w:t xml:space="preserve"> подразделение детский сад "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Кояшкай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>" (монтаж системы пожарной сигнализации и системы оповещения и управления эвакуацией людей при пожаре (СПС СОУЭ)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7338F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Управление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1B623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5379A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2F573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856,37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F02D6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C9F37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4C1CB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B6728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856,37  </w:t>
            </w:r>
          </w:p>
        </w:tc>
      </w:tr>
      <w:tr w:rsidR="00876361" w:rsidRPr="00876361" w14:paraId="09CDF80E" w14:textId="77777777" w:rsidTr="00876361">
        <w:trPr>
          <w:trHeight w:val="1124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EEDFB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МАОУ "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Юговская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 средняя школа</w:t>
            </w:r>
            <w:proofErr w:type="gramStart"/>
            <w:r w:rsidRPr="00876361">
              <w:rPr>
                <w:sz w:val="18"/>
                <w:szCs w:val="18"/>
                <w:lang w:eastAsia="ru-RU"/>
              </w:rPr>
              <w:t>"  филиал</w:t>
            </w:r>
            <w:proofErr w:type="gramEnd"/>
            <w:r w:rsidRPr="00876361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Кояновский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 (монтаж системы пожарной сигнализации и системы оповещения и управления эвакуацией людей при пожаре (СПС СОУЭ)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C74E7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Управление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D76AB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E5329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95250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854,40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7C22B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0D62C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514D9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DB1E2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854,40  </w:t>
            </w:r>
          </w:p>
        </w:tc>
      </w:tr>
      <w:tr w:rsidR="00876361" w:rsidRPr="00876361" w14:paraId="506C47C7" w14:textId="77777777" w:rsidTr="00876361">
        <w:trPr>
          <w:trHeight w:val="1267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1F978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МАОУ "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Юговская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 средняя школа" структурное подразделение детский сад "Совята" (монтаж системы пожарной сигнализации и системы оповещения и управления эвакуацией людей при пожаре (СПС СОУЭ)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C35E6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Управление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CB96F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29AFC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09036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1 180,45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93936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4C566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5D2C3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37495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1 180,45  </w:t>
            </w:r>
          </w:p>
        </w:tc>
      </w:tr>
      <w:tr w:rsidR="00876361" w:rsidRPr="00876361" w14:paraId="133E4BA1" w14:textId="77777777" w:rsidTr="00876361">
        <w:trPr>
          <w:trHeight w:val="145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A7A5A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МАДОУ "Юго-Камский детский сад "Планета детства" по адресу: п. Юго-Камский, ул. Санаторная, д. 113 (монтаж системы пожарной сигнализации и системы оповещения и управления эвакуацией людей при пожаре (СПС СОУЭ)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4BF76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Управление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1F9DD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B97FB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26C66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1 384,67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55454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0FB1A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DCD18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1D17B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1 384,67  </w:t>
            </w:r>
          </w:p>
        </w:tc>
      </w:tr>
      <w:tr w:rsidR="00876361" w:rsidRPr="00876361" w14:paraId="1D4B8692" w14:textId="77777777" w:rsidTr="00876361">
        <w:trPr>
          <w:trHeight w:val="15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82CBD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МАДОУ "Юго-Камский детский сад "Планета детства" по адресу: 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п.Юго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-Камский, 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ул.Уральская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>, д.3 (монтаж системы пожарной сигнализации и системы оповещения и управления эвакуацией людей при пожаре (СПС СОУЭ)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932EB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Управление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31632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7582E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E9DC0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1 749,84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69BB5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01C46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97D64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C19ED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1 749,84  </w:t>
            </w:r>
          </w:p>
        </w:tc>
      </w:tr>
      <w:tr w:rsidR="00876361" w:rsidRPr="00876361" w14:paraId="36CC03CF" w14:textId="77777777" w:rsidTr="00876361">
        <w:trPr>
          <w:trHeight w:val="15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650F9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МАДОУ "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Двуреченский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 детский сад "Семицветик" по адресу: 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п.Горный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>, ул. Лямина, д. 1 (монтаж системы пожарной сигнализации и системы оповещения и управления эвакуацией людей при пожаре (СПС СОУЭ)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D5AAA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Управление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C0F7D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AFF30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C8091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2 416,65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D3A5A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47C51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1FF4D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BF894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2 416,65  </w:t>
            </w:r>
          </w:p>
        </w:tc>
      </w:tr>
      <w:tr w:rsidR="00876361" w:rsidRPr="00876361" w14:paraId="4840CF06" w14:textId="77777777" w:rsidTr="00876361">
        <w:trPr>
          <w:trHeight w:val="126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ADEF6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lastRenderedPageBreak/>
              <w:t xml:space="preserve">МАДОУ "Кондратовский детский сад "Акварельки" по адресу: 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д.Кондратово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, ул. Школьная, д. 5 (поставка и монтаж системы оповещения и управления эвакуацией людей при возникновении или угрозе чрезвычайной </w:t>
            </w:r>
            <w:proofErr w:type="gramStart"/>
            <w:r w:rsidRPr="00876361">
              <w:rPr>
                <w:sz w:val="18"/>
                <w:szCs w:val="18"/>
                <w:lang w:eastAsia="ru-RU"/>
              </w:rPr>
              <w:t xml:space="preserve">ситуации)   </w:t>
            </w:r>
            <w:proofErr w:type="gramEnd"/>
            <w:r w:rsidRPr="00876361">
              <w:rPr>
                <w:sz w:val="18"/>
                <w:szCs w:val="18"/>
                <w:lang w:eastAsia="ru-RU"/>
              </w:rPr>
              <w:t xml:space="preserve">     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85723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Управление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3B666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95B58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21536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49513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852,05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7FFA7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765FD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056DA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852,05  </w:t>
            </w:r>
          </w:p>
        </w:tc>
      </w:tr>
      <w:tr w:rsidR="00876361" w:rsidRPr="00876361" w14:paraId="7AE8E296" w14:textId="77777777" w:rsidTr="00876361">
        <w:trPr>
          <w:trHeight w:val="1282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2ED3F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МАДОУ "Кондратовский детский сад "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Акварельки"по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 адресу: 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д.Кондратово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, ул. Камская, д. 2а (поставка и монтаж системы оповещения и управления эвакуацией людей при возникновении или угрозе чрезвычайной </w:t>
            </w:r>
            <w:proofErr w:type="gramStart"/>
            <w:r w:rsidRPr="00876361">
              <w:rPr>
                <w:sz w:val="18"/>
                <w:szCs w:val="18"/>
                <w:lang w:eastAsia="ru-RU"/>
              </w:rPr>
              <w:t xml:space="preserve">ситуации)   </w:t>
            </w:r>
            <w:proofErr w:type="gramEnd"/>
            <w:r w:rsidRPr="00876361">
              <w:rPr>
                <w:sz w:val="18"/>
                <w:szCs w:val="18"/>
                <w:lang w:eastAsia="ru-RU"/>
              </w:rPr>
              <w:t xml:space="preserve">     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48271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Управление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D334C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5A309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C3B21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536EF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162,38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92F6A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CBF03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8B732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162,38  </w:t>
            </w:r>
          </w:p>
        </w:tc>
      </w:tr>
      <w:tr w:rsidR="00876361" w:rsidRPr="00876361" w14:paraId="5078C5FD" w14:textId="77777777" w:rsidTr="00876361">
        <w:trPr>
          <w:trHeight w:val="293"/>
        </w:trPr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98422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>Проведение текущего и капитального ремонта муниципальных учреждений (организаций)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EFF11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C0C89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9CA0C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80 188,04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905E1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12 701,38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34235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FD14D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D864F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670F9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92 889,42  </w:t>
            </w:r>
          </w:p>
        </w:tc>
      </w:tr>
      <w:tr w:rsidR="00876361" w:rsidRPr="00876361" w14:paraId="0DD096B7" w14:textId="77777777" w:rsidTr="00876361">
        <w:trPr>
          <w:trHeight w:val="720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06A54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BF62D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FF822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F1DBE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80 188,04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509B8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12 701,38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2AFE2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25B5A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754E7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0E727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92 889,42  </w:t>
            </w:r>
          </w:p>
        </w:tc>
      </w:tr>
      <w:tr w:rsidR="00876361" w:rsidRPr="00876361" w14:paraId="5354F0F7" w14:textId="77777777" w:rsidTr="00876361">
        <w:trPr>
          <w:trHeight w:val="255"/>
        </w:trPr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2B244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D8EA1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УИФР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58B9C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9A055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73 751,12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8D3B7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9 769,38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EFC01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69B1E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97ED3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355F1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83 520,50  </w:t>
            </w:r>
          </w:p>
        </w:tc>
      </w:tr>
      <w:tr w:rsidR="00876361" w:rsidRPr="00876361" w14:paraId="19B5D593" w14:textId="77777777" w:rsidTr="00876361">
        <w:trPr>
          <w:trHeight w:val="480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D1BA7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AD367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CC219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F3550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73 751,12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D1E31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9 769,38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C3FCD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87B02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3C5E8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C2861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83 520,50  </w:t>
            </w:r>
          </w:p>
        </w:tc>
      </w:tr>
      <w:tr w:rsidR="00876361" w:rsidRPr="00876361" w14:paraId="5D4E462F" w14:textId="77777777" w:rsidTr="00876361">
        <w:trPr>
          <w:trHeight w:val="25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F350D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32CF4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Управление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088F2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292F1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6 436,92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BF819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2 932,00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9BB0A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92DF3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4896A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85B96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9 368,92  </w:t>
            </w:r>
          </w:p>
        </w:tc>
      </w:tr>
      <w:tr w:rsidR="00876361" w:rsidRPr="00876361" w14:paraId="36857850" w14:textId="77777777" w:rsidTr="00876361">
        <w:trPr>
          <w:trHeight w:val="480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757DC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26425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8B562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3578D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6 436,92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2AC17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2 932,00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0CF76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3CB4A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AC588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8983E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9 368,92  </w:t>
            </w:r>
          </w:p>
        </w:tc>
      </w:tr>
      <w:tr w:rsidR="00876361" w:rsidRPr="00876361" w14:paraId="05291FF6" w14:textId="77777777" w:rsidTr="00876361">
        <w:trPr>
          <w:trHeight w:val="689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55D38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Капитальный ремонт МАОУ «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Усть-Качкинская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 средняя школа» структурное подразделение детский сад «Огонек»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6041D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УИФР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88D0C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7EE42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3 664,85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C4AAC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96327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DB19F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41487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44ADF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3 664,85  </w:t>
            </w:r>
          </w:p>
        </w:tc>
      </w:tr>
      <w:tr w:rsidR="00876361" w:rsidRPr="00876361" w14:paraId="5B612BAF" w14:textId="77777777" w:rsidTr="00876361">
        <w:trPr>
          <w:trHeight w:val="67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BD6C5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 Ремонт 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Курашимского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 филиала МАОУ "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Платошинская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 средняя школа"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AF218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УИФР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67B35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156BA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3 679,26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8F96F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5E553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B7E5D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B8E21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84163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3 679,26  </w:t>
            </w:r>
          </w:p>
        </w:tc>
      </w:tr>
      <w:tr w:rsidR="00876361" w:rsidRPr="00876361" w14:paraId="6467F8D1" w14:textId="77777777" w:rsidTr="00876361">
        <w:trPr>
          <w:trHeight w:val="878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5C5AC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Капитальный </w:t>
            </w:r>
            <w:proofErr w:type="gramStart"/>
            <w:r w:rsidRPr="00876361">
              <w:rPr>
                <w:sz w:val="18"/>
                <w:szCs w:val="18"/>
                <w:lang w:eastAsia="ru-RU"/>
              </w:rPr>
              <w:t>ремонт  части</w:t>
            </w:r>
            <w:proofErr w:type="gramEnd"/>
            <w:r w:rsidRPr="00876361">
              <w:rPr>
                <w:sz w:val="18"/>
                <w:szCs w:val="18"/>
                <w:lang w:eastAsia="ru-RU"/>
              </w:rPr>
              <w:t xml:space="preserve"> помещений здания МАОУ "Савинская средняя школа" структурное подразделение детский сад "Созвездие"  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D1CF1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УИФР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C3200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70BC8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760,03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BD311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D2418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E7C5E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5FF36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C8505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760,03  </w:t>
            </w:r>
          </w:p>
        </w:tc>
      </w:tr>
      <w:tr w:rsidR="00876361" w:rsidRPr="00876361" w14:paraId="0BA8B7E8" w14:textId="77777777" w:rsidTr="00876361">
        <w:trPr>
          <w:trHeight w:val="693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14844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Благоустройство территории МАОУ "Савинская средняя школа", структурное подразделение детский сад "Созвездие" 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E001E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УИФР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74735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37A98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18 858,45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2F7DB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B4FD9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2EFA7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0BFDF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D9E8F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18 858,45  </w:t>
            </w:r>
          </w:p>
        </w:tc>
      </w:tr>
      <w:tr w:rsidR="00876361" w:rsidRPr="00876361" w14:paraId="03CD4085" w14:textId="77777777" w:rsidTr="00876361">
        <w:trPr>
          <w:trHeight w:val="105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3FE98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Благоустройство территории МАОУ «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Култаевская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 средняя школа» по адресу: Пермский муниципальный округ, с. Култаево, ул. Школьная, д.6» 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AF9B7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УИФР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ABBEB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8096E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3 576,67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E7962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375D4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BF599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9AF2B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1F47D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3 576,67  </w:t>
            </w:r>
          </w:p>
        </w:tc>
      </w:tr>
      <w:tr w:rsidR="00876361" w:rsidRPr="00876361" w14:paraId="67BB999A" w14:textId="77777777" w:rsidTr="00876361">
        <w:trPr>
          <w:trHeight w:val="105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0F160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lastRenderedPageBreak/>
              <w:t xml:space="preserve"> Благоустройство территории МАОУ «Кондратовская средняя школа» по адресу: Пермский муниципальный округ, д. 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Кондратово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>, ул. Карла Маркса, 1а»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8DF85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УИФР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3BDAB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0267C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11 593,55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122F7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70EE2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2D3EF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95DE0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3435A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11 593,55  </w:t>
            </w:r>
          </w:p>
        </w:tc>
      </w:tr>
      <w:tr w:rsidR="00876361" w:rsidRPr="00876361" w14:paraId="3E365924" w14:textId="77777777" w:rsidTr="00876361">
        <w:trPr>
          <w:trHeight w:val="92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094D8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 Благоустройство территории МАОУ «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Бабкинская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 средняя школа» по адресу: Пермский муниципальный округ, п. 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Кукуштан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>, ул. Мира, д. 9»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AEB86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УИФР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A5158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F5265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4 673,64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8B3BA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3B88B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B7B66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9B5CB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0205D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4 673,64  </w:t>
            </w:r>
          </w:p>
        </w:tc>
      </w:tr>
      <w:tr w:rsidR="00876361" w:rsidRPr="00876361" w14:paraId="6E17001C" w14:textId="77777777" w:rsidTr="00876361">
        <w:trPr>
          <w:trHeight w:val="54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68D40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 Благоустройство территории МАДОУ "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Култаевский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 детский сад "Колокольчик"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59B8F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УИФР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D5F1E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6D525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12 385,98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BBEB7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036E5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69C73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CB687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32F35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12 385,98  </w:t>
            </w:r>
          </w:p>
        </w:tc>
      </w:tr>
      <w:tr w:rsidR="00876361" w:rsidRPr="00876361" w14:paraId="0D9F647C" w14:textId="77777777" w:rsidTr="00876361">
        <w:trPr>
          <w:trHeight w:val="76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C15C1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Капитальный ремонт отмостки и крылец МАДОУ "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Култаевский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 детский сад "Колокольчик"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B5006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УИФР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9D7E3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BF3E8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6 742,98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90053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E1924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73B44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97A97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0D95B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6 742,98  </w:t>
            </w:r>
          </w:p>
        </w:tc>
      </w:tr>
      <w:tr w:rsidR="00876361" w:rsidRPr="00876361" w14:paraId="55E33A2C" w14:textId="77777777" w:rsidTr="00876361">
        <w:trPr>
          <w:trHeight w:val="54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E963B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Капитальный ремонт МАОУ "Кондратовская средняя школа"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61D38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УИФР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BA144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6A930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3 772,42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5571A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B50EB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C245C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BA0DC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6DDAE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3 772,42  </w:t>
            </w:r>
          </w:p>
        </w:tc>
      </w:tr>
      <w:tr w:rsidR="00876361" w:rsidRPr="00876361" w14:paraId="11E2EC82" w14:textId="77777777" w:rsidTr="00876361">
        <w:trPr>
          <w:trHeight w:val="45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B7B49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Капитальный ремонт МАОУ "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Нижнемуллинская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 средняя школа "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55611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УИФР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3AD01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0EF9C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2 895,76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4EAE5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42803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FC63E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5197B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F5F2B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2 895,76  </w:t>
            </w:r>
          </w:p>
        </w:tc>
      </w:tr>
      <w:tr w:rsidR="00876361" w:rsidRPr="00876361" w14:paraId="5AC33E11" w14:textId="77777777" w:rsidTr="00876361">
        <w:trPr>
          <w:trHeight w:val="55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802AE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ПИР на капитальный ремонт МАДОУ "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Сылвенский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 детский сад "Рябинка"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BA3AD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УИФР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31537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1B1FF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955,26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68DBB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80FC8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24520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28B75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CCF23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955,26  </w:t>
            </w:r>
          </w:p>
        </w:tc>
      </w:tr>
      <w:tr w:rsidR="00876361" w:rsidRPr="00876361" w14:paraId="45AA7CF9" w14:textId="77777777" w:rsidTr="00876361">
        <w:trPr>
          <w:trHeight w:val="81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0EF8A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Капитальный ремонт МАДОУ «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Сылвенский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 детский сад «Рябинка» по адресу: 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п.Сылва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ул.Заводской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 переулок, 16/1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2410B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УИФР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640E0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3B136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2244E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3 058,41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7AD50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09BE5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9851F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4C370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3 058,41  </w:t>
            </w:r>
          </w:p>
        </w:tc>
      </w:tr>
      <w:tr w:rsidR="00876361" w:rsidRPr="00876361" w14:paraId="3DB84923" w14:textId="77777777" w:rsidTr="00876361">
        <w:trPr>
          <w:trHeight w:val="67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93BC4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Капитальный ремонт МАДОУ "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Култаевский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 детский сад "Егоза" по адресу: 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д.Петровка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ул.Ташлыкова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>, 28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6A9D8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УИФР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E7C90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D89E2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FA0C1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1 869,26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6FD67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44AD5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7B53C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068FB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1 869,26  </w:t>
            </w:r>
          </w:p>
        </w:tc>
      </w:tr>
      <w:tr w:rsidR="00876361" w:rsidRPr="00876361" w14:paraId="03784BF2" w14:textId="77777777" w:rsidTr="00876361">
        <w:trPr>
          <w:trHeight w:val="54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AA964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Капитальный ремонт здания МАОУ "Юго-Камская средняя школа " 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14DD4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УИФР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37217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CBF6A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192,27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7FE14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3 073,29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B246C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1374D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34650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D2D85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3 265,56  </w:t>
            </w:r>
          </w:p>
        </w:tc>
      </w:tr>
      <w:tr w:rsidR="00876361" w:rsidRPr="00876361" w14:paraId="4F60FBB3" w14:textId="77777777" w:rsidTr="00876361">
        <w:trPr>
          <w:trHeight w:val="761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62382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Капитальный ремонт здания МАОУ "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Мулянская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 средняя школа" структурное подразделение детский сад "Колосок"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D0C97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УИФР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8D8F2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77876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4F15B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1 768,42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BE329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67117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D46FD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92444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1 768,42  </w:t>
            </w:r>
          </w:p>
        </w:tc>
      </w:tr>
      <w:tr w:rsidR="00876361" w:rsidRPr="00876361" w14:paraId="77869CCD" w14:textId="77777777" w:rsidTr="00876361">
        <w:trPr>
          <w:trHeight w:val="127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4E84E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 МАОУ «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Платошинская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 средняя школа» по адресу: Пермский край, Пермский муниципальный округ, 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с.Курашим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ул.Школьная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, 4В </w:t>
            </w:r>
            <w:proofErr w:type="gramStart"/>
            <w:r w:rsidRPr="00876361">
              <w:rPr>
                <w:sz w:val="18"/>
                <w:szCs w:val="18"/>
                <w:lang w:eastAsia="ru-RU"/>
              </w:rPr>
              <w:t>( замена</w:t>
            </w:r>
            <w:proofErr w:type="gramEnd"/>
            <w:r w:rsidRPr="00876361">
              <w:rPr>
                <w:sz w:val="18"/>
                <w:szCs w:val="18"/>
                <w:lang w:eastAsia="ru-RU"/>
              </w:rPr>
              <w:t xml:space="preserve"> напольного покрытия)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0CFDB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Управление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2BE07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0F899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1 300,60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DC858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BABBD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84E58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27A43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90C38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1 300,60  </w:t>
            </w:r>
          </w:p>
        </w:tc>
      </w:tr>
      <w:tr w:rsidR="00876361" w:rsidRPr="00876361" w14:paraId="61007CEA" w14:textId="77777777" w:rsidTr="00876361">
        <w:trPr>
          <w:trHeight w:val="87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A6A39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lastRenderedPageBreak/>
              <w:t>МАОУ «Лобановская средняя школа "Вектор успеха" по адресу: д. Мостовая, ул. Культуры, д. 33 (ремонт санитарных узлов)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9C907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Управление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1CD7E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50AE0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1 200,00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F24BF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1601E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14998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13F3C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3B3AB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1 200,00  </w:t>
            </w:r>
          </w:p>
        </w:tc>
      </w:tr>
      <w:tr w:rsidR="00876361" w:rsidRPr="00876361" w14:paraId="128C9854" w14:textId="77777777" w:rsidTr="00876361">
        <w:trPr>
          <w:trHeight w:val="809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4F605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МАОУ "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Бершетская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 средняя школа" структурное подразделение детский сад "Умка" (ремонт второго этажа, 2-х лестничных маршей и входной группы)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F15EE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Управление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90588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6037A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2 825,51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04DB0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14822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9091C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F38F6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8FB46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2 825,51  </w:t>
            </w:r>
          </w:p>
        </w:tc>
      </w:tr>
      <w:tr w:rsidR="00876361" w:rsidRPr="00876361" w14:paraId="1924810D" w14:textId="77777777" w:rsidTr="00876361">
        <w:trPr>
          <w:trHeight w:val="85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C9792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МАДОУ "Кондратовский детский сад "Ладошки" (установка противопожарных </w:t>
            </w:r>
            <w:proofErr w:type="gramStart"/>
            <w:r w:rsidRPr="00876361">
              <w:rPr>
                <w:sz w:val="18"/>
                <w:szCs w:val="18"/>
                <w:lang w:eastAsia="ru-RU"/>
              </w:rPr>
              <w:t xml:space="preserve">дверей)   </w:t>
            </w:r>
            <w:proofErr w:type="gramEnd"/>
            <w:r w:rsidRPr="00876361">
              <w:rPr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F99B2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Управление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843D0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E7008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1 110,81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CCB48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F640C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DE080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A5490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AC56C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1 110,81  </w:t>
            </w:r>
          </w:p>
        </w:tc>
      </w:tr>
      <w:tr w:rsidR="00876361" w:rsidRPr="00876361" w14:paraId="2B5EC035" w14:textId="77777777" w:rsidTr="00876361">
        <w:trPr>
          <w:trHeight w:val="663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787C5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МАДОУ "</w:t>
            </w:r>
            <w:proofErr w:type="spellStart"/>
            <w:r w:rsidRPr="00876361">
              <w:rPr>
                <w:sz w:val="18"/>
                <w:szCs w:val="18"/>
                <w:lang w:eastAsia="ru-RU"/>
              </w:rPr>
              <w:t>Сылвенский</w:t>
            </w:r>
            <w:proofErr w:type="spellEnd"/>
            <w:r w:rsidRPr="00876361">
              <w:rPr>
                <w:sz w:val="18"/>
                <w:szCs w:val="18"/>
                <w:lang w:eastAsia="ru-RU"/>
              </w:rPr>
              <w:t xml:space="preserve"> детский сад "Рябинка" (благоустройство территории (ремонт асфальтобетонного покрытия))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06550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Управление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B7240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ABFF7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341D9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2 932,00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1DEE5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0F8D1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64D0E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6F7D7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2 932,00  </w:t>
            </w:r>
          </w:p>
        </w:tc>
      </w:tr>
      <w:tr w:rsidR="00876361" w:rsidRPr="00876361" w14:paraId="13B5A1FA" w14:textId="77777777" w:rsidTr="00876361">
        <w:trPr>
          <w:trHeight w:val="293"/>
        </w:trPr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08792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Комплекс процессных </w:t>
            </w:r>
            <w:proofErr w:type="gramStart"/>
            <w:r w:rsidRPr="00876361">
              <w:rPr>
                <w:b/>
                <w:bCs/>
                <w:sz w:val="18"/>
                <w:szCs w:val="18"/>
                <w:lang w:eastAsia="ru-RU"/>
              </w:rPr>
              <w:t>мероприятий  «</w:t>
            </w:r>
            <w:proofErr w:type="gramEnd"/>
            <w:r w:rsidRPr="00876361">
              <w:rPr>
                <w:b/>
                <w:bCs/>
                <w:sz w:val="18"/>
                <w:szCs w:val="18"/>
                <w:lang w:eastAsia="ru-RU"/>
              </w:rPr>
              <w:t>Обеспечение деятельности Управления образования администрации Пермского муниципального округа и подведомственных ему учреждений»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DCF78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D09EE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2D96A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50 745,83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B64D7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52 480,73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861D4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52 480,73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DADB4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50 953,30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D81E5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50 953,30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D0E2D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257 613,89  </w:t>
            </w:r>
          </w:p>
        </w:tc>
      </w:tr>
      <w:tr w:rsidR="00876361" w:rsidRPr="00876361" w14:paraId="33EE77E5" w14:textId="77777777" w:rsidTr="00876361">
        <w:trPr>
          <w:trHeight w:val="480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3AE31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E5463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8117C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3B2BC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50 745,83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CDDB2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52 480,73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1B1D6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52 480,73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00CC1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50 953,30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5E974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50 953,30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A00D3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257 613,89  </w:t>
            </w:r>
          </w:p>
        </w:tc>
      </w:tr>
      <w:tr w:rsidR="00876361" w:rsidRPr="00876361" w14:paraId="69078877" w14:textId="77777777" w:rsidTr="00876361">
        <w:trPr>
          <w:trHeight w:val="293"/>
        </w:trPr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A4C7A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Содержание органов местного самоуправления Пермского муниципального округа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4DEAE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Управление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F8470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8A49C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28 440,74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FF267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29 567,59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32B51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29 567,59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18A5B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28 040,16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5AD49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28 040,16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59666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143 656,24  </w:t>
            </w:r>
          </w:p>
        </w:tc>
      </w:tr>
      <w:tr w:rsidR="00876361" w:rsidRPr="00876361" w14:paraId="04E98F1B" w14:textId="77777777" w:rsidTr="00876361">
        <w:trPr>
          <w:trHeight w:val="600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B2D06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B1953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725F8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88A5E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28 440,74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0E197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29 567,59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AFC20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29 567,59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74027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28 040,16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4F18F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28 040,16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3C92C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143 656,24  </w:t>
            </w:r>
          </w:p>
        </w:tc>
      </w:tr>
      <w:tr w:rsidR="00876361" w:rsidRPr="00876361" w14:paraId="1F4FC2EC" w14:textId="77777777" w:rsidTr="00876361">
        <w:trPr>
          <w:trHeight w:val="293"/>
        </w:trPr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3A480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Обеспечение деятельности (оказание услуг, выполнение работ) муниципальных учреждений(организаций)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A83FC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Управление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6514F" w14:textId="77777777" w:rsidR="00A55282" w:rsidRPr="00876361" w:rsidRDefault="00A55282" w:rsidP="00A55282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A19B9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22 305,09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96F66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22 913,14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387CD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22 913,14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DA4F3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22 913,14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E0A8A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22 913,14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75188" w14:textId="77777777" w:rsidR="00A55282" w:rsidRPr="00876361" w:rsidRDefault="00A55282" w:rsidP="00A552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876361">
              <w:rPr>
                <w:b/>
                <w:bCs/>
                <w:sz w:val="18"/>
                <w:szCs w:val="18"/>
                <w:lang w:eastAsia="ru-RU"/>
              </w:rPr>
              <w:t xml:space="preserve">113 957,65  </w:t>
            </w:r>
          </w:p>
        </w:tc>
      </w:tr>
      <w:tr w:rsidR="00876361" w:rsidRPr="00876361" w14:paraId="42D2DFDD" w14:textId="77777777" w:rsidTr="00876361">
        <w:trPr>
          <w:trHeight w:val="85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59C85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26A6A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94503" w14:textId="77777777" w:rsidR="00A55282" w:rsidRPr="00876361" w:rsidRDefault="00A55282" w:rsidP="00A55282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9827F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22 305,09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00605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22 913,14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3DD63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22 913,14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0E434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22 913,14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F4C12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22 913,14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63CB0" w14:textId="77777777" w:rsidR="00A55282" w:rsidRPr="00876361" w:rsidRDefault="00A55282" w:rsidP="00A552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876361">
              <w:rPr>
                <w:sz w:val="18"/>
                <w:szCs w:val="18"/>
                <w:lang w:eastAsia="ru-RU"/>
              </w:rPr>
              <w:t xml:space="preserve">113 957,65  </w:t>
            </w:r>
          </w:p>
        </w:tc>
      </w:tr>
    </w:tbl>
    <w:p w14:paraId="2EE2F668" w14:textId="77777777" w:rsidR="00B963A0" w:rsidRPr="009B50EB" w:rsidRDefault="00B963A0" w:rsidP="00823F7B">
      <w:pPr>
        <w:pStyle w:val="a0"/>
        <w:rPr>
          <w:lang w:eastAsia="ru-RU"/>
        </w:rPr>
      </w:pPr>
    </w:p>
    <w:sectPr w:rsidR="00B963A0" w:rsidRPr="009B50E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134" w:right="1134" w:bottom="1134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E00644" w14:textId="77777777" w:rsidR="00310BDB" w:rsidRDefault="00310BDB">
      <w:r>
        <w:separator/>
      </w:r>
    </w:p>
  </w:endnote>
  <w:endnote w:type="continuationSeparator" w:id="0">
    <w:p w14:paraId="62A8C832" w14:textId="77777777" w:rsidR="00310BDB" w:rsidRDefault="00310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roid San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 type B">
    <w:charset w:val="02"/>
    <w:family w:val="roman"/>
    <w:pitch w:val="variable"/>
    <w:sig w:usb0="00000000" w:usb1="10000000" w:usb2="00000000" w:usb3="00000000" w:csb0="80000000" w:csb1="00000000"/>
  </w:font>
  <w:font w:name="Ope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BBC918" w14:textId="77777777" w:rsidR="00A55282" w:rsidRDefault="00A55282">
    <w:pPr>
      <w:pStyle w:val="af1"/>
    </w:pPr>
    <w:r>
      <w:rPr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8DBF95" w14:textId="77777777" w:rsidR="00A55282" w:rsidRDefault="00A5528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F47237" w14:textId="77777777" w:rsidR="00A55282" w:rsidRDefault="00A55282">
    <w:pPr>
      <w:pStyle w:val="af1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55E83D" w14:textId="77777777" w:rsidR="00A55282" w:rsidRDefault="00A5528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152A9E" w14:textId="77777777" w:rsidR="00310BDB" w:rsidRDefault="00310BDB">
      <w:r>
        <w:separator/>
      </w:r>
    </w:p>
  </w:footnote>
  <w:footnote w:type="continuationSeparator" w:id="0">
    <w:p w14:paraId="24609FC0" w14:textId="77777777" w:rsidR="00310BDB" w:rsidRDefault="00310B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70358A" w14:textId="77777777" w:rsidR="00A55282" w:rsidRDefault="00A55282">
    <w:pPr>
      <w:pStyle w:val="ad"/>
    </w:pPr>
    <w:r>
      <w:fldChar w:fldCharType="begin"/>
    </w:r>
    <w:r>
      <w:instrText>PAGE   \* MERGEFORMAT</w:instrText>
    </w:r>
    <w:r>
      <w:fldChar w:fldCharType="separate"/>
    </w:r>
    <w:r w:rsidR="00727202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9B322A" w14:textId="77777777" w:rsidR="00A55282" w:rsidRDefault="00A5528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FD60AB" w14:textId="77777777" w:rsidR="00A55282" w:rsidRDefault="00A55282">
    <w:pPr>
      <w:pStyle w:val="ad"/>
    </w:pPr>
    <w:r>
      <w:fldChar w:fldCharType="begin"/>
    </w:r>
    <w:r>
      <w:instrText xml:space="preserve"> PAGE </w:instrText>
    </w:r>
    <w:r>
      <w:fldChar w:fldCharType="separate"/>
    </w:r>
    <w:r w:rsidR="00727202">
      <w:rPr>
        <w:noProof/>
      </w:rPr>
      <w:t>19</w:t>
    </w:r>
    <w: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6B1A8B" w14:textId="77777777" w:rsidR="00A55282" w:rsidRDefault="00A5528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5E6"/>
    <w:rsid w:val="00000224"/>
    <w:rsid w:val="000015B2"/>
    <w:rsid w:val="00002A25"/>
    <w:rsid w:val="00012B6C"/>
    <w:rsid w:val="00016332"/>
    <w:rsid w:val="00017E05"/>
    <w:rsid w:val="00021AD7"/>
    <w:rsid w:val="00023298"/>
    <w:rsid w:val="000333BA"/>
    <w:rsid w:val="00034EFB"/>
    <w:rsid w:val="00035265"/>
    <w:rsid w:val="000378F1"/>
    <w:rsid w:val="00044871"/>
    <w:rsid w:val="000450EB"/>
    <w:rsid w:val="000579E6"/>
    <w:rsid w:val="00090979"/>
    <w:rsid w:val="000D7207"/>
    <w:rsid w:val="000E532A"/>
    <w:rsid w:val="00103A15"/>
    <w:rsid w:val="001121B2"/>
    <w:rsid w:val="00124C40"/>
    <w:rsid w:val="0013019C"/>
    <w:rsid w:val="0013579C"/>
    <w:rsid w:val="00140DBA"/>
    <w:rsid w:val="00147636"/>
    <w:rsid w:val="001520C7"/>
    <w:rsid w:val="00155B71"/>
    <w:rsid w:val="00167531"/>
    <w:rsid w:val="00177E5A"/>
    <w:rsid w:val="001947D4"/>
    <w:rsid w:val="001B02BC"/>
    <w:rsid w:val="001B6C39"/>
    <w:rsid w:val="001B7330"/>
    <w:rsid w:val="001C786D"/>
    <w:rsid w:val="001C7FA9"/>
    <w:rsid w:val="001D32F1"/>
    <w:rsid w:val="001E4DB1"/>
    <w:rsid w:val="001E7F88"/>
    <w:rsid w:val="001F64F5"/>
    <w:rsid w:val="00202CFD"/>
    <w:rsid w:val="00212BF6"/>
    <w:rsid w:val="00231AE2"/>
    <w:rsid w:val="00235A1F"/>
    <w:rsid w:val="00236A68"/>
    <w:rsid w:val="00247379"/>
    <w:rsid w:val="00251E63"/>
    <w:rsid w:val="00254098"/>
    <w:rsid w:val="0026216D"/>
    <w:rsid w:val="0027253A"/>
    <w:rsid w:val="00283185"/>
    <w:rsid w:val="00284E30"/>
    <w:rsid w:val="0028550E"/>
    <w:rsid w:val="00286215"/>
    <w:rsid w:val="00287175"/>
    <w:rsid w:val="00293852"/>
    <w:rsid w:val="002A4F20"/>
    <w:rsid w:val="002B7C64"/>
    <w:rsid w:val="002D0814"/>
    <w:rsid w:val="002D483A"/>
    <w:rsid w:val="002F2FE9"/>
    <w:rsid w:val="003037F9"/>
    <w:rsid w:val="00306F8F"/>
    <w:rsid w:val="00310BDB"/>
    <w:rsid w:val="003118E5"/>
    <w:rsid w:val="00316387"/>
    <w:rsid w:val="0032485D"/>
    <w:rsid w:val="003479AD"/>
    <w:rsid w:val="0035259B"/>
    <w:rsid w:val="0035653B"/>
    <w:rsid w:val="00360FC5"/>
    <w:rsid w:val="00362BA1"/>
    <w:rsid w:val="003759E1"/>
    <w:rsid w:val="003848E9"/>
    <w:rsid w:val="00384FB8"/>
    <w:rsid w:val="00393A02"/>
    <w:rsid w:val="003A726C"/>
    <w:rsid w:val="003C4D03"/>
    <w:rsid w:val="003D3D8F"/>
    <w:rsid w:val="003F7C26"/>
    <w:rsid w:val="004069D3"/>
    <w:rsid w:val="00415FBC"/>
    <w:rsid w:val="004201DD"/>
    <w:rsid w:val="00447FC0"/>
    <w:rsid w:val="00452617"/>
    <w:rsid w:val="0046708F"/>
    <w:rsid w:val="004A11C9"/>
    <w:rsid w:val="004B0F2F"/>
    <w:rsid w:val="004B3008"/>
    <w:rsid w:val="004D46C6"/>
    <w:rsid w:val="004F09E7"/>
    <w:rsid w:val="00510C8A"/>
    <w:rsid w:val="00516A26"/>
    <w:rsid w:val="00526DD6"/>
    <w:rsid w:val="00530286"/>
    <w:rsid w:val="00533882"/>
    <w:rsid w:val="005367D0"/>
    <w:rsid w:val="00546FB3"/>
    <w:rsid w:val="00556ED2"/>
    <w:rsid w:val="00573905"/>
    <w:rsid w:val="00574A24"/>
    <w:rsid w:val="00587938"/>
    <w:rsid w:val="005A3CDD"/>
    <w:rsid w:val="005A5D56"/>
    <w:rsid w:val="005E10CA"/>
    <w:rsid w:val="005F7710"/>
    <w:rsid w:val="006041B5"/>
    <w:rsid w:val="00611041"/>
    <w:rsid w:val="00616C99"/>
    <w:rsid w:val="00624ABD"/>
    <w:rsid w:val="00631281"/>
    <w:rsid w:val="006435E6"/>
    <w:rsid w:val="006571B2"/>
    <w:rsid w:val="006610E1"/>
    <w:rsid w:val="00684174"/>
    <w:rsid w:val="00695F7C"/>
    <w:rsid w:val="006C06DA"/>
    <w:rsid w:val="006C6E6A"/>
    <w:rsid w:val="006F663D"/>
    <w:rsid w:val="00704C10"/>
    <w:rsid w:val="007229A4"/>
    <w:rsid w:val="00724FFE"/>
    <w:rsid w:val="00727202"/>
    <w:rsid w:val="00727AC9"/>
    <w:rsid w:val="0073176E"/>
    <w:rsid w:val="00733CAF"/>
    <w:rsid w:val="007416DA"/>
    <w:rsid w:val="00743344"/>
    <w:rsid w:val="007550F3"/>
    <w:rsid w:val="00756308"/>
    <w:rsid w:val="00764CE7"/>
    <w:rsid w:val="007744B9"/>
    <w:rsid w:val="00777F9B"/>
    <w:rsid w:val="007973AE"/>
    <w:rsid w:val="007A2DC9"/>
    <w:rsid w:val="007C14B7"/>
    <w:rsid w:val="007D3FB7"/>
    <w:rsid w:val="007E159F"/>
    <w:rsid w:val="007F146A"/>
    <w:rsid w:val="0081220A"/>
    <w:rsid w:val="00822BDD"/>
    <w:rsid w:val="00823F7B"/>
    <w:rsid w:val="008267D4"/>
    <w:rsid w:val="0083642D"/>
    <w:rsid w:val="008427E0"/>
    <w:rsid w:val="00875926"/>
    <w:rsid w:val="00876361"/>
    <w:rsid w:val="0088075C"/>
    <w:rsid w:val="00881C50"/>
    <w:rsid w:val="00883A63"/>
    <w:rsid w:val="00886C70"/>
    <w:rsid w:val="008A5F2C"/>
    <w:rsid w:val="008B21A0"/>
    <w:rsid w:val="008C0495"/>
    <w:rsid w:val="008C062B"/>
    <w:rsid w:val="008C0E0E"/>
    <w:rsid w:val="008E3F06"/>
    <w:rsid w:val="008E6B9B"/>
    <w:rsid w:val="00903B17"/>
    <w:rsid w:val="00904E9B"/>
    <w:rsid w:val="00910AEB"/>
    <w:rsid w:val="00921B9A"/>
    <w:rsid w:val="00923219"/>
    <w:rsid w:val="00945A7D"/>
    <w:rsid w:val="00954392"/>
    <w:rsid w:val="009544B3"/>
    <w:rsid w:val="009574DB"/>
    <w:rsid w:val="00957B94"/>
    <w:rsid w:val="00962A68"/>
    <w:rsid w:val="00963B5B"/>
    <w:rsid w:val="00963DBB"/>
    <w:rsid w:val="00974160"/>
    <w:rsid w:val="00996B2A"/>
    <w:rsid w:val="009A6BD3"/>
    <w:rsid w:val="009B50EB"/>
    <w:rsid w:val="009B56EE"/>
    <w:rsid w:val="009B6EFB"/>
    <w:rsid w:val="009C33F7"/>
    <w:rsid w:val="009D224A"/>
    <w:rsid w:val="009D599F"/>
    <w:rsid w:val="009E3763"/>
    <w:rsid w:val="009E5DF2"/>
    <w:rsid w:val="00A000D0"/>
    <w:rsid w:val="00A06B4A"/>
    <w:rsid w:val="00A14857"/>
    <w:rsid w:val="00A23F5A"/>
    <w:rsid w:val="00A25302"/>
    <w:rsid w:val="00A31FE1"/>
    <w:rsid w:val="00A332C0"/>
    <w:rsid w:val="00A50DBF"/>
    <w:rsid w:val="00A55282"/>
    <w:rsid w:val="00A571D4"/>
    <w:rsid w:val="00A62318"/>
    <w:rsid w:val="00A63301"/>
    <w:rsid w:val="00A77134"/>
    <w:rsid w:val="00A87C59"/>
    <w:rsid w:val="00AA1A22"/>
    <w:rsid w:val="00AB1A2B"/>
    <w:rsid w:val="00AC6B9F"/>
    <w:rsid w:val="00AC7F96"/>
    <w:rsid w:val="00AE7E43"/>
    <w:rsid w:val="00AF1E2C"/>
    <w:rsid w:val="00AF6BC1"/>
    <w:rsid w:val="00B31D0D"/>
    <w:rsid w:val="00B33C25"/>
    <w:rsid w:val="00B70178"/>
    <w:rsid w:val="00B74B22"/>
    <w:rsid w:val="00B83339"/>
    <w:rsid w:val="00B85204"/>
    <w:rsid w:val="00B915FE"/>
    <w:rsid w:val="00B9602B"/>
    <w:rsid w:val="00B963A0"/>
    <w:rsid w:val="00BA0E14"/>
    <w:rsid w:val="00BA4D7A"/>
    <w:rsid w:val="00BB396F"/>
    <w:rsid w:val="00BC7586"/>
    <w:rsid w:val="00BD07DF"/>
    <w:rsid w:val="00BD62CC"/>
    <w:rsid w:val="00BE3427"/>
    <w:rsid w:val="00BE3F01"/>
    <w:rsid w:val="00BE4C13"/>
    <w:rsid w:val="00BE54DB"/>
    <w:rsid w:val="00BF694F"/>
    <w:rsid w:val="00C01ADA"/>
    <w:rsid w:val="00C01D96"/>
    <w:rsid w:val="00C02D2D"/>
    <w:rsid w:val="00C24B57"/>
    <w:rsid w:val="00C40B29"/>
    <w:rsid w:val="00C47058"/>
    <w:rsid w:val="00C47BD9"/>
    <w:rsid w:val="00C503FF"/>
    <w:rsid w:val="00C519F8"/>
    <w:rsid w:val="00C54355"/>
    <w:rsid w:val="00C55150"/>
    <w:rsid w:val="00C57495"/>
    <w:rsid w:val="00C648BF"/>
    <w:rsid w:val="00C66A6D"/>
    <w:rsid w:val="00C87F86"/>
    <w:rsid w:val="00CA1942"/>
    <w:rsid w:val="00CA39A8"/>
    <w:rsid w:val="00CC4BA5"/>
    <w:rsid w:val="00CE1959"/>
    <w:rsid w:val="00CF3731"/>
    <w:rsid w:val="00CF614C"/>
    <w:rsid w:val="00CF7992"/>
    <w:rsid w:val="00D15B2B"/>
    <w:rsid w:val="00D16F2F"/>
    <w:rsid w:val="00D205F3"/>
    <w:rsid w:val="00D2093A"/>
    <w:rsid w:val="00D24225"/>
    <w:rsid w:val="00D2587E"/>
    <w:rsid w:val="00D33EF9"/>
    <w:rsid w:val="00D33F18"/>
    <w:rsid w:val="00D53391"/>
    <w:rsid w:val="00D55E46"/>
    <w:rsid w:val="00D639F5"/>
    <w:rsid w:val="00D67D2F"/>
    <w:rsid w:val="00D7086B"/>
    <w:rsid w:val="00D90F61"/>
    <w:rsid w:val="00D950BE"/>
    <w:rsid w:val="00DA4D63"/>
    <w:rsid w:val="00DC175A"/>
    <w:rsid w:val="00DC63BE"/>
    <w:rsid w:val="00DD1E7F"/>
    <w:rsid w:val="00DD2414"/>
    <w:rsid w:val="00DE07C3"/>
    <w:rsid w:val="00DE3CAB"/>
    <w:rsid w:val="00DE459C"/>
    <w:rsid w:val="00DF2F89"/>
    <w:rsid w:val="00DF4A65"/>
    <w:rsid w:val="00E05148"/>
    <w:rsid w:val="00E13241"/>
    <w:rsid w:val="00E170B4"/>
    <w:rsid w:val="00E218EC"/>
    <w:rsid w:val="00E2276E"/>
    <w:rsid w:val="00E34472"/>
    <w:rsid w:val="00E52F01"/>
    <w:rsid w:val="00E62C30"/>
    <w:rsid w:val="00E77B0F"/>
    <w:rsid w:val="00E81009"/>
    <w:rsid w:val="00E8273F"/>
    <w:rsid w:val="00E93237"/>
    <w:rsid w:val="00E93728"/>
    <w:rsid w:val="00E97233"/>
    <w:rsid w:val="00EA0DAF"/>
    <w:rsid w:val="00EA5807"/>
    <w:rsid w:val="00EB511B"/>
    <w:rsid w:val="00EB5CC7"/>
    <w:rsid w:val="00EB7D8A"/>
    <w:rsid w:val="00ED793D"/>
    <w:rsid w:val="00EE3F11"/>
    <w:rsid w:val="00EE6B6C"/>
    <w:rsid w:val="00EF6DFB"/>
    <w:rsid w:val="00EF742A"/>
    <w:rsid w:val="00F140D9"/>
    <w:rsid w:val="00F16EFA"/>
    <w:rsid w:val="00F25987"/>
    <w:rsid w:val="00F274CE"/>
    <w:rsid w:val="00F43770"/>
    <w:rsid w:val="00F43A16"/>
    <w:rsid w:val="00F44F17"/>
    <w:rsid w:val="00F70C68"/>
    <w:rsid w:val="00F84A5A"/>
    <w:rsid w:val="00F878D1"/>
    <w:rsid w:val="00F938BD"/>
    <w:rsid w:val="00FB53BF"/>
    <w:rsid w:val="00FC649F"/>
    <w:rsid w:val="00FD0B77"/>
    <w:rsid w:val="00FF25A6"/>
    <w:rsid w:val="00FF6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EE78885"/>
  <w15:chartTrackingRefBased/>
  <w15:docId w15:val="{3F381012-88EC-4EBF-BBBC-9E65FD4E8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Droid Sans" w:eastAsia="Droid Sans" w:hAnsi="Droid Sans" w:cs="Droid Sans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10"/>
    <w:next w:val="a0"/>
    <w:qFormat/>
    <w:pPr>
      <w:numPr>
        <w:numId w:val="1"/>
      </w:numPr>
      <w:outlineLvl w:val="0"/>
    </w:pPr>
    <w:rPr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Symbol" w:eastAsia="Courier New" w:hAnsi="Symbol" w:cs="Wingdings"/>
      <w:sz w:val="28"/>
      <w:szCs w:val="28"/>
    </w:rPr>
  </w:style>
  <w:style w:type="paragraph" w:styleId="a0">
    <w:name w:val="Body Text"/>
    <w:basedOn w:val="a"/>
    <w:pPr>
      <w:spacing w:after="120"/>
    </w:pPr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ascii="Calibri" w:hAnsi="Calibri" w:cs="Calibri" w:hint="default"/>
      <w:sz w:val="20"/>
    </w:rPr>
  </w:style>
  <w:style w:type="character" w:customStyle="1" w:styleId="WW8Num2z1">
    <w:name w:val="WW8Num2z1"/>
    <w:rPr>
      <w:rFonts w:ascii="Segoe UI" w:hAnsi="Segoe UI" w:cs="Segoe UI" w:hint="default"/>
      <w:sz w:val="20"/>
    </w:rPr>
  </w:style>
  <w:style w:type="character" w:customStyle="1" w:styleId="WW8Num2z2">
    <w:name w:val="WW8Num2z2"/>
    <w:rPr>
      <w:rFonts w:ascii="Arial" w:hAnsi="Arial" w:cs="Arial" w:hint="default"/>
      <w:sz w:val="20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  <w:sz w:val="28"/>
      <w:szCs w:val="28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ascii="Droid Sans" w:eastAsia="Cambria Math" w:hAnsi="Droid Sans" w:cs="Droid Sans"/>
    </w:rPr>
  </w:style>
  <w:style w:type="character" w:customStyle="1" w:styleId="WW8Num8z1">
    <w:name w:val="WW8Num8z1"/>
    <w:rPr>
      <w:rFonts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  <w:rPr>
      <w:rFonts w:ascii="Droid Sans" w:eastAsia="Droid Sans" w:hAnsi="Droid Sans" w:cs="Droid Sans"/>
    </w:rPr>
  </w:style>
  <w:style w:type="character" w:customStyle="1" w:styleId="WW8Num12z1">
    <w:name w:val="WW8Num12z1"/>
    <w:rPr>
      <w:rFonts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11">
    <w:name w:val="Основной шрифт абзаца1"/>
  </w:style>
  <w:style w:type="character" w:customStyle="1" w:styleId="a4">
    <w:name w:val="Верхний колонтитул Знак"/>
    <w:uiPriority w:val="99"/>
    <w:rPr>
      <w:sz w:val="28"/>
    </w:rPr>
  </w:style>
  <w:style w:type="character" w:customStyle="1" w:styleId="a5">
    <w:name w:val="Основной текст Знак"/>
    <w:rPr>
      <w:sz w:val="24"/>
      <w:szCs w:val="24"/>
    </w:rPr>
  </w:style>
  <w:style w:type="character" w:customStyle="1" w:styleId="a6">
    <w:name w:val="Нижний колонтитул Знак"/>
    <w:basedOn w:val="11"/>
  </w:style>
  <w:style w:type="character" w:styleId="a7">
    <w:name w:val="page number"/>
  </w:style>
  <w:style w:type="character" w:styleId="a8">
    <w:name w:val="Hyperlink"/>
    <w:uiPriority w:val="99"/>
    <w:rPr>
      <w:color w:val="0000FF"/>
      <w:u w:val="single"/>
    </w:rPr>
  </w:style>
  <w:style w:type="character" w:customStyle="1" w:styleId="widgettx">
    <w:name w:val="widget_tx"/>
    <w:basedOn w:val="11"/>
  </w:style>
  <w:style w:type="character" w:customStyle="1" w:styleId="widgetcount">
    <w:name w:val="widget_count"/>
    <w:basedOn w:val="11"/>
  </w:style>
  <w:style w:type="character" w:customStyle="1" w:styleId="widgetcnt">
    <w:name w:val="widget_cnt"/>
    <w:basedOn w:val="11"/>
  </w:style>
  <w:style w:type="character" w:customStyle="1" w:styleId="a9">
    <w:name w:val="Текст выноски Знак"/>
    <w:rPr>
      <w:rFonts w:ascii="Symbol type B" w:hAnsi="Symbol type B" w:cs="Symbol type B"/>
      <w:sz w:val="18"/>
      <w:szCs w:val="18"/>
    </w:rPr>
  </w:style>
  <w:style w:type="character" w:styleId="aa">
    <w:name w:val="FollowedHyperlink"/>
    <w:uiPriority w:val="99"/>
    <w:rPr>
      <w:color w:val="800080"/>
      <w:u w:val="single"/>
    </w:rPr>
  </w:style>
  <w:style w:type="paragraph" w:styleId="ab">
    <w:name w:val="List"/>
    <w:basedOn w:val="a0"/>
    <w:rPr>
      <w:rFonts w:cs="Wingding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Wingdings"/>
      <w:i/>
      <w:iCs/>
    </w:rPr>
  </w:style>
  <w:style w:type="paragraph" w:customStyle="1" w:styleId="30">
    <w:name w:val="Указатель3"/>
    <w:basedOn w:val="a"/>
    <w:pPr>
      <w:suppressLineNumbers/>
    </w:pPr>
    <w:rPr>
      <w:rFonts w:cs="Wingdings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Wingdings"/>
      <w:i/>
      <w:iCs/>
    </w:rPr>
  </w:style>
  <w:style w:type="paragraph" w:customStyle="1" w:styleId="20">
    <w:name w:val="Название объекта2"/>
    <w:basedOn w:val="a"/>
    <w:pPr>
      <w:suppressLineNumbers/>
      <w:spacing w:before="120" w:after="120"/>
    </w:pPr>
    <w:rPr>
      <w:rFonts w:cs="Wingdings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Wingdings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Wingdings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Wingdings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Wingdings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Wingdings"/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Wingdings"/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Wingdings"/>
      <w:i/>
      <w:iCs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Wingdings"/>
      <w:i/>
      <w:iCs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Wingdings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Wingdings"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Wingdings"/>
      <w:i/>
      <w:iCs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Wingdings"/>
      <w:i/>
      <w:iCs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Wingdings"/>
      <w:i/>
      <w:iCs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rFonts w:cs="Wingdings"/>
      <w:i/>
      <w:iCs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rFonts w:cs="Wingdings"/>
      <w:i/>
      <w:iCs/>
    </w:rPr>
  </w:style>
  <w:style w:type="paragraph" w:customStyle="1" w:styleId="caption11111111111111">
    <w:name w:val="caption11111111111111"/>
    <w:basedOn w:val="a"/>
    <w:pPr>
      <w:suppressLineNumbers/>
      <w:spacing w:before="120" w:after="120"/>
    </w:pPr>
    <w:rPr>
      <w:rFonts w:cs="Wingdings"/>
      <w:i/>
      <w:iCs/>
    </w:rPr>
  </w:style>
  <w:style w:type="paragraph" w:customStyle="1" w:styleId="caption111111111111111">
    <w:name w:val="caption111111111111111"/>
    <w:basedOn w:val="a"/>
    <w:pPr>
      <w:suppressLineNumbers/>
      <w:spacing w:before="120" w:after="120"/>
    </w:pPr>
    <w:rPr>
      <w:rFonts w:cs="Wingdings"/>
      <w:i/>
      <w:iCs/>
    </w:rPr>
  </w:style>
  <w:style w:type="paragraph" w:customStyle="1" w:styleId="caption1111111111111111">
    <w:name w:val="caption1111111111111111"/>
    <w:basedOn w:val="a"/>
    <w:pPr>
      <w:suppressLineNumbers/>
      <w:spacing w:before="120" w:after="120"/>
    </w:pPr>
    <w:rPr>
      <w:rFonts w:cs="Wingdings"/>
      <w:i/>
      <w:iCs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uiPriority w:val="99"/>
    <w:pPr>
      <w:jc w:val="center"/>
    </w:pPr>
    <w:rPr>
      <w:sz w:val="28"/>
      <w:szCs w:val="20"/>
    </w:rPr>
  </w:style>
  <w:style w:type="paragraph" w:customStyle="1" w:styleId="ae">
    <w:name w:val="Заголовок к тексту"/>
    <w:basedOn w:val="a"/>
    <w:next w:val="a0"/>
    <w:pPr>
      <w:spacing w:after="480" w:line="240" w:lineRule="exact"/>
    </w:pPr>
    <w:rPr>
      <w:b/>
      <w:sz w:val="28"/>
      <w:szCs w:val="20"/>
    </w:rPr>
  </w:style>
  <w:style w:type="paragraph" w:customStyle="1" w:styleId="af">
    <w:name w:val="Адресат"/>
    <w:basedOn w:val="a"/>
    <w:pPr>
      <w:spacing w:line="240" w:lineRule="exact"/>
    </w:pPr>
    <w:rPr>
      <w:sz w:val="28"/>
      <w:szCs w:val="20"/>
    </w:rPr>
  </w:style>
  <w:style w:type="paragraph" w:customStyle="1" w:styleId="af0">
    <w:name w:val="Исполнитель"/>
    <w:basedOn w:val="a0"/>
    <w:pPr>
      <w:spacing w:line="240" w:lineRule="exact"/>
    </w:pPr>
    <w:rPr>
      <w:szCs w:val="20"/>
    </w:rPr>
  </w:style>
  <w:style w:type="paragraph" w:styleId="af1">
    <w:name w:val="footer"/>
    <w:basedOn w:val="a"/>
    <w:rPr>
      <w:sz w:val="20"/>
      <w:szCs w:val="20"/>
    </w:rPr>
  </w:style>
  <w:style w:type="paragraph" w:styleId="af2">
    <w:name w:val="No Spacing"/>
    <w:qFormat/>
    <w:pPr>
      <w:suppressAutoHyphens/>
    </w:pPr>
    <w:rPr>
      <w:sz w:val="28"/>
      <w:lang w:eastAsia="zh-CN"/>
    </w:rPr>
  </w:style>
  <w:style w:type="paragraph" w:customStyle="1" w:styleId="af3">
    <w:name w:val="регистрационные поля"/>
    <w:basedOn w:val="a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4">
    <w:name w:val="Регистр"/>
    <w:pPr>
      <w:suppressAutoHyphens/>
    </w:pPr>
    <w:rPr>
      <w:sz w:val="28"/>
      <w:lang w:eastAsia="zh-CN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Cambria Math" w:hAnsi="Cambria Math" w:cs="Cambria Math"/>
      <w:sz w:val="22"/>
      <w:szCs w:val="22"/>
      <w:lang w:eastAsia="zh-CN"/>
    </w:rPr>
  </w:style>
  <w:style w:type="paragraph" w:styleId="af5">
    <w:name w:val="Balloon Text"/>
    <w:basedOn w:val="a"/>
    <w:rPr>
      <w:rFonts w:ascii="Symbol type B" w:hAnsi="Symbol type B" w:cs="Symbol type B"/>
      <w:sz w:val="18"/>
      <w:szCs w:val="18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Open Sans" w:hAnsi="Open Sans" w:cs="Open Sans"/>
      <w:b/>
      <w:bCs/>
      <w:lang w:eastAsia="zh-CN"/>
    </w:rPr>
  </w:style>
  <w:style w:type="paragraph" w:customStyle="1" w:styleId="msonormal0">
    <w:name w:val="msonormal"/>
    <w:basedOn w:val="a"/>
    <w:pPr>
      <w:spacing w:before="280" w:after="280"/>
    </w:pPr>
  </w:style>
  <w:style w:type="paragraph" w:customStyle="1" w:styleId="font5">
    <w:name w:val="font5"/>
    <w:basedOn w:val="a"/>
    <w:pPr>
      <w:spacing w:before="280" w:after="280"/>
    </w:pPr>
  </w:style>
  <w:style w:type="paragraph" w:customStyle="1" w:styleId="font6">
    <w:name w:val="font6"/>
    <w:basedOn w:val="a"/>
    <w:pPr>
      <w:spacing w:before="280" w:after="280"/>
    </w:pPr>
    <w:rPr>
      <w:u w:val="single"/>
    </w:rPr>
  </w:style>
  <w:style w:type="paragraph" w:customStyle="1" w:styleId="font7">
    <w:name w:val="font7"/>
    <w:basedOn w:val="a"/>
    <w:pPr>
      <w:spacing w:before="280" w:after="280"/>
    </w:pPr>
    <w:rPr>
      <w:i/>
      <w:iCs/>
    </w:rPr>
  </w:style>
  <w:style w:type="paragraph" w:customStyle="1" w:styleId="font8">
    <w:name w:val="font8"/>
    <w:basedOn w:val="a"/>
    <w:pPr>
      <w:spacing w:before="280" w:after="280"/>
    </w:pPr>
    <w:rPr>
      <w:i/>
      <w:iCs/>
      <w:u w:val="single"/>
    </w:rPr>
  </w:style>
  <w:style w:type="paragraph" w:customStyle="1" w:styleId="font9">
    <w:name w:val="font9"/>
    <w:basedOn w:val="a"/>
    <w:pPr>
      <w:spacing w:before="280" w:after="280"/>
    </w:pPr>
    <w:rPr>
      <w:color w:val="000000"/>
    </w:rPr>
  </w:style>
  <w:style w:type="paragraph" w:customStyle="1" w:styleId="font10">
    <w:name w:val="font10"/>
    <w:basedOn w:val="a"/>
    <w:pPr>
      <w:spacing w:before="280" w:after="280"/>
    </w:pPr>
    <w:rPr>
      <w:color w:val="FF0000"/>
    </w:rPr>
  </w:style>
  <w:style w:type="paragraph" w:customStyle="1" w:styleId="xl67">
    <w:name w:val="xl67"/>
    <w:basedOn w:val="a"/>
    <w:pPr>
      <w:shd w:val="clear" w:color="auto" w:fill="FFFFFF"/>
      <w:spacing w:before="280" w:after="280"/>
      <w:jc w:val="center"/>
      <w:textAlignment w:val="center"/>
    </w:pPr>
  </w:style>
  <w:style w:type="paragraph" w:customStyle="1" w:styleId="xl68">
    <w:name w:val="xl68"/>
    <w:basedOn w:val="a"/>
    <w:pPr>
      <w:shd w:val="clear" w:color="auto" w:fill="FFFFFF"/>
      <w:spacing w:before="280" w:after="280"/>
      <w:jc w:val="center"/>
      <w:textAlignment w:val="center"/>
    </w:pPr>
    <w:rPr>
      <w:b/>
      <w:bCs/>
    </w:rPr>
  </w:style>
  <w:style w:type="paragraph" w:customStyle="1" w:styleId="xl69">
    <w:name w:val="xl69"/>
    <w:basedOn w:val="a"/>
    <w:pPr>
      <w:shd w:val="clear" w:color="auto" w:fill="FFFFFF"/>
      <w:spacing w:before="280" w:after="280"/>
      <w:jc w:val="center"/>
      <w:textAlignment w:val="center"/>
    </w:p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center"/>
    </w:pPr>
  </w:style>
  <w:style w:type="paragraph" w:customStyle="1" w:styleId="xl71">
    <w:name w:val="xl71"/>
    <w:basedOn w:val="a"/>
    <w:pPr>
      <w:shd w:val="clear" w:color="auto" w:fill="FFFFFF"/>
      <w:spacing w:before="280" w:after="280"/>
      <w:jc w:val="center"/>
      <w:textAlignment w:val="center"/>
    </w:pPr>
    <w:rPr>
      <w:b/>
      <w:bCs/>
      <w:i/>
      <w:iCs/>
    </w:rPr>
  </w:style>
  <w:style w:type="paragraph" w:customStyle="1" w:styleId="xl72">
    <w:name w:val="xl72"/>
    <w:basedOn w:val="a"/>
    <w:pPr>
      <w:shd w:val="clear" w:color="auto" w:fill="FFFFFF"/>
      <w:spacing w:before="280" w:after="280"/>
      <w:jc w:val="center"/>
      <w:textAlignment w:val="center"/>
    </w:pPr>
    <w:rPr>
      <w:i/>
      <w:iCs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b/>
      <w:bCs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b/>
      <w:bCs/>
    </w:r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i/>
      <w:iCs/>
    </w:r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i/>
      <w:iCs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i/>
      <w:iCs/>
    </w:r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center"/>
    </w:p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center"/>
    </w:pPr>
    <w:rPr>
      <w:i/>
      <w:iCs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center"/>
    </w:pPr>
    <w:rPr>
      <w:color w:val="000000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center"/>
    </w:pPr>
    <w:rPr>
      <w:i/>
      <w:iCs/>
      <w:u w:val="single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b/>
      <w:bCs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center"/>
    </w:pPr>
    <w:rPr>
      <w:color w:val="000000"/>
    </w:r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center"/>
    </w:pPr>
    <w:rPr>
      <w:i/>
      <w:iCs/>
      <w:u w:val="single"/>
    </w:r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</w:pPr>
    <w:rPr>
      <w:i/>
      <w:iCs/>
      <w:u w:val="single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b/>
      <w:bCs/>
    </w:r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</w:pPr>
    <w:rPr>
      <w:i/>
      <w:iCs/>
    </w:r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center"/>
    </w:pPr>
    <w:rPr>
      <w:i/>
      <w:iCs/>
    </w:rPr>
  </w:style>
  <w:style w:type="paragraph" w:customStyle="1" w:styleId="xl91">
    <w:name w:val="xl9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="280" w:after="280"/>
      <w:jc w:val="center"/>
      <w:textAlignment w:val="center"/>
    </w:pPr>
  </w:style>
  <w:style w:type="paragraph" w:customStyle="1" w:styleId="xl92">
    <w:name w:val="xl9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center"/>
    </w:pPr>
  </w:style>
  <w:style w:type="paragraph" w:customStyle="1" w:styleId="xl93">
    <w:name w:val="xl9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center"/>
    </w:pPr>
  </w:style>
  <w:style w:type="paragraph" w:customStyle="1" w:styleId="xl94">
    <w:name w:val="xl94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textAlignment w:val="center"/>
    </w:pPr>
  </w:style>
  <w:style w:type="paragraph" w:customStyle="1" w:styleId="xl95">
    <w:name w:val="xl95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textAlignment w:val="center"/>
    </w:pPr>
    <w:rPr>
      <w:color w:val="000000"/>
    </w:rPr>
  </w:style>
  <w:style w:type="paragraph" w:customStyle="1" w:styleId="xl96">
    <w:name w:val="xl9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center"/>
    </w:pPr>
  </w:style>
  <w:style w:type="paragraph" w:customStyle="1" w:styleId="xl97">
    <w:name w:val="xl9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="280" w:after="280"/>
      <w:textAlignment w:val="center"/>
    </w:pPr>
  </w:style>
  <w:style w:type="paragraph" w:customStyle="1" w:styleId="xl98">
    <w:name w:val="xl9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center"/>
    </w:pPr>
  </w:style>
  <w:style w:type="paragraph" w:customStyle="1" w:styleId="xl99">
    <w:name w:val="xl99"/>
    <w:basedOn w:val="a"/>
    <w:pPr>
      <w:shd w:val="clear" w:color="auto" w:fill="FFFFFF"/>
      <w:spacing w:before="280" w:after="280"/>
      <w:textAlignment w:val="center"/>
    </w:pPr>
  </w:style>
  <w:style w:type="paragraph" w:customStyle="1" w:styleId="xl100">
    <w:name w:val="xl10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center"/>
    </w:pPr>
    <w:rPr>
      <w:i/>
      <w:iCs/>
    </w:rPr>
  </w:style>
  <w:style w:type="paragraph" w:customStyle="1" w:styleId="xl101">
    <w:name w:val="xl10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</w:style>
  <w:style w:type="paragraph" w:customStyle="1" w:styleId="xl102">
    <w:name w:val="xl10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</w:style>
  <w:style w:type="paragraph" w:customStyle="1" w:styleId="xl103">
    <w:name w:val="xl10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="280" w:after="280"/>
      <w:textAlignment w:val="center"/>
    </w:pPr>
    <w:rPr>
      <w:color w:val="000000"/>
    </w:rPr>
  </w:style>
  <w:style w:type="paragraph" w:customStyle="1" w:styleId="xl104">
    <w:name w:val="xl10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center"/>
    </w:pPr>
  </w:style>
  <w:style w:type="paragraph" w:customStyle="1" w:styleId="xl105">
    <w:name w:val="xl10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="280" w:after="280"/>
      <w:textAlignment w:val="center"/>
    </w:pPr>
    <w:rPr>
      <w:color w:val="000000"/>
    </w:rPr>
  </w:style>
  <w:style w:type="paragraph" w:customStyle="1" w:styleId="xl106">
    <w:name w:val="xl106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b/>
      <w:bCs/>
    </w:rPr>
  </w:style>
  <w:style w:type="paragraph" w:customStyle="1" w:styleId="xl107">
    <w:name w:val="xl107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b/>
      <w:bCs/>
    </w:rPr>
  </w:style>
  <w:style w:type="paragraph" w:customStyle="1" w:styleId="xl108">
    <w:name w:val="xl108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textAlignment w:val="center"/>
    </w:pPr>
  </w:style>
  <w:style w:type="paragraph" w:customStyle="1" w:styleId="xl109">
    <w:name w:val="xl109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center"/>
    </w:pPr>
  </w:style>
  <w:style w:type="paragraph" w:customStyle="1" w:styleId="font11">
    <w:name w:val="font11"/>
    <w:basedOn w:val="a"/>
    <w:pPr>
      <w:spacing w:before="280" w:after="280"/>
    </w:pPr>
    <w:rPr>
      <w:color w:val="000000"/>
    </w:rPr>
  </w:style>
  <w:style w:type="paragraph" w:customStyle="1" w:styleId="font12">
    <w:name w:val="font12"/>
    <w:basedOn w:val="a"/>
    <w:pPr>
      <w:spacing w:before="280" w:after="280"/>
    </w:pPr>
    <w:rPr>
      <w:color w:val="FF0000"/>
    </w:rPr>
  </w:style>
  <w:style w:type="paragraph" w:customStyle="1" w:styleId="xl110">
    <w:name w:val="xl110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</w:style>
  <w:style w:type="paragraph" w:customStyle="1" w:styleId="xl111">
    <w:name w:val="xl111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i/>
      <w:iCs/>
    </w:rPr>
  </w:style>
  <w:style w:type="paragraph" w:customStyle="1" w:styleId="xl112">
    <w:name w:val="xl112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i/>
      <w:iCs/>
    </w:rPr>
  </w:style>
  <w:style w:type="paragraph" w:customStyle="1" w:styleId="xl113">
    <w:name w:val="xl113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</w:style>
  <w:style w:type="paragraph" w:customStyle="1" w:styleId="xl114">
    <w:name w:val="xl114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i/>
      <w:iCs/>
    </w:rPr>
  </w:style>
  <w:style w:type="paragraph" w:customStyle="1" w:styleId="xl115">
    <w:name w:val="xl115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textAlignment w:val="center"/>
    </w:pPr>
  </w:style>
  <w:style w:type="paragraph" w:customStyle="1" w:styleId="xl116">
    <w:name w:val="xl116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center"/>
    </w:pPr>
  </w:style>
  <w:style w:type="paragraph" w:customStyle="1" w:styleId="xl117">
    <w:name w:val="xl117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b/>
      <w:bCs/>
    </w:rPr>
  </w:style>
  <w:style w:type="paragraph" w:customStyle="1" w:styleId="xl118">
    <w:name w:val="xl118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b/>
      <w:bCs/>
    </w:rPr>
  </w:style>
  <w:style w:type="paragraph" w:customStyle="1" w:styleId="font13">
    <w:name w:val="font13"/>
    <w:basedOn w:val="a"/>
    <w:pPr>
      <w:spacing w:before="280" w:after="280"/>
    </w:pPr>
    <w:rPr>
      <w:color w:val="FF0000"/>
    </w:rPr>
  </w:style>
  <w:style w:type="paragraph" w:customStyle="1" w:styleId="font14">
    <w:name w:val="font14"/>
    <w:basedOn w:val="a"/>
    <w:pPr>
      <w:spacing w:before="280" w:after="280"/>
    </w:pPr>
    <w:rPr>
      <w:color w:val="FF0000"/>
    </w:rPr>
  </w:style>
  <w:style w:type="paragraph" w:customStyle="1" w:styleId="xl119">
    <w:name w:val="xl119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b/>
      <w:bCs/>
    </w:rPr>
  </w:style>
  <w:style w:type="paragraph" w:customStyle="1" w:styleId="xl120">
    <w:name w:val="xl120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i/>
      <w:iCs/>
    </w:rPr>
  </w:style>
  <w:style w:type="paragraph" w:customStyle="1" w:styleId="xl121">
    <w:name w:val="xl121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i/>
      <w:iCs/>
    </w:rPr>
  </w:style>
  <w:style w:type="paragraph" w:customStyle="1" w:styleId="xl122">
    <w:name w:val="xl122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EEECE1"/>
      <w:spacing w:before="280" w:after="280"/>
      <w:jc w:val="center"/>
      <w:textAlignment w:val="center"/>
    </w:pPr>
    <w:rPr>
      <w:i/>
      <w:iCs/>
    </w:rPr>
  </w:style>
  <w:style w:type="paragraph" w:customStyle="1" w:styleId="xl123">
    <w:name w:val="xl123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EECE1"/>
      <w:spacing w:before="280" w:after="280"/>
      <w:jc w:val="center"/>
      <w:textAlignment w:val="center"/>
    </w:pPr>
    <w:rPr>
      <w:i/>
      <w:iCs/>
    </w:rPr>
  </w:style>
  <w:style w:type="paragraph" w:customStyle="1" w:styleId="xl124">
    <w:name w:val="xl124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textAlignment w:val="center"/>
    </w:pPr>
  </w:style>
  <w:style w:type="paragraph" w:customStyle="1" w:styleId="xl125">
    <w:name w:val="xl125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center"/>
    </w:pPr>
  </w:style>
  <w:style w:type="paragraph" w:customStyle="1" w:styleId="xl126">
    <w:name w:val="xl126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textAlignment w:val="center"/>
    </w:pPr>
    <w:rPr>
      <w:i/>
      <w:iCs/>
    </w:rPr>
  </w:style>
  <w:style w:type="paragraph" w:customStyle="1" w:styleId="xl127">
    <w:name w:val="xl127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textAlignment w:val="center"/>
    </w:pPr>
  </w:style>
  <w:style w:type="paragraph" w:customStyle="1" w:styleId="xl128">
    <w:name w:val="xl128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</w:style>
  <w:style w:type="paragraph" w:customStyle="1" w:styleId="xl129">
    <w:name w:val="xl129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i/>
      <w:iCs/>
    </w:rPr>
  </w:style>
  <w:style w:type="paragraph" w:customStyle="1" w:styleId="xl130">
    <w:name w:val="xl130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i/>
      <w:iCs/>
    </w:rPr>
  </w:style>
  <w:style w:type="paragraph" w:customStyle="1" w:styleId="xl131">
    <w:name w:val="xl131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EEECE1"/>
      <w:spacing w:before="280" w:after="280"/>
      <w:jc w:val="center"/>
      <w:textAlignment w:val="center"/>
    </w:pPr>
    <w:rPr>
      <w:i/>
      <w:iCs/>
    </w:rPr>
  </w:style>
  <w:style w:type="paragraph" w:customStyle="1" w:styleId="xl132">
    <w:name w:val="xl132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EECE1"/>
      <w:spacing w:before="280" w:after="280"/>
      <w:jc w:val="center"/>
      <w:textAlignment w:val="center"/>
    </w:pPr>
    <w:rPr>
      <w:i/>
      <w:iCs/>
    </w:rPr>
  </w:style>
  <w:style w:type="paragraph" w:customStyle="1" w:styleId="xl133">
    <w:name w:val="xl133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="280" w:after="280"/>
      <w:jc w:val="center"/>
      <w:textAlignment w:val="center"/>
    </w:pPr>
  </w:style>
  <w:style w:type="paragraph" w:customStyle="1" w:styleId="xl134">
    <w:name w:val="xl134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5D9F1"/>
      <w:spacing w:before="280" w:after="280"/>
      <w:jc w:val="center"/>
      <w:textAlignment w:val="center"/>
    </w:pPr>
  </w:style>
  <w:style w:type="paragraph" w:styleId="af6">
    <w:name w:val="List Paragraph"/>
    <w:basedOn w:val="a"/>
    <w:qFormat/>
    <w:pPr>
      <w:spacing w:after="200" w:line="276" w:lineRule="auto"/>
      <w:ind w:left="720"/>
      <w:contextualSpacing/>
    </w:pPr>
    <w:rPr>
      <w:rFonts w:ascii="Cambria Math" w:eastAsia="Cambria Math" w:hAnsi="Cambria Math" w:cs="Cambria Math"/>
      <w:sz w:val="22"/>
      <w:szCs w:val="22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xl135">
    <w:name w:val="xl13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8B7"/>
      <w:spacing w:before="280" w:after="280"/>
      <w:jc w:val="center"/>
      <w:textAlignment w:val="center"/>
    </w:pPr>
  </w:style>
  <w:style w:type="paragraph" w:customStyle="1" w:styleId="xl136">
    <w:name w:val="xl136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b/>
      <w:bCs/>
    </w:rPr>
  </w:style>
  <w:style w:type="paragraph" w:customStyle="1" w:styleId="xl137">
    <w:name w:val="xl137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b/>
      <w:bCs/>
    </w:rPr>
  </w:style>
  <w:style w:type="paragraph" w:customStyle="1" w:styleId="xl138">
    <w:name w:val="xl138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</w:style>
  <w:style w:type="paragraph" w:customStyle="1" w:styleId="xl139">
    <w:name w:val="xl139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EBF1DE"/>
      <w:spacing w:before="280" w:after="280"/>
      <w:textAlignment w:val="center"/>
    </w:pPr>
    <w:rPr>
      <w:i/>
      <w:iCs/>
    </w:rPr>
  </w:style>
  <w:style w:type="paragraph" w:customStyle="1" w:styleId="xl140">
    <w:name w:val="xl140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EBF1DE"/>
      <w:spacing w:before="280" w:after="280"/>
      <w:textAlignment w:val="center"/>
    </w:pPr>
  </w:style>
  <w:style w:type="paragraph" w:customStyle="1" w:styleId="xl141">
    <w:name w:val="xl141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BF1DE"/>
      <w:spacing w:before="280" w:after="280"/>
      <w:jc w:val="center"/>
      <w:textAlignment w:val="center"/>
    </w:pPr>
    <w:rPr>
      <w:b/>
      <w:bCs/>
      <w:i/>
      <w:iCs/>
    </w:rPr>
  </w:style>
  <w:style w:type="paragraph" w:customStyle="1" w:styleId="xl142">
    <w:name w:val="xl142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BF1DE"/>
      <w:spacing w:before="280" w:after="280"/>
      <w:jc w:val="center"/>
      <w:textAlignment w:val="center"/>
    </w:pPr>
    <w:rPr>
      <w:b/>
      <w:bCs/>
      <w:i/>
      <w:iCs/>
    </w:rPr>
  </w:style>
  <w:style w:type="paragraph" w:customStyle="1" w:styleId="xl143">
    <w:name w:val="xl14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center"/>
    </w:pPr>
    <w:rPr>
      <w:i/>
      <w:iCs/>
    </w:rPr>
  </w:style>
  <w:style w:type="paragraph" w:customStyle="1" w:styleId="xl144">
    <w:name w:val="xl144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BF1DE"/>
      <w:spacing w:before="280" w:after="280"/>
      <w:textAlignment w:val="center"/>
    </w:pPr>
  </w:style>
  <w:style w:type="paragraph" w:customStyle="1" w:styleId="xl145">
    <w:name w:val="xl145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</w:style>
  <w:style w:type="paragraph" w:customStyle="1" w:styleId="xl146">
    <w:name w:val="xl146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EECE1"/>
      <w:spacing w:before="280" w:after="280"/>
      <w:jc w:val="center"/>
      <w:textAlignment w:val="center"/>
    </w:pPr>
  </w:style>
  <w:style w:type="paragraph" w:customStyle="1" w:styleId="xl147">
    <w:name w:val="xl147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EBF1DE"/>
      <w:spacing w:before="280" w:after="280"/>
      <w:jc w:val="center"/>
      <w:textAlignment w:val="center"/>
    </w:pPr>
    <w:rPr>
      <w:b/>
      <w:bCs/>
      <w:i/>
      <w:iCs/>
    </w:rPr>
  </w:style>
  <w:style w:type="paragraph" w:customStyle="1" w:styleId="xl148">
    <w:name w:val="xl148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BF1DE"/>
      <w:spacing w:before="280" w:after="280"/>
      <w:jc w:val="center"/>
      <w:textAlignment w:val="center"/>
    </w:pPr>
    <w:rPr>
      <w:b/>
      <w:bCs/>
    </w:rPr>
  </w:style>
  <w:style w:type="paragraph" w:customStyle="1" w:styleId="xl149">
    <w:name w:val="xl149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EEECE1"/>
      <w:spacing w:before="280" w:after="280"/>
      <w:jc w:val="center"/>
      <w:textAlignment w:val="center"/>
    </w:pPr>
    <w:rPr>
      <w:b/>
      <w:bCs/>
    </w:rPr>
  </w:style>
  <w:style w:type="paragraph" w:customStyle="1" w:styleId="xl150">
    <w:name w:val="xl150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EECE1"/>
      <w:spacing w:before="280" w:after="280"/>
      <w:jc w:val="center"/>
      <w:textAlignment w:val="center"/>
    </w:pPr>
    <w:rPr>
      <w:b/>
      <w:bCs/>
    </w:rPr>
  </w:style>
  <w:style w:type="paragraph" w:customStyle="1" w:styleId="xl151">
    <w:name w:val="xl151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EBF1DE"/>
      <w:spacing w:before="280" w:after="280"/>
      <w:textAlignment w:val="center"/>
    </w:pPr>
    <w:rPr>
      <w:i/>
      <w:iCs/>
    </w:rPr>
  </w:style>
  <w:style w:type="paragraph" w:customStyle="1" w:styleId="xl152">
    <w:name w:val="xl152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BF1DE"/>
      <w:spacing w:before="280" w:after="280"/>
      <w:textAlignment w:val="center"/>
    </w:pPr>
    <w:rPr>
      <w:i/>
      <w:iCs/>
    </w:rPr>
  </w:style>
  <w:style w:type="paragraph" w:customStyle="1" w:styleId="xl153">
    <w:name w:val="xl153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BF1DE"/>
      <w:spacing w:before="280" w:after="280"/>
      <w:textAlignment w:val="center"/>
    </w:pPr>
  </w:style>
  <w:style w:type="paragraph" w:customStyle="1" w:styleId="xl154">
    <w:name w:val="xl15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</w:style>
  <w:style w:type="paragraph" w:customStyle="1" w:styleId="xl155">
    <w:name w:val="xl155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EEECE1"/>
      <w:spacing w:before="280" w:after="280"/>
      <w:jc w:val="center"/>
      <w:textAlignment w:val="center"/>
    </w:pPr>
    <w:rPr>
      <w:b/>
      <w:bCs/>
    </w:rPr>
  </w:style>
  <w:style w:type="paragraph" w:customStyle="1" w:styleId="xl156">
    <w:name w:val="xl156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EECE1"/>
      <w:spacing w:before="280" w:after="280"/>
      <w:jc w:val="center"/>
      <w:textAlignment w:val="center"/>
    </w:pPr>
    <w:rPr>
      <w:b/>
      <w:bCs/>
    </w:rPr>
  </w:style>
  <w:style w:type="paragraph" w:customStyle="1" w:styleId="xl157">
    <w:name w:val="xl157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b/>
      <w:bCs/>
    </w:rPr>
  </w:style>
  <w:style w:type="paragraph" w:customStyle="1" w:styleId="xl158">
    <w:name w:val="xl158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EBF1DE"/>
      <w:spacing w:before="280" w:after="280"/>
      <w:jc w:val="center"/>
      <w:textAlignment w:val="center"/>
    </w:pPr>
    <w:rPr>
      <w:b/>
      <w:bCs/>
      <w:i/>
      <w:iCs/>
    </w:rPr>
  </w:style>
  <w:style w:type="paragraph" w:customStyle="1" w:styleId="xl159">
    <w:name w:val="xl159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textAlignment w:val="center"/>
    </w:pPr>
  </w:style>
  <w:style w:type="paragraph" w:customStyle="1" w:styleId="xl160">
    <w:name w:val="xl160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DCE6F1"/>
      <w:spacing w:before="280" w:after="280"/>
      <w:textAlignment w:val="center"/>
    </w:pPr>
    <w:rPr>
      <w:i/>
      <w:iCs/>
    </w:rPr>
  </w:style>
  <w:style w:type="paragraph" w:customStyle="1" w:styleId="xl161">
    <w:name w:val="xl16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</w:style>
  <w:style w:type="paragraph" w:customStyle="1" w:styleId="xl162">
    <w:name w:val="xl162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EEECE1"/>
      <w:spacing w:before="280" w:after="280"/>
      <w:jc w:val="center"/>
      <w:textAlignment w:val="center"/>
    </w:pPr>
    <w:rPr>
      <w:b/>
      <w:bCs/>
    </w:rPr>
  </w:style>
  <w:style w:type="paragraph" w:customStyle="1" w:styleId="xl163">
    <w:name w:val="xl163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EECE1"/>
      <w:spacing w:before="280" w:after="280"/>
      <w:jc w:val="center"/>
      <w:textAlignment w:val="center"/>
    </w:pPr>
    <w:rPr>
      <w:b/>
      <w:bCs/>
    </w:rPr>
  </w:style>
  <w:style w:type="paragraph" w:customStyle="1" w:styleId="font15">
    <w:name w:val="font15"/>
    <w:basedOn w:val="a"/>
    <w:pPr>
      <w:spacing w:before="280" w:after="280"/>
    </w:pPr>
    <w:rPr>
      <w:color w:val="FF0000"/>
    </w:rPr>
  </w:style>
  <w:style w:type="paragraph" w:customStyle="1" w:styleId="xl164">
    <w:name w:val="xl1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="280" w:after="280"/>
      <w:textAlignment w:val="center"/>
    </w:pPr>
    <w:rPr>
      <w:color w:val="FF0000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Cambria Math" w:hAnsi="Cambria Math" w:cs="Cambria Math"/>
      <w:sz w:val="22"/>
      <w:szCs w:val="22"/>
      <w:lang w:eastAsia="zh-CN"/>
    </w:rPr>
  </w:style>
  <w:style w:type="paragraph" w:customStyle="1" w:styleId="xl165">
    <w:name w:val="xl165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DCE6F1"/>
      <w:spacing w:before="280" w:after="280"/>
      <w:textAlignment w:val="center"/>
    </w:pPr>
    <w:rPr>
      <w:i/>
      <w:iCs/>
    </w:rPr>
  </w:style>
  <w:style w:type="paragraph" w:customStyle="1" w:styleId="xl166">
    <w:name w:val="xl166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BF1DE"/>
      <w:spacing w:before="280" w:after="280"/>
      <w:textAlignment w:val="center"/>
    </w:pPr>
    <w:rPr>
      <w:i/>
      <w:iCs/>
    </w:rPr>
  </w:style>
  <w:style w:type="paragraph" w:customStyle="1" w:styleId="xl167">
    <w:name w:val="xl167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EEECE1"/>
      <w:spacing w:before="280" w:after="280"/>
      <w:jc w:val="center"/>
      <w:textAlignment w:val="center"/>
    </w:pPr>
    <w:rPr>
      <w:b/>
      <w:bCs/>
    </w:rPr>
  </w:style>
  <w:style w:type="paragraph" w:customStyle="1" w:styleId="xl168">
    <w:name w:val="xl168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00"/>
      <w:spacing w:before="280" w:after="280"/>
      <w:jc w:val="center"/>
      <w:textAlignment w:val="center"/>
    </w:pPr>
  </w:style>
  <w:style w:type="paragraph" w:customStyle="1" w:styleId="xl169">
    <w:name w:val="xl169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BF1DE"/>
      <w:spacing w:before="280" w:after="280"/>
      <w:textAlignment w:val="center"/>
    </w:pPr>
  </w:style>
  <w:style w:type="paragraph" w:customStyle="1" w:styleId="xl170">
    <w:name w:val="xl170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EEECE1"/>
      <w:spacing w:before="280" w:after="280"/>
      <w:jc w:val="center"/>
      <w:textAlignment w:val="center"/>
    </w:pPr>
    <w:rPr>
      <w:b/>
      <w:bCs/>
    </w:rPr>
  </w:style>
  <w:style w:type="paragraph" w:customStyle="1" w:styleId="af7">
    <w:name w:val="Содержимое врезки"/>
    <w:basedOn w:val="a"/>
  </w:style>
  <w:style w:type="paragraph" w:customStyle="1" w:styleId="af8">
    <w:name w:val="Содержимое таблицы"/>
    <w:basedOn w:val="a"/>
    <w:pPr>
      <w:widowControl w:val="0"/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Верхний колонтитул слева"/>
    <w:basedOn w:val="ad"/>
    <w:pPr>
      <w:suppressLineNumbers/>
      <w:tabs>
        <w:tab w:val="center" w:pos="4818"/>
        <w:tab w:val="right" w:pos="9637"/>
      </w:tabs>
    </w:pPr>
  </w:style>
  <w:style w:type="paragraph" w:customStyle="1" w:styleId="xl66">
    <w:name w:val="xl66"/>
    <w:basedOn w:val="a"/>
    <w:rsid w:val="00CC4B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71">
    <w:name w:val="xl171"/>
    <w:basedOn w:val="a"/>
    <w:rsid w:val="009D59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uppressAutoHyphens w:val="0"/>
      <w:spacing w:before="100" w:beforeAutospacing="1" w:after="100" w:afterAutospacing="1"/>
      <w:textAlignment w:val="center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9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rmokrug.ru/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6330</Words>
  <Characters>36083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42329</CharactersWithSpaces>
  <SharedDoc>false</SharedDoc>
  <HLinks>
    <vt:vector size="6" baseType="variant">
      <vt:variant>
        <vt:i4>917533</vt:i4>
      </vt:variant>
      <vt:variant>
        <vt:i4>0</vt:i4>
      </vt:variant>
      <vt:variant>
        <vt:i4>0</vt:i4>
      </vt:variant>
      <vt:variant>
        <vt:i4>5</vt:i4>
      </vt:variant>
      <vt:variant>
        <vt:lpwstr>http://www.permokrug.ru/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EMarkin</dc:creator>
  <cp:keywords/>
  <dc:description/>
  <cp:lastModifiedBy>Ошева АГ</cp:lastModifiedBy>
  <cp:revision>2</cp:revision>
  <cp:lastPrinted>2023-05-12T07:48:00Z</cp:lastPrinted>
  <dcterms:created xsi:type="dcterms:W3CDTF">2026-07-02T09:03:00Z</dcterms:created>
  <dcterms:modified xsi:type="dcterms:W3CDTF">2026-07-02T09:03:00Z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_object_id">
    <vt:lpwstr>09000001a77c3949</vt:lpwstr>
  </property>
  <property fmtid="{D5CDD505-2E9C-101B-9397-08002B2CF9AE}" pid="4" name="r_version_label">
    <vt:lpwstr>1.12</vt:lpwstr>
  </property>
  <property fmtid="{D5CDD505-2E9C-101B-9397-08002B2CF9AE}" pid="5" name="reg_date">
    <vt:lpwstr>24.08.2020</vt:lpwstr>
  </property>
  <property fmtid="{D5CDD505-2E9C-101B-9397-08002B2CF9AE}" pid="6" name="reg_number">
    <vt:lpwstr>455</vt:lpwstr>
  </property>
  <property fmtid="{D5CDD505-2E9C-101B-9397-08002B2CF9AE}" pid="7" name="sign_flag">
    <vt:lpwstr>Подписан ЭЦП</vt:lpwstr>
  </property>
</Properties>
</file>