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30DBD" w14:textId="181CC166" w:rsidR="00A51251" w:rsidRPr="00482A25" w:rsidRDefault="00647AB0" w:rsidP="00A51251">
      <w:pPr>
        <w:pStyle w:val="ae"/>
        <w:rPr>
          <w:szCs w:val="28"/>
          <w:lang w:val="ru-RU"/>
        </w:rPr>
      </w:pPr>
      <w:r>
        <w:rPr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D3E65B2" wp14:editId="6758B035">
                <wp:simplePos x="0" y="0"/>
                <wp:positionH relativeFrom="page">
                  <wp:posOffset>5335270</wp:posOffset>
                </wp:positionH>
                <wp:positionV relativeFrom="page">
                  <wp:posOffset>2178050</wp:posOffset>
                </wp:positionV>
                <wp:extent cx="1955800" cy="255270"/>
                <wp:effectExtent l="0" t="0" r="6350" b="11430"/>
                <wp:wrapNone/>
                <wp:docPr id="14522676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116F5" w14:textId="0F65A98F" w:rsidR="00F03F65" w:rsidRPr="00482A25" w:rsidRDefault="00647AB0" w:rsidP="00647AB0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647AB0">
                              <w:rPr>
                                <w:szCs w:val="28"/>
                                <w:lang w:val="ru-RU"/>
                              </w:rPr>
                              <w:t>299-2025-01-05.С-411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0.1pt;margin-top:171.5pt;width:154pt;height:20.1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" filled="f" stroked="f">
                <v:textbox inset="0,0,0,0">
                  <w:txbxContent>
                    <w:p w14:paraId="1C0116F5" w14:textId="0F65A98F" w:rsidR="00F03F65" w:rsidRPr="00482A25" w:rsidRDefault="00647AB0" w:rsidP="00647AB0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647AB0">
                        <w:rPr>
                          <w:szCs w:val="28"/>
                          <w:lang w:val="ru-RU"/>
                        </w:rPr>
                        <w:t>299-2025-01-05.С-411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90BC7" w:rsidRPr="00A51251">
        <w:rPr>
          <w:noProof/>
          <w:sz w:val="24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2292D6" wp14:editId="22342F1D">
                <wp:simplePos x="0" y="0"/>
                <wp:positionH relativeFrom="page">
                  <wp:posOffset>861695</wp:posOffset>
                </wp:positionH>
                <wp:positionV relativeFrom="page">
                  <wp:posOffset>2973070</wp:posOffset>
                </wp:positionV>
                <wp:extent cx="2667000" cy="1894840"/>
                <wp:effectExtent l="0" t="0" r="0" b="1016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89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B1FF2" w14:textId="77777777" w:rsidR="00F03F65" w:rsidRDefault="00F03F65" w:rsidP="00A51251">
                            <w:pPr>
                              <w:pStyle w:val="ad"/>
                              <w:spacing w:line="240" w:lineRule="exact"/>
                              <w:rPr>
                                <w:b/>
                              </w:rPr>
                            </w:pPr>
                            <w:r w:rsidRPr="00672AAB">
                              <w:rPr>
                                <w:b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</w:rPr>
                              <w:t>й</w:t>
                            </w:r>
                            <w:r w:rsidRPr="00672AAB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29BE74D0" w14:textId="0FEA8F54" w:rsidR="00F03F65" w:rsidRDefault="00F03F65" w:rsidP="00A51251">
                            <w:pPr>
                              <w:pStyle w:val="ad"/>
                              <w:spacing w:line="240" w:lineRule="exact"/>
                            </w:pPr>
                            <w:r w:rsidRPr="00672AAB">
                              <w:rPr>
                                <w:b/>
                              </w:rPr>
                              <w:t>в муниципальную программу «Обеспечение безопасности населения и территории Пермского муниципального округа», утвержденную постановлением администрации Пермского муниципального округа Пермского края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672AAB">
                              <w:rPr>
                                <w:b/>
                              </w:rPr>
                              <w:t xml:space="preserve">от 10 января 2023 г.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672AAB">
                              <w:rPr>
                                <w:b/>
                              </w:rPr>
                              <w:t>№ СЭД-2023-299-01-01-05.С-1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67.85pt;margin-top:234.1pt;width:210pt;height:149.2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" filled="f" stroked="f">
                <v:textbox inset="0,0,0,0">
                  <w:txbxContent>
                    <w:p w14:paraId="475B1FF2" w14:textId="77777777" w:rsidR="00F03F65" w:rsidRDefault="00F03F65" w:rsidP="00A51251">
                      <w:pPr>
                        <w:pStyle w:val="ad"/>
                        <w:spacing w:line="240" w:lineRule="exact"/>
                        <w:rPr>
                          <w:b/>
                        </w:rPr>
                      </w:pPr>
                      <w:r w:rsidRPr="00672AAB">
                        <w:rPr>
                          <w:b/>
                        </w:rPr>
                        <w:t>О внесении изменени</w:t>
                      </w:r>
                      <w:r>
                        <w:rPr>
                          <w:b/>
                        </w:rPr>
                        <w:t>й</w:t>
                      </w:r>
                      <w:r w:rsidRPr="00672AAB">
                        <w:rPr>
                          <w:b/>
                        </w:rPr>
                        <w:t xml:space="preserve"> </w:t>
                      </w:r>
                    </w:p>
                    <w:p w14:paraId="29BE74D0" w14:textId="0FEA8F54" w:rsidR="00F03F65" w:rsidRDefault="00F03F65" w:rsidP="00A51251">
                      <w:pPr>
                        <w:pStyle w:val="ad"/>
                        <w:spacing w:line="240" w:lineRule="exact"/>
                      </w:pPr>
                      <w:r w:rsidRPr="00672AAB">
                        <w:rPr>
                          <w:b/>
                        </w:rPr>
                        <w:t>в муниципальную программу «Обеспечение безопасности населения и территории Пермского муниципального округа», утвержденную постановлением администрации Пермского муниципального округа Пермского края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br/>
                      </w:r>
                      <w:r w:rsidRPr="00672AAB">
                        <w:rPr>
                          <w:b/>
                        </w:rPr>
                        <w:t xml:space="preserve">от 10 января 2023 г. </w:t>
                      </w:r>
                      <w:r>
                        <w:rPr>
                          <w:b/>
                        </w:rPr>
                        <w:br/>
                      </w:r>
                      <w:r w:rsidRPr="00672AAB">
                        <w:rPr>
                          <w:b/>
                        </w:rPr>
                        <w:t>№ СЭД-2023-299-01-01-05.С-1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51251">
        <w:rPr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DD0B89B" wp14:editId="521DC2BD">
                <wp:simplePos x="0" y="0"/>
                <wp:positionH relativeFrom="margin">
                  <wp:posOffset>394970</wp:posOffset>
                </wp:positionH>
                <wp:positionV relativeFrom="page">
                  <wp:posOffset>2190750</wp:posOffset>
                </wp:positionV>
                <wp:extent cx="1600200" cy="264795"/>
                <wp:effectExtent l="0" t="0" r="0" b="1905"/>
                <wp:wrapNone/>
                <wp:docPr id="3420299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B3944" w14:textId="506CD4DE" w:rsidR="00F03F65" w:rsidRPr="00482A25" w:rsidRDefault="00647AB0" w:rsidP="00A5125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26.08.2025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.1pt;margin-top:172.5pt;width:126pt;height:20.8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LSUtQIAALg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" filled="f" stroked="f">
                <v:textbox inset="0,0,0,0">
                  <w:txbxContent>
                    <w:p w14:paraId="744B3944" w14:textId="506CD4DE" w:rsidR="00F03F65" w:rsidRPr="00482A25" w:rsidRDefault="00647AB0" w:rsidP="00A5125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26.08.2025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51251" w:rsidRPr="00CA1CFD">
        <w:rPr>
          <w:b/>
          <w:noProof/>
          <w:szCs w:val="28"/>
          <w:lang w:val="ru-RU"/>
        </w:rPr>
        <w:drawing>
          <wp:anchor distT="0" distB="0" distL="114300" distR="114300" simplePos="0" relativeHeight="251661824" behindDoc="0" locked="0" layoutInCell="1" allowOverlap="1" wp14:anchorId="15B558B4" wp14:editId="25706A21">
            <wp:simplePos x="0" y="0"/>
            <wp:positionH relativeFrom="page">
              <wp:posOffset>819150</wp:posOffset>
            </wp:positionH>
            <wp:positionV relativeFrom="margin">
              <wp:posOffset>-424815</wp:posOffset>
            </wp:positionV>
            <wp:extent cx="6136640" cy="2724150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69EF" w14:textId="37B15360" w:rsidR="00A51251" w:rsidRDefault="00A51251" w:rsidP="00A51251">
      <w:pPr>
        <w:pStyle w:val="a5"/>
        <w:spacing w:before="960" w:after="0" w:line="360" w:lineRule="exact"/>
        <w:rPr>
          <w:szCs w:val="28"/>
        </w:rPr>
      </w:pPr>
    </w:p>
    <w:p w14:paraId="128B3ED6" w14:textId="34893054" w:rsidR="00A51251" w:rsidRDefault="00790BC7" w:rsidP="00A51251">
      <w:pPr>
        <w:pStyle w:val="a6"/>
      </w:pPr>
      <w:r>
        <w:br/>
      </w:r>
    </w:p>
    <w:p w14:paraId="287661ED" w14:textId="1BC3D8DD" w:rsidR="00A51251" w:rsidRDefault="00A51251" w:rsidP="003E73E6">
      <w:pPr>
        <w:pStyle w:val="a5"/>
        <w:spacing w:before="960" w:after="0" w:line="360" w:lineRule="exact"/>
        <w:ind w:firstLine="720"/>
        <w:jc w:val="both"/>
        <w:rPr>
          <w:b w:val="0"/>
          <w:szCs w:val="28"/>
        </w:rPr>
      </w:pPr>
      <w:r w:rsidRPr="00A51251">
        <w:rPr>
          <w:b w:val="0"/>
          <w:szCs w:val="28"/>
        </w:rPr>
        <w:t xml:space="preserve">В соответствии с пунктом 6 части 2 статьи 30 Устава Пермского муниципального округа Пермского края, на основании Порядка принятия решений о разработке, формировании,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района </w:t>
      </w:r>
      <w:r w:rsidR="003E73E6">
        <w:rPr>
          <w:b w:val="0"/>
          <w:szCs w:val="28"/>
        </w:rPr>
        <w:br/>
      </w:r>
      <w:r w:rsidRPr="00A51251">
        <w:rPr>
          <w:b w:val="0"/>
          <w:szCs w:val="28"/>
        </w:rPr>
        <w:t xml:space="preserve">от 07 октября 2022 г. № СЭД-2022-299-01-01-05.С-560, </w:t>
      </w:r>
    </w:p>
    <w:p w14:paraId="65BEFCD6" w14:textId="77777777" w:rsidR="00A51251" w:rsidRPr="00F50D3F" w:rsidRDefault="00A51251" w:rsidP="003E73E6">
      <w:pPr>
        <w:spacing w:line="360" w:lineRule="exact"/>
        <w:ind w:firstLine="709"/>
        <w:jc w:val="both"/>
        <w:rPr>
          <w:sz w:val="28"/>
        </w:rPr>
      </w:pPr>
      <w:r w:rsidRPr="00944ADD">
        <w:rPr>
          <w:sz w:val="28"/>
          <w:szCs w:val="28"/>
        </w:rPr>
        <w:t>а</w:t>
      </w:r>
      <w:r w:rsidRPr="00944ADD">
        <w:rPr>
          <w:sz w:val="28"/>
        </w:rPr>
        <w:t xml:space="preserve">дминистрация Пермского муниципального </w:t>
      </w:r>
      <w:r>
        <w:rPr>
          <w:sz w:val="28"/>
        </w:rPr>
        <w:t>округа</w:t>
      </w:r>
      <w:r w:rsidRPr="00944ADD">
        <w:rPr>
          <w:sz w:val="28"/>
        </w:rPr>
        <w:t xml:space="preserve"> </w:t>
      </w:r>
      <w:r w:rsidRPr="00386A4F">
        <w:rPr>
          <w:sz w:val="28"/>
        </w:rPr>
        <w:t>Пермского края</w:t>
      </w:r>
      <w:r>
        <w:rPr>
          <w:sz w:val="28"/>
        </w:rPr>
        <w:t xml:space="preserve"> </w:t>
      </w:r>
      <w:r w:rsidRPr="00944ADD">
        <w:rPr>
          <w:sz w:val="28"/>
        </w:rPr>
        <w:t>ПОСТАНОВЛЯЕТ:</w:t>
      </w:r>
    </w:p>
    <w:p w14:paraId="16258213" w14:textId="0F83BCF9" w:rsidR="00A51251" w:rsidRDefault="00A51251" w:rsidP="003E73E6">
      <w:pPr>
        <w:spacing w:line="360" w:lineRule="exact"/>
        <w:ind w:firstLine="720"/>
        <w:jc w:val="both"/>
        <w:rPr>
          <w:sz w:val="28"/>
          <w:szCs w:val="28"/>
        </w:rPr>
      </w:pPr>
      <w:r w:rsidRPr="00F730BA">
        <w:rPr>
          <w:sz w:val="28"/>
        </w:rPr>
        <w:t>1.</w:t>
      </w:r>
      <w:r>
        <w:rPr>
          <w:sz w:val="28"/>
        </w:rPr>
        <w:t>  </w:t>
      </w:r>
      <w:r w:rsidRPr="00F730BA">
        <w:rPr>
          <w:sz w:val="28"/>
        </w:rPr>
        <w:t>Внести в муниципальную программу «Обеспечение безопасности населения и территории Пермского муниципального округа», утвержденную постановлением администрации Пермского муниципального округа Пермского края от 10 января 2023 г. № СЭД-2023-299-01-01-05.С-1 (в редакции постановлений администрации Пермского муниципального округа Пермского края от 29 мая 2023 г. № СЭД-2023-299-01-01-05.С-383, от 19 июля 2023 г. №</w:t>
      </w:r>
      <w:r>
        <w:rPr>
          <w:sz w:val="28"/>
        </w:rPr>
        <w:t>  </w:t>
      </w:r>
      <w:r w:rsidRPr="00F730BA">
        <w:rPr>
          <w:sz w:val="28"/>
        </w:rPr>
        <w:t>СЭД-2023-299-01-01-05.С-551, от 08 сентября 2023 г. № СЭД-2023-299-01-01-05.С-702, от 13 ноября 2023 г. № СЭД-2023-299-01-01-05.С-879, от</w:t>
      </w:r>
      <w:r>
        <w:rPr>
          <w:sz w:val="28"/>
        </w:rPr>
        <w:t>  </w:t>
      </w:r>
      <w:r w:rsidRPr="00F730BA">
        <w:rPr>
          <w:sz w:val="28"/>
        </w:rPr>
        <w:t>25</w:t>
      </w:r>
      <w:r>
        <w:rPr>
          <w:sz w:val="28"/>
        </w:rPr>
        <w:t>  </w:t>
      </w:r>
      <w:r w:rsidRPr="00F730BA">
        <w:rPr>
          <w:sz w:val="28"/>
        </w:rPr>
        <w:t>декабря 2023 г. № СЭД-2023-299-01-01-05.С-1026, от 02 мая 2024 г. №</w:t>
      </w:r>
      <w:r>
        <w:rPr>
          <w:sz w:val="28"/>
        </w:rPr>
        <w:t> </w:t>
      </w:r>
      <w:r w:rsidRPr="00F730BA">
        <w:rPr>
          <w:sz w:val="28"/>
        </w:rPr>
        <w:t>299-2024-01-05.С-329, от 13 мая 2024 г. № 299-2024-01-05.С-361, от 04 июля 2024 г. № 299-2024-01-05.С-527, от 09 сентября 2024 г. № 299-2024-01-05.С</w:t>
      </w:r>
      <w:r w:rsidR="003E73E6">
        <w:rPr>
          <w:sz w:val="28"/>
        </w:rPr>
        <w:t>-</w:t>
      </w:r>
      <w:r w:rsidRPr="00F730BA">
        <w:rPr>
          <w:sz w:val="28"/>
        </w:rPr>
        <w:t>723, от 22 ноября 2024 г. № 299-2024-01-05.С-917</w:t>
      </w:r>
      <w:r>
        <w:rPr>
          <w:sz w:val="28"/>
        </w:rPr>
        <w:t xml:space="preserve">, от 25 декабря 2024 г. </w:t>
      </w:r>
      <w:r w:rsidR="003E73E6">
        <w:rPr>
          <w:sz w:val="28"/>
        </w:rPr>
        <w:br/>
        <w:t xml:space="preserve">№ </w:t>
      </w:r>
      <w:r>
        <w:rPr>
          <w:sz w:val="28"/>
        </w:rPr>
        <w:t xml:space="preserve">299-2024-01-05.С-1031, от 29 января 2025 г. № 299-2025-01-05.С-37, </w:t>
      </w:r>
      <w:r w:rsidR="003E73E6">
        <w:rPr>
          <w:sz w:val="28"/>
        </w:rPr>
        <w:br/>
      </w:r>
      <w:r>
        <w:rPr>
          <w:sz w:val="28"/>
        </w:rPr>
        <w:lastRenderedPageBreak/>
        <w:t>от 10 апреля 2025 г. № 299-2025-01-05.С-154</w:t>
      </w:r>
      <w:r w:rsidR="0057490D">
        <w:rPr>
          <w:sz w:val="28"/>
        </w:rPr>
        <w:t>,</w:t>
      </w:r>
      <w:r w:rsidR="0057490D" w:rsidRPr="0057490D">
        <w:rPr>
          <w:color w:val="000000"/>
          <w:sz w:val="28"/>
          <w:szCs w:val="28"/>
        </w:rPr>
        <w:t xml:space="preserve"> </w:t>
      </w:r>
      <w:r w:rsidR="0057490D" w:rsidRPr="0057490D">
        <w:rPr>
          <w:sz w:val="28"/>
        </w:rPr>
        <w:t>от 16 июля 2025 г. № 299-2025-01-05.С-350</w:t>
      </w:r>
      <w:r w:rsidR="0057490D">
        <w:rPr>
          <w:sz w:val="28"/>
        </w:rPr>
        <w:t xml:space="preserve">, </w:t>
      </w:r>
      <w:r w:rsidR="0057490D" w:rsidRPr="0057490D">
        <w:rPr>
          <w:sz w:val="28"/>
        </w:rPr>
        <w:t>от 1</w:t>
      </w:r>
      <w:r w:rsidR="0057490D">
        <w:rPr>
          <w:sz w:val="28"/>
        </w:rPr>
        <w:t>2</w:t>
      </w:r>
      <w:r w:rsidR="0057490D" w:rsidRPr="0057490D">
        <w:rPr>
          <w:sz w:val="28"/>
        </w:rPr>
        <w:t xml:space="preserve"> </w:t>
      </w:r>
      <w:r w:rsidR="0057490D">
        <w:rPr>
          <w:sz w:val="28"/>
        </w:rPr>
        <w:t>августа</w:t>
      </w:r>
      <w:r w:rsidR="0057490D" w:rsidRPr="0057490D">
        <w:rPr>
          <w:sz w:val="28"/>
        </w:rPr>
        <w:t xml:space="preserve"> 2025 г. № 299-2025-01-05.С-3</w:t>
      </w:r>
      <w:r w:rsidR="0057490D">
        <w:rPr>
          <w:sz w:val="28"/>
        </w:rPr>
        <w:t>85</w:t>
      </w:r>
      <w:r w:rsidRPr="00F730BA">
        <w:rPr>
          <w:sz w:val="28"/>
        </w:rPr>
        <w:t>)</w:t>
      </w:r>
      <w:r>
        <w:rPr>
          <w:sz w:val="28"/>
        </w:rPr>
        <w:t>,</w:t>
      </w:r>
      <w:r w:rsidRPr="00F730BA">
        <w:t xml:space="preserve"> </w:t>
      </w:r>
      <w:r w:rsidRPr="00400406">
        <w:rPr>
          <w:sz w:val="28"/>
          <w:szCs w:val="28"/>
        </w:rPr>
        <w:t>следующие</w:t>
      </w:r>
      <w:r>
        <w:t xml:space="preserve"> </w:t>
      </w:r>
      <w:r w:rsidRPr="00F50D3F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14A882FE" w14:textId="55FC1DFD" w:rsidR="0057490D" w:rsidRPr="00E86A8C" w:rsidRDefault="00A51251" w:rsidP="003E73E6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1.1.</w:t>
      </w:r>
      <w:r w:rsidR="00D27553">
        <w:rPr>
          <w:sz w:val="28"/>
          <w:szCs w:val="28"/>
        </w:rPr>
        <w:t xml:space="preserve">  в </w:t>
      </w:r>
      <w:r w:rsidR="0057490D" w:rsidRPr="00E86A8C">
        <w:rPr>
          <w:sz w:val="28"/>
          <w:szCs w:val="28"/>
        </w:rPr>
        <w:t xml:space="preserve">приложении </w:t>
      </w:r>
      <w:r w:rsidR="0057490D">
        <w:rPr>
          <w:sz w:val="28"/>
          <w:szCs w:val="28"/>
        </w:rPr>
        <w:t>1</w:t>
      </w:r>
      <w:r w:rsidR="0057490D" w:rsidRPr="00E86A8C">
        <w:rPr>
          <w:sz w:val="28"/>
          <w:szCs w:val="28"/>
        </w:rPr>
        <w:t xml:space="preserve"> к муниципальной программе «Обеспечение безопасности населения и территории Пермского муниципального округа» позицию: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4252"/>
      </w:tblGrid>
      <w:tr w:rsidR="0057490D" w:rsidRPr="00E86A8C" w14:paraId="06E32435" w14:textId="77777777" w:rsidTr="00F03F65">
        <w:trPr>
          <w:trHeight w:val="244"/>
        </w:trPr>
        <w:tc>
          <w:tcPr>
            <w:tcW w:w="567" w:type="dxa"/>
          </w:tcPr>
          <w:p w14:paraId="1FB5FF2D" w14:textId="77777777" w:rsidR="0057490D" w:rsidRPr="00E86A8C" w:rsidRDefault="0057490D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14:paraId="4BF55B19" w14:textId="77777777" w:rsidR="003E73E6" w:rsidRDefault="0057490D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 xml:space="preserve">Объем финансового обеспечения подпрограммы по всем источникам </w:t>
            </w:r>
          </w:p>
          <w:p w14:paraId="240B1DF7" w14:textId="1EB4A23B" w:rsidR="0057490D" w:rsidRPr="00E86A8C" w:rsidRDefault="0057490D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252" w:type="dxa"/>
            <w:vAlign w:val="center"/>
          </w:tcPr>
          <w:p w14:paraId="5989648C" w14:textId="77777777" w:rsidR="0057490D" w:rsidRPr="00E86A8C" w:rsidRDefault="0057490D" w:rsidP="003E73E6">
            <w:pPr>
              <w:tabs>
                <w:tab w:val="left" w:pos="7265"/>
              </w:tabs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35 321,78 </w:t>
            </w:r>
            <w:r w:rsidRPr="00E86A8C">
              <w:rPr>
                <w:sz w:val="28"/>
                <w:szCs w:val="28"/>
              </w:rPr>
              <w:t>тыс. руб.</w:t>
            </w:r>
          </w:p>
        </w:tc>
      </w:tr>
    </w:tbl>
    <w:p w14:paraId="52F0B475" w14:textId="77777777" w:rsidR="0057490D" w:rsidRPr="00E86A8C" w:rsidRDefault="0057490D" w:rsidP="003E73E6">
      <w:pPr>
        <w:spacing w:line="360" w:lineRule="exact"/>
        <w:ind w:firstLine="708"/>
        <w:rPr>
          <w:sz w:val="28"/>
          <w:szCs w:val="20"/>
        </w:rPr>
      </w:pPr>
      <w:r w:rsidRPr="00E86A8C">
        <w:rPr>
          <w:sz w:val="28"/>
          <w:szCs w:val="28"/>
          <w:lang w:val="x-none" w:eastAsia="x-none"/>
        </w:rPr>
        <w:t xml:space="preserve">изложить в </w:t>
      </w:r>
      <w:r w:rsidRPr="00E86A8C">
        <w:rPr>
          <w:sz w:val="28"/>
          <w:szCs w:val="28"/>
          <w:lang w:eastAsia="x-none"/>
        </w:rPr>
        <w:t>следующей</w:t>
      </w:r>
      <w:r w:rsidRPr="00E86A8C">
        <w:rPr>
          <w:sz w:val="28"/>
          <w:szCs w:val="28"/>
          <w:lang w:val="x-none" w:eastAsia="x-none"/>
        </w:rPr>
        <w:t xml:space="preserve"> редакции:</w:t>
      </w:r>
      <w:r w:rsidRPr="00E86A8C">
        <w:rPr>
          <w:sz w:val="28"/>
          <w:szCs w:val="20"/>
        </w:rPr>
        <w:t xml:space="preserve"> </w:t>
      </w:r>
    </w:p>
    <w:tbl>
      <w:tblPr>
        <w:tblW w:w="966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820"/>
        <w:gridCol w:w="4252"/>
      </w:tblGrid>
      <w:tr w:rsidR="0057490D" w:rsidRPr="00371E81" w14:paraId="59356875" w14:textId="77777777" w:rsidTr="00F03F65">
        <w:trPr>
          <w:trHeight w:val="1441"/>
        </w:trPr>
        <w:tc>
          <w:tcPr>
            <w:tcW w:w="595" w:type="dxa"/>
          </w:tcPr>
          <w:p w14:paraId="7747D6F9" w14:textId="77777777" w:rsidR="0057490D" w:rsidRPr="00E86A8C" w:rsidRDefault="0057490D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 xml:space="preserve">6.  </w:t>
            </w:r>
          </w:p>
        </w:tc>
        <w:tc>
          <w:tcPr>
            <w:tcW w:w="4820" w:type="dxa"/>
          </w:tcPr>
          <w:p w14:paraId="12C0643D" w14:textId="77777777" w:rsidR="003E73E6" w:rsidRDefault="0057490D" w:rsidP="003E73E6">
            <w:pPr>
              <w:spacing w:line="360" w:lineRule="exact"/>
              <w:ind w:right="-102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 xml:space="preserve">Объем финансового обеспечения </w:t>
            </w:r>
          </w:p>
          <w:p w14:paraId="1A0F12EF" w14:textId="79D2317A" w:rsidR="0057490D" w:rsidRPr="00E86A8C" w:rsidRDefault="0057490D" w:rsidP="003E73E6">
            <w:pPr>
              <w:spacing w:line="360" w:lineRule="exact"/>
              <w:ind w:right="-102"/>
              <w:rPr>
                <w:sz w:val="28"/>
                <w:szCs w:val="28"/>
                <w:lang w:eastAsia="x-none"/>
              </w:rPr>
            </w:pPr>
            <w:r w:rsidRPr="00E86A8C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4252" w:type="dxa"/>
            <w:vAlign w:val="center"/>
          </w:tcPr>
          <w:p w14:paraId="4F5613B2" w14:textId="16B2C3C1" w:rsidR="0057490D" w:rsidRPr="00371E81" w:rsidRDefault="0057490D" w:rsidP="003E73E6">
            <w:pPr>
              <w:tabs>
                <w:tab w:val="left" w:pos="7265"/>
              </w:tabs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35 174,26 </w:t>
            </w:r>
            <w:r w:rsidRPr="00E86A8C">
              <w:rPr>
                <w:sz w:val="28"/>
                <w:szCs w:val="28"/>
              </w:rPr>
              <w:t>тыс. руб.</w:t>
            </w:r>
          </w:p>
          <w:p w14:paraId="343E6856" w14:textId="77777777" w:rsidR="0057490D" w:rsidRPr="00371E81" w:rsidRDefault="0057490D" w:rsidP="003E73E6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E92CDE6" w14:textId="4BCE2415" w:rsidR="0057490D" w:rsidRPr="00E86A8C" w:rsidRDefault="00A51251" w:rsidP="003E73E6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E86A8C">
        <w:rPr>
          <w:sz w:val="28"/>
          <w:szCs w:val="28"/>
        </w:rPr>
        <w:t>1.2.  </w:t>
      </w:r>
      <w:r w:rsidR="00D27553">
        <w:rPr>
          <w:sz w:val="28"/>
          <w:szCs w:val="28"/>
        </w:rPr>
        <w:t xml:space="preserve">в </w:t>
      </w:r>
      <w:r w:rsidR="0057490D" w:rsidRPr="00E86A8C">
        <w:rPr>
          <w:sz w:val="28"/>
          <w:szCs w:val="28"/>
        </w:rPr>
        <w:t xml:space="preserve">приложении </w:t>
      </w:r>
      <w:r w:rsidR="0057490D">
        <w:rPr>
          <w:sz w:val="28"/>
          <w:szCs w:val="28"/>
        </w:rPr>
        <w:t>2</w:t>
      </w:r>
      <w:r w:rsidR="0057490D" w:rsidRPr="00E86A8C">
        <w:rPr>
          <w:sz w:val="28"/>
          <w:szCs w:val="28"/>
        </w:rPr>
        <w:t xml:space="preserve"> к муниципальной программе «Обеспечение безопасности населения и территории Пермского муниципального округа» позицию: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4252"/>
      </w:tblGrid>
      <w:tr w:rsidR="0057490D" w:rsidRPr="00E86A8C" w14:paraId="20292A05" w14:textId="77777777" w:rsidTr="00F03F65">
        <w:trPr>
          <w:trHeight w:val="244"/>
        </w:trPr>
        <w:tc>
          <w:tcPr>
            <w:tcW w:w="567" w:type="dxa"/>
          </w:tcPr>
          <w:p w14:paraId="10F1D962" w14:textId="77777777" w:rsidR="0057490D" w:rsidRPr="00E86A8C" w:rsidRDefault="0057490D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14:paraId="0FC113CD" w14:textId="77777777" w:rsidR="003E73E6" w:rsidRDefault="0057490D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 xml:space="preserve">Объем финансового обеспечения подпрограммы по всем источникам </w:t>
            </w:r>
          </w:p>
          <w:p w14:paraId="292D3C93" w14:textId="7D216A53" w:rsidR="0057490D" w:rsidRPr="00E86A8C" w:rsidRDefault="0057490D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252" w:type="dxa"/>
            <w:vAlign w:val="center"/>
          </w:tcPr>
          <w:p w14:paraId="4779A12E" w14:textId="769E7F15" w:rsidR="0057490D" w:rsidRPr="00E86A8C" w:rsidRDefault="0057490D" w:rsidP="003E73E6">
            <w:pPr>
              <w:tabs>
                <w:tab w:val="left" w:pos="7265"/>
              </w:tabs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4 260,07 </w:t>
            </w:r>
            <w:r w:rsidRPr="00E86A8C">
              <w:rPr>
                <w:sz w:val="28"/>
                <w:szCs w:val="28"/>
              </w:rPr>
              <w:t>тыс. руб.</w:t>
            </w:r>
          </w:p>
        </w:tc>
      </w:tr>
    </w:tbl>
    <w:p w14:paraId="663DC028" w14:textId="77777777" w:rsidR="0057490D" w:rsidRPr="00E86A8C" w:rsidRDefault="0057490D" w:rsidP="003E73E6">
      <w:pPr>
        <w:spacing w:line="360" w:lineRule="exact"/>
        <w:ind w:firstLine="708"/>
        <w:rPr>
          <w:sz w:val="28"/>
          <w:szCs w:val="20"/>
        </w:rPr>
      </w:pPr>
      <w:r w:rsidRPr="00E86A8C">
        <w:rPr>
          <w:sz w:val="28"/>
          <w:szCs w:val="28"/>
          <w:lang w:val="x-none" w:eastAsia="x-none"/>
        </w:rPr>
        <w:t xml:space="preserve">изложить в </w:t>
      </w:r>
      <w:r w:rsidRPr="00E86A8C">
        <w:rPr>
          <w:sz w:val="28"/>
          <w:szCs w:val="28"/>
          <w:lang w:eastAsia="x-none"/>
        </w:rPr>
        <w:t>следующей</w:t>
      </w:r>
      <w:r w:rsidRPr="00E86A8C">
        <w:rPr>
          <w:sz w:val="28"/>
          <w:szCs w:val="28"/>
          <w:lang w:val="x-none" w:eastAsia="x-none"/>
        </w:rPr>
        <w:t xml:space="preserve"> редакции:</w:t>
      </w:r>
      <w:r w:rsidRPr="00E86A8C">
        <w:rPr>
          <w:sz w:val="28"/>
          <w:szCs w:val="20"/>
        </w:rPr>
        <w:t xml:space="preserve"> </w:t>
      </w:r>
    </w:p>
    <w:tbl>
      <w:tblPr>
        <w:tblW w:w="966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820"/>
        <w:gridCol w:w="4252"/>
      </w:tblGrid>
      <w:tr w:rsidR="0057490D" w:rsidRPr="00371E81" w14:paraId="1B85C4E0" w14:textId="77777777" w:rsidTr="00F03F65">
        <w:trPr>
          <w:trHeight w:val="1441"/>
        </w:trPr>
        <w:tc>
          <w:tcPr>
            <w:tcW w:w="595" w:type="dxa"/>
          </w:tcPr>
          <w:p w14:paraId="6A019D2A" w14:textId="77777777" w:rsidR="0057490D" w:rsidRPr="00E86A8C" w:rsidRDefault="0057490D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 xml:space="preserve">6.  </w:t>
            </w:r>
          </w:p>
        </w:tc>
        <w:tc>
          <w:tcPr>
            <w:tcW w:w="4820" w:type="dxa"/>
          </w:tcPr>
          <w:p w14:paraId="05F8DD9A" w14:textId="77777777" w:rsidR="003E73E6" w:rsidRDefault="0057490D" w:rsidP="003E73E6">
            <w:pPr>
              <w:spacing w:line="360" w:lineRule="exact"/>
              <w:ind w:right="-102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 xml:space="preserve">Объем финансового обеспечения </w:t>
            </w:r>
          </w:p>
          <w:p w14:paraId="5AF73DE8" w14:textId="375A22B4" w:rsidR="0057490D" w:rsidRPr="00E86A8C" w:rsidRDefault="0057490D" w:rsidP="003E73E6">
            <w:pPr>
              <w:spacing w:line="360" w:lineRule="exact"/>
              <w:ind w:right="-102"/>
              <w:rPr>
                <w:sz w:val="28"/>
                <w:szCs w:val="28"/>
                <w:lang w:eastAsia="x-none"/>
              </w:rPr>
            </w:pPr>
            <w:r w:rsidRPr="00E86A8C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4252" w:type="dxa"/>
            <w:vAlign w:val="center"/>
          </w:tcPr>
          <w:p w14:paraId="5A0ECB77" w14:textId="51F5CBFF" w:rsidR="0057490D" w:rsidRPr="00371E81" w:rsidRDefault="0057490D" w:rsidP="003E73E6">
            <w:pPr>
              <w:tabs>
                <w:tab w:val="left" w:pos="7265"/>
              </w:tabs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4 184,7</w:t>
            </w:r>
            <w:r w:rsidR="00D275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E86A8C">
              <w:rPr>
                <w:sz w:val="28"/>
                <w:szCs w:val="28"/>
              </w:rPr>
              <w:t>тыс. руб.</w:t>
            </w:r>
          </w:p>
          <w:p w14:paraId="04A07A70" w14:textId="77777777" w:rsidR="0057490D" w:rsidRPr="00371E81" w:rsidRDefault="0057490D" w:rsidP="003E73E6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580398F" w14:textId="5D9FD10C" w:rsidR="006A5C9C" w:rsidRPr="00E86A8C" w:rsidRDefault="000561E7" w:rsidP="003E73E6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1.3</w:t>
      </w:r>
      <w:r w:rsidR="00D27553">
        <w:rPr>
          <w:sz w:val="28"/>
          <w:szCs w:val="28"/>
        </w:rPr>
        <w:t>.</w:t>
      </w:r>
      <w:r w:rsidR="00544DC4">
        <w:rPr>
          <w:sz w:val="28"/>
          <w:szCs w:val="28"/>
        </w:rPr>
        <w:t>  </w:t>
      </w:r>
      <w:r w:rsidR="006A5C9C" w:rsidRPr="00E86A8C">
        <w:rPr>
          <w:sz w:val="28"/>
          <w:szCs w:val="28"/>
        </w:rPr>
        <w:t xml:space="preserve">в приложении </w:t>
      </w:r>
      <w:r w:rsidR="006A5C9C">
        <w:rPr>
          <w:sz w:val="28"/>
          <w:szCs w:val="28"/>
        </w:rPr>
        <w:t>3</w:t>
      </w:r>
      <w:r w:rsidR="006A5C9C" w:rsidRPr="00E86A8C">
        <w:rPr>
          <w:sz w:val="28"/>
          <w:szCs w:val="28"/>
        </w:rPr>
        <w:t xml:space="preserve"> к муниципальной программе «Обеспечение безопасности населения и территории Пермского муниципального округа» позицию: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4252"/>
      </w:tblGrid>
      <w:tr w:rsidR="006A5C9C" w:rsidRPr="00E86A8C" w14:paraId="323356AE" w14:textId="77777777" w:rsidTr="00F03F65">
        <w:trPr>
          <w:trHeight w:val="244"/>
        </w:trPr>
        <w:tc>
          <w:tcPr>
            <w:tcW w:w="567" w:type="dxa"/>
          </w:tcPr>
          <w:p w14:paraId="032D15F8" w14:textId="77777777" w:rsidR="006A5C9C" w:rsidRPr="00E86A8C" w:rsidRDefault="006A5C9C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14:paraId="17F2315A" w14:textId="77777777" w:rsidR="003E73E6" w:rsidRDefault="006A5C9C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 xml:space="preserve">Объем финансового обеспечения подпрограммы по всем источникам </w:t>
            </w:r>
          </w:p>
          <w:p w14:paraId="73B07799" w14:textId="415C1AFE" w:rsidR="006A5C9C" w:rsidRPr="00E86A8C" w:rsidRDefault="006A5C9C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252" w:type="dxa"/>
            <w:vAlign w:val="center"/>
          </w:tcPr>
          <w:p w14:paraId="53E924BD" w14:textId="33980C4A" w:rsidR="006A5C9C" w:rsidRPr="00E86A8C" w:rsidRDefault="00D27553" w:rsidP="003E73E6">
            <w:pPr>
              <w:tabs>
                <w:tab w:val="left" w:pos="7265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F6B1A">
              <w:rPr>
                <w:sz w:val="28"/>
                <w:szCs w:val="28"/>
              </w:rPr>
              <w:t>77 </w:t>
            </w:r>
            <w:r>
              <w:rPr>
                <w:sz w:val="28"/>
                <w:szCs w:val="28"/>
              </w:rPr>
              <w:t xml:space="preserve">635,56 </w:t>
            </w:r>
            <w:r w:rsidR="006A5C9C" w:rsidRPr="00E86A8C">
              <w:rPr>
                <w:sz w:val="28"/>
                <w:szCs w:val="28"/>
              </w:rPr>
              <w:t>тыс. руб.</w:t>
            </w:r>
          </w:p>
        </w:tc>
      </w:tr>
    </w:tbl>
    <w:p w14:paraId="769119E3" w14:textId="0CE677EB" w:rsidR="006A5C9C" w:rsidRPr="00E86A8C" w:rsidRDefault="006A5C9C" w:rsidP="003E73E6">
      <w:pPr>
        <w:spacing w:line="360" w:lineRule="exact"/>
        <w:ind w:firstLine="708"/>
        <w:rPr>
          <w:sz w:val="28"/>
          <w:szCs w:val="20"/>
        </w:rPr>
      </w:pPr>
      <w:r w:rsidRPr="00E86A8C">
        <w:rPr>
          <w:sz w:val="28"/>
          <w:szCs w:val="28"/>
          <w:lang w:val="x-none" w:eastAsia="x-none"/>
        </w:rPr>
        <w:t xml:space="preserve">изложить в </w:t>
      </w:r>
      <w:r w:rsidRPr="00E86A8C">
        <w:rPr>
          <w:sz w:val="28"/>
          <w:szCs w:val="28"/>
          <w:lang w:eastAsia="x-none"/>
        </w:rPr>
        <w:t>следующей</w:t>
      </w:r>
      <w:r w:rsidRPr="00E86A8C">
        <w:rPr>
          <w:sz w:val="28"/>
          <w:szCs w:val="28"/>
          <w:lang w:val="x-none" w:eastAsia="x-none"/>
        </w:rPr>
        <w:t xml:space="preserve"> редакции:</w:t>
      </w:r>
      <w:r w:rsidRPr="00E86A8C">
        <w:rPr>
          <w:sz w:val="28"/>
          <w:szCs w:val="20"/>
        </w:rPr>
        <w:t xml:space="preserve"> </w:t>
      </w:r>
    </w:p>
    <w:tbl>
      <w:tblPr>
        <w:tblW w:w="966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820"/>
        <w:gridCol w:w="4252"/>
      </w:tblGrid>
      <w:tr w:rsidR="006A5C9C" w:rsidRPr="00371E81" w14:paraId="0D06D2AC" w14:textId="77777777" w:rsidTr="00F03F65">
        <w:trPr>
          <w:trHeight w:val="1441"/>
        </w:trPr>
        <w:tc>
          <w:tcPr>
            <w:tcW w:w="595" w:type="dxa"/>
          </w:tcPr>
          <w:p w14:paraId="379B2103" w14:textId="77777777" w:rsidR="006A5C9C" w:rsidRPr="00E86A8C" w:rsidRDefault="006A5C9C" w:rsidP="003E73E6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 xml:space="preserve">6.  </w:t>
            </w:r>
          </w:p>
        </w:tc>
        <w:tc>
          <w:tcPr>
            <w:tcW w:w="4820" w:type="dxa"/>
          </w:tcPr>
          <w:p w14:paraId="05845F30" w14:textId="77777777" w:rsidR="003E73E6" w:rsidRDefault="006A5C9C" w:rsidP="003E73E6">
            <w:pPr>
              <w:spacing w:line="360" w:lineRule="exact"/>
              <w:ind w:right="-102"/>
              <w:rPr>
                <w:sz w:val="28"/>
                <w:szCs w:val="28"/>
              </w:rPr>
            </w:pPr>
            <w:r w:rsidRPr="00E86A8C">
              <w:rPr>
                <w:sz w:val="28"/>
                <w:szCs w:val="28"/>
              </w:rPr>
              <w:t xml:space="preserve">Объем финансового обеспечения </w:t>
            </w:r>
          </w:p>
          <w:p w14:paraId="554E3A31" w14:textId="424470E8" w:rsidR="006A5C9C" w:rsidRPr="00E86A8C" w:rsidRDefault="006A5C9C" w:rsidP="003E73E6">
            <w:pPr>
              <w:spacing w:line="360" w:lineRule="exact"/>
              <w:ind w:right="-102"/>
              <w:rPr>
                <w:sz w:val="28"/>
                <w:szCs w:val="28"/>
                <w:lang w:eastAsia="x-none"/>
              </w:rPr>
            </w:pPr>
            <w:r w:rsidRPr="00E86A8C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4252" w:type="dxa"/>
            <w:vAlign w:val="center"/>
          </w:tcPr>
          <w:p w14:paraId="351B5C4B" w14:textId="43520F2C" w:rsidR="006A5C9C" w:rsidRPr="00371E81" w:rsidRDefault="006A5C9C" w:rsidP="003E73E6">
            <w:pPr>
              <w:tabs>
                <w:tab w:val="left" w:pos="7265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F6B1A">
              <w:rPr>
                <w:sz w:val="28"/>
                <w:szCs w:val="28"/>
              </w:rPr>
              <w:t>77</w:t>
            </w:r>
            <w:r w:rsidR="00FF6B1A" w:rsidRPr="00FF6B1A">
              <w:rPr>
                <w:sz w:val="28"/>
                <w:szCs w:val="28"/>
              </w:rPr>
              <w:t> </w:t>
            </w:r>
            <w:r w:rsidR="00D27553">
              <w:rPr>
                <w:sz w:val="28"/>
                <w:szCs w:val="28"/>
              </w:rPr>
              <w:t>858</w:t>
            </w:r>
            <w:r w:rsidR="00FF6B1A">
              <w:rPr>
                <w:sz w:val="28"/>
                <w:szCs w:val="28"/>
              </w:rPr>
              <w:t>,</w:t>
            </w:r>
            <w:r w:rsidR="00D27553">
              <w:rPr>
                <w:sz w:val="28"/>
                <w:szCs w:val="28"/>
              </w:rPr>
              <w:t>4</w:t>
            </w:r>
            <w:r w:rsidR="002B566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E86A8C">
              <w:rPr>
                <w:sz w:val="28"/>
                <w:szCs w:val="28"/>
              </w:rPr>
              <w:t>тыс. руб.</w:t>
            </w:r>
          </w:p>
          <w:p w14:paraId="75B071B3" w14:textId="77777777" w:rsidR="006A5C9C" w:rsidRPr="00371E81" w:rsidRDefault="006A5C9C" w:rsidP="003E73E6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D0D085C" w14:textId="7103CC1D" w:rsidR="00A51251" w:rsidRPr="00371E81" w:rsidRDefault="003463EB" w:rsidP="003E73E6">
      <w:pPr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1.</w:t>
      </w:r>
      <w:r w:rsidR="002739A5">
        <w:rPr>
          <w:sz w:val="28"/>
          <w:szCs w:val="28"/>
        </w:rPr>
        <w:t>4</w:t>
      </w:r>
      <w:r>
        <w:rPr>
          <w:sz w:val="28"/>
          <w:szCs w:val="28"/>
        </w:rPr>
        <w:t>.  </w:t>
      </w:r>
      <w:r w:rsidR="00A51251" w:rsidRPr="00FA770F">
        <w:rPr>
          <w:sz w:val="28"/>
          <w:szCs w:val="20"/>
        </w:rPr>
        <w:t xml:space="preserve">приложение </w:t>
      </w:r>
      <w:r w:rsidR="000561E7">
        <w:rPr>
          <w:sz w:val="28"/>
          <w:szCs w:val="20"/>
        </w:rPr>
        <w:t>6</w:t>
      </w:r>
      <w:r w:rsidR="00A51251" w:rsidRPr="00FA770F">
        <w:rPr>
          <w:sz w:val="28"/>
          <w:szCs w:val="20"/>
        </w:rPr>
        <w:t xml:space="preserve"> к муниципальной программе «Обеспечение безопасности населения и территории Пермского муниципального округа» изложить в новой редакции согласно приложению </w:t>
      </w:r>
      <w:r w:rsidR="00D27553">
        <w:rPr>
          <w:sz w:val="28"/>
          <w:szCs w:val="20"/>
        </w:rPr>
        <w:t>1</w:t>
      </w:r>
      <w:r w:rsidR="00A51251" w:rsidRPr="00FA770F">
        <w:rPr>
          <w:sz w:val="28"/>
          <w:szCs w:val="20"/>
        </w:rPr>
        <w:t xml:space="preserve"> к настоящему постановлению</w:t>
      </w:r>
      <w:r w:rsidR="00A51251">
        <w:rPr>
          <w:sz w:val="28"/>
          <w:szCs w:val="20"/>
        </w:rPr>
        <w:t>;</w:t>
      </w:r>
    </w:p>
    <w:p w14:paraId="28069441" w14:textId="4087CF22" w:rsidR="00A51251" w:rsidRPr="00371E81" w:rsidRDefault="00A51251" w:rsidP="003E73E6">
      <w:pPr>
        <w:tabs>
          <w:tab w:val="left" w:pos="709"/>
          <w:tab w:val="left" w:pos="993"/>
        </w:tabs>
        <w:spacing w:line="360" w:lineRule="exact"/>
        <w:ind w:firstLine="709"/>
        <w:jc w:val="both"/>
        <w:rPr>
          <w:sz w:val="28"/>
          <w:szCs w:val="20"/>
        </w:rPr>
      </w:pPr>
      <w:r w:rsidRPr="00371E81">
        <w:rPr>
          <w:sz w:val="28"/>
          <w:szCs w:val="20"/>
        </w:rPr>
        <w:t>1.</w:t>
      </w:r>
      <w:r w:rsidR="00D27553">
        <w:rPr>
          <w:sz w:val="28"/>
          <w:szCs w:val="20"/>
        </w:rPr>
        <w:t>5</w:t>
      </w:r>
      <w:r w:rsidRPr="00371E81">
        <w:rPr>
          <w:sz w:val="28"/>
          <w:szCs w:val="20"/>
        </w:rPr>
        <w:t>.</w:t>
      </w:r>
      <w:r>
        <w:rPr>
          <w:sz w:val="28"/>
          <w:szCs w:val="20"/>
        </w:rPr>
        <w:t>  </w:t>
      </w:r>
      <w:r w:rsidRPr="00371E81">
        <w:rPr>
          <w:sz w:val="28"/>
          <w:szCs w:val="20"/>
        </w:rPr>
        <w:t xml:space="preserve">приложение 9 </w:t>
      </w:r>
      <w:r w:rsidRPr="00371E81">
        <w:rPr>
          <w:sz w:val="28"/>
          <w:szCs w:val="28"/>
        </w:rPr>
        <w:t>к муниципальной программе «Обеспечение безопасности населения и территории Пермского муниципального округа»</w:t>
      </w:r>
      <w:r w:rsidRPr="00371E81">
        <w:rPr>
          <w:sz w:val="28"/>
          <w:szCs w:val="20"/>
        </w:rPr>
        <w:t xml:space="preserve"> изложить в новой редакции согласно приложению </w:t>
      </w:r>
      <w:r w:rsidR="00D27553">
        <w:rPr>
          <w:sz w:val="28"/>
          <w:szCs w:val="20"/>
        </w:rPr>
        <w:t>2</w:t>
      </w:r>
      <w:r w:rsidRPr="00371E81">
        <w:rPr>
          <w:sz w:val="28"/>
          <w:szCs w:val="20"/>
        </w:rPr>
        <w:t xml:space="preserve"> к настоящему постановлению</w:t>
      </w:r>
      <w:r>
        <w:rPr>
          <w:sz w:val="28"/>
          <w:szCs w:val="20"/>
        </w:rPr>
        <w:t>.</w:t>
      </w:r>
    </w:p>
    <w:p w14:paraId="1F724B92" w14:textId="77777777" w:rsidR="00A51251" w:rsidRPr="00371E81" w:rsidRDefault="00A51251" w:rsidP="003E73E6">
      <w:pPr>
        <w:tabs>
          <w:tab w:val="left" w:pos="709"/>
          <w:tab w:val="left" w:pos="993"/>
        </w:tabs>
        <w:spacing w:line="360" w:lineRule="exact"/>
        <w:ind w:firstLine="709"/>
        <w:jc w:val="both"/>
        <w:rPr>
          <w:sz w:val="28"/>
          <w:szCs w:val="20"/>
        </w:rPr>
      </w:pPr>
      <w:r w:rsidRPr="00371E81">
        <w:rPr>
          <w:sz w:val="28"/>
          <w:szCs w:val="20"/>
        </w:rPr>
        <w:t>2.  Настоящее постановление опубликовать в бюллетене муниципального образования «Пермский муниципальный округ» и разм</w:t>
      </w:r>
      <w:bookmarkStart w:id="0" w:name="_GoBack"/>
      <w:bookmarkEnd w:id="0"/>
      <w:r w:rsidRPr="00371E81">
        <w:rPr>
          <w:sz w:val="28"/>
          <w:szCs w:val="20"/>
        </w:rPr>
        <w:t xml:space="preserve">естить на официальном сайте Пермского муниципального округа в информационно-телекоммуникационной сети Интернет (www.permokrug.ru). </w:t>
      </w:r>
    </w:p>
    <w:p w14:paraId="7EC9DE3A" w14:textId="77777777" w:rsidR="00A51251" w:rsidRDefault="00A51251" w:rsidP="003E73E6">
      <w:pPr>
        <w:tabs>
          <w:tab w:val="left" w:pos="709"/>
          <w:tab w:val="left" w:pos="993"/>
        </w:tabs>
        <w:spacing w:after="1440" w:line="360" w:lineRule="exact"/>
        <w:ind w:firstLine="709"/>
        <w:jc w:val="both"/>
        <w:rPr>
          <w:sz w:val="28"/>
          <w:szCs w:val="20"/>
        </w:rPr>
      </w:pPr>
      <w:r w:rsidRPr="00371E81">
        <w:rPr>
          <w:sz w:val="28"/>
          <w:szCs w:val="20"/>
        </w:rPr>
        <w:t>3.  Настоящее постановление вступает в силу со дня его официального опубликования.</w:t>
      </w:r>
    </w:p>
    <w:p w14:paraId="215F4E22" w14:textId="0995CDFC" w:rsidR="00A51251" w:rsidRDefault="00CA261B" w:rsidP="003E73E6">
      <w:pPr>
        <w:tabs>
          <w:tab w:val="left" w:pos="709"/>
          <w:tab w:val="left" w:pos="993"/>
          <w:tab w:val="left" w:pos="7710"/>
        </w:tabs>
        <w:spacing w:line="240" w:lineRule="exact"/>
        <w:jc w:val="both"/>
        <w:rPr>
          <w:sz w:val="28"/>
          <w:szCs w:val="20"/>
        </w:rPr>
      </w:pPr>
      <w:r>
        <w:rPr>
          <w:sz w:val="28"/>
          <w:szCs w:val="20"/>
        </w:rPr>
        <w:t>Г</w:t>
      </w:r>
      <w:r w:rsidR="005D498B" w:rsidRPr="005D498B">
        <w:rPr>
          <w:sz w:val="28"/>
          <w:szCs w:val="20"/>
        </w:rPr>
        <w:t>лав</w:t>
      </w:r>
      <w:r>
        <w:rPr>
          <w:sz w:val="28"/>
          <w:szCs w:val="20"/>
        </w:rPr>
        <w:t>а</w:t>
      </w:r>
      <w:r w:rsidR="005D498B" w:rsidRPr="005D498B">
        <w:rPr>
          <w:sz w:val="28"/>
          <w:szCs w:val="20"/>
        </w:rPr>
        <w:t xml:space="preserve"> муниципального округа</w:t>
      </w:r>
      <w:r w:rsidR="00A51251">
        <w:rPr>
          <w:sz w:val="28"/>
          <w:szCs w:val="20"/>
        </w:rPr>
        <w:t xml:space="preserve">                                               </w:t>
      </w:r>
      <w:r w:rsidR="005D498B">
        <w:rPr>
          <w:sz w:val="28"/>
          <w:szCs w:val="20"/>
        </w:rPr>
        <w:t xml:space="preserve">        </w:t>
      </w:r>
      <w:r w:rsidR="005D498B" w:rsidRPr="005D498B">
        <w:rPr>
          <w:sz w:val="28"/>
          <w:szCs w:val="20"/>
        </w:rPr>
        <w:t xml:space="preserve"> </w:t>
      </w:r>
      <w:r>
        <w:rPr>
          <w:sz w:val="28"/>
          <w:szCs w:val="20"/>
        </w:rPr>
        <w:t>О.Н. Андрианова</w:t>
      </w:r>
    </w:p>
    <w:p w14:paraId="5CBD057A" w14:textId="1D0AE56F" w:rsidR="00787711" w:rsidRDefault="00787711">
      <w:pPr>
        <w:rPr>
          <w:sz w:val="28"/>
          <w:szCs w:val="28"/>
        </w:rPr>
      </w:pPr>
      <w:r>
        <w:rPr>
          <w:b/>
          <w:szCs w:val="28"/>
        </w:rPr>
        <w:br w:type="page"/>
      </w:r>
    </w:p>
    <w:p w14:paraId="0672E128" w14:textId="77777777" w:rsidR="00787711" w:rsidRDefault="00787711" w:rsidP="00A51251">
      <w:pPr>
        <w:pStyle w:val="a5"/>
        <w:spacing w:after="0" w:line="360" w:lineRule="exact"/>
        <w:jc w:val="both"/>
        <w:rPr>
          <w:b w:val="0"/>
          <w:szCs w:val="28"/>
        </w:rPr>
        <w:sectPr w:rsidR="00787711" w:rsidSect="00775F09">
          <w:headerReference w:type="even" r:id="rId10"/>
          <w:headerReference w:type="default" r:id="rId11"/>
          <w:footerReference w:type="defaul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813C70A" w14:textId="55FBF6E0" w:rsidR="00F35B96" w:rsidRDefault="00F35B96" w:rsidP="00F35B96">
      <w:pPr>
        <w:spacing w:line="240" w:lineRule="exact"/>
        <w:ind w:firstLine="9923"/>
        <w:rPr>
          <w:sz w:val="28"/>
        </w:rPr>
      </w:pPr>
      <w:r>
        <w:rPr>
          <w:sz w:val="28"/>
        </w:rPr>
        <w:lastRenderedPageBreak/>
        <w:t xml:space="preserve">Приложение </w:t>
      </w:r>
      <w:r w:rsidR="00D27553">
        <w:rPr>
          <w:sz w:val="28"/>
        </w:rPr>
        <w:t>1</w:t>
      </w:r>
      <w:r>
        <w:rPr>
          <w:sz w:val="28"/>
        </w:rPr>
        <w:t xml:space="preserve"> </w:t>
      </w:r>
    </w:p>
    <w:p w14:paraId="49C791F7" w14:textId="072F35AC" w:rsidR="00F35B96" w:rsidRPr="00F52DD6" w:rsidRDefault="00F35B96" w:rsidP="00F35B96">
      <w:pPr>
        <w:spacing w:line="240" w:lineRule="exact"/>
        <w:ind w:firstLine="9923"/>
        <w:rPr>
          <w:sz w:val="28"/>
        </w:rPr>
      </w:pPr>
      <w:r w:rsidRPr="00F52DD6">
        <w:rPr>
          <w:sz w:val="28"/>
        </w:rPr>
        <w:t xml:space="preserve">к постановлению администрации </w:t>
      </w:r>
    </w:p>
    <w:p w14:paraId="08378793" w14:textId="77777777" w:rsidR="00F35B96" w:rsidRPr="00F52DD6" w:rsidRDefault="00F35B96" w:rsidP="00F35B96">
      <w:pPr>
        <w:spacing w:line="240" w:lineRule="exact"/>
        <w:ind w:firstLine="9923"/>
        <w:rPr>
          <w:sz w:val="28"/>
        </w:rPr>
      </w:pPr>
      <w:r w:rsidRPr="00F52DD6">
        <w:rPr>
          <w:sz w:val="28"/>
        </w:rPr>
        <w:t xml:space="preserve">Пермского муниципального округа </w:t>
      </w:r>
    </w:p>
    <w:p w14:paraId="5558D9E2" w14:textId="77777777" w:rsidR="00F35B96" w:rsidRPr="00F52DD6" w:rsidRDefault="00F35B96" w:rsidP="00F35B96">
      <w:pPr>
        <w:spacing w:line="240" w:lineRule="exact"/>
        <w:ind w:left="9923"/>
        <w:rPr>
          <w:sz w:val="28"/>
        </w:rPr>
      </w:pPr>
      <w:r w:rsidRPr="00F52DD6">
        <w:rPr>
          <w:sz w:val="28"/>
        </w:rPr>
        <w:t>Пермского края</w:t>
      </w:r>
    </w:p>
    <w:p w14:paraId="4CAB97E1" w14:textId="24CDC77F" w:rsidR="00F35B96" w:rsidRPr="00F52DD6" w:rsidRDefault="00647AB0" w:rsidP="00F35B96">
      <w:pPr>
        <w:spacing w:line="240" w:lineRule="exact"/>
        <w:ind w:left="9923"/>
        <w:rPr>
          <w:sz w:val="28"/>
        </w:rPr>
      </w:pPr>
      <w:r w:rsidRPr="00F52DD6">
        <w:rPr>
          <w:sz w:val="28"/>
        </w:rPr>
        <w:t>О</w:t>
      </w:r>
      <w:r w:rsidR="00F35B96" w:rsidRPr="00F52DD6">
        <w:rPr>
          <w:sz w:val="28"/>
        </w:rPr>
        <w:t>т</w:t>
      </w:r>
      <w:r>
        <w:rPr>
          <w:sz w:val="28"/>
        </w:rPr>
        <w:t xml:space="preserve"> 26.08.2025</w:t>
      </w:r>
      <w:r w:rsidR="00F35B96" w:rsidRPr="00F52DD6">
        <w:rPr>
          <w:sz w:val="28"/>
        </w:rPr>
        <w:t xml:space="preserve"> №</w:t>
      </w:r>
      <w:r>
        <w:rPr>
          <w:sz w:val="28"/>
        </w:rPr>
        <w:t xml:space="preserve"> </w:t>
      </w:r>
      <w:r w:rsidRPr="00647AB0">
        <w:rPr>
          <w:sz w:val="28"/>
        </w:rPr>
        <w:t>299-2025-01-05.С-411</w:t>
      </w:r>
    </w:p>
    <w:p w14:paraId="6DEE7857" w14:textId="77777777" w:rsidR="00F35B96" w:rsidRDefault="00F35B96" w:rsidP="00F35B96">
      <w:pPr>
        <w:spacing w:line="240" w:lineRule="exact"/>
        <w:ind w:firstLine="9923"/>
        <w:rPr>
          <w:sz w:val="28"/>
        </w:rPr>
      </w:pPr>
    </w:p>
    <w:p w14:paraId="708B8721" w14:textId="77777777" w:rsidR="00F35B96" w:rsidRPr="00370D23" w:rsidRDefault="00F35B96" w:rsidP="00F35B96">
      <w:pPr>
        <w:spacing w:line="240" w:lineRule="exact"/>
        <w:ind w:firstLine="9923"/>
        <w:rPr>
          <w:rFonts w:eastAsia="Calibri"/>
          <w:sz w:val="28"/>
          <w:szCs w:val="28"/>
          <w:lang w:eastAsia="en-US"/>
        </w:rPr>
      </w:pPr>
      <w:r>
        <w:rPr>
          <w:sz w:val="28"/>
        </w:rPr>
        <w:t>«</w:t>
      </w:r>
      <w:r w:rsidRPr="00370D23">
        <w:rPr>
          <w:sz w:val="28"/>
        </w:rPr>
        <w:t>Приложение 6</w:t>
      </w:r>
    </w:p>
    <w:p w14:paraId="33CC01FD" w14:textId="77777777" w:rsidR="00F35B96" w:rsidRPr="00370D23" w:rsidRDefault="00F35B96" w:rsidP="00F35B96">
      <w:pPr>
        <w:tabs>
          <w:tab w:val="left" w:pos="4470"/>
        </w:tabs>
        <w:spacing w:line="240" w:lineRule="exact"/>
        <w:ind w:firstLine="9923"/>
        <w:rPr>
          <w:sz w:val="28"/>
        </w:rPr>
      </w:pPr>
      <w:r w:rsidRPr="00370D23">
        <w:rPr>
          <w:sz w:val="28"/>
        </w:rPr>
        <w:t>к муниципальной программе</w:t>
      </w:r>
    </w:p>
    <w:p w14:paraId="34750A46" w14:textId="77777777" w:rsidR="00F35B96" w:rsidRPr="00370D23" w:rsidRDefault="00F35B96" w:rsidP="00F35B96">
      <w:pPr>
        <w:spacing w:line="240" w:lineRule="exact"/>
        <w:ind w:firstLine="9923"/>
        <w:rPr>
          <w:bCs/>
          <w:sz w:val="28"/>
          <w:szCs w:val="28"/>
        </w:rPr>
      </w:pPr>
      <w:r w:rsidRPr="00370D23">
        <w:rPr>
          <w:bCs/>
          <w:sz w:val="28"/>
          <w:szCs w:val="28"/>
        </w:rPr>
        <w:t xml:space="preserve">«Обеспечение безопасности </w:t>
      </w:r>
    </w:p>
    <w:p w14:paraId="0917DE39" w14:textId="77777777" w:rsidR="00F35B96" w:rsidRDefault="00F35B96" w:rsidP="00F35B96">
      <w:pPr>
        <w:spacing w:line="240" w:lineRule="exact"/>
        <w:ind w:left="9923"/>
        <w:rPr>
          <w:bCs/>
          <w:sz w:val="28"/>
          <w:szCs w:val="28"/>
        </w:rPr>
      </w:pPr>
      <w:r w:rsidRPr="00370D23">
        <w:rPr>
          <w:bCs/>
          <w:sz w:val="28"/>
          <w:szCs w:val="28"/>
        </w:rPr>
        <w:t>населения и территории Пермского муниципального округа»</w:t>
      </w:r>
    </w:p>
    <w:p w14:paraId="31D07090" w14:textId="77777777" w:rsidR="003E73E6" w:rsidRPr="00370D23" w:rsidRDefault="003E73E6" w:rsidP="00F35B96">
      <w:pPr>
        <w:spacing w:line="240" w:lineRule="exact"/>
        <w:ind w:left="9923"/>
        <w:rPr>
          <w:bCs/>
          <w:sz w:val="28"/>
          <w:szCs w:val="28"/>
        </w:rPr>
      </w:pPr>
    </w:p>
    <w:tbl>
      <w:tblPr>
        <w:tblW w:w="15358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40"/>
        <w:gridCol w:w="1060"/>
        <w:gridCol w:w="1060"/>
        <w:gridCol w:w="1180"/>
        <w:gridCol w:w="1060"/>
        <w:gridCol w:w="1060"/>
        <w:gridCol w:w="1060"/>
        <w:gridCol w:w="1060"/>
        <w:gridCol w:w="1060"/>
        <w:gridCol w:w="1065"/>
      </w:tblGrid>
      <w:tr w:rsidR="008F65C1" w14:paraId="3B220EAA" w14:textId="77777777" w:rsidTr="008F65C1">
        <w:trPr>
          <w:trHeight w:val="375"/>
        </w:trPr>
        <w:tc>
          <w:tcPr>
            <w:tcW w:w="153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D8C84" w14:textId="77777777" w:rsidR="003E73E6" w:rsidRDefault="008F65C1" w:rsidP="003E73E6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ФИНАНСОВОЕ ОБЕСПЕЧЕНИЕ</w:t>
            </w:r>
            <w:r w:rsidR="003E73E6">
              <w:rPr>
                <w:b/>
                <w:bCs/>
                <w:sz w:val="28"/>
                <w:szCs w:val="28"/>
              </w:rPr>
              <w:t xml:space="preserve"> </w:t>
            </w:r>
          </w:p>
          <w:p w14:paraId="04BBFE93" w14:textId="5C29FACB" w:rsidR="008F65C1" w:rsidRDefault="003E73E6" w:rsidP="003E73E6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муниципальной программы «Обеспечение безопасности населения</w:t>
            </w:r>
            <w:r>
              <w:t xml:space="preserve"> </w:t>
            </w:r>
            <w:r w:rsidRPr="003E73E6">
              <w:rPr>
                <w:b/>
                <w:bCs/>
                <w:sz w:val="28"/>
                <w:szCs w:val="28"/>
              </w:rPr>
              <w:t>и территории Пермского муниципального округа»</w:t>
            </w:r>
            <w:r>
              <w:t xml:space="preserve"> </w:t>
            </w:r>
            <w:r w:rsidRPr="003E73E6">
              <w:rPr>
                <w:b/>
                <w:bCs/>
                <w:sz w:val="28"/>
                <w:szCs w:val="28"/>
              </w:rPr>
              <w:t>за счет средств бюджета Пермского муниципального округа</w:t>
            </w:r>
            <w:r w:rsidR="00D97387">
              <w:rPr>
                <w:b/>
                <w:bCs/>
                <w:sz w:val="28"/>
                <w:szCs w:val="28"/>
              </w:rPr>
              <w:br/>
            </w:r>
          </w:p>
        </w:tc>
      </w:tr>
      <w:tr w:rsidR="008F65C1" w14:paraId="3F0B1EDF" w14:textId="77777777" w:rsidTr="003E73E6">
        <w:trPr>
          <w:trHeight w:val="40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CF26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CE1F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96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68F1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bookmarkStart w:id="1" w:name="RANGE!D18"/>
            <w:r>
              <w:rPr>
                <w:sz w:val="20"/>
                <w:szCs w:val="20"/>
              </w:rPr>
              <w:t>Расходы на реализацию Программы (тыс. руб.)</w:t>
            </w:r>
            <w:bookmarkEnd w:id="1"/>
          </w:p>
        </w:tc>
      </w:tr>
      <w:tr w:rsidR="008F65C1" w14:paraId="01F016D2" w14:textId="77777777" w:rsidTr="003E73E6">
        <w:trPr>
          <w:trHeight w:val="3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247C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69DB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9FB5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BC0A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97E6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261A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8F44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0DD0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C321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A0F9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5FEE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8F65C1" w14:paraId="406AACF3" w14:textId="77777777" w:rsidTr="003E73E6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82D4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2FC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C93A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85E4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4CA7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9064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3E9E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2122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F08C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FC2D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3373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8F65C1" w14:paraId="525CD192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9A9F0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Пермского муниципального округа «Обеспечение безопасности населения и территории Пермского муниципального округа»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936D9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A1AC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84 947,77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2B03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101 481,04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013D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118 828,03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5E65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107 937,55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34DA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108 251,86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7180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108 251,86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0760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108 251,86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D46C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108 251,86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0543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846 201,83</w:t>
            </w:r>
          </w:p>
        </w:tc>
      </w:tr>
      <w:tr w:rsidR="008F65C1" w14:paraId="74FD1B12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C254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BE6C2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07CF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81 486,77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5E29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90 906,63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1DDA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110 735,04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0DE4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103 514,27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C33B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103 828,58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9D3B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103 828,58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C268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103 828,58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FF5A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103 828,58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0A37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801 957,03</w:t>
            </w:r>
          </w:p>
        </w:tc>
      </w:tr>
      <w:tr w:rsidR="008F65C1" w14:paraId="01F1945A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7CDF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75041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E8DE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6AAE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79E3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E4BB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BCFA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9EC3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8F7A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2193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F02F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15 280,00</w:t>
            </w:r>
          </w:p>
        </w:tc>
      </w:tr>
      <w:tr w:rsidR="008F65C1" w14:paraId="48EA07DB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F346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58F36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3DFB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709,96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B165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6 152,49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43EA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2 037,00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35D1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7E4F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7EA3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11DF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677D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09CB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8 899,45</w:t>
            </w:r>
          </w:p>
        </w:tc>
      </w:tr>
      <w:tr w:rsidR="008F65C1" w14:paraId="028208A3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2670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B7445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Кондратовское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8764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D406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C905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B8E5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1576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21D0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0418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EA36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0413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1 669,60</w:t>
            </w:r>
          </w:p>
        </w:tc>
      </w:tr>
      <w:tr w:rsidR="008F65C1" w14:paraId="3A0180A7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1727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F0703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Кукуштанское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CF8B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F9E8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2D8B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551,70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105F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E25D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DF4E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844C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3C62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6D9E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1 793,27</w:t>
            </w:r>
          </w:p>
        </w:tc>
      </w:tr>
      <w:tr w:rsidR="008F65C1" w14:paraId="74C5BAD2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606E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D4D07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Култаевское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0E30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35DF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78F7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228,97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7827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454C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5892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B406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1D7A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BED2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1 746,39</w:t>
            </w:r>
          </w:p>
        </w:tc>
      </w:tr>
      <w:tr w:rsidR="008F65C1" w14:paraId="3E3A2DE0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F968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8F303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Лобановское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F609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9DBB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F1D2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DB08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A7C6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2F58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0FBE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D976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712D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1 054,74</w:t>
            </w:r>
          </w:p>
        </w:tc>
      </w:tr>
      <w:tr w:rsidR="008F65C1" w14:paraId="28AF9D9A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C290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B067F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Гамовское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51D7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8243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21E7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395,36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83FF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B5E3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A799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84BC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F358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4828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2 484,44</w:t>
            </w:r>
          </w:p>
        </w:tc>
      </w:tr>
      <w:tr w:rsidR="008F65C1" w14:paraId="4199D737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F7C1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6AD04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Сылвенское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8165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E080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7017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0CD7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67F6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28F5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1351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FDB8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587D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2 340,18</w:t>
            </w:r>
          </w:p>
        </w:tc>
      </w:tr>
      <w:tr w:rsidR="008F65C1" w14:paraId="3D1E87F0" w14:textId="77777777" w:rsidTr="000C582C">
        <w:trPr>
          <w:trHeight w:val="765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4015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13D13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Усть-Качкинское ТУ АПМО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0B46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454,24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5BD9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747,60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7328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795,63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A5BC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0C3D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6701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7F44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34FA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3061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3 279,47</w:t>
            </w:r>
          </w:p>
        </w:tc>
      </w:tr>
      <w:tr w:rsidR="008F65C1" w14:paraId="42BBC94A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D043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F7E84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Фроловское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5888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3CFE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BAC8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7A30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C6B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265F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FC9B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A68C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207A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1 668,58</w:t>
            </w:r>
          </w:p>
        </w:tc>
      </w:tr>
      <w:tr w:rsidR="008F65C1" w14:paraId="63672228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E3E4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46AA8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Юговское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C9E2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C000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9FFC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6836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D02C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F804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804C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CCF2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45BE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2 285,07</w:t>
            </w:r>
          </w:p>
        </w:tc>
      </w:tr>
      <w:tr w:rsidR="008F65C1" w14:paraId="50FC0EA0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45EE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5766E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Юго-Камское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D31E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1346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236,98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33A9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657,69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A918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E0BD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8ED4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3A32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6A0E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87FC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1 743,61</w:t>
            </w:r>
          </w:p>
        </w:tc>
      </w:tr>
      <w:tr w:rsidR="008F65C1" w14:paraId="278286DE" w14:textId="77777777" w:rsidTr="003E73E6">
        <w:trPr>
          <w:trHeight w:val="42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C1D5B" w14:textId="77777777" w:rsidR="003E73E6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Подпрограмма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«Участие в профилактике терроризма </w:t>
            </w:r>
          </w:p>
          <w:p w14:paraId="70C9F5A6" w14:textId="0D6F08D3" w:rsidR="008F65C1" w:rsidRDefault="008F65C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 экстремизма, повышение антитеррористической защищенности мест массового пребывания людей»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1E63B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A21E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2 560,31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364C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4 504,39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EC3B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7 357,82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6587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3 898,90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D583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4 213,21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D7D8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4 213,21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6B96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4 213,21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3983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4 213,21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20EE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35 174,26</w:t>
            </w:r>
          </w:p>
        </w:tc>
      </w:tr>
      <w:tr w:rsidR="008F65C1" w14:paraId="14FF2D22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A90C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E0641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2BDB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2 000,31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5B22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3 024,39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F9E3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5 497,82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571F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2 038,90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2876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2 353,21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1060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2 353,21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140A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2 353,21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A98F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2 353,21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C1CF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21 974,26</w:t>
            </w:r>
          </w:p>
        </w:tc>
      </w:tr>
      <w:tr w:rsidR="008F65C1" w14:paraId="6665DFE6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3431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5F02E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BC6E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ACD4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3226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C511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FC09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D180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FD24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3EDA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0E82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13 200,00</w:t>
            </w:r>
          </w:p>
        </w:tc>
      </w:tr>
      <w:tr w:rsidR="008F65C1" w14:paraId="73C3C71C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2352E" w14:textId="77777777" w:rsidR="003E73E6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1. Основное мероприятие 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«Участие в профилактике терроризма </w:t>
            </w:r>
          </w:p>
          <w:p w14:paraId="6D4B774F" w14:textId="0AAF1E33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и экстремизма»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CFC1A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223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DC81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267,96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0F92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4651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6846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2895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A7B6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C36B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BFBB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1 506,94</w:t>
            </w:r>
          </w:p>
        </w:tc>
      </w:tr>
      <w:tr w:rsidR="008F65C1" w14:paraId="3DE92A26" w14:textId="77777777" w:rsidTr="003E73E6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640FF" w14:textId="77777777" w:rsidR="003E73E6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 Участие в профилактике терроризма </w:t>
            </w:r>
          </w:p>
          <w:p w14:paraId="38BA694B" w14:textId="059878DE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экстремизма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64048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CE26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7220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1236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7535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4602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8CF0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BB8E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162F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D761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1 506,94</w:t>
            </w:r>
          </w:p>
        </w:tc>
      </w:tr>
      <w:tr w:rsidR="008F65C1" w14:paraId="5853624D" w14:textId="77777777" w:rsidTr="003E73E6">
        <w:trPr>
          <w:trHeight w:val="51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1846F" w14:textId="77777777" w:rsidR="003E73E6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 2. Основное мероприятие 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«Развитие элементов </w:t>
            </w:r>
          </w:p>
          <w:p w14:paraId="3502D80F" w14:textId="49228179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аппаратно-программного комплекса «Безопасный город»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792A3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1533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2 472,01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2B40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4 236,43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085B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7 205,64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5D6C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3 699,20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C82D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4 013,51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3DB4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4 013,51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F171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4 013,51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5BC5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4 013,51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6965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33 667,32</w:t>
            </w:r>
          </w:p>
        </w:tc>
      </w:tr>
      <w:tr w:rsidR="008F65C1" w14:paraId="31857866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FFC3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6A2E0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3265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1 912,01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2D5F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2 756,43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6154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5 345,64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A39E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1 839,20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B295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E5FD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0E9B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30D7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2 153,51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93F7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20 467,32</w:t>
            </w:r>
          </w:p>
        </w:tc>
      </w:tr>
      <w:tr w:rsidR="008F65C1" w14:paraId="70B01ABF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C0A9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40AE8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3354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EE9A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7CE1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946C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E248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B304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7A4E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D0F1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1 860,00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175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13 200,00</w:t>
            </w:r>
          </w:p>
        </w:tc>
      </w:tr>
      <w:tr w:rsidR="008F65C1" w14:paraId="3525B6FA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F048E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Мероприятия в рамках АПК «Безопасный город»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E761C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5BE5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2 472,01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3722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4 236,43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F59F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7 205,64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B7F7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3 699,20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5180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4 013,51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76F5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4 013,51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B87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4 013,51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07E7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4 013,51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1242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33 667,32</w:t>
            </w:r>
          </w:p>
        </w:tc>
      </w:tr>
      <w:tr w:rsidR="008F65C1" w14:paraId="0F9A5467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96C7E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3BED1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C35B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1 912,01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66E0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2 756,43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7B84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5 345,64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4EB9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F908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817C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528D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CFAE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2 153,51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2433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20 467,32</w:t>
            </w:r>
          </w:p>
        </w:tc>
      </w:tr>
      <w:tr w:rsidR="008F65C1" w14:paraId="7C75B2B3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4B3B5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EFABF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662F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FF8B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68EC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F540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6BF0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B0B0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371E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45FC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B91D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</w:tr>
      <w:tr w:rsidR="008F65C1" w14:paraId="53B0A185" w14:textId="77777777" w:rsidTr="003E73E6">
        <w:trPr>
          <w:trHeight w:val="11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5786F" w14:textId="77777777" w:rsidR="008F65C1" w:rsidRDefault="008F65C1">
            <w:pPr>
              <w:outlineLv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2.1.1. Установка сирено-речевых систем оповещения населения (монтаж, установка, сборка систем оповещения и управления эвакуацией), </w:t>
            </w:r>
            <w:r>
              <w:rPr>
                <w:i/>
                <w:iCs/>
                <w:sz w:val="20"/>
                <w:szCs w:val="20"/>
              </w:rPr>
              <w:br/>
              <w:t>в том числе: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A1A75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5D611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1 912,01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222AB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2 756,43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8C174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3 840,64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255FB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96C0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22D79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7483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9FD82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F3F6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16 962,32</w:t>
            </w:r>
          </w:p>
        </w:tc>
      </w:tr>
      <w:tr w:rsidR="008F65C1" w14:paraId="23B155F3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D8008" w14:textId="77777777" w:rsidR="003E73E6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2.1.1.1. Пункт сирено-речевого оповещения </w:t>
            </w:r>
          </w:p>
          <w:p w14:paraId="3A314741" w14:textId="0BC41A24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д. Берег Камы, ул. Таможенная,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75D96" w14:textId="77777777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DF638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1 912,01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B9B0F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86AB0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1AC6C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04D7A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91B8A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2334F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71DB1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AC76D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1 912,01</w:t>
            </w:r>
          </w:p>
        </w:tc>
      </w:tr>
      <w:tr w:rsidR="008F65C1" w14:paraId="4B97458C" w14:textId="77777777" w:rsidTr="000C582C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B0B57" w14:textId="66249AFD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2.1.1.2.  Пункты сирено-речевого оповещения: </w:t>
            </w:r>
            <w:r>
              <w:rPr>
                <w:sz w:val="20"/>
                <w:szCs w:val="20"/>
              </w:rPr>
              <w:br/>
              <w:t>-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с. Култаево, ул. Мира, 9д; </w:t>
            </w:r>
            <w:r>
              <w:rPr>
                <w:sz w:val="20"/>
                <w:szCs w:val="20"/>
              </w:rPr>
              <w:br/>
              <w:t>-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с. Култаево, Садовый бульвар, д. 1; </w:t>
            </w:r>
            <w:r>
              <w:rPr>
                <w:sz w:val="20"/>
                <w:szCs w:val="20"/>
              </w:rPr>
              <w:br/>
              <w:t>-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д. Нестюково, ул. Трактовая д.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EEE0F" w14:textId="77777777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F8D0B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29F70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2 756,43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B4742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71F7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5D30A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E1D51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7A1D7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880C9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16407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2 756,43</w:t>
            </w:r>
          </w:p>
        </w:tc>
      </w:tr>
      <w:tr w:rsidR="008F65C1" w14:paraId="3926636D" w14:textId="77777777" w:rsidTr="003E73E6">
        <w:trPr>
          <w:trHeight w:val="12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3E002" w14:textId="0A26C51E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2.1.1.3.  Пункты сирено-речевого оповещения в </w:t>
            </w:r>
            <w:r>
              <w:rPr>
                <w:sz w:val="20"/>
                <w:szCs w:val="20"/>
              </w:rPr>
              <w:br/>
              <w:t>-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с.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Сташково, ул. Новая, 8;</w:t>
            </w:r>
            <w:r>
              <w:rPr>
                <w:sz w:val="20"/>
                <w:szCs w:val="20"/>
              </w:rPr>
              <w:br/>
              <w:t>-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п. Юго-Камский, ул</w:t>
            </w:r>
            <w:r w:rsidR="003E73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Мира, 1Б;</w:t>
            </w:r>
            <w:r>
              <w:rPr>
                <w:sz w:val="20"/>
                <w:szCs w:val="20"/>
              </w:rPr>
              <w:br/>
              <w:t>-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п. Юго-Камский, ул</w:t>
            </w:r>
            <w:r w:rsidR="003E73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Санаторная, 6;</w:t>
            </w:r>
            <w:r>
              <w:rPr>
                <w:sz w:val="20"/>
                <w:szCs w:val="20"/>
              </w:rPr>
              <w:br/>
              <w:t>-</w:t>
            </w:r>
            <w:r w:rsidR="003E73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п. Юго-Камский, ул. Советская, 114.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55F86" w14:textId="77777777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E9DBB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5C0C3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0CAAA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3 840,64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B9CB8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82B31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DC373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00C03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9A508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D0ADC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3 840,64</w:t>
            </w:r>
          </w:p>
        </w:tc>
      </w:tr>
      <w:tr w:rsidR="008F65C1" w14:paraId="38ACC150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18012" w14:textId="77777777" w:rsidR="003E73E6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2.1.1.4. Пункт сирено-речевого оповещения </w:t>
            </w:r>
          </w:p>
          <w:p w14:paraId="10C12DB5" w14:textId="01FB0DBB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д. Березники, с. Лобаново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33BD0" w14:textId="77777777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A8A35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4DF75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D5AEE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6249E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7982B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56A22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58341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9137B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D185E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1 439,20</w:t>
            </w:r>
          </w:p>
        </w:tc>
      </w:tr>
      <w:tr w:rsidR="008F65C1" w14:paraId="6F7C6ADF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75412" w14:textId="77777777" w:rsidR="003E73E6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2.1.1.5. Пункт сирено-речевого оповещения </w:t>
            </w:r>
          </w:p>
          <w:p w14:paraId="5680FADE" w14:textId="7D10FC25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Броды, с. Фролы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50A90" w14:textId="77777777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31015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C99F8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B9C9C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3BF9F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B2461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F9379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97AEC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D9423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8EBD7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</w:tr>
      <w:tr w:rsidR="008F65C1" w14:paraId="63C5AC5C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D578D" w14:textId="77777777" w:rsidR="003E73E6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2.1.1.6. Пункт сиренно-речевого оповещения </w:t>
            </w:r>
          </w:p>
          <w:p w14:paraId="131CF010" w14:textId="2DC4BEC0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Усть-Пизя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263D0" w14:textId="77777777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BFFC7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02745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F61D3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8BABD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0AB65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C0726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B2541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11064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CE1B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</w:tr>
      <w:tr w:rsidR="008F65C1" w14:paraId="292C8BAE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889D0" w14:textId="77777777" w:rsidR="003E73E6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2.1.1.7. Пункт сирено-речевого оповещения </w:t>
            </w:r>
          </w:p>
          <w:p w14:paraId="31723B5C" w14:textId="1ADB9BF3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п. Таежный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C0E85" w14:textId="77777777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5AC7B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6ABF3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F44C5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E1BF3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2FFC9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B98EF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6FDA3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D36F2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1CEEF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</w:tr>
      <w:tr w:rsidR="008F65C1" w14:paraId="29C8DF2F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50E89" w14:textId="77777777" w:rsidR="003E73E6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2.1.1.8. Пункт сирено-речевого оповещения </w:t>
            </w:r>
          </w:p>
          <w:p w14:paraId="2CF7586C" w14:textId="3CAB69F9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п. Юго-Камский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7E248" w14:textId="77777777" w:rsidR="008F65C1" w:rsidRDefault="008F65C1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09CBA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96ABB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055A2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20F8D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B7D0D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9139F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28192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18A77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9DB8E" w14:textId="77777777" w:rsidR="008F65C1" w:rsidRDefault="008F65C1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1 753,51</w:t>
            </w:r>
          </w:p>
        </w:tc>
      </w:tr>
      <w:tr w:rsidR="008F65C1" w14:paraId="283E0D4E" w14:textId="77777777" w:rsidTr="003E73E6">
        <w:trPr>
          <w:trHeight w:val="10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6C6A6" w14:textId="77777777" w:rsidR="008F65C1" w:rsidRDefault="008F65C1">
            <w:pPr>
              <w:outlineLv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2.1.2. Модернизация узлов муниципальной системы оповещения населения в населенных пунктах Пермского муниципального округа Пермского края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F8719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EBE2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1792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142E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0762E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28984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27FBE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B805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7DED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D291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1 205,00</w:t>
            </w:r>
          </w:p>
        </w:tc>
      </w:tr>
      <w:tr w:rsidR="008F65C1" w14:paraId="32C268A6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13AC8" w14:textId="77777777" w:rsidR="008F65C1" w:rsidRDefault="008F65C1">
            <w:pPr>
              <w:outlineLv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2.1.3. Эксплуатационно-техническое обслуживание местной системы оповещения населения (МСОН)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90102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86CA3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C8AEC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A542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C3762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5A029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E44F3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7E21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94E9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8E693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2 300,00</w:t>
            </w:r>
          </w:p>
        </w:tc>
      </w:tr>
      <w:tr w:rsidR="008F65C1" w14:paraId="230CBCA8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57A93" w14:textId="77777777" w:rsidR="008F65C1" w:rsidRDefault="008F65C1">
            <w:pPr>
              <w:outlineLv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2.1.4. Модернизация существующих систем безопасности и видеонаблюдения на объектах образовательных организаций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442E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045F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909D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B79A4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637B4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3FE42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E0C3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72C1E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42CB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4AD64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</w:tr>
      <w:tr w:rsidR="008F65C1" w14:paraId="503A43C9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E3F04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Подпрограмма 2</w:t>
            </w:r>
            <w:r>
              <w:rPr>
                <w:b/>
                <w:bCs/>
                <w:sz w:val="20"/>
                <w:szCs w:val="20"/>
              </w:rPr>
              <w:t xml:space="preserve"> «Обеспечение безопасного участия детей в дорожном движении»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448F4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FA3F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10C3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EBEF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524,44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12F3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E671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5E11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8A28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0860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200E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4 184,71</w:t>
            </w:r>
          </w:p>
        </w:tc>
      </w:tr>
      <w:tr w:rsidR="008F65C1" w14:paraId="13859C3D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5EFE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42278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B3A8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0F3D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7F5D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F3EC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833E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D10E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EF0F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E4B2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51B5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2 424,71</w:t>
            </w:r>
          </w:p>
        </w:tc>
      </w:tr>
      <w:tr w:rsidR="008F65C1" w14:paraId="74B712A6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9147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CFE5A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86F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42AB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678E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A17E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2EF4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236C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C752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6C1C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548C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1 760,00</w:t>
            </w:r>
          </w:p>
        </w:tc>
      </w:tr>
      <w:tr w:rsidR="008F65C1" w14:paraId="05243244" w14:textId="77777777" w:rsidTr="003E73E6">
        <w:trPr>
          <w:trHeight w:val="42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36869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1. Основное мероприятие </w:t>
            </w:r>
            <w:r>
              <w:rPr>
                <w:b/>
                <w:bCs/>
                <w:sz w:val="20"/>
                <w:szCs w:val="20"/>
              </w:rPr>
              <w:t>«Проведение обучения и информирования учащихся образовательных организаций по вопросам безопасности дорожного движения»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95298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271E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7845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D52B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524,44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A8D5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D4D8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3DE6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6FAC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F0EA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1707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4 260,07</w:t>
            </w:r>
          </w:p>
        </w:tc>
      </w:tr>
      <w:tr w:rsidR="008F65C1" w14:paraId="5DE63893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148C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62163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BCDB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F13B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4E69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014A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497D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2F3C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8BE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7495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4F3B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2 500,07</w:t>
            </w:r>
          </w:p>
        </w:tc>
      </w:tr>
      <w:tr w:rsidR="008F65C1" w14:paraId="71646A4F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46BA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39EB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B8E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22E4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76AB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6869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51B1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D97A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FA80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DDD9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B143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1 760,0</w:t>
            </w:r>
          </w:p>
        </w:tc>
      </w:tr>
      <w:tr w:rsidR="008F65C1" w14:paraId="4E6ED16D" w14:textId="77777777" w:rsidTr="000C582C">
        <w:trPr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D44E2" w14:textId="77777777" w:rsidR="003E73E6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1.1. Мероприятия по обучению </w:t>
            </w:r>
          </w:p>
          <w:p w14:paraId="344F462C" w14:textId="73185A41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информированию учащихся образовательных организаций по вопросам безопасности дорожного движения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3C7FF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C5C7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3875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361,27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AD23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524,44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0679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4031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7A2B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AD92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A1C6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599,80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0E78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4 184,71</w:t>
            </w:r>
          </w:p>
        </w:tc>
      </w:tr>
      <w:tr w:rsidR="008F65C1" w14:paraId="3DA0BC6B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22F5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ADB1C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48D4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D8B6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AC73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A458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B1CB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8B6D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B890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4EED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AABE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2 424,71</w:t>
            </w:r>
          </w:p>
        </w:tc>
      </w:tr>
      <w:tr w:rsidR="008F65C1" w14:paraId="63266B37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1B01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DCFCE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9CE8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4EFD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1693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F1F1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90F6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0859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0A00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9228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DC4D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1 760,00</w:t>
            </w:r>
          </w:p>
        </w:tc>
      </w:tr>
      <w:tr w:rsidR="008F65C1" w14:paraId="429BE825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BF7DE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 Изготовление и распространение листовок, брошюр и прочей продукции по вопросам безопасности дорожного движения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0E627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A2C3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F808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3154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5561B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544E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1AF8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8BFA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DB7D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3BB0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2 424,71</w:t>
            </w:r>
          </w:p>
        </w:tc>
      </w:tr>
      <w:tr w:rsidR="008F65C1" w14:paraId="1A9CA5B3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0BC8E" w14:textId="77777777" w:rsidR="00F03F65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1.1.2. Проведение обучающих (информационных) мероприятий </w:t>
            </w:r>
          </w:p>
          <w:p w14:paraId="7225A808" w14:textId="23DE52AD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образовательных организациях.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C3DE2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ECE0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3EFD0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3DAA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7F53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6E97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753C4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588B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B319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A6EE3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1 760,00</w:t>
            </w:r>
          </w:p>
        </w:tc>
      </w:tr>
      <w:tr w:rsidR="008F65C1" w14:paraId="4F072C62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D9674" w14:textId="23168E71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1.1.2.1. Проведение ежегодного конкурса учащихся по безопасности дорожного движения «Безопасное колесо»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18C21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97302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DBCD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344E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768F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2F97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A12DE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29C0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96A8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9762B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440,00</w:t>
            </w:r>
          </w:p>
        </w:tc>
      </w:tr>
      <w:tr w:rsidR="008F65C1" w14:paraId="418F7800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DAE58" w14:textId="77777777" w:rsidR="00F03F65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1.1.2.2. Проведение конкурса </w:t>
            </w:r>
          </w:p>
          <w:p w14:paraId="613E807E" w14:textId="44C628F4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«Юный инспектор дорог»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45A42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772D0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C716E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8309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D3AC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56D2B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9C1EC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1302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15BEC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0746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320,00</w:t>
            </w:r>
          </w:p>
        </w:tc>
      </w:tr>
      <w:tr w:rsidR="008F65C1" w14:paraId="006476B4" w14:textId="77777777" w:rsidTr="003E73E6">
        <w:trPr>
          <w:trHeight w:val="12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A5DAB" w14:textId="77777777" w:rsidR="00F03F65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1.1.2.3. Проведение мероприятий по изучению безопасного поведения на дорогах в рамках ежегодных месячников безопасности, посвященных «Дню защиты детей»</w:t>
            </w:r>
          </w:p>
          <w:p w14:paraId="08063E1B" w14:textId="77777777" w:rsidR="00F03F65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(01 апреля - 01 июля) и «Дню знаний» </w:t>
            </w:r>
          </w:p>
          <w:p w14:paraId="37FB8253" w14:textId="7289577D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 августа – 20 сентября)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37A53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8A9A1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05969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2D569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1BC7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7F83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A85F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1F44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50D53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D1892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8F65C1" w14:paraId="47F79CF7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A8CD1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Подпрограмма 3</w:t>
            </w:r>
            <w:r>
              <w:rPr>
                <w:b/>
                <w:bCs/>
                <w:sz w:val="20"/>
                <w:szCs w:val="20"/>
              </w:rPr>
              <w:t xml:space="preserve"> «Обеспечение эффективной защиты населения и территории муниципального округа от чрезвычайных ситуаций мирного и военного времени, других опасностей и происшествий, угрожающих жизни, здоровью и имуществу граждан»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F4F5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A4AB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6 697,01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16E6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12 547,64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44A8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13 957,74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C7F0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8 216,95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202C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8 216,95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1D1A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8 216,95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4DE7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8 216,95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668A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8 216,95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A5D3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74 287,14</w:t>
            </w:r>
          </w:p>
        </w:tc>
      </w:tr>
      <w:tr w:rsidR="008F65C1" w14:paraId="393CB974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853A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CBF37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05CD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4 016,01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6DB3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7 655,50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3CDA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7 944,75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4DEE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5 873,67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8F57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5 873,67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E18D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5 873,67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AFF7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5 873,67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8380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5 873,67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A214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48 984,61</w:t>
            </w:r>
          </w:p>
        </w:tc>
      </w:tr>
      <w:tr w:rsidR="008F65C1" w14:paraId="13D098C5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643D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974D7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43F8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6460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983E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5734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4668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D121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B00A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4BE6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9C7B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320,00</w:t>
            </w:r>
          </w:p>
        </w:tc>
      </w:tr>
      <w:tr w:rsidR="008F65C1" w14:paraId="4B2AE0B1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81C0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B87D4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6AB2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709,96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FE60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2 170,22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8A0F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2 037,00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3F85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64C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87A2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3514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12D1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AA1B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4 917,18</w:t>
            </w:r>
          </w:p>
        </w:tc>
      </w:tr>
      <w:tr w:rsidR="008F65C1" w14:paraId="2F907F07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BFD7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E7745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Кондратовское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2559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9DB7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64A9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93AB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E0B2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E58A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C63D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0545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0E1B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1 669,60</w:t>
            </w:r>
          </w:p>
        </w:tc>
      </w:tr>
      <w:tr w:rsidR="008F65C1" w14:paraId="63CE19EC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FCF1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59BBE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Кукуштанское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49AF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9F8D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CBE7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551,70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33A4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EF92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A0F3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6589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2829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9730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1 793,27</w:t>
            </w:r>
          </w:p>
        </w:tc>
      </w:tr>
      <w:tr w:rsidR="008F65C1" w14:paraId="45C34E94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58DC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EDFDD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Култаевское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F098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CB37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DC40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228,97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54A2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ABAA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81FA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3AC0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B584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60CB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1 746,39</w:t>
            </w:r>
          </w:p>
        </w:tc>
      </w:tr>
      <w:tr w:rsidR="008F65C1" w14:paraId="4E3AC99D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6C23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37BE4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Лобановское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4B95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7EEF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74CD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B3C5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6D6A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4D67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3CC3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D92D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866C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1 054,74</w:t>
            </w:r>
          </w:p>
        </w:tc>
      </w:tr>
      <w:tr w:rsidR="008F65C1" w14:paraId="4A664356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5B29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7068B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Гамовское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2C36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E6BF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14CC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395,36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C65C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8A51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2F0A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6E31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32B4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FD33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2 484,44</w:t>
            </w:r>
          </w:p>
        </w:tc>
      </w:tr>
      <w:tr w:rsidR="008F65C1" w14:paraId="237691B0" w14:textId="77777777" w:rsidTr="000C582C">
        <w:trPr>
          <w:trHeight w:val="51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2517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5BDF2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Сылвенское ТУ АПМО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4B78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126,18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2260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A1FA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414,00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E2C2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0BB1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75DC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5096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5E4F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ECFC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2 340,18</w:t>
            </w:r>
          </w:p>
        </w:tc>
      </w:tr>
      <w:tr w:rsidR="008F65C1" w14:paraId="504DEE2D" w14:textId="77777777" w:rsidTr="003E73E6">
        <w:trPr>
          <w:trHeight w:val="765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D8D8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E8A05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Усть-Качкинское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1BA7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454,24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AEFC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D4D8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795,63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422A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1A4F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1E10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2D92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29B6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12C5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3 279,47</w:t>
            </w:r>
          </w:p>
        </w:tc>
      </w:tr>
      <w:tr w:rsidR="008F65C1" w14:paraId="326D6F5D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0A84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B3F73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Фроловское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DDBE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AA89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3064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5C52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8B1A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3F04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62F8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B514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9B97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1 668,58</w:t>
            </w:r>
          </w:p>
        </w:tc>
      </w:tr>
      <w:tr w:rsidR="008F65C1" w14:paraId="0EFBC86F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07CC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5DBC0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Юговское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C28E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9B25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C2CB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D4D3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808C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687C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4897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A1A0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483A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2 285,07</w:t>
            </w:r>
          </w:p>
        </w:tc>
      </w:tr>
      <w:tr w:rsidR="008F65C1" w14:paraId="163E31E2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FC4D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FF5BC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Юго-Камское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2E62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4D44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236,98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0FE7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657,69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EDE1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A0CE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E459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FE6D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819E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7860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1 743,61</w:t>
            </w:r>
          </w:p>
        </w:tc>
      </w:tr>
      <w:tr w:rsidR="008F65C1" w14:paraId="5434ADFB" w14:textId="77777777" w:rsidTr="003E73E6">
        <w:trPr>
          <w:trHeight w:val="45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C7581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 1. Основное мероприятие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  <w:t>«Обучение должностных лиц и населения действиям при возникновении чрезвычайных ситуаций мирного и военного времени»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4BDDD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4A59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341,93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2928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C807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82D7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513D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6B7E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A1DD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7A3C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1 007,70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3385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6 023,89</w:t>
            </w:r>
          </w:p>
        </w:tc>
      </w:tr>
      <w:tr w:rsidR="008F65C1" w14:paraId="376FA0A9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34A42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471D0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EF60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05C1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A462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352C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AECF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094D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A09C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5770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309E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5 703,89</w:t>
            </w:r>
          </w:p>
        </w:tc>
      </w:tr>
      <w:tr w:rsidR="008F65C1" w14:paraId="3CBA39AB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340A5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3DE31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FFF5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3FBC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F0A9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5072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0895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2639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46C0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13B4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B305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320,00</w:t>
            </w:r>
          </w:p>
        </w:tc>
      </w:tr>
      <w:tr w:rsidR="008F65C1" w14:paraId="263CCB5D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33A93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Мероприятия по обучению должностных лиц и населения действиям при возникновении чрезвычайных ситуаций мирного и военного времени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AF0FE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C271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3E5D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505B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9993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8D63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EA4A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FFFD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8005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1 007,70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25D9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6 023,89</w:t>
            </w:r>
          </w:p>
        </w:tc>
      </w:tr>
      <w:tr w:rsidR="008F65C1" w14:paraId="2C25D0C6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650A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AD13A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9786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E166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E9D0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BCC9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3D68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8E80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B4F1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5A4F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70E8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5 703,89</w:t>
            </w:r>
          </w:p>
        </w:tc>
      </w:tr>
      <w:tr w:rsidR="008F65C1" w14:paraId="2D2BDD3D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1372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1DC40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B42F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3DA2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5431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BAE4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9F3B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6D0F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AF09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CA36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66CE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320,00</w:t>
            </w:r>
          </w:p>
        </w:tc>
      </w:tr>
      <w:tr w:rsidR="008F65C1" w14:paraId="174FC2F6" w14:textId="77777777" w:rsidTr="003E73E6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33D6A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  Изготовление стендов, баннеров, листовок, сборников, брошюр, плакатов и иной продукции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7AD39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D59D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D84B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9765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DBCD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3ABF9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95E0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9F67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0C942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5D240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4 542,05</w:t>
            </w:r>
          </w:p>
        </w:tc>
      </w:tr>
      <w:tr w:rsidR="008F65C1" w14:paraId="312F0DBA" w14:textId="77777777" w:rsidTr="003E73E6">
        <w:trPr>
          <w:trHeight w:val="25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E53C5" w14:textId="77777777" w:rsidR="00F03F65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1.1.2. Проведение мероприятий по изучению безопасности жизнедеятельности, защиты </w:t>
            </w:r>
          </w:p>
          <w:p w14:paraId="799A9F2A" w14:textId="31252EA1" w:rsidR="00F03F65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чрезвычайных ситуаций, гражданской обороны в рамках месячников безопасности </w:t>
            </w:r>
            <w:r>
              <w:rPr>
                <w:sz w:val="20"/>
                <w:szCs w:val="20"/>
              </w:rPr>
              <w:br/>
              <w:t xml:space="preserve">«День защиты детей» (01 апреля - 01 июня);  </w:t>
            </w:r>
            <w:r>
              <w:rPr>
                <w:sz w:val="20"/>
                <w:szCs w:val="20"/>
              </w:rPr>
              <w:br/>
              <w:t>«День знаний» (20 августа по 20 сентября);</w:t>
            </w:r>
            <w:r>
              <w:rPr>
                <w:sz w:val="20"/>
                <w:szCs w:val="20"/>
              </w:rPr>
              <w:br/>
              <w:t xml:space="preserve">Гражданская оборона с </w:t>
            </w:r>
            <w:r w:rsidR="00F03F6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04 сентября </w:t>
            </w:r>
          </w:p>
          <w:p w14:paraId="7A7AA2E9" w14:textId="77777777" w:rsidR="00F03F65" w:rsidRDefault="008F65C1" w:rsidP="00F03F6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04 октября);</w:t>
            </w:r>
            <w:r w:rsidR="00F03F65">
              <w:rPr>
                <w:sz w:val="20"/>
                <w:szCs w:val="20"/>
              </w:rPr>
              <w:t xml:space="preserve"> </w:t>
            </w:r>
          </w:p>
          <w:p w14:paraId="2BC6F87A" w14:textId="77777777" w:rsidR="00F03F65" w:rsidRDefault="008F65C1" w:rsidP="00F03F6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Безопасности людей на водных объектах </w:t>
            </w:r>
          </w:p>
          <w:p w14:paraId="69F70572" w14:textId="0B3718D2" w:rsidR="008F65C1" w:rsidRDefault="008F65C1" w:rsidP="00F03F65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(01 июня – 01 сентября).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8DB74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7C05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AA339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47E7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4CDB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48C3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416A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634D4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55DE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0BCF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1 161,84</w:t>
            </w:r>
          </w:p>
        </w:tc>
      </w:tr>
      <w:tr w:rsidR="008F65C1" w14:paraId="67F4F8CF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E6DE9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 Проведение соревнований участников Всероссийского движения «Школа безопасности» и «Юный спасатель»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B7F94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A150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5733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24F10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FEE3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329F9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DF58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0D4C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F6129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F225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320,00</w:t>
            </w:r>
          </w:p>
        </w:tc>
      </w:tr>
      <w:tr w:rsidR="008F65C1" w14:paraId="7B0A5D3B" w14:textId="77777777" w:rsidTr="000C582C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A068D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lastRenderedPageBreak/>
              <w:t>2. Основное мероприятие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</w:r>
            <w:r>
              <w:rPr>
                <w:b/>
                <w:bCs/>
                <w:sz w:val="20"/>
                <w:szCs w:val="20"/>
              </w:rPr>
              <w:t>«Обеспечение деятельности нештатных аварийно-спасательных формирований»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A118A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F851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1B8C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A403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67,28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F933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67,67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EA4A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67,67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E88A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67,67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C880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67,67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AE12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67,67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BD3D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565,63</w:t>
            </w:r>
          </w:p>
        </w:tc>
      </w:tr>
      <w:tr w:rsidR="008F65C1" w14:paraId="1795690B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78BE1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Мероприятия по обеспечению деятельности нештатных аварийно-спасательных формирований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E22DC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C2FE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5C26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F9FF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8A98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DC33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60C6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606C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F182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F30F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565,63</w:t>
            </w:r>
          </w:p>
        </w:tc>
      </w:tr>
      <w:tr w:rsidR="008F65C1" w14:paraId="230F83A0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B7627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2.1.1. Проведение занятий по организации работы в местах ЧС и происшествий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0A7FC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94504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9757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BDC8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7E46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260EC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CE9D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4C2F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844F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B6DC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180,00</w:t>
            </w:r>
          </w:p>
        </w:tc>
      </w:tr>
      <w:tr w:rsidR="008F65C1" w14:paraId="523A9449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E21D" w14:textId="77777777" w:rsidR="00F03F65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2.1.2. Награждение граждан за участие </w:t>
            </w:r>
          </w:p>
          <w:p w14:paraId="25394F2B" w14:textId="6B526AB8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поисковых, аварийно-спасательных мероприятиях и за спасение погибавших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EE762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F6E5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A0F32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5E57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06961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7B10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0925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B2A9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D968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5AC29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385,63</w:t>
            </w:r>
          </w:p>
        </w:tc>
      </w:tr>
      <w:tr w:rsidR="008F65C1" w14:paraId="44AEC262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783DF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3. Основное мероприятие  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  <w:t>«Обеспечение безопасности людей на водных объектах»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AC333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F566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3070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0C42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1B95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0797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1179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390C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67C6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F989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570,60</w:t>
            </w:r>
          </w:p>
        </w:tc>
      </w:tr>
      <w:tr w:rsidR="008F65C1" w14:paraId="67C15ABC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41366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Мероприятия по обеспечению безопасности на водных объектах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91C2D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AC86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62FD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7307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A1BE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CE68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5783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1399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AE90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AEB4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570,60</w:t>
            </w:r>
          </w:p>
        </w:tc>
      </w:tr>
      <w:tr w:rsidR="008F65C1" w14:paraId="5E677C74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2CADD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3.1.1. Установка информационных знаков, размещение информационных материалов, плакатов и иной продукции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D880D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9600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57F0E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7EA6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7E1E8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26A7C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BCB6B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7C6CC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274EB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C6265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570,60</w:t>
            </w:r>
          </w:p>
        </w:tc>
      </w:tr>
      <w:tr w:rsidR="008F65C1" w14:paraId="1F8BA039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4FC2B" w14:textId="77777777" w:rsidR="00F03F65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4. Основное мероприятие </w:t>
            </w:r>
            <w:r>
              <w:rPr>
                <w:b/>
                <w:bCs/>
                <w:sz w:val="20"/>
                <w:szCs w:val="20"/>
              </w:rPr>
              <w:t xml:space="preserve">«Обеспечение первичных мер пожарной безопасности </w:t>
            </w:r>
          </w:p>
          <w:p w14:paraId="2704A552" w14:textId="77777777" w:rsidR="00F03F65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 территории Пермского </w:t>
            </w:r>
          </w:p>
          <w:p w14:paraId="431E5E15" w14:textId="78470BA2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муниципального округа»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C33B3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865B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4 547,34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275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7 052,67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B3D7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10 415,49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205C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5 986,68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46D5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5 986,68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2CE4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5 986,68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19FA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5 986,68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6227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5 986,68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5A29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51 948,90</w:t>
            </w:r>
          </w:p>
        </w:tc>
      </w:tr>
      <w:tr w:rsidR="008F65C1" w14:paraId="1F0B908D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E800D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3484A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УТБ АПМО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9295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2 616,30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4662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4 370,75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05ED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6 479,50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3CC3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3 683,40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EB0A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3 683,40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BB98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3 683,40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8649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3 683,40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8408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3 683,40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FAFE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31 883,55</w:t>
            </w:r>
          </w:p>
        </w:tc>
      </w:tr>
      <w:tr w:rsidR="008F65C1" w14:paraId="1E67E834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53915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B9585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Кондратовское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406A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1024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01E3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3794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459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AF04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FA6C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E373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872C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1 669,60</w:t>
            </w:r>
          </w:p>
        </w:tc>
      </w:tr>
      <w:tr w:rsidR="008F65C1" w14:paraId="6BA4A2CB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3D74E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77898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Кукуштанское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A2DF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2594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734D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551,70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2B2F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84A3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387A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7040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35B6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5B7A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1 793,27</w:t>
            </w:r>
          </w:p>
        </w:tc>
      </w:tr>
      <w:tr w:rsidR="008F65C1" w14:paraId="2299A528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62714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6024E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Култаевское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3549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0C7B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9E34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228,97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054E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5503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45B5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0623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46A3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A92A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1 746,39</w:t>
            </w:r>
          </w:p>
        </w:tc>
      </w:tr>
      <w:tr w:rsidR="008F65C1" w14:paraId="28DA8659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1ACBF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D0495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Лобановское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5C93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5B51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06F4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8997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3E19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3222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1C4A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2F58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1ACB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1 054,74</w:t>
            </w:r>
          </w:p>
        </w:tc>
      </w:tr>
      <w:tr w:rsidR="008F65C1" w14:paraId="65FB2C76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0D6D4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E5C55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Гамовское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8F02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13E9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AF29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395,36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A16A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3BF3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A68F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954A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12F6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39C9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2 484,44</w:t>
            </w:r>
          </w:p>
        </w:tc>
      </w:tr>
      <w:tr w:rsidR="008F65C1" w14:paraId="2E83831A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5A260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33236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Сылвенское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A2CD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70B2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4735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ADBE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3F9D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3EE9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5EA8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23F2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E021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2 340,18</w:t>
            </w:r>
          </w:p>
        </w:tc>
      </w:tr>
      <w:tr w:rsidR="008F65C1" w14:paraId="3E3A4D7D" w14:textId="77777777" w:rsidTr="003E73E6">
        <w:trPr>
          <w:trHeight w:val="765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94641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8DBDE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Усть-Качкинское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7AC9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454,24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4E7A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7165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795,63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0849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C245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A3AD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087C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4A05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7664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3 279,47</w:t>
            </w:r>
          </w:p>
        </w:tc>
      </w:tr>
      <w:tr w:rsidR="008F65C1" w14:paraId="4EC6154E" w14:textId="77777777" w:rsidTr="000C582C">
        <w:trPr>
          <w:trHeight w:val="51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B7CA4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97D4F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Фроловское ТУ АПМО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948D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209,78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B635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F3CF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30F0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428A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96A5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137E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9E6C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209,80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7BFC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1 668,58</w:t>
            </w:r>
          </w:p>
        </w:tc>
      </w:tr>
      <w:tr w:rsidR="008F65C1" w14:paraId="0FEA9FA5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C3884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0D800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Юговское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B4CB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BFF9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8694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B3ED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61ED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AC19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114B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4BB6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350,38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608C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2 285,07</w:t>
            </w:r>
          </w:p>
        </w:tc>
      </w:tr>
      <w:tr w:rsidR="008F65C1" w14:paraId="194B530C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B3404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74455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Юго-Камское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56AA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8CF6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236,98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A44C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657,69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CE79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CBA1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C977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C960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3D7B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8680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1 743,61</w:t>
            </w:r>
          </w:p>
        </w:tc>
      </w:tr>
      <w:tr w:rsidR="008F65C1" w14:paraId="286FA8AD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DB4EB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 Мероприятия по обеспечению первичных мер пожарной безопасности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29919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84C7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3 047,34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B53B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5 552,67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77A6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8 242,09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0BDD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3 813,28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F4F1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3 813,28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B41B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3 813,28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3C63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3 813,28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81E8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3 813,28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8B04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35 908,50</w:t>
            </w:r>
          </w:p>
        </w:tc>
      </w:tr>
      <w:tr w:rsidR="008F65C1" w14:paraId="18E95CA7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CB9D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E2CE9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DCF8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FECB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2 870,75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95E4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4 306,10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1D6C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9711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4C00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6736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6011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5DFD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15 843,15</w:t>
            </w:r>
          </w:p>
        </w:tc>
      </w:tr>
      <w:tr w:rsidR="008F65C1" w14:paraId="0CA315AA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3DD2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48240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Кондратовское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5865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0E26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A2E8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707B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F02D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BECE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B759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AF37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A7B9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1 669,60</w:t>
            </w:r>
          </w:p>
        </w:tc>
      </w:tr>
      <w:tr w:rsidR="008F65C1" w14:paraId="487DA7A9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BFC5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3DE6E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Кукуштанское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8F11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5ABA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6737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8819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10E4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E3E2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3D92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F803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6BB5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1 793,27</w:t>
            </w:r>
          </w:p>
        </w:tc>
      </w:tr>
      <w:tr w:rsidR="008F65C1" w14:paraId="5DF8CA2A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DAEF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CC2D0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Култаевское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A840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89C2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B24E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3E6F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FA5C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6E72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DCD2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44E2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6E0B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1 746,39</w:t>
            </w:r>
          </w:p>
        </w:tc>
      </w:tr>
      <w:tr w:rsidR="008F65C1" w14:paraId="3422A620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91BD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3C963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Лобановское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1D0F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AE3F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7FF6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CE9E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62F9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B8FB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42DC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BFE4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700B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1 054,74</w:t>
            </w:r>
          </w:p>
        </w:tc>
      </w:tr>
      <w:tr w:rsidR="008F65C1" w14:paraId="7160D65A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DDF6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EF304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DD9B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50AB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980F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4BC0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E128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A0DB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C76A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0AA5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415B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2 484,44</w:t>
            </w:r>
          </w:p>
        </w:tc>
      </w:tr>
      <w:tr w:rsidR="008F65C1" w14:paraId="0C608132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3D99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3D6A6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Сылвенское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E5D6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1C34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D87F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5A3E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EF12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724A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6550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84A6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B23F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2 340,18</w:t>
            </w:r>
          </w:p>
        </w:tc>
      </w:tr>
      <w:tr w:rsidR="008F65C1" w14:paraId="726DC027" w14:textId="77777777" w:rsidTr="003E73E6">
        <w:trPr>
          <w:trHeight w:val="765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1E4C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C4039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Усть-Качкинское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892D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6FF0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37C9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FE28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34DC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BD69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405A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A59F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9772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3 279,47</w:t>
            </w:r>
          </w:p>
        </w:tc>
      </w:tr>
      <w:tr w:rsidR="008F65C1" w14:paraId="22994E57" w14:textId="77777777" w:rsidTr="003E73E6">
        <w:trPr>
          <w:trHeight w:val="506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8AF4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CBD55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Фроловское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8481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3390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FC01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950E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1953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757F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5B27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C20A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D5A9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1 668,58</w:t>
            </w:r>
          </w:p>
        </w:tc>
      </w:tr>
      <w:tr w:rsidR="008F65C1" w14:paraId="59BB0C6A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2044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5C78A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Юговское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4D64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CE67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13A9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0AB6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BBF3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3A17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6D93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8755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350,38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A5A6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2 285,07</w:t>
            </w:r>
          </w:p>
        </w:tc>
      </w:tr>
      <w:tr w:rsidR="008F65C1" w14:paraId="5D09F524" w14:textId="77777777" w:rsidTr="003E73E6">
        <w:trPr>
          <w:trHeight w:val="51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34AB" w14:textId="77777777" w:rsidR="008F65C1" w:rsidRDefault="008F65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96F1F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Юго-Камское ТУ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8BA6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4A9F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9FFD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8A60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6735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2F8A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97BF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5FBD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B2EA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1 743,61</w:t>
            </w:r>
          </w:p>
        </w:tc>
      </w:tr>
      <w:tr w:rsidR="008F65C1" w14:paraId="69F7C324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E478F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4.1.1. Установка противопожарных резервуаров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C1EDA" w14:textId="77777777" w:rsidR="008F65C1" w:rsidRDefault="008F65C1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86C3D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D07DF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2 870,75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3DA32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4 306,10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65E06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1C5F3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3D6D7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5CE9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38AE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509DA" w14:textId="77777777" w:rsidR="008F65C1" w:rsidRDefault="008F65C1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15 843,15</w:t>
            </w:r>
          </w:p>
        </w:tc>
      </w:tr>
      <w:tr w:rsidR="008F65C1" w14:paraId="201132E5" w14:textId="77777777" w:rsidTr="000C582C">
        <w:trPr>
          <w:trHeight w:val="117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645AE" w14:textId="77777777" w:rsidR="00F03F65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Субсидии общественным объединениям пожарной охраны на обеспечение деятельности добровольных пожарных, действующих </w:t>
            </w:r>
          </w:p>
          <w:p w14:paraId="38A19228" w14:textId="77777777" w:rsidR="00F03F65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территории Пермского </w:t>
            </w:r>
          </w:p>
          <w:p w14:paraId="610618D6" w14:textId="2970CCA5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3C500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9631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C791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E8FF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504E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A623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6D6A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6D76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2 173,40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296D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2 173,40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1525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16 040,40</w:t>
            </w:r>
          </w:p>
        </w:tc>
      </w:tr>
      <w:tr w:rsidR="008F65C1" w14:paraId="388D9606" w14:textId="77777777" w:rsidTr="000C582C">
        <w:trPr>
          <w:trHeight w:val="9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A39C2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lastRenderedPageBreak/>
              <w:t xml:space="preserve">5. Основное мероприятие 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</w:r>
            <w:r>
              <w:rPr>
                <w:b/>
                <w:bCs/>
                <w:sz w:val="20"/>
                <w:szCs w:val="20"/>
              </w:rPr>
              <w:t>«Обеспечение охраны общественного порядка на территории Пермского муниципального округа»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694A8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1A7F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948,78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51AF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737,28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7B7E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76B7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29DC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CBF0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A400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DC8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714,20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434E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5 971,26</w:t>
            </w:r>
          </w:p>
        </w:tc>
      </w:tr>
      <w:tr w:rsidR="008F65C1" w14:paraId="15595DB4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12871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 Выплата материального стимулирования народным дружинникам на участие в охране общественного порядка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93CBC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УТБ АПМО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BCF4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C1F4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9A98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8C69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6FA4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B44F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177C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D8C3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8581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5 971,26</w:t>
            </w:r>
          </w:p>
        </w:tc>
      </w:tr>
      <w:tr w:rsidR="008F65C1" w14:paraId="1C3EC827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78DB0" w14:textId="77777777" w:rsidR="00F03F65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6. Основное мероприятие 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  <w:t xml:space="preserve">«Прочие мероприятия по приведению </w:t>
            </w:r>
          </w:p>
          <w:p w14:paraId="206C7DF6" w14:textId="0AB3782D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в нормативное состояние ГТС»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9095A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8AA5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709,96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CCEE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4 214,79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A96A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2 309,75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2BF5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24BD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33CC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EC24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01BE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B14E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9 007,00</w:t>
            </w:r>
          </w:p>
        </w:tc>
      </w:tr>
      <w:tr w:rsidR="008F65C1" w14:paraId="13E903BE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143E8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6D68C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1ACB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B21F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2 044,57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32A3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77B3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FA54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497F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7C73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237A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354,50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E2E7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4 089,82</w:t>
            </w:r>
          </w:p>
        </w:tc>
      </w:tr>
      <w:tr w:rsidR="008F65C1" w14:paraId="4A2D110E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13D34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5E208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D4DB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709,96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AFBE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2 170,22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DF2E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2 037,00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D688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012A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97EE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6D1D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C0D9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29C2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4 917,18</w:t>
            </w:r>
          </w:p>
        </w:tc>
      </w:tr>
      <w:tr w:rsidR="008F65C1" w14:paraId="72E3522F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42937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 Декларирование гидротехнических сооружений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E08BB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1E16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0DC5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30BF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DF7D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8C98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8B16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9FF4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3183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5C71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1 144,00</w:t>
            </w:r>
          </w:p>
        </w:tc>
      </w:tr>
      <w:tr w:rsidR="008F65C1" w14:paraId="1CB2E50F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4C1F3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 Расчет вероятности вреда гидротехнических сооружений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137E8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A94B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7739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941B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BD51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B912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B5F8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B9A6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F204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6533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478,22</w:t>
            </w:r>
          </w:p>
        </w:tc>
      </w:tr>
      <w:tr w:rsidR="008F65C1" w14:paraId="72A5961C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A2AE5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 Страхование гидротехнических сооружений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C60BF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832CA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13A1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E3B8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D91B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BE8C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D14B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FCFA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EDF9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354,50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5539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2 397,60</w:t>
            </w:r>
          </w:p>
        </w:tc>
      </w:tr>
      <w:tr w:rsidR="008F65C1" w14:paraId="789AA853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C9579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Приведение в нормативное состояние гидротехнических сооружений п. Юго-Камский, д. Полуденная, п. Юг, с. Култаево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F32FA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3698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334A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2 170,22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8E79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9EA7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4CA2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CC5E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06F6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DB4E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0F10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2 880,18</w:t>
            </w:r>
          </w:p>
        </w:tc>
      </w:tr>
      <w:tr w:rsidR="008F65C1" w14:paraId="3EB85C77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604A8" w14:textId="77777777" w:rsidR="00F03F65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6.5 Приведение в нормативное состояние гидротехнических сооружений с. Курашим </w:t>
            </w:r>
          </w:p>
          <w:p w14:paraId="603866BF" w14:textId="41BD5E3F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реке Курашимовка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A8B1F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8070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20DE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B3A1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1 089,10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07DE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A5F2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063E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4A85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B309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46EB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1 089,10</w:t>
            </w:r>
          </w:p>
        </w:tc>
      </w:tr>
      <w:tr w:rsidR="008F65C1" w14:paraId="15B860FF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00FFB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 Разработка энергетического паспорта гидротехнического сооружения п. Юго-Камский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1E65B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EE03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B74F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2322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ABDB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DBEA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7A8C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24577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FAD0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E308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</w:tr>
      <w:tr w:rsidR="008F65C1" w14:paraId="3A096D09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58017" w14:textId="77777777" w:rsidR="00F03F65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6.7 Ограждение ГТС пруда на р. Юг </w:t>
            </w:r>
          </w:p>
          <w:p w14:paraId="5D6DC1B8" w14:textId="519FA6BB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п. Юго-Камский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D9AB1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452E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CBF7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9C20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6186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323A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B774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C1F8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19EF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C0A0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947,90</w:t>
            </w:r>
          </w:p>
        </w:tc>
      </w:tr>
      <w:tr w:rsidR="008F65C1" w14:paraId="4F928EAE" w14:textId="77777777" w:rsidTr="003E73E6">
        <w:trPr>
          <w:trHeight w:val="12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C2C7F" w14:textId="77777777" w:rsidR="00F03F65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7. Основное мероприятие 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  <w:t xml:space="preserve">«Обеспечение устойчивости управления руководством ПМО при предупреждении </w:t>
            </w:r>
          </w:p>
          <w:p w14:paraId="16A8B87B" w14:textId="57D3F8CD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и ликвидации в чрезвычайных ситуациях мирного и военного времени»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A01BA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11B8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9030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5CAE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5017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50E8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A95D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3932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1198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D527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85,50</w:t>
            </w:r>
          </w:p>
        </w:tc>
      </w:tr>
      <w:tr w:rsidR="008F65C1" w14:paraId="139CCD29" w14:textId="77777777" w:rsidTr="003E73E6">
        <w:trPr>
          <w:trHeight w:val="12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87A0F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 Переработка и переоформление паспорта безопасности и плана действий при предупреждении и ликвидации в чрезвычайных ситуациях мирного и военного времени Пермского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F6AEA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5683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B5A85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C930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1774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951F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AE1B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16FD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D30F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CA96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85,50</w:t>
            </w:r>
          </w:p>
        </w:tc>
      </w:tr>
      <w:tr w:rsidR="008F65C1" w14:paraId="1C010920" w14:textId="77777777" w:rsidTr="000C582C">
        <w:trPr>
          <w:trHeight w:val="1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75C77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lastRenderedPageBreak/>
              <w:t>8. Основное мероприятие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  <w:t>«Создание, хранение, использование, восполнение и поддержание в натуральном виде резервов материальных ресурсов для ликвидации чрезвычайных ситуации Пермского муниципального округа Пермского края»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2E80B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CCB4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F73E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F451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A056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D476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9539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7EC5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3B44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8EC6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114,36</w:t>
            </w:r>
          </w:p>
        </w:tc>
      </w:tr>
      <w:tr w:rsidR="008F65C1" w14:paraId="32723C98" w14:textId="77777777" w:rsidTr="003E73E6">
        <w:trPr>
          <w:trHeight w:val="13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CA344" w14:textId="77777777" w:rsidR="00F03F65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Мероприятие по созданию, хранению, использованию, восполнению и поддержанию</w:t>
            </w:r>
          </w:p>
          <w:p w14:paraId="6EC7D9FA" w14:textId="4AC873F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натуральном виде резервов материальных ресурсов для ликвидации чрезвычайных ситуации Пермского муниципального округа Пермского края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2455C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B7F8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79B0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4597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88A2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92A9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50CE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CA60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B1A1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598C2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114,36</w:t>
            </w:r>
          </w:p>
        </w:tc>
      </w:tr>
      <w:tr w:rsidR="008F65C1" w14:paraId="3738BFD3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B5F32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Подпрограмма 4 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</w:r>
            <w:r>
              <w:rPr>
                <w:b/>
                <w:bCs/>
                <w:sz w:val="20"/>
                <w:szCs w:val="20"/>
              </w:rPr>
              <w:t>«Обеспечение реализации муниципальной программы»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FE20B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FBAE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75 390,45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11F6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84 067,74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DBDA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96 988,03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2963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9022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3C9D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3F24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1B90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4F0D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732 555,72</w:t>
            </w:r>
          </w:p>
        </w:tc>
      </w:tr>
      <w:tr w:rsidR="008F65C1" w14:paraId="0FBE905D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D952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4E632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FE9F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75 390,45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FDF2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80 085,47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1CCD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96 988,03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D1C5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6131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679F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2168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7276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95 221,90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FD65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728 573,45</w:t>
            </w:r>
          </w:p>
        </w:tc>
      </w:tr>
      <w:tr w:rsidR="008F65C1" w14:paraId="646130A1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0193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A2A4F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60499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B2AA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3 982,27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F8CE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C492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F974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BD33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2BCF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77332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B127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3 982,27</w:t>
            </w:r>
          </w:p>
        </w:tc>
      </w:tr>
      <w:tr w:rsidR="008F65C1" w14:paraId="0E14E0C7" w14:textId="77777777" w:rsidTr="003E73E6">
        <w:trPr>
          <w:trHeight w:val="7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38DFD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4.1. Основное мероприятие 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«Обеспечение деятельности органов местного самоуправления»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2CA1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BF0EE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5 693,51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6CF8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5 990,23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330B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8 419,55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01CA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7 929,81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7A2B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7 929,81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9DF96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7 929,81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32B4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7 929,81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FF59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7 929,81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DA80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59 752,34</w:t>
            </w:r>
          </w:p>
        </w:tc>
      </w:tr>
      <w:tr w:rsidR="008F65C1" w14:paraId="771C1B7F" w14:textId="77777777" w:rsidTr="003E73E6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FF4E7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 Содержание органов местного самоуправления Пермского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32E1D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УТБ АПМО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CF37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5 693,51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4E96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5 990,23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B183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8 419,55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CE33B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7 929,81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5FB7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7 929,81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CE47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7 929,81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47F3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7 929,81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15BB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7 929,81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8435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59 752,34</w:t>
            </w:r>
          </w:p>
        </w:tc>
      </w:tr>
      <w:tr w:rsidR="008F65C1" w14:paraId="4212C080" w14:textId="77777777" w:rsidTr="003E73E6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7CE80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4.2 Основное мероприятие</w:t>
            </w:r>
            <w:r>
              <w:rPr>
                <w:b/>
                <w:bCs/>
                <w:sz w:val="20"/>
                <w:szCs w:val="20"/>
                <w:u w:val="single"/>
              </w:rPr>
              <w:br/>
              <w:t>«Обеспечение деятельности муниципальных казенных учреждений»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9C59D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EEBF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69 696,94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EDA4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78 077,51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8286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88 568,48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234F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6706D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3BBC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75AEB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7D63F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2DF70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672 803,38</w:t>
            </w:r>
          </w:p>
        </w:tc>
      </w:tr>
      <w:tr w:rsidR="008F65C1" w14:paraId="291A061E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FCF3B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DF761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УТБ АПМО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8222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69 696,94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1EFF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74 095,24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F44AC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88 568,48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A5CF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C56F3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09A78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2C08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14AE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87 292,09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3081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668 821,11</w:t>
            </w:r>
          </w:p>
        </w:tc>
      </w:tr>
      <w:tr w:rsidR="008F65C1" w14:paraId="66955B95" w14:textId="77777777" w:rsidTr="003E73E6">
        <w:trPr>
          <w:trHeight w:val="30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9635F" w14:textId="77777777" w:rsidR="008F65C1" w:rsidRDefault="008F65C1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60F5F" w14:textId="77777777" w:rsidR="008F65C1" w:rsidRDefault="008F65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8A3E1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3A5AA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3 982,27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723B4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18C07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5C80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6919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B8B9E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816B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C8775" w14:textId="77777777" w:rsidR="008F65C1" w:rsidRDefault="008F6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3 982,27</w:t>
            </w:r>
          </w:p>
        </w:tc>
      </w:tr>
      <w:tr w:rsidR="008F65C1" w14:paraId="174ADD47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7594B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4.2.1. 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956E1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ЦОБ ПМО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6DE4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69 696,94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9991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74 095,24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2DEA6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88 568,48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4515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016B9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4749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8FC2D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87 292,09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F1CD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87 292,09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263C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668 821,11</w:t>
            </w:r>
          </w:p>
        </w:tc>
      </w:tr>
      <w:tr w:rsidR="008F65C1" w14:paraId="31B84131" w14:textId="77777777" w:rsidTr="003E73E6">
        <w:trPr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7BCBE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4.2.2. 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09798" w14:textId="77777777" w:rsidR="008F65C1" w:rsidRDefault="008F6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4828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F51FF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3 982,27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99A40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F5168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2D98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0B6BC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F3333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BEA64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BE761" w14:textId="77777777" w:rsidR="008F65C1" w:rsidRDefault="008F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3 982,27</w:t>
            </w:r>
          </w:p>
        </w:tc>
      </w:tr>
      <w:tr w:rsidR="008F65C1" w14:paraId="29D05A22" w14:textId="77777777" w:rsidTr="008F65C1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9BD2F" w14:textId="77777777" w:rsidR="008F65C1" w:rsidRDefault="008F65C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B7961" w14:textId="77777777" w:rsidR="008F65C1" w:rsidRDefault="008F6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C7F1D" w14:textId="77777777" w:rsidR="008F65C1" w:rsidRDefault="008F65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56590" w14:textId="77777777" w:rsidR="008F65C1" w:rsidRDefault="008F65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5F99D" w14:textId="77777777" w:rsidR="008F65C1" w:rsidRDefault="008F65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5CDA3" w14:textId="77777777" w:rsidR="008F65C1" w:rsidRDefault="008F65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E9246" w14:textId="77777777" w:rsidR="008F65C1" w:rsidRDefault="008F65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E59C6" w14:textId="77777777" w:rsidR="008F65C1" w:rsidRDefault="008F65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6F2AC" w14:textId="77777777" w:rsidR="008F65C1" w:rsidRDefault="008F65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87FFD" w14:textId="77777777" w:rsidR="008F65C1" w:rsidRDefault="008F65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2B5AC" w14:textId="77777777" w:rsidR="008F65C1" w:rsidRDefault="008F65C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2CD5AF13" w14:textId="2DCFEBD4" w:rsidR="00F35B96" w:rsidRDefault="008F65C1" w:rsidP="00F35B96">
      <w:pPr>
        <w:pStyle w:val="a6"/>
      </w:pPr>
      <w:r>
        <w:t xml:space="preserve"> </w:t>
      </w:r>
      <w:r w:rsidR="00F35B96">
        <w:br w:type="page"/>
      </w:r>
    </w:p>
    <w:p w14:paraId="6E7C7E25" w14:textId="0861603F" w:rsidR="00F35B96" w:rsidRPr="00CA68AD" w:rsidRDefault="00F35B96" w:rsidP="00F35B96">
      <w:pPr>
        <w:spacing w:line="240" w:lineRule="exact"/>
        <w:ind w:left="9923"/>
        <w:rPr>
          <w:sz w:val="28"/>
        </w:rPr>
      </w:pPr>
      <w:r w:rsidRPr="00CA68AD">
        <w:rPr>
          <w:sz w:val="28"/>
        </w:rPr>
        <w:lastRenderedPageBreak/>
        <w:t xml:space="preserve">Приложение </w:t>
      </w:r>
      <w:r w:rsidR="00F611D4">
        <w:rPr>
          <w:sz w:val="28"/>
        </w:rPr>
        <w:t>2</w:t>
      </w:r>
    </w:p>
    <w:p w14:paraId="39004F66" w14:textId="77777777" w:rsidR="00F35B96" w:rsidRPr="00CA68AD" w:rsidRDefault="00F35B96" w:rsidP="00F35B96">
      <w:pPr>
        <w:spacing w:line="240" w:lineRule="exact"/>
        <w:ind w:left="9923"/>
        <w:rPr>
          <w:sz w:val="28"/>
        </w:rPr>
      </w:pPr>
      <w:r w:rsidRPr="00CA68AD">
        <w:rPr>
          <w:sz w:val="28"/>
        </w:rPr>
        <w:t xml:space="preserve">к постановлению администрации                      </w:t>
      </w:r>
    </w:p>
    <w:p w14:paraId="5BF2BC91" w14:textId="77777777" w:rsidR="00F35B96" w:rsidRPr="00CA68AD" w:rsidRDefault="00F35B96" w:rsidP="00F35B96">
      <w:pPr>
        <w:spacing w:line="240" w:lineRule="exact"/>
        <w:ind w:left="9923"/>
        <w:rPr>
          <w:sz w:val="28"/>
        </w:rPr>
      </w:pPr>
      <w:r w:rsidRPr="00CA68AD">
        <w:rPr>
          <w:sz w:val="28"/>
        </w:rPr>
        <w:t xml:space="preserve">Пермского муниципального округа </w:t>
      </w:r>
    </w:p>
    <w:p w14:paraId="0A38EF94" w14:textId="77777777" w:rsidR="00F35B96" w:rsidRPr="00CA68AD" w:rsidRDefault="00F35B96" w:rsidP="00F35B96">
      <w:pPr>
        <w:spacing w:line="240" w:lineRule="exact"/>
        <w:ind w:left="9923"/>
        <w:rPr>
          <w:sz w:val="28"/>
        </w:rPr>
      </w:pPr>
      <w:r w:rsidRPr="00CA68AD">
        <w:rPr>
          <w:sz w:val="28"/>
        </w:rPr>
        <w:t>Пермского края</w:t>
      </w:r>
    </w:p>
    <w:p w14:paraId="454BBFA1" w14:textId="1B664589" w:rsidR="00F35B96" w:rsidRPr="00370D23" w:rsidRDefault="00F35B96" w:rsidP="00F35B96">
      <w:pPr>
        <w:spacing w:line="240" w:lineRule="exact"/>
        <w:ind w:left="9923"/>
        <w:rPr>
          <w:sz w:val="28"/>
        </w:rPr>
      </w:pPr>
      <w:r w:rsidRPr="00CA68AD">
        <w:rPr>
          <w:sz w:val="28"/>
        </w:rPr>
        <w:t xml:space="preserve">от  </w:t>
      </w:r>
      <w:r w:rsidR="00647AB0">
        <w:rPr>
          <w:sz w:val="28"/>
        </w:rPr>
        <w:t>26.08.2025</w:t>
      </w:r>
      <w:r w:rsidRPr="00CA68AD">
        <w:rPr>
          <w:sz w:val="28"/>
        </w:rPr>
        <w:t xml:space="preserve">  №</w:t>
      </w:r>
      <w:r w:rsidR="00647AB0">
        <w:rPr>
          <w:sz w:val="28"/>
        </w:rPr>
        <w:t xml:space="preserve"> </w:t>
      </w:r>
      <w:r w:rsidR="00647AB0" w:rsidRPr="00647AB0">
        <w:rPr>
          <w:sz w:val="28"/>
        </w:rPr>
        <w:t>299-2025-01-05.С-411</w:t>
      </w:r>
    </w:p>
    <w:p w14:paraId="06036C8B" w14:textId="77777777" w:rsidR="00F35B96" w:rsidRDefault="00F35B96" w:rsidP="00F35B96">
      <w:pPr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4C67B6EF" w14:textId="77777777" w:rsidR="00F35B96" w:rsidRPr="00370D23" w:rsidRDefault="00F35B96" w:rsidP="00F35B96">
      <w:pPr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370D23">
        <w:rPr>
          <w:rFonts w:eastAsia="Calibri"/>
          <w:sz w:val="28"/>
          <w:szCs w:val="28"/>
          <w:lang w:eastAsia="en-US"/>
        </w:rPr>
        <w:t>Приложение 9</w:t>
      </w:r>
    </w:p>
    <w:p w14:paraId="41E1CFA2" w14:textId="77777777" w:rsidR="00F35B96" w:rsidRPr="00370D23" w:rsidRDefault="00F35B96" w:rsidP="00F35B96">
      <w:pPr>
        <w:tabs>
          <w:tab w:val="left" w:pos="9923"/>
        </w:tabs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370D23">
        <w:rPr>
          <w:rFonts w:eastAsia="Calibri"/>
          <w:sz w:val="28"/>
          <w:szCs w:val="28"/>
          <w:lang w:eastAsia="en-US"/>
        </w:rPr>
        <w:t xml:space="preserve">к муниципальной программе </w:t>
      </w:r>
    </w:p>
    <w:p w14:paraId="0EE74768" w14:textId="77777777" w:rsidR="00F35B96" w:rsidRPr="00370D23" w:rsidRDefault="00F35B96" w:rsidP="00F35B96">
      <w:pPr>
        <w:spacing w:line="240" w:lineRule="exact"/>
        <w:ind w:left="9923"/>
        <w:rPr>
          <w:bCs/>
          <w:sz w:val="28"/>
          <w:szCs w:val="28"/>
        </w:rPr>
      </w:pPr>
      <w:r w:rsidRPr="00370D23">
        <w:rPr>
          <w:bCs/>
          <w:sz w:val="28"/>
          <w:szCs w:val="28"/>
        </w:rPr>
        <w:t xml:space="preserve">«Обеспечение безопасности населения и территории Пермского </w:t>
      </w:r>
    </w:p>
    <w:p w14:paraId="59AB142E" w14:textId="77777777" w:rsidR="00F35B96" w:rsidRPr="00370D23" w:rsidRDefault="00F35B96" w:rsidP="00F35B96">
      <w:pPr>
        <w:spacing w:line="240" w:lineRule="exact"/>
        <w:ind w:left="9923"/>
        <w:rPr>
          <w:bCs/>
          <w:sz w:val="28"/>
          <w:szCs w:val="28"/>
        </w:rPr>
      </w:pPr>
      <w:r w:rsidRPr="00370D23">
        <w:rPr>
          <w:bCs/>
          <w:sz w:val="28"/>
          <w:szCs w:val="28"/>
        </w:rPr>
        <w:t>муниципального округа»</w:t>
      </w:r>
    </w:p>
    <w:p w14:paraId="3DF7E42E" w14:textId="77777777" w:rsidR="00F35B96" w:rsidRDefault="00F35B96" w:rsidP="00F35B96">
      <w:pPr>
        <w:pStyle w:val="a6"/>
        <w:rPr>
          <w:b/>
          <w:bCs/>
        </w:rPr>
      </w:pPr>
    </w:p>
    <w:tbl>
      <w:tblPr>
        <w:tblW w:w="15314" w:type="dxa"/>
        <w:tblLook w:val="04A0" w:firstRow="1" w:lastRow="0" w:firstColumn="1" w:lastColumn="0" w:noHBand="0" w:noVBand="1"/>
      </w:tblPr>
      <w:tblGrid>
        <w:gridCol w:w="2694"/>
        <w:gridCol w:w="1802"/>
        <w:gridCol w:w="1033"/>
        <w:gridCol w:w="1220"/>
        <w:gridCol w:w="1220"/>
        <w:gridCol w:w="1220"/>
        <w:gridCol w:w="1220"/>
        <w:gridCol w:w="1220"/>
        <w:gridCol w:w="1220"/>
        <w:gridCol w:w="1220"/>
        <w:gridCol w:w="1220"/>
        <w:gridCol w:w="9"/>
        <w:gridCol w:w="16"/>
      </w:tblGrid>
      <w:tr w:rsidR="002B566D" w14:paraId="6F8E2CF0" w14:textId="77777777" w:rsidTr="002B566D">
        <w:trPr>
          <w:trHeight w:val="375"/>
        </w:trPr>
        <w:tc>
          <w:tcPr>
            <w:tcW w:w="1531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01CD3" w14:textId="77777777" w:rsidR="00EB55A5" w:rsidRDefault="002B566D" w:rsidP="00EB55A5">
            <w:pPr>
              <w:spacing w:after="120" w:line="24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ФИНАНСОВОЕ ОБЕСПЕЧЕНИЕ </w:t>
            </w:r>
          </w:p>
          <w:p w14:paraId="57BFAE4A" w14:textId="51871A48" w:rsidR="002B566D" w:rsidRDefault="00F03F65" w:rsidP="00EB55A5">
            <w:pPr>
              <w:spacing w:line="24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муниципальной программы «Обеспечение безопасности населения и территории Пермского муниципального округа» за счет всех источников</w:t>
            </w:r>
            <w:r w:rsidR="00D97387">
              <w:rPr>
                <w:b/>
                <w:bCs/>
                <w:color w:val="000000"/>
                <w:sz w:val="28"/>
                <w:szCs w:val="28"/>
              </w:rPr>
              <w:br/>
            </w:r>
          </w:p>
        </w:tc>
      </w:tr>
      <w:tr w:rsidR="002B566D" w14:paraId="79EA46AF" w14:textId="77777777" w:rsidTr="002B566D">
        <w:trPr>
          <w:gridAfter w:val="1"/>
          <w:wAfter w:w="16" w:type="dxa"/>
          <w:trHeight w:val="6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92E7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B169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8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FA8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2B566D" w14:paraId="18807E0F" w14:textId="77777777" w:rsidTr="002B566D">
        <w:trPr>
          <w:gridAfter w:val="2"/>
          <w:wAfter w:w="25" w:type="dxa"/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9246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5415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C81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104B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E642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6A17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AE5A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7CCC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909A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2C67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37B1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2B566D" w14:paraId="048EC6AA" w14:textId="77777777" w:rsidTr="002B566D">
        <w:trPr>
          <w:gridAfter w:val="2"/>
          <w:wAfter w:w="25" w:type="dxa"/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C97D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7130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21CA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3D0B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8FBC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F6BC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8986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C402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2A9C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911E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FBB2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2B566D" w14:paraId="43EB5228" w14:textId="77777777" w:rsidTr="002B566D">
        <w:trPr>
          <w:gridAfter w:val="2"/>
          <w:wAfter w:w="25" w:type="dxa"/>
          <w:trHeight w:val="30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5542" w14:textId="77777777" w:rsidR="00EB55A5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Пермского муниципального округа «Обеспечение безопасности населения </w:t>
            </w:r>
          </w:p>
          <w:p w14:paraId="746829EB" w14:textId="3FC77BF9" w:rsidR="002B566D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 территории Пермского муниципального округа»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051F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4DB5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95 800,27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CB42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114 755,64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66CA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131 990,83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159F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122 261,25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3E1D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123 061,96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D812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123 061,96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F5D7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123 061,96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2800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123 061,96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5B3F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957 055,83</w:t>
            </w:r>
          </w:p>
        </w:tc>
      </w:tr>
      <w:tr w:rsidR="002B566D" w14:paraId="4A859795" w14:textId="77777777" w:rsidTr="002B566D">
        <w:trPr>
          <w:gridAfter w:val="2"/>
          <w:wAfter w:w="25" w:type="dxa"/>
          <w:trHeight w:val="121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B34E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8AF4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A7C0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84 947,77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6D5B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101 481,04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1885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118 828,03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85B3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107 937,55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06A3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108 251,86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5030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108 251,86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2B63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108 251,86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48A9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108 251,86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511D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846 201,83</w:t>
            </w:r>
          </w:p>
        </w:tc>
      </w:tr>
      <w:tr w:rsidR="002B566D" w14:paraId="2DF56B1D" w14:textId="77777777" w:rsidTr="002B566D">
        <w:trPr>
          <w:gridAfter w:val="2"/>
          <w:wAfter w:w="25" w:type="dxa"/>
          <w:trHeight w:val="30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0500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8A9E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C36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A4C7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2AC7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EEE1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1EBB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C27A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944B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D026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FF8B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3 571,30</w:t>
            </w:r>
          </w:p>
        </w:tc>
      </w:tr>
      <w:tr w:rsidR="002B566D" w14:paraId="55CEA962" w14:textId="77777777" w:rsidTr="002B566D">
        <w:trPr>
          <w:gridAfter w:val="2"/>
          <w:wAfter w:w="25" w:type="dxa"/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F580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4911A9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3731EC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10 438,90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83070C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12 823,50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B228CE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12 711,70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D451AE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13 872,60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4E8151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14 359,00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C3B2B5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14 359,00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AB78AA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14 359,00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40B9FF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14 359,00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33DE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107 282,70</w:t>
            </w:r>
          </w:p>
        </w:tc>
      </w:tr>
      <w:tr w:rsidR="002B566D" w14:paraId="3BA8F5EA" w14:textId="77777777" w:rsidTr="002B566D">
        <w:trPr>
          <w:gridAfter w:val="2"/>
          <w:wAfter w:w="25" w:type="dxa"/>
          <w:trHeight w:val="70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F75B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Подпрограмма 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«Участие в профилактике преступлений, терроризма и экстремизма, повышение антитеррористической защищенности мест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массового пребывания людей»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4756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69A9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2 560,31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53CE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4 504,39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F6C0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7 357,82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19B1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3 898,90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4B08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4 213,21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406F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4 213,21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A397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4 213,21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935A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4 213,21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FB7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35 174,26</w:t>
            </w:r>
          </w:p>
        </w:tc>
      </w:tr>
      <w:tr w:rsidR="002B566D" w14:paraId="4C081B5F" w14:textId="77777777" w:rsidTr="002B566D">
        <w:trPr>
          <w:gridAfter w:val="2"/>
          <w:wAfter w:w="25" w:type="dxa"/>
          <w:trHeight w:val="76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E1F4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4692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55AF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2 560,31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0426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4 504,39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FD06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7 357,82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9323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3 898,90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9C40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4 213,21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2AE1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4 213,21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B53B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4 213,21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7AD1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4 213,21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6A5C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35 174,26</w:t>
            </w:r>
          </w:p>
        </w:tc>
      </w:tr>
      <w:tr w:rsidR="002B566D" w14:paraId="5151F24F" w14:textId="77777777" w:rsidTr="000C582C">
        <w:trPr>
          <w:gridAfter w:val="2"/>
          <w:wAfter w:w="25" w:type="dxa"/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DE15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lastRenderedPageBreak/>
              <w:t>Подпрограмма 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«Обеспечение безопасного участия детей в дорожном движении»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ABE9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F338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8290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361,27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9246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524,44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79B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966C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8127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B6CC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6CB9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F363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4 184,71</w:t>
            </w:r>
          </w:p>
        </w:tc>
      </w:tr>
      <w:tr w:rsidR="002B566D" w14:paraId="7CF6EEB5" w14:textId="77777777" w:rsidTr="002B566D">
        <w:trPr>
          <w:gridAfter w:val="2"/>
          <w:wAfter w:w="25" w:type="dxa"/>
          <w:trHeight w:val="76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9644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992E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3175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34BE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0B5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524,44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7919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8289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7C10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57C9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C26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4049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4 184,71</w:t>
            </w:r>
          </w:p>
        </w:tc>
      </w:tr>
      <w:tr w:rsidR="002B566D" w14:paraId="28387710" w14:textId="77777777" w:rsidTr="002B566D">
        <w:trPr>
          <w:gridAfter w:val="2"/>
          <w:wAfter w:w="25" w:type="dxa"/>
          <w:trHeight w:val="84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E5BB" w14:textId="77777777" w:rsidR="00EB55A5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Подпрограмма 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«Обеспечение эффективной защиты населения и территории муниципального округа </w:t>
            </w:r>
          </w:p>
          <w:p w14:paraId="3DCBEF65" w14:textId="77777777" w:rsidR="00EB55A5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от чрезвычайных ситуаций мирного </w:t>
            </w:r>
          </w:p>
          <w:p w14:paraId="0319F101" w14:textId="77777777" w:rsidR="00EB55A5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 военного времени, других опасностей </w:t>
            </w:r>
          </w:p>
          <w:p w14:paraId="28308CD1" w14:textId="153F52D6" w:rsidR="002B566D" w:rsidRDefault="002B566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 происшествий, угрожающих жизни, здоровью и имуществу граждан»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F987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9472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7 110,61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C28B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12 998,74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FBE8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14 408,84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A99A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8 668,05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6D3C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8 668,05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6D0B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8 668,05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F518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8 668,05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791B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8 668,05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BD0E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77 858,44</w:t>
            </w:r>
          </w:p>
        </w:tc>
      </w:tr>
      <w:tr w:rsidR="002B566D" w14:paraId="6FBBCB20" w14:textId="77777777" w:rsidTr="002B566D">
        <w:trPr>
          <w:gridAfter w:val="2"/>
          <w:wAfter w:w="25" w:type="dxa"/>
          <w:trHeight w:val="91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6467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70C0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4B78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6 697,01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0CA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12 547,64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C572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13 957,74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8665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8 216,95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C4AE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8 216,95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27F2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8 216,95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357E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8 216,95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2706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8 216,95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DB95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74 287,14</w:t>
            </w:r>
          </w:p>
        </w:tc>
      </w:tr>
      <w:tr w:rsidR="002B566D" w14:paraId="4BC7EB7E" w14:textId="77777777" w:rsidTr="002B566D">
        <w:trPr>
          <w:gridAfter w:val="2"/>
          <w:wAfter w:w="25" w:type="dxa"/>
          <w:trHeight w:val="64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8F53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3100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C2A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C7CD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BC20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BF6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5253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14E3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476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BBFE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D1FE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3 571,30</w:t>
            </w:r>
          </w:p>
        </w:tc>
      </w:tr>
      <w:tr w:rsidR="002B566D" w14:paraId="61149552" w14:textId="77777777" w:rsidTr="002B566D">
        <w:trPr>
          <w:gridAfter w:val="2"/>
          <w:wAfter w:w="25" w:type="dxa"/>
          <w:trHeight w:val="30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2208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Подпрограмма 4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t>«Обеспечение реализации муниципальной программы».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5DE8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4E52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85 829,35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6CBE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96 891,24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7D67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109 699,73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C418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109 094,50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80DF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109 580,90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AEAC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109 580,90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D725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109 580,90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9E67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109 580,90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A7EB" w14:textId="77777777" w:rsidR="002B566D" w:rsidRDefault="002B56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839 838,42</w:t>
            </w:r>
          </w:p>
        </w:tc>
      </w:tr>
      <w:tr w:rsidR="002B566D" w14:paraId="5326B65B" w14:textId="77777777" w:rsidTr="002B566D">
        <w:trPr>
          <w:gridAfter w:val="2"/>
          <w:wAfter w:w="25" w:type="dxa"/>
          <w:trHeight w:val="76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5868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8405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7F91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75 390,45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D003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84 067,74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0A56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96 988,03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59D6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95 221,90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435A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95 221,90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C105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95 221,90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90D0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95 221,90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7E03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95 221,90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1C12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732 555,72</w:t>
            </w:r>
          </w:p>
        </w:tc>
      </w:tr>
      <w:tr w:rsidR="002B566D" w14:paraId="5105D98E" w14:textId="77777777" w:rsidTr="002B566D">
        <w:trPr>
          <w:gridAfter w:val="2"/>
          <w:wAfter w:w="25" w:type="dxa"/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9668" w14:textId="77777777" w:rsidR="002B566D" w:rsidRDefault="002B566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C2FD" w14:textId="77777777" w:rsidR="002B566D" w:rsidRDefault="002B56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2805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10 438,90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25ED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12 823,50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D456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12 711,70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958C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13 872,60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FF70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14 359,00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54E3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14 359,00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633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14 359,00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9A74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14 359,00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48CF" w14:textId="77777777" w:rsidR="002B566D" w:rsidRDefault="002B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107 282,70</w:t>
            </w:r>
          </w:p>
        </w:tc>
      </w:tr>
      <w:tr w:rsidR="002B566D" w14:paraId="6ACDCD5B" w14:textId="77777777" w:rsidTr="002B566D">
        <w:trPr>
          <w:gridAfter w:val="2"/>
          <w:wAfter w:w="25" w:type="dxa"/>
          <w:trHeight w:val="3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80ACE" w14:textId="77777777" w:rsidR="002B566D" w:rsidRDefault="002B566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6217" w14:textId="77777777" w:rsidR="002B566D" w:rsidRDefault="002B566D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03B8" w14:textId="77777777" w:rsidR="002B566D" w:rsidRDefault="002B566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6AE1" w14:textId="77777777" w:rsidR="002B566D" w:rsidRDefault="002B566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2D0D" w14:textId="77777777" w:rsidR="002B566D" w:rsidRDefault="002B566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3A77" w14:textId="77777777" w:rsidR="002B566D" w:rsidRDefault="002B566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D30E" w14:textId="77777777" w:rsidR="002B566D" w:rsidRDefault="002B566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822C" w14:textId="77777777" w:rsidR="002B566D" w:rsidRDefault="002B566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B3C4" w14:textId="77777777" w:rsidR="002B566D" w:rsidRDefault="002B566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4D15" w14:textId="77777777" w:rsidR="002B566D" w:rsidRDefault="002B566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0E13E" w14:textId="77777777" w:rsidR="002B566D" w:rsidRDefault="002B566D">
            <w:pPr>
              <w:rPr>
                <w:sz w:val="20"/>
                <w:szCs w:val="20"/>
              </w:rPr>
            </w:pPr>
          </w:p>
        </w:tc>
      </w:tr>
    </w:tbl>
    <w:p w14:paraId="1E20B3B7" w14:textId="77777777" w:rsidR="00D97387" w:rsidRDefault="00D97387" w:rsidP="00F35B96">
      <w:pPr>
        <w:pStyle w:val="a6"/>
        <w:rPr>
          <w:b/>
          <w:bCs/>
        </w:rPr>
      </w:pPr>
    </w:p>
    <w:p w14:paraId="32DD1131" w14:textId="47082282" w:rsidR="000C582C" w:rsidRDefault="000C582C" w:rsidP="00F35B96">
      <w:pPr>
        <w:pStyle w:val="a6"/>
        <w:rPr>
          <w:b/>
          <w:bCs/>
        </w:rPr>
      </w:pPr>
    </w:p>
    <w:p w14:paraId="7CC58F35" w14:textId="58A451A5" w:rsidR="00F35B96" w:rsidRPr="00F35B96" w:rsidRDefault="00F35B96" w:rsidP="00F35B96">
      <w:pPr>
        <w:pStyle w:val="a6"/>
        <w:rPr>
          <w:b/>
          <w:bCs/>
        </w:rPr>
      </w:pPr>
    </w:p>
    <w:sectPr w:rsidR="00F35B96" w:rsidRPr="00F35B96" w:rsidSect="00787711">
      <w:pgSz w:w="16840" w:h="11907" w:orient="landscape" w:code="9"/>
      <w:pgMar w:top="1418" w:right="1134" w:bottom="567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08F9E" w14:textId="77777777" w:rsidR="0025099E" w:rsidRDefault="0025099E">
      <w:r>
        <w:separator/>
      </w:r>
    </w:p>
  </w:endnote>
  <w:endnote w:type="continuationSeparator" w:id="0">
    <w:p w14:paraId="19691B3C" w14:textId="77777777" w:rsidR="0025099E" w:rsidRDefault="0025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F03F65" w:rsidRDefault="00F03F65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58208" w14:textId="77777777" w:rsidR="0025099E" w:rsidRDefault="0025099E">
      <w:r>
        <w:separator/>
      </w:r>
    </w:p>
  </w:footnote>
  <w:footnote w:type="continuationSeparator" w:id="0">
    <w:p w14:paraId="2242371E" w14:textId="77777777" w:rsidR="0025099E" w:rsidRDefault="00250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F03F65" w:rsidRDefault="00F03F6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F03F65" w:rsidRDefault="00F03F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F03F65" w:rsidRDefault="00F03F6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47AB0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F03F65" w:rsidRDefault="00F03F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D3048"/>
    <w:multiLevelType w:val="multilevel"/>
    <w:tmpl w:val="572EE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51840741"/>
    <w:multiLevelType w:val="hybridMultilevel"/>
    <w:tmpl w:val="E0547576"/>
    <w:lvl w:ilvl="0" w:tplc="05E69C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561E7"/>
    <w:rsid w:val="00065FBF"/>
    <w:rsid w:val="00077FD7"/>
    <w:rsid w:val="000817ED"/>
    <w:rsid w:val="000B2C31"/>
    <w:rsid w:val="000C4CD5"/>
    <w:rsid w:val="000C582C"/>
    <w:rsid w:val="000C6479"/>
    <w:rsid w:val="000E66BC"/>
    <w:rsid w:val="000F4254"/>
    <w:rsid w:val="0012186D"/>
    <w:rsid w:val="00127489"/>
    <w:rsid w:val="001828E4"/>
    <w:rsid w:val="00190B1A"/>
    <w:rsid w:val="001A30EF"/>
    <w:rsid w:val="001C6662"/>
    <w:rsid w:val="001D02CD"/>
    <w:rsid w:val="001D0EDC"/>
    <w:rsid w:val="001E268C"/>
    <w:rsid w:val="00203BDC"/>
    <w:rsid w:val="0022560C"/>
    <w:rsid w:val="002330C4"/>
    <w:rsid w:val="00233DCA"/>
    <w:rsid w:val="00242B04"/>
    <w:rsid w:val="0024511B"/>
    <w:rsid w:val="0025099E"/>
    <w:rsid w:val="0026551D"/>
    <w:rsid w:val="0027131C"/>
    <w:rsid w:val="002739A5"/>
    <w:rsid w:val="002B566D"/>
    <w:rsid w:val="002C3FEA"/>
    <w:rsid w:val="002E6542"/>
    <w:rsid w:val="00302469"/>
    <w:rsid w:val="003045B0"/>
    <w:rsid w:val="00306735"/>
    <w:rsid w:val="00321087"/>
    <w:rsid w:val="00335699"/>
    <w:rsid w:val="00344B6C"/>
    <w:rsid w:val="003463EB"/>
    <w:rsid w:val="003739D7"/>
    <w:rsid w:val="003749DB"/>
    <w:rsid w:val="00393A4B"/>
    <w:rsid w:val="003E73E6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4B4D55"/>
    <w:rsid w:val="004C6F79"/>
    <w:rsid w:val="00506832"/>
    <w:rsid w:val="0051502C"/>
    <w:rsid w:val="00542E50"/>
    <w:rsid w:val="00544DC4"/>
    <w:rsid w:val="00571308"/>
    <w:rsid w:val="00572091"/>
    <w:rsid w:val="0057389A"/>
    <w:rsid w:val="0057490D"/>
    <w:rsid w:val="00576A32"/>
    <w:rsid w:val="00577234"/>
    <w:rsid w:val="005B7C2C"/>
    <w:rsid w:val="005C38F6"/>
    <w:rsid w:val="005D498B"/>
    <w:rsid w:val="006022F7"/>
    <w:rsid w:val="006155F3"/>
    <w:rsid w:val="00621C65"/>
    <w:rsid w:val="006312AA"/>
    <w:rsid w:val="00637B08"/>
    <w:rsid w:val="00647AB0"/>
    <w:rsid w:val="00660D5A"/>
    <w:rsid w:val="00662DD7"/>
    <w:rsid w:val="00667A75"/>
    <w:rsid w:val="006A5C9C"/>
    <w:rsid w:val="006C5CBE"/>
    <w:rsid w:val="006C6E1D"/>
    <w:rsid w:val="006E78A1"/>
    <w:rsid w:val="006F2225"/>
    <w:rsid w:val="006F6C51"/>
    <w:rsid w:val="006F7533"/>
    <w:rsid w:val="0071675F"/>
    <w:rsid w:val="007168FE"/>
    <w:rsid w:val="00724F66"/>
    <w:rsid w:val="00775F09"/>
    <w:rsid w:val="00787711"/>
    <w:rsid w:val="00790BC7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1CEB"/>
    <w:rsid w:val="00863DEC"/>
    <w:rsid w:val="00864234"/>
    <w:rsid w:val="00864B75"/>
    <w:rsid w:val="00876C36"/>
    <w:rsid w:val="008A2D9E"/>
    <w:rsid w:val="008A7643"/>
    <w:rsid w:val="008A79BE"/>
    <w:rsid w:val="008B4497"/>
    <w:rsid w:val="008C1F04"/>
    <w:rsid w:val="008D13AA"/>
    <w:rsid w:val="008F65C1"/>
    <w:rsid w:val="00900A1B"/>
    <w:rsid w:val="0092233D"/>
    <w:rsid w:val="00941333"/>
    <w:rsid w:val="00974C42"/>
    <w:rsid w:val="009B151F"/>
    <w:rsid w:val="009B5F4B"/>
    <w:rsid w:val="009C4E67"/>
    <w:rsid w:val="009D04CB"/>
    <w:rsid w:val="009E0131"/>
    <w:rsid w:val="009E5B5A"/>
    <w:rsid w:val="00A05EDF"/>
    <w:rsid w:val="00A24E2A"/>
    <w:rsid w:val="00A30B1A"/>
    <w:rsid w:val="00A4139B"/>
    <w:rsid w:val="00A51251"/>
    <w:rsid w:val="00A96183"/>
    <w:rsid w:val="00AA063E"/>
    <w:rsid w:val="00AD79F6"/>
    <w:rsid w:val="00AE14A7"/>
    <w:rsid w:val="00B647BA"/>
    <w:rsid w:val="00B931FE"/>
    <w:rsid w:val="00BA3E72"/>
    <w:rsid w:val="00BA7057"/>
    <w:rsid w:val="00BA7DF9"/>
    <w:rsid w:val="00BB4579"/>
    <w:rsid w:val="00BB6EA3"/>
    <w:rsid w:val="00BC0A61"/>
    <w:rsid w:val="00BC7DBA"/>
    <w:rsid w:val="00BD627B"/>
    <w:rsid w:val="00BE465D"/>
    <w:rsid w:val="00BF4376"/>
    <w:rsid w:val="00BF6DAF"/>
    <w:rsid w:val="00C04876"/>
    <w:rsid w:val="00C2317D"/>
    <w:rsid w:val="00C26877"/>
    <w:rsid w:val="00C47159"/>
    <w:rsid w:val="00C54712"/>
    <w:rsid w:val="00C80448"/>
    <w:rsid w:val="00C9091A"/>
    <w:rsid w:val="00CA1CFD"/>
    <w:rsid w:val="00CA261B"/>
    <w:rsid w:val="00CB01D0"/>
    <w:rsid w:val="00CB41CE"/>
    <w:rsid w:val="00CD7799"/>
    <w:rsid w:val="00D0255E"/>
    <w:rsid w:val="00D06D54"/>
    <w:rsid w:val="00D11418"/>
    <w:rsid w:val="00D27553"/>
    <w:rsid w:val="00D73C77"/>
    <w:rsid w:val="00D82EA7"/>
    <w:rsid w:val="00D95C2C"/>
    <w:rsid w:val="00D97387"/>
    <w:rsid w:val="00DA33E5"/>
    <w:rsid w:val="00DB37B4"/>
    <w:rsid w:val="00DF146C"/>
    <w:rsid w:val="00DF1B91"/>
    <w:rsid w:val="00DF656B"/>
    <w:rsid w:val="00E3262D"/>
    <w:rsid w:val="00E55D54"/>
    <w:rsid w:val="00E60B09"/>
    <w:rsid w:val="00E63214"/>
    <w:rsid w:val="00E9346E"/>
    <w:rsid w:val="00E97467"/>
    <w:rsid w:val="00EB55A5"/>
    <w:rsid w:val="00EB7BE3"/>
    <w:rsid w:val="00EF3F35"/>
    <w:rsid w:val="00F0331D"/>
    <w:rsid w:val="00F03F65"/>
    <w:rsid w:val="00F25EE9"/>
    <w:rsid w:val="00F26E3F"/>
    <w:rsid w:val="00F32840"/>
    <w:rsid w:val="00F35B96"/>
    <w:rsid w:val="00F611D4"/>
    <w:rsid w:val="00F74F11"/>
    <w:rsid w:val="00F91D3D"/>
    <w:rsid w:val="00FC6E2A"/>
    <w:rsid w:val="00FE5437"/>
    <w:rsid w:val="00FF04A2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uiPriority w:val="99"/>
    <w:unhideWhenUsed/>
    <w:rsid w:val="004B4D55"/>
    <w:rPr>
      <w:color w:val="0563C1"/>
      <w:u w:val="single"/>
    </w:rPr>
  </w:style>
  <w:style w:type="character" w:styleId="af1">
    <w:name w:val="FollowedHyperlink"/>
    <w:basedOn w:val="a0"/>
    <w:uiPriority w:val="99"/>
    <w:unhideWhenUsed/>
    <w:rsid w:val="004B4D55"/>
    <w:rPr>
      <w:color w:val="954F72"/>
      <w:u w:val="single"/>
    </w:rPr>
  </w:style>
  <w:style w:type="paragraph" w:customStyle="1" w:styleId="msonormal0">
    <w:name w:val="msonormal"/>
    <w:basedOn w:val="a"/>
    <w:rsid w:val="004B4D5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  <w:u w:val="single"/>
    </w:rPr>
  </w:style>
  <w:style w:type="paragraph" w:customStyle="1" w:styleId="font8">
    <w:name w:val="font8"/>
    <w:basedOn w:val="a"/>
    <w:rsid w:val="004B4D55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78">
    <w:name w:val="xl7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84">
    <w:name w:val="xl84"/>
    <w:basedOn w:val="a"/>
    <w:rsid w:val="004B4D55"/>
    <w:pP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4B4D55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91">
    <w:name w:val="xl9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0">
    <w:name w:val="xl10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1">
    <w:name w:val="xl10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2">
    <w:name w:val="xl10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E0000"/>
      <w:sz w:val="20"/>
      <w:szCs w:val="20"/>
    </w:rPr>
  </w:style>
  <w:style w:type="paragraph" w:customStyle="1" w:styleId="xl106">
    <w:name w:val="xl10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EE0000"/>
      <w:sz w:val="20"/>
      <w:szCs w:val="20"/>
    </w:rPr>
  </w:style>
  <w:style w:type="paragraph" w:customStyle="1" w:styleId="xl107">
    <w:name w:val="xl10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8">
    <w:name w:val="xl10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9">
    <w:name w:val="xl109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4B4D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19">
    <w:name w:val="xl119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0">
    <w:name w:val="xl120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1">
    <w:name w:val="xl12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2">
    <w:name w:val="xl12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4B4D5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9">
    <w:name w:val="xl12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styleId="af2">
    <w:name w:val="List Paragraph"/>
    <w:basedOn w:val="a"/>
    <w:uiPriority w:val="34"/>
    <w:qFormat/>
    <w:rsid w:val="004B4D55"/>
    <w:pPr>
      <w:ind w:left="720"/>
      <w:contextualSpacing/>
    </w:pPr>
  </w:style>
  <w:style w:type="paragraph" w:customStyle="1" w:styleId="xl87">
    <w:name w:val="xl87"/>
    <w:basedOn w:val="a"/>
    <w:rsid w:val="002713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uiPriority w:val="99"/>
    <w:unhideWhenUsed/>
    <w:rsid w:val="004B4D55"/>
    <w:rPr>
      <w:color w:val="0563C1"/>
      <w:u w:val="single"/>
    </w:rPr>
  </w:style>
  <w:style w:type="character" w:styleId="af1">
    <w:name w:val="FollowedHyperlink"/>
    <w:basedOn w:val="a0"/>
    <w:uiPriority w:val="99"/>
    <w:unhideWhenUsed/>
    <w:rsid w:val="004B4D55"/>
    <w:rPr>
      <w:color w:val="954F72"/>
      <w:u w:val="single"/>
    </w:rPr>
  </w:style>
  <w:style w:type="paragraph" w:customStyle="1" w:styleId="msonormal0">
    <w:name w:val="msonormal"/>
    <w:basedOn w:val="a"/>
    <w:rsid w:val="004B4D5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  <w:u w:val="single"/>
    </w:rPr>
  </w:style>
  <w:style w:type="paragraph" w:customStyle="1" w:styleId="font8">
    <w:name w:val="font8"/>
    <w:basedOn w:val="a"/>
    <w:rsid w:val="004B4D55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78">
    <w:name w:val="xl7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84">
    <w:name w:val="xl84"/>
    <w:basedOn w:val="a"/>
    <w:rsid w:val="004B4D55"/>
    <w:pP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4B4D55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91">
    <w:name w:val="xl9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0">
    <w:name w:val="xl10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1">
    <w:name w:val="xl10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2">
    <w:name w:val="xl10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E0000"/>
      <w:sz w:val="20"/>
      <w:szCs w:val="20"/>
    </w:rPr>
  </w:style>
  <w:style w:type="paragraph" w:customStyle="1" w:styleId="xl106">
    <w:name w:val="xl10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EE0000"/>
      <w:sz w:val="20"/>
      <w:szCs w:val="20"/>
    </w:rPr>
  </w:style>
  <w:style w:type="paragraph" w:customStyle="1" w:styleId="xl107">
    <w:name w:val="xl10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8">
    <w:name w:val="xl10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9">
    <w:name w:val="xl109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4B4D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19">
    <w:name w:val="xl119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0">
    <w:name w:val="xl120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1">
    <w:name w:val="xl12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2">
    <w:name w:val="xl12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4B4D5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9">
    <w:name w:val="xl12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styleId="af2">
    <w:name w:val="List Paragraph"/>
    <w:basedOn w:val="a"/>
    <w:uiPriority w:val="34"/>
    <w:qFormat/>
    <w:rsid w:val="004B4D55"/>
    <w:pPr>
      <w:ind w:left="720"/>
      <w:contextualSpacing/>
    </w:pPr>
  </w:style>
  <w:style w:type="paragraph" w:customStyle="1" w:styleId="xl87">
    <w:name w:val="xl87"/>
    <w:basedOn w:val="a"/>
    <w:rsid w:val="002713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9B3B3-7ED1-4C2B-8E7B-06BB520E4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3598</Words>
  <Characters>20511</Characters>
  <Application>Microsoft Office Word</Application>
  <DocSecurity>0</DocSecurity>
  <Lines>170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2025-06-27T06:27:00Z</cp:lastPrinted>
  <dcterms:created xsi:type="dcterms:W3CDTF">2025-08-26T05:29:00Z</dcterms:created>
  <dcterms:modified xsi:type="dcterms:W3CDTF">2025-08-26T05:29:00Z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