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6EBDA04B" w:rsidR="003D0798" w:rsidRDefault="00911EA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A11690" wp14:editId="6168459D">
                <wp:simplePos x="0" y="0"/>
                <wp:positionH relativeFrom="page">
                  <wp:posOffset>1552575</wp:posOffset>
                </wp:positionH>
                <wp:positionV relativeFrom="page">
                  <wp:posOffset>2190750</wp:posOffset>
                </wp:positionV>
                <wp:extent cx="1278255" cy="351790"/>
                <wp:effectExtent l="0" t="0" r="1714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53B512D" w:rsidR="00CA1CFD" w:rsidRPr="00482A25" w:rsidRDefault="00911EA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02.08.2024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2.25pt;margin-top:172.5pt;width:100.65pt;height:27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CKrgIAAKk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" filled="f" stroked="f">
                <v:textbox inset="0,0,0,0">
                  <w:txbxContent>
                    <w:p w14:paraId="4FA255E4" w14:textId="753B512D" w:rsidR="00CA1CFD" w:rsidRPr="00482A25" w:rsidRDefault="00911EA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02.08.2024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1A28EF" wp14:editId="312861C3">
                <wp:simplePos x="0" y="0"/>
                <wp:positionH relativeFrom="page">
                  <wp:posOffset>5253487</wp:posOffset>
                </wp:positionH>
                <wp:positionV relativeFrom="page">
                  <wp:posOffset>2191109</wp:posOffset>
                </wp:positionV>
                <wp:extent cx="1906150" cy="560238"/>
                <wp:effectExtent l="0" t="0" r="1841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150" cy="560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52A305E5" w:rsidR="00CA1CFD" w:rsidRPr="00482A25" w:rsidRDefault="00911EA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11EA4">
                              <w:rPr>
                                <w:szCs w:val="28"/>
                                <w:lang w:val="ru-RU"/>
                              </w:rPr>
                              <w:t>299-2024-01-05.С-598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3.65pt;margin-top:172.55pt;width:150.1pt;height:44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Tjrw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" filled="f" stroked="f">
                <v:textbox inset="0,0,0,0">
                  <w:txbxContent>
                    <w:p w14:paraId="4289A44E" w14:textId="52A305E5" w:rsidR="00CA1CFD" w:rsidRPr="00482A25" w:rsidRDefault="00911EA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11EA4">
                        <w:rPr>
                          <w:szCs w:val="28"/>
                          <w:lang w:val="ru-RU"/>
                        </w:rPr>
                        <w:t>299-2024-01-05.С-598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42B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8811A7" wp14:editId="0FBBBB0D">
                <wp:simplePos x="0" y="0"/>
                <wp:positionH relativeFrom="page">
                  <wp:posOffset>895350</wp:posOffset>
                </wp:positionH>
                <wp:positionV relativeFrom="page">
                  <wp:posOffset>2905125</wp:posOffset>
                </wp:positionV>
                <wp:extent cx="2602865" cy="1323975"/>
                <wp:effectExtent l="0" t="0" r="698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24303" w14:textId="2C7F9A42" w:rsidR="00815CDA" w:rsidRPr="006A39B2" w:rsidRDefault="003F42B9" w:rsidP="001D16A3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в </w:t>
                            </w:r>
                            <w:r w:rsidR="001D16A3">
                              <w:t xml:space="preserve">отдельные </w:t>
                            </w:r>
                            <w:r w:rsidRPr="003F42B9">
                              <w:t>постановлени</w:t>
                            </w:r>
                            <w:r w:rsidR="001D16A3">
                              <w:t>я</w:t>
                            </w:r>
                            <w:r w:rsidRPr="003F42B9">
                              <w:t xml:space="preserve"> администрации Пермского муниципального округа Пермского края </w:t>
                            </w:r>
                          </w:p>
                          <w:p w14:paraId="1307AF0B" w14:textId="06E1A6A2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5pt;margin-top:228.75pt;width:204.95pt;height:104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" filled="f" stroked="f">
                <v:textbox inset="0,0,0,0">
                  <w:txbxContent>
                    <w:p w14:paraId="19C24303" w14:textId="2C7F9A42" w:rsidR="00815CDA" w:rsidRPr="006A39B2" w:rsidRDefault="003F42B9" w:rsidP="001D16A3">
                      <w:pPr>
                        <w:pStyle w:val="a5"/>
                        <w:spacing w:after="0"/>
                      </w:pPr>
                      <w:r>
                        <w:t xml:space="preserve">О внесении изменений в </w:t>
                      </w:r>
                      <w:r w:rsidR="001D16A3">
                        <w:t xml:space="preserve">отдельные </w:t>
                      </w:r>
                      <w:r w:rsidRPr="003F42B9">
                        <w:t>постановлени</w:t>
                      </w:r>
                      <w:r w:rsidR="001D16A3">
                        <w:t>я</w:t>
                      </w:r>
                      <w:r w:rsidRPr="003F42B9">
                        <w:t xml:space="preserve"> администрации Пермского муниципального округа Пермского края </w:t>
                      </w:r>
                    </w:p>
                    <w:p w14:paraId="1307AF0B" w14:textId="06E1A6A2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4A81" w:rsidRPr="00CA1CFD">
        <w:rPr>
          <w:b w:val="0"/>
          <w:noProof/>
          <w:szCs w:val="28"/>
        </w:rPr>
        <w:drawing>
          <wp:anchor distT="0" distB="0" distL="114300" distR="114300" simplePos="0" relativeHeight="251655168" behindDoc="0" locked="0" layoutInCell="1" allowOverlap="1" wp14:anchorId="65EB85ED" wp14:editId="7BBB4F95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160135" cy="2742565"/>
            <wp:effectExtent l="0" t="0" r="0" b="635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E4BD3" w14:textId="77777777" w:rsidR="003D0798" w:rsidRPr="003D0798" w:rsidRDefault="003D0798" w:rsidP="003D0798"/>
    <w:p w14:paraId="66D536BA" w14:textId="5EBBC198" w:rsidR="00F0122D" w:rsidRPr="0009394C" w:rsidRDefault="00F0122D" w:rsidP="0009394C">
      <w:pPr>
        <w:spacing w:line="380" w:lineRule="exact"/>
        <w:jc w:val="both"/>
      </w:pPr>
    </w:p>
    <w:p w14:paraId="1BB257EE" w14:textId="40FC628D" w:rsidR="00815CDA" w:rsidRDefault="003F42B9" w:rsidP="000512B1">
      <w:pPr>
        <w:tabs>
          <w:tab w:val="left" w:pos="1134"/>
        </w:tabs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На основании </w:t>
      </w:r>
      <w:r w:rsidR="00157DB3" w:rsidRPr="00157DB3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157DB3" w:rsidRPr="00157DB3">
        <w:rPr>
          <w:sz w:val="28"/>
          <w:szCs w:val="28"/>
        </w:rPr>
        <w:t xml:space="preserve"> 6 части 2 статьи</w:t>
      </w:r>
      <w:r w:rsidR="00E2711D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>30 Устава Пермского муниципального округа Пермского края</w:t>
      </w:r>
      <w:r w:rsidR="007F240E">
        <w:rPr>
          <w:sz w:val="28"/>
          <w:szCs w:val="28"/>
        </w:rPr>
        <w:t xml:space="preserve"> </w:t>
      </w:r>
    </w:p>
    <w:p w14:paraId="23E40E71" w14:textId="77777777" w:rsidR="00815CDA" w:rsidRPr="00E96B1C" w:rsidRDefault="00815CDA" w:rsidP="00936613">
      <w:pPr>
        <w:tabs>
          <w:tab w:val="left" w:pos="1134"/>
        </w:tabs>
        <w:spacing w:line="360" w:lineRule="exact"/>
        <w:ind w:firstLine="709"/>
        <w:jc w:val="both"/>
        <w:rPr>
          <w:sz w:val="28"/>
        </w:rPr>
      </w:pPr>
      <w:r w:rsidRPr="00EF3172">
        <w:rPr>
          <w:sz w:val="28"/>
        </w:rPr>
        <w:t xml:space="preserve">администрация Пермского муниципального </w:t>
      </w:r>
      <w:r>
        <w:rPr>
          <w:sz w:val="28"/>
        </w:rPr>
        <w:t>округа Пермского края</w:t>
      </w:r>
      <w:r w:rsidRPr="00EF3172">
        <w:rPr>
          <w:sz w:val="28"/>
        </w:rPr>
        <w:t xml:space="preserve"> </w:t>
      </w:r>
      <w:r w:rsidRPr="00EF3172">
        <w:rPr>
          <w:rFonts w:eastAsia="Calibri"/>
          <w:sz w:val="28"/>
        </w:rPr>
        <w:t>ПОСТАНОВЛЯЕТ:</w:t>
      </w:r>
      <w:bookmarkStart w:id="0" w:name="_GoBack"/>
      <w:bookmarkEnd w:id="0"/>
    </w:p>
    <w:p w14:paraId="7F2755C5" w14:textId="6D2576AB" w:rsidR="000512B1" w:rsidRPr="00581A10" w:rsidRDefault="00CF7532" w:rsidP="00581A10">
      <w:pPr>
        <w:pStyle w:val="af0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Calibri"/>
          <w:sz w:val="28"/>
        </w:rPr>
      </w:pPr>
      <w:proofErr w:type="gramStart"/>
      <w:r w:rsidRPr="00CF7532">
        <w:rPr>
          <w:rFonts w:eastAsia="Calibri"/>
          <w:sz w:val="28"/>
        </w:rPr>
        <w:t xml:space="preserve">Внести в размеры должностных окладов работников рабочих профессий муниципальных бюджетных и автономных учреждений Пермского муниципального округа Пермского края, подведомственных управлению по делам культуры, молодёжи и спорта администрации Пермского муниципального округа Пермского края с 01 октября 2023 года, утвержденные постановлением администрации Пермского муниципального округа Пермского края от 31 июля 2023 г. № СЭД-2023-299-01-01-05.С-599 (приложение </w:t>
      </w:r>
      <w:r>
        <w:rPr>
          <w:rFonts w:eastAsia="Calibri"/>
          <w:sz w:val="28"/>
        </w:rPr>
        <w:t>2</w:t>
      </w:r>
      <w:r w:rsidRPr="00CF7532">
        <w:rPr>
          <w:rFonts w:eastAsia="Calibri"/>
          <w:sz w:val="28"/>
        </w:rPr>
        <w:t>), следующее изменение</w:t>
      </w:r>
      <w:r w:rsidR="00153780" w:rsidRPr="00581A10">
        <w:rPr>
          <w:rFonts w:eastAsia="Calibri"/>
          <w:sz w:val="28"/>
        </w:rPr>
        <w:t>:</w:t>
      </w:r>
      <w:proofErr w:type="gramEnd"/>
    </w:p>
    <w:p w14:paraId="1BF9C744" w14:textId="37E0153F" w:rsidR="008A3AE3" w:rsidRDefault="00153780" w:rsidP="008A3AE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«</w:t>
      </w:r>
      <w:r w:rsidRPr="00153780">
        <w:rPr>
          <w:sz w:val="28"/>
          <w:szCs w:val="28"/>
        </w:rPr>
        <w:t>Профессиональная квалификационная группа «Профессии рабочих культуры, искусства и кинематографии первого уровня</w:t>
      </w:r>
      <w:r>
        <w:rPr>
          <w:sz w:val="28"/>
          <w:szCs w:val="28"/>
        </w:rPr>
        <w:t xml:space="preserve">» позицию: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552"/>
      </w:tblGrid>
      <w:tr w:rsidR="00153780" w:rsidRPr="005737CE" w14:paraId="540C9FCC" w14:textId="77777777" w:rsidTr="00445F4A">
        <w:tc>
          <w:tcPr>
            <w:tcW w:w="7371" w:type="dxa"/>
            <w:shd w:val="clear" w:color="auto" w:fill="auto"/>
          </w:tcPr>
          <w:p w14:paraId="3D93CCED" w14:textId="554BE6F5" w:rsidR="00153780" w:rsidRPr="005737CE" w:rsidRDefault="00153780" w:rsidP="00037D2C">
            <w:pPr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Костюмер</w:t>
            </w:r>
          </w:p>
        </w:tc>
        <w:tc>
          <w:tcPr>
            <w:tcW w:w="2552" w:type="dxa"/>
            <w:shd w:val="clear" w:color="auto" w:fill="auto"/>
          </w:tcPr>
          <w:p w14:paraId="6A2978CF" w14:textId="77777777" w:rsidR="00153780" w:rsidRPr="005737CE" w:rsidRDefault="00153780" w:rsidP="00037D2C">
            <w:pPr>
              <w:jc w:val="center"/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6 129,74</w:t>
            </w:r>
          </w:p>
        </w:tc>
      </w:tr>
    </w:tbl>
    <w:p w14:paraId="3CBD19CE" w14:textId="18CBA3D0" w:rsidR="00153780" w:rsidRDefault="00153780" w:rsidP="00153780">
      <w:pPr>
        <w:spacing w:line="360" w:lineRule="exact"/>
        <w:ind w:firstLine="709"/>
        <w:jc w:val="both"/>
        <w:rPr>
          <w:sz w:val="28"/>
          <w:szCs w:val="28"/>
        </w:rPr>
      </w:pPr>
      <w:r w:rsidRPr="00153780">
        <w:rPr>
          <w:sz w:val="28"/>
          <w:szCs w:val="28"/>
        </w:rPr>
        <w:t>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552"/>
      </w:tblGrid>
      <w:tr w:rsidR="00153780" w:rsidRPr="005737CE" w14:paraId="52E92561" w14:textId="77777777" w:rsidTr="00445F4A">
        <w:tc>
          <w:tcPr>
            <w:tcW w:w="7371" w:type="dxa"/>
            <w:shd w:val="clear" w:color="auto" w:fill="auto"/>
          </w:tcPr>
          <w:p w14:paraId="25B2E7F3" w14:textId="77777777" w:rsidR="00153780" w:rsidRPr="005737CE" w:rsidRDefault="00153780" w:rsidP="00037D2C">
            <w:pPr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Костюмер</w:t>
            </w:r>
            <w:r>
              <w:rPr>
                <w:sz w:val="28"/>
                <w:szCs w:val="28"/>
              </w:rPr>
              <w:t>, машинист сцены</w:t>
            </w:r>
          </w:p>
        </w:tc>
        <w:tc>
          <w:tcPr>
            <w:tcW w:w="2552" w:type="dxa"/>
            <w:shd w:val="clear" w:color="auto" w:fill="auto"/>
          </w:tcPr>
          <w:p w14:paraId="5B792E11" w14:textId="77777777" w:rsidR="00153780" w:rsidRPr="005737CE" w:rsidRDefault="00153780" w:rsidP="00037D2C">
            <w:pPr>
              <w:jc w:val="center"/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6 129,74</w:t>
            </w:r>
          </w:p>
        </w:tc>
      </w:tr>
    </w:tbl>
    <w:p w14:paraId="1DE9AFC7" w14:textId="331A6CBF" w:rsidR="008A3AE3" w:rsidRPr="008A3AE3" w:rsidRDefault="003D5817" w:rsidP="008A3AE3">
      <w:pPr>
        <w:pStyle w:val="af0"/>
        <w:numPr>
          <w:ilvl w:val="0"/>
          <w:numId w:val="3"/>
        </w:numPr>
        <w:tabs>
          <w:tab w:val="left" w:pos="993"/>
          <w:tab w:val="left" w:pos="1134"/>
        </w:tabs>
        <w:ind w:left="0" w:firstLine="851"/>
        <w:jc w:val="both"/>
        <w:rPr>
          <w:sz w:val="28"/>
          <w:szCs w:val="28"/>
        </w:rPr>
      </w:pPr>
      <w:r w:rsidRPr="008A3AE3">
        <w:rPr>
          <w:rFonts w:eastAsia="Calibri"/>
          <w:sz w:val="28"/>
        </w:rPr>
        <w:t>В</w:t>
      </w:r>
      <w:r w:rsidR="004566B5" w:rsidRPr="008A3AE3">
        <w:rPr>
          <w:rFonts w:eastAsia="Calibri"/>
          <w:sz w:val="28"/>
        </w:rPr>
        <w:t>нести в</w:t>
      </w:r>
      <w:r w:rsidRPr="008A3AE3">
        <w:rPr>
          <w:rFonts w:eastAsia="Calibri"/>
          <w:sz w:val="28"/>
        </w:rPr>
        <w:t xml:space="preserve"> </w:t>
      </w:r>
      <w:r w:rsidR="008A3AE3" w:rsidRPr="008A3AE3">
        <w:rPr>
          <w:rFonts w:eastAsia="Calibri"/>
          <w:sz w:val="28"/>
        </w:rPr>
        <w:t xml:space="preserve">размеры должностных окладов работников муниципального автономного учреждения «Центр развития культуры, молодежи и спорта Пермского муниципального округа» с 01 октября 2023 года, утвержденные </w:t>
      </w:r>
      <w:r w:rsidRPr="008A3AE3">
        <w:rPr>
          <w:rFonts w:eastAsia="Calibri"/>
          <w:sz w:val="28"/>
        </w:rPr>
        <w:t>постановлени</w:t>
      </w:r>
      <w:r w:rsidR="00C147BE" w:rsidRPr="008A3AE3">
        <w:rPr>
          <w:rFonts w:eastAsia="Calibri"/>
          <w:sz w:val="28"/>
        </w:rPr>
        <w:t>е</w:t>
      </w:r>
      <w:r w:rsidR="008A3AE3" w:rsidRPr="008A3AE3">
        <w:rPr>
          <w:rFonts w:eastAsia="Calibri"/>
          <w:sz w:val="28"/>
        </w:rPr>
        <w:t>м</w:t>
      </w:r>
      <w:r w:rsidRPr="008A3AE3">
        <w:rPr>
          <w:rFonts w:eastAsia="Calibri"/>
          <w:sz w:val="28"/>
        </w:rPr>
        <w:t xml:space="preserve"> администрации Пермского муниципального округа Пермского края от 14 июля 2023 г. № СЭД-2023-299-01-01-05.С-541</w:t>
      </w:r>
      <w:r w:rsidR="00403DEF">
        <w:rPr>
          <w:rFonts w:eastAsia="Calibri"/>
          <w:sz w:val="28"/>
        </w:rPr>
        <w:t xml:space="preserve"> (приложение 4)</w:t>
      </w:r>
      <w:r w:rsidR="001B4B2D">
        <w:rPr>
          <w:rFonts w:eastAsia="Calibri"/>
          <w:sz w:val="28"/>
        </w:rPr>
        <w:t>,</w:t>
      </w:r>
      <w:r w:rsidRPr="008A3AE3">
        <w:rPr>
          <w:rFonts w:eastAsia="Calibri"/>
          <w:sz w:val="28"/>
        </w:rPr>
        <w:t xml:space="preserve"> изменение</w:t>
      </w:r>
      <w:r w:rsidR="008A3AE3" w:rsidRPr="008A3AE3">
        <w:rPr>
          <w:rFonts w:eastAsia="Calibri"/>
          <w:sz w:val="28"/>
        </w:rPr>
        <w:t xml:space="preserve">, дополнив </w:t>
      </w:r>
      <w:r w:rsidR="001B4B2D">
        <w:rPr>
          <w:sz w:val="28"/>
          <w:szCs w:val="28"/>
        </w:rPr>
        <w:t>позицией</w:t>
      </w:r>
      <w:r w:rsidR="008A3AE3" w:rsidRPr="008A3AE3">
        <w:rPr>
          <w:sz w:val="28"/>
          <w:szCs w:val="28"/>
        </w:rPr>
        <w:t xml:space="preserve"> </w:t>
      </w:r>
      <w:r w:rsidR="00C147BE" w:rsidRPr="008A3AE3">
        <w:rPr>
          <w:sz w:val="28"/>
          <w:szCs w:val="28"/>
        </w:rPr>
        <w:t>следующего содержания</w:t>
      </w:r>
      <w:r w:rsidR="001D16A3" w:rsidRPr="008A3AE3">
        <w:rPr>
          <w:sz w:val="28"/>
          <w:szCs w:val="28"/>
        </w:rPr>
        <w:t>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2409"/>
        <w:gridCol w:w="2552"/>
      </w:tblGrid>
      <w:tr w:rsidR="001D16A3" w:rsidRPr="003364AF" w14:paraId="033986F2" w14:textId="77777777" w:rsidTr="00445F4A">
        <w:trPr>
          <w:trHeight w:val="416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DFCD6" w14:textId="40EFB54A" w:rsidR="001D16A3" w:rsidRPr="003364AF" w:rsidRDefault="001D16A3" w:rsidP="00403DEF">
            <w:pPr>
              <w:pStyle w:val="ad"/>
              <w:spacing w:line="280" w:lineRule="exact"/>
              <w:jc w:val="center"/>
            </w:pPr>
            <w:r w:rsidRPr="003364AF"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</w:tr>
      <w:tr w:rsidR="00403DEF" w:rsidRPr="003364AF" w14:paraId="6FEE7147" w14:textId="77777777" w:rsidTr="00403DEF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A074" w14:textId="0DF6EB1F" w:rsidR="00403DEF" w:rsidRPr="00F556AD" w:rsidRDefault="00403DEF" w:rsidP="00403DEF">
            <w:pPr>
              <w:pStyle w:val="ad"/>
              <w:jc w:val="center"/>
            </w:pPr>
            <w: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E379F" w14:textId="33E62819" w:rsidR="00403DEF" w:rsidRPr="00F556AD" w:rsidRDefault="00403DEF" w:rsidP="001D16A3">
            <w:pPr>
              <w:pStyle w:val="ad"/>
            </w:pPr>
            <w:r w:rsidRPr="00F556AD">
              <w:t>Звукооператор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89C9D" w14:textId="643386E0" w:rsidR="00403DEF" w:rsidRPr="003364AF" w:rsidRDefault="00403DEF" w:rsidP="001D16A3">
            <w:pPr>
              <w:pStyle w:val="ad"/>
              <w:jc w:val="center"/>
            </w:pPr>
            <w:r>
              <w:t>16 279,39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0250" w14:textId="12218308" w:rsidR="00403DEF" w:rsidRPr="003364AF" w:rsidRDefault="00403DEF" w:rsidP="001D16A3">
            <w:pPr>
              <w:pStyle w:val="ad"/>
              <w:jc w:val="center"/>
            </w:pPr>
            <w:r>
              <w:t>13 023,51</w:t>
            </w:r>
          </w:p>
        </w:tc>
      </w:tr>
    </w:tbl>
    <w:p w14:paraId="086529E0" w14:textId="6E64BCE0" w:rsidR="00F83FDD" w:rsidRPr="000512B1" w:rsidRDefault="00577682" w:rsidP="0057768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</w:rPr>
        <w:t xml:space="preserve">3. </w:t>
      </w:r>
      <w:r w:rsidR="00936613" w:rsidRPr="000512B1">
        <w:rPr>
          <w:rFonts w:eastAsia="Calibri"/>
          <w:sz w:val="28"/>
        </w:rPr>
        <w:t> </w:t>
      </w:r>
      <w:r w:rsidR="00345AEF" w:rsidRPr="00D664AE">
        <w:rPr>
          <w:sz w:val="28"/>
          <w:szCs w:val="28"/>
        </w:rPr>
        <w:t xml:space="preserve">Настоящее постановление опубликовать в бюллетене муниципального образования «Пермский муниципальный округ» и разместить на </w:t>
      </w:r>
      <w:r w:rsidR="00345AEF">
        <w:rPr>
          <w:sz w:val="28"/>
          <w:szCs w:val="28"/>
        </w:rPr>
        <w:t xml:space="preserve">официальном </w:t>
      </w:r>
      <w:r w:rsidR="00345AEF" w:rsidRPr="00D664AE">
        <w:rPr>
          <w:sz w:val="28"/>
          <w:szCs w:val="28"/>
        </w:rPr>
        <w:lastRenderedPageBreak/>
        <w:t>сайте Пермского муниципального округа</w:t>
      </w:r>
      <w:r w:rsidR="00345AEF">
        <w:rPr>
          <w:sz w:val="28"/>
          <w:szCs w:val="28"/>
        </w:rPr>
        <w:t xml:space="preserve"> </w:t>
      </w:r>
      <w:r w:rsidR="00345AEF" w:rsidRPr="00D664AE">
        <w:rPr>
          <w:sz w:val="28"/>
          <w:szCs w:val="28"/>
        </w:rPr>
        <w:t xml:space="preserve">в информационно-телекоммуникационной сети </w:t>
      </w:r>
      <w:r w:rsidR="00345AEF" w:rsidRPr="00883B29">
        <w:rPr>
          <w:sz w:val="28"/>
          <w:szCs w:val="28"/>
        </w:rPr>
        <w:t>Интернет (</w:t>
      </w:r>
      <w:hyperlink r:id="rId10" w:history="1">
        <w:r w:rsidR="00345AEF" w:rsidRPr="00345AEF">
          <w:rPr>
            <w:rStyle w:val="af1"/>
            <w:color w:val="auto"/>
            <w:sz w:val="28"/>
            <w:szCs w:val="28"/>
            <w:u w:val="none"/>
          </w:rPr>
          <w:t>www.perm</w:t>
        </w:r>
        <w:proofErr w:type="spellStart"/>
        <w:r w:rsidR="00345AEF" w:rsidRPr="00345AEF">
          <w:rPr>
            <w:rStyle w:val="af1"/>
            <w:color w:val="auto"/>
            <w:sz w:val="28"/>
            <w:szCs w:val="28"/>
            <w:u w:val="none"/>
            <w:lang w:val="en-US"/>
          </w:rPr>
          <w:t>okrug</w:t>
        </w:r>
        <w:proofErr w:type="spellEnd"/>
        <w:r w:rsidR="00345AEF" w:rsidRPr="00345AEF">
          <w:rPr>
            <w:rStyle w:val="af1"/>
            <w:color w:val="auto"/>
            <w:sz w:val="28"/>
            <w:szCs w:val="28"/>
            <w:u w:val="none"/>
          </w:rPr>
          <w:t>.ru</w:t>
        </w:r>
      </w:hyperlink>
      <w:r w:rsidR="00345AEF" w:rsidRPr="00883B29">
        <w:rPr>
          <w:sz w:val="28"/>
          <w:szCs w:val="28"/>
        </w:rPr>
        <w:t>)</w:t>
      </w:r>
      <w:r w:rsidR="00F83FDD" w:rsidRPr="000512B1">
        <w:rPr>
          <w:sz w:val="28"/>
          <w:szCs w:val="28"/>
        </w:rPr>
        <w:t>.</w:t>
      </w:r>
    </w:p>
    <w:p w14:paraId="530EB425" w14:textId="157CC24A" w:rsidR="00D76DE1" w:rsidRPr="00F83FDD" w:rsidRDefault="00577682" w:rsidP="00936613">
      <w:pPr>
        <w:tabs>
          <w:tab w:val="left" w:leader="dot" w:pos="0"/>
          <w:tab w:val="left" w:pos="993"/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6DE1" w:rsidRPr="00D76DE1">
        <w:rPr>
          <w:sz w:val="28"/>
          <w:szCs w:val="28"/>
        </w:rPr>
        <w:t>.</w:t>
      </w:r>
      <w:r w:rsidR="00936613">
        <w:rPr>
          <w:sz w:val="28"/>
          <w:szCs w:val="28"/>
        </w:rPr>
        <w:t>  </w:t>
      </w:r>
      <w:r w:rsidR="00D76DE1" w:rsidRPr="00D76DE1">
        <w:rPr>
          <w:sz w:val="28"/>
          <w:szCs w:val="28"/>
        </w:rPr>
        <w:t>Настоящее постановление вступает в силу со дня его опубликования и</w:t>
      </w:r>
      <w:r w:rsidR="00106AD7">
        <w:rPr>
          <w:sz w:val="28"/>
          <w:szCs w:val="28"/>
        </w:rPr>
        <w:t> </w:t>
      </w:r>
      <w:r w:rsidR="00D76DE1" w:rsidRPr="00D76DE1">
        <w:rPr>
          <w:sz w:val="28"/>
          <w:szCs w:val="28"/>
        </w:rPr>
        <w:t xml:space="preserve">распространяется на правоотношения, возникшие с 01 </w:t>
      </w:r>
      <w:r w:rsidR="00B85D5C">
        <w:rPr>
          <w:sz w:val="28"/>
          <w:szCs w:val="28"/>
        </w:rPr>
        <w:t>января</w:t>
      </w:r>
      <w:r w:rsidR="00D76DE1" w:rsidRPr="00D76DE1">
        <w:rPr>
          <w:sz w:val="28"/>
          <w:szCs w:val="28"/>
        </w:rPr>
        <w:t xml:space="preserve"> 202</w:t>
      </w:r>
      <w:r w:rsidR="00153780">
        <w:rPr>
          <w:sz w:val="28"/>
          <w:szCs w:val="28"/>
        </w:rPr>
        <w:t>4</w:t>
      </w:r>
      <w:r w:rsidR="00D76DE1" w:rsidRPr="00D76DE1">
        <w:rPr>
          <w:sz w:val="28"/>
          <w:szCs w:val="28"/>
        </w:rPr>
        <w:t xml:space="preserve"> г.</w:t>
      </w:r>
    </w:p>
    <w:p w14:paraId="12558081" w14:textId="10781E60" w:rsidR="00A076DD" w:rsidRDefault="00815CDA" w:rsidP="00577682">
      <w:pPr>
        <w:pStyle w:val="af0"/>
        <w:tabs>
          <w:tab w:val="left" w:pos="0"/>
          <w:tab w:val="left" w:pos="993"/>
        </w:tabs>
        <w:spacing w:line="1440" w:lineRule="exact"/>
        <w:ind w:left="0"/>
        <w:contextualSpacing w:val="0"/>
        <w:jc w:val="both"/>
        <w:rPr>
          <w:sz w:val="28"/>
          <w:szCs w:val="28"/>
        </w:rPr>
      </w:pPr>
      <w:r w:rsidRPr="00713340">
        <w:rPr>
          <w:sz w:val="28"/>
          <w:szCs w:val="28"/>
        </w:rPr>
        <w:t xml:space="preserve">Глава муниципального округа                                            </w:t>
      </w:r>
      <w:r w:rsidR="00627A59">
        <w:rPr>
          <w:sz w:val="28"/>
          <w:szCs w:val="28"/>
        </w:rPr>
        <w:t xml:space="preserve">      </w:t>
      </w:r>
      <w:r w:rsidRPr="0071334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В.Ю. Цветов</w:t>
      </w:r>
    </w:p>
    <w:sectPr w:rsidR="00A076DD" w:rsidSect="0048280C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134" w:right="567" w:bottom="993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9C96E" w14:textId="77777777" w:rsidR="008136C3" w:rsidRDefault="008136C3">
      <w:r>
        <w:separator/>
      </w:r>
    </w:p>
  </w:endnote>
  <w:endnote w:type="continuationSeparator" w:id="0">
    <w:p w14:paraId="3BDC47B6" w14:textId="77777777" w:rsidR="008136C3" w:rsidRDefault="0081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D6AC1" w14:textId="77777777" w:rsidR="00815CDA" w:rsidRDefault="00815CD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FD3EB" w14:textId="77777777" w:rsidR="008136C3" w:rsidRDefault="008136C3">
      <w:r>
        <w:separator/>
      </w:r>
    </w:p>
  </w:footnote>
  <w:footnote w:type="continuationSeparator" w:id="0">
    <w:p w14:paraId="29FA5145" w14:textId="77777777" w:rsidR="008136C3" w:rsidRDefault="00813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87D3A" w14:textId="77777777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50904B2" w14:textId="77777777" w:rsidR="00815CDA" w:rsidRDefault="00815C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2BB52" w14:textId="77777777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11EA4">
      <w:rPr>
        <w:rStyle w:val="ac"/>
        <w:noProof/>
      </w:rPr>
      <w:t>2</w:t>
    </w:r>
    <w:r>
      <w:rPr>
        <w:rStyle w:val="ac"/>
      </w:rPr>
      <w:fldChar w:fldCharType="end"/>
    </w:r>
  </w:p>
  <w:p w14:paraId="45B93492" w14:textId="77777777" w:rsidR="00815CDA" w:rsidRDefault="00815CD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8654B" w14:textId="77777777" w:rsidR="00815CDA" w:rsidRDefault="00815CDA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911EA4">
      <w:rPr>
        <w:noProof/>
      </w:rPr>
      <w:t>1</w:t>
    </w:r>
    <w:r>
      <w:fldChar w:fldCharType="end"/>
    </w:r>
  </w:p>
  <w:p w14:paraId="7AC2D4AB" w14:textId="77777777" w:rsidR="00815CDA" w:rsidRDefault="00815C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FE3"/>
    <w:multiLevelType w:val="multilevel"/>
    <w:tmpl w:val="58807F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261D71F8"/>
    <w:multiLevelType w:val="multilevel"/>
    <w:tmpl w:val="DB1C77C4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">
    <w:nsid w:val="360F2022"/>
    <w:multiLevelType w:val="hybridMultilevel"/>
    <w:tmpl w:val="4E56D1AA"/>
    <w:lvl w:ilvl="0" w:tplc="402E774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16217A"/>
    <w:multiLevelType w:val="multilevel"/>
    <w:tmpl w:val="DB1C77C4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4">
    <w:nsid w:val="5EDF620C"/>
    <w:multiLevelType w:val="multilevel"/>
    <w:tmpl w:val="DB1C77C4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3B3D"/>
    <w:rsid w:val="00023E1B"/>
    <w:rsid w:val="000276DF"/>
    <w:rsid w:val="00031B97"/>
    <w:rsid w:val="000512B1"/>
    <w:rsid w:val="000530A0"/>
    <w:rsid w:val="000534D3"/>
    <w:rsid w:val="0006093C"/>
    <w:rsid w:val="00065FBF"/>
    <w:rsid w:val="000730FD"/>
    <w:rsid w:val="0007740D"/>
    <w:rsid w:val="00077E9D"/>
    <w:rsid w:val="00077FD7"/>
    <w:rsid w:val="000817ED"/>
    <w:rsid w:val="0008372D"/>
    <w:rsid w:val="0009394C"/>
    <w:rsid w:val="00094D48"/>
    <w:rsid w:val="000C4CD5"/>
    <w:rsid w:val="000C6479"/>
    <w:rsid w:val="000D1039"/>
    <w:rsid w:val="000E66BC"/>
    <w:rsid w:val="000F4254"/>
    <w:rsid w:val="000F53CE"/>
    <w:rsid w:val="001010AF"/>
    <w:rsid w:val="00106AD7"/>
    <w:rsid w:val="00114DED"/>
    <w:rsid w:val="0012186D"/>
    <w:rsid w:val="00122936"/>
    <w:rsid w:val="00127ABE"/>
    <w:rsid w:val="00130E63"/>
    <w:rsid w:val="00131CFD"/>
    <w:rsid w:val="001371BE"/>
    <w:rsid w:val="00143946"/>
    <w:rsid w:val="00146291"/>
    <w:rsid w:val="00153780"/>
    <w:rsid w:val="00157DB3"/>
    <w:rsid w:val="00170129"/>
    <w:rsid w:val="0017691C"/>
    <w:rsid w:val="00185AE0"/>
    <w:rsid w:val="00191E8F"/>
    <w:rsid w:val="00195E5E"/>
    <w:rsid w:val="001A30EF"/>
    <w:rsid w:val="001B49BB"/>
    <w:rsid w:val="001B4B2D"/>
    <w:rsid w:val="001C0DFA"/>
    <w:rsid w:val="001C6003"/>
    <w:rsid w:val="001D02CD"/>
    <w:rsid w:val="001D16A3"/>
    <w:rsid w:val="001E268C"/>
    <w:rsid w:val="001E602E"/>
    <w:rsid w:val="001F05E5"/>
    <w:rsid w:val="001F1CC2"/>
    <w:rsid w:val="00203BDC"/>
    <w:rsid w:val="0022560C"/>
    <w:rsid w:val="002319F8"/>
    <w:rsid w:val="002330C4"/>
    <w:rsid w:val="00236C7F"/>
    <w:rsid w:val="00242B04"/>
    <w:rsid w:val="0024511B"/>
    <w:rsid w:val="0026551D"/>
    <w:rsid w:val="00273DA9"/>
    <w:rsid w:val="00280163"/>
    <w:rsid w:val="00296DD4"/>
    <w:rsid w:val="002C5C47"/>
    <w:rsid w:val="002C69C4"/>
    <w:rsid w:val="002D0710"/>
    <w:rsid w:val="002E7F48"/>
    <w:rsid w:val="002F07D1"/>
    <w:rsid w:val="003045B0"/>
    <w:rsid w:val="00306735"/>
    <w:rsid w:val="00345AEF"/>
    <w:rsid w:val="00353819"/>
    <w:rsid w:val="003739D7"/>
    <w:rsid w:val="003814A1"/>
    <w:rsid w:val="003831B3"/>
    <w:rsid w:val="00393A4B"/>
    <w:rsid w:val="00397808"/>
    <w:rsid w:val="003B502E"/>
    <w:rsid w:val="003D0798"/>
    <w:rsid w:val="003D5817"/>
    <w:rsid w:val="003F2F77"/>
    <w:rsid w:val="003F42B9"/>
    <w:rsid w:val="00403DEF"/>
    <w:rsid w:val="00414494"/>
    <w:rsid w:val="0041511B"/>
    <w:rsid w:val="0042345A"/>
    <w:rsid w:val="00423ABF"/>
    <w:rsid w:val="004254EC"/>
    <w:rsid w:val="0043235B"/>
    <w:rsid w:val="0044358B"/>
    <w:rsid w:val="00445F4A"/>
    <w:rsid w:val="004566B5"/>
    <w:rsid w:val="004602E1"/>
    <w:rsid w:val="00467AC4"/>
    <w:rsid w:val="004705CC"/>
    <w:rsid w:val="00480BCF"/>
    <w:rsid w:val="0048280C"/>
    <w:rsid w:val="00482A25"/>
    <w:rsid w:val="00485548"/>
    <w:rsid w:val="00494D49"/>
    <w:rsid w:val="004A48A4"/>
    <w:rsid w:val="004B00AA"/>
    <w:rsid w:val="004B417F"/>
    <w:rsid w:val="004D2515"/>
    <w:rsid w:val="004E164D"/>
    <w:rsid w:val="004E4EDC"/>
    <w:rsid w:val="004F5F48"/>
    <w:rsid w:val="004F6142"/>
    <w:rsid w:val="004F7289"/>
    <w:rsid w:val="005037B8"/>
    <w:rsid w:val="00506832"/>
    <w:rsid w:val="0051502C"/>
    <w:rsid w:val="005209CD"/>
    <w:rsid w:val="0053239C"/>
    <w:rsid w:val="00542E50"/>
    <w:rsid w:val="00552E82"/>
    <w:rsid w:val="00571308"/>
    <w:rsid w:val="00572091"/>
    <w:rsid w:val="005737CE"/>
    <w:rsid w:val="00575281"/>
    <w:rsid w:val="00576A32"/>
    <w:rsid w:val="00577234"/>
    <w:rsid w:val="00577682"/>
    <w:rsid w:val="00581A10"/>
    <w:rsid w:val="0058608B"/>
    <w:rsid w:val="0058777D"/>
    <w:rsid w:val="005A6E07"/>
    <w:rsid w:val="005B4430"/>
    <w:rsid w:val="005B4E73"/>
    <w:rsid w:val="005B7C2C"/>
    <w:rsid w:val="005C2E33"/>
    <w:rsid w:val="005C38F6"/>
    <w:rsid w:val="005C4DA2"/>
    <w:rsid w:val="005D0BFF"/>
    <w:rsid w:val="005D1B7B"/>
    <w:rsid w:val="005D359C"/>
    <w:rsid w:val="005D4CF8"/>
    <w:rsid w:val="005F25EC"/>
    <w:rsid w:val="006155F3"/>
    <w:rsid w:val="00615B79"/>
    <w:rsid w:val="00621C65"/>
    <w:rsid w:val="00623FD8"/>
    <w:rsid w:val="00624F86"/>
    <w:rsid w:val="00627A59"/>
    <w:rsid w:val="006312AA"/>
    <w:rsid w:val="00637B08"/>
    <w:rsid w:val="00647BC3"/>
    <w:rsid w:val="00656602"/>
    <w:rsid w:val="00656CF1"/>
    <w:rsid w:val="00662DD7"/>
    <w:rsid w:val="00667A75"/>
    <w:rsid w:val="006B40A0"/>
    <w:rsid w:val="006C5CBE"/>
    <w:rsid w:val="006C6E1D"/>
    <w:rsid w:val="006D6D87"/>
    <w:rsid w:val="006F2225"/>
    <w:rsid w:val="006F34F5"/>
    <w:rsid w:val="006F5211"/>
    <w:rsid w:val="006F6C51"/>
    <w:rsid w:val="006F7533"/>
    <w:rsid w:val="00713340"/>
    <w:rsid w:val="007135B2"/>
    <w:rsid w:val="00714C5F"/>
    <w:rsid w:val="007168FE"/>
    <w:rsid w:val="00724F66"/>
    <w:rsid w:val="00730054"/>
    <w:rsid w:val="00730B28"/>
    <w:rsid w:val="00736F09"/>
    <w:rsid w:val="007473A4"/>
    <w:rsid w:val="00790E1A"/>
    <w:rsid w:val="007B2F88"/>
    <w:rsid w:val="007B75C5"/>
    <w:rsid w:val="007C6D7F"/>
    <w:rsid w:val="007E2BA7"/>
    <w:rsid w:val="007E31D8"/>
    <w:rsid w:val="007E4893"/>
    <w:rsid w:val="007E6674"/>
    <w:rsid w:val="007F240E"/>
    <w:rsid w:val="008005A0"/>
    <w:rsid w:val="008045E4"/>
    <w:rsid w:val="0080566E"/>
    <w:rsid w:val="008136C3"/>
    <w:rsid w:val="008148AA"/>
    <w:rsid w:val="0081525E"/>
    <w:rsid w:val="00815CDA"/>
    <w:rsid w:val="00817ACA"/>
    <w:rsid w:val="00826F70"/>
    <w:rsid w:val="008278F3"/>
    <w:rsid w:val="00852560"/>
    <w:rsid w:val="00856810"/>
    <w:rsid w:val="00860C6F"/>
    <w:rsid w:val="00863DEC"/>
    <w:rsid w:val="00864234"/>
    <w:rsid w:val="00864B75"/>
    <w:rsid w:val="00876C36"/>
    <w:rsid w:val="00880275"/>
    <w:rsid w:val="00887A3C"/>
    <w:rsid w:val="00893321"/>
    <w:rsid w:val="008A0F14"/>
    <w:rsid w:val="008A2D9E"/>
    <w:rsid w:val="008A3AE3"/>
    <w:rsid w:val="008A7643"/>
    <w:rsid w:val="008B2014"/>
    <w:rsid w:val="008C0CCB"/>
    <w:rsid w:val="008C1F04"/>
    <w:rsid w:val="008D13AA"/>
    <w:rsid w:val="008E17F7"/>
    <w:rsid w:val="00900A1B"/>
    <w:rsid w:val="00911EA4"/>
    <w:rsid w:val="00916CB7"/>
    <w:rsid w:val="0092233D"/>
    <w:rsid w:val="009247DC"/>
    <w:rsid w:val="00936613"/>
    <w:rsid w:val="00974C42"/>
    <w:rsid w:val="009916BA"/>
    <w:rsid w:val="009A33C1"/>
    <w:rsid w:val="009B1499"/>
    <w:rsid w:val="009B151F"/>
    <w:rsid w:val="009B5F4B"/>
    <w:rsid w:val="009D04CB"/>
    <w:rsid w:val="009E0131"/>
    <w:rsid w:val="009E5B5A"/>
    <w:rsid w:val="009E73E3"/>
    <w:rsid w:val="009F146D"/>
    <w:rsid w:val="00A07295"/>
    <w:rsid w:val="00A076DD"/>
    <w:rsid w:val="00A17B2E"/>
    <w:rsid w:val="00A24E2A"/>
    <w:rsid w:val="00A30B1A"/>
    <w:rsid w:val="00A35E95"/>
    <w:rsid w:val="00A56E6C"/>
    <w:rsid w:val="00A73DCB"/>
    <w:rsid w:val="00A9257C"/>
    <w:rsid w:val="00A96183"/>
    <w:rsid w:val="00AC030F"/>
    <w:rsid w:val="00AC2652"/>
    <w:rsid w:val="00AD79F6"/>
    <w:rsid w:val="00AE14A7"/>
    <w:rsid w:val="00AF068F"/>
    <w:rsid w:val="00AF23C4"/>
    <w:rsid w:val="00B16718"/>
    <w:rsid w:val="00B22967"/>
    <w:rsid w:val="00B30420"/>
    <w:rsid w:val="00B42DAF"/>
    <w:rsid w:val="00B47A0E"/>
    <w:rsid w:val="00B62023"/>
    <w:rsid w:val="00B647BA"/>
    <w:rsid w:val="00B65D58"/>
    <w:rsid w:val="00B85D5C"/>
    <w:rsid w:val="00B931FE"/>
    <w:rsid w:val="00B93C11"/>
    <w:rsid w:val="00B96168"/>
    <w:rsid w:val="00BB027F"/>
    <w:rsid w:val="00BB6EA3"/>
    <w:rsid w:val="00BC0A61"/>
    <w:rsid w:val="00BC69C7"/>
    <w:rsid w:val="00BC7DBA"/>
    <w:rsid w:val="00BD627B"/>
    <w:rsid w:val="00BE06F5"/>
    <w:rsid w:val="00BF4376"/>
    <w:rsid w:val="00BF6DAF"/>
    <w:rsid w:val="00BF7D72"/>
    <w:rsid w:val="00C0102B"/>
    <w:rsid w:val="00C01C78"/>
    <w:rsid w:val="00C147BE"/>
    <w:rsid w:val="00C26877"/>
    <w:rsid w:val="00C43332"/>
    <w:rsid w:val="00C47159"/>
    <w:rsid w:val="00C646C1"/>
    <w:rsid w:val="00C743B4"/>
    <w:rsid w:val="00C74A81"/>
    <w:rsid w:val="00C80448"/>
    <w:rsid w:val="00C81F52"/>
    <w:rsid w:val="00C9091A"/>
    <w:rsid w:val="00C93D53"/>
    <w:rsid w:val="00CA1CFD"/>
    <w:rsid w:val="00CA7672"/>
    <w:rsid w:val="00CB01D0"/>
    <w:rsid w:val="00CC52CB"/>
    <w:rsid w:val="00CF7532"/>
    <w:rsid w:val="00D0255E"/>
    <w:rsid w:val="00D03463"/>
    <w:rsid w:val="00D06D54"/>
    <w:rsid w:val="00D239E3"/>
    <w:rsid w:val="00D27362"/>
    <w:rsid w:val="00D563CA"/>
    <w:rsid w:val="00D6730A"/>
    <w:rsid w:val="00D67916"/>
    <w:rsid w:val="00D76DE1"/>
    <w:rsid w:val="00D82EA7"/>
    <w:rsid w:val="00D8406E"/>
    <w:rsid w:val="00D8570F"/>
    <w:rsid w:val="00D94120"/>
    <w:rsid w:val="00D95C2C"/>
    <w:rsid w:val="00DA33E5"/>
    <w:rsid w:val="00DA5EB7"/>
    <w:rsid w:val="00DA7487"/>
    <w:rsid w:val="00DB37B4"/>
    <w:rsid w:val="00DD2423"/>
    <w:rsid w:val="00DD3986"/>
    <w:rsid w:val="00DE0799"/>
    <w:rsid w:val="00DF146C"/>
    <w:rsid w:val="00DF1B91"/>
    <w:rsid w:val="00DF656B"/>
    <w:rsid w:val="00E2711D"/>
    <w:rsid w:val="00E3262D"/>
    <w:rsid w:val="00E546DF"/>
    <w:rsid w:val="00E55D54"/>
    <w:rsid w:val="00E60B1D"/>
    <w:rsid w:val="00E63214"/>
    <w:rsid w:val="00E648C0"/>
    <w:rsid w:val="00E8071F"/>
    <w:rsid w:val="00E8451B"/>
    <w:rsid w:val="00E9346E"/>
    <w:rsid w:val="00E97467"/>
    <w:rsid w:val="00EB21A6"/>
    <w:rsid w:val="00EB7BE3"/>
    <w:rsid w:val="00EE1D35"/>
    <w:rsid w:val="00EE66AF"/>
    <w:rsid w:val="00EF3F35"/>
    <w:rsid w:val="00F0122D"/>
    <w:rsid w:val="00F0331D"/>
    <w:rsid w:val="00F25EE9"/>
    <w:rsid w:val="00F26E3F"/>
    <w:rsid w:val="00F424F8"/>
    <w:rsid w:val="00F63A7B"/>
    <w:rsid w:val="00F74F11"/>
    <w:rsid w:val="00F83FDD"/>
    <w:rsid w:val="00F91D3D"/>
    <w:rsid w:val="00FA1E8A"/>
    <w:rsid w:val="00FA37DB"/>
    <w:rsid w:val="00FA4309"/>
    <w:rsid w:val="00FA78A4"/>
    <w:rsid w:val="00FC2A55"/>
    <w:rsid w:val="00FD0065"/>
    <w:rsid w:val="00FD5264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3D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3FD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3D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3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8C054-2848-40D4-96B4-0E649E27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2023-07-27T05:57:00Z</cp:lastPrinted>
  <dcterms:created xsi:type="dcterms:W3CDTF">2024-08-02T08:53:00Z</dcterms:created>
  <dcterms:modified xsi:type="dcterms:W3CDTF">2024-08-02T08:53:00Z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