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7745FD3" w:rsidR="00604DA5" w:rsidRDefault="00C6353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0662BF1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727297" cy="1765189"/>
                <wp:effectExtent l="0" t="0" r="16510" b="698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297" cy="1765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E0225" w14:textId="77777777" w:rsidR="006C0ABC" w:rsidRDefault="006C0ABC" w:rsidP="000D495B">
                            <w:pPr>
                              <w:pStyle w:val="a5"/>
                              <w:spacing w:after="0"/>
                            </w:pPr>
                            <w:r w:rsidRPr="006C0ABC">
                              <w:t xml:space="preserve">О внесении изменений </w:t>
                            </w:r>
                          </w:p>
                          <w:p w14:paraId="039D2C8A" w14:textId="77777777" w:rsidR="006C0ABC" w:rsidRDefault="006C0ABC" w:rsidP="000D495B">
                            <w:pPr>
                              <w:pStyle w:val="a5"/>
                              <w:spacing w:after="0"/>
                            </w:pPr>
                            <w:r w:rsidRPr="006C0ABC">
                              <w:t xml:space="preserve">в постановление администрации Пермского муниципального округа Пермского края </w:t>
                            </w:r>
                          </w:p>
                          <w:p w14:paraId="4B4C356F" w14:textId="3FC26BFF" w:rsidR="006C0ABC" w:rsidRDefault="006C0ABC" w:rsidP="000D495B">
                            <w:pPr>
                              <w:pStyle w:val="a5"/>
                              <w:spacing w:after="0"/>
                            </w:pPr>
                            <w:r w:rsidRPr="006C0ABC">
                              <w:t>от 01 марта 2023 г.                                     № СЭД-2023-299-01-01-05.С-109</w:t>
                            </w:r>
                          </w:p>
                          <w:p w14:paraId="4F1370CB" w14:textId="2A146944" w:rsidR="000D495B" w:rsidRPr="00A451C8" w:rsidRDefault="00F6725E" w:rsidP="000D495B">
                            <w:pPr>
                              <w:pStyle w:val="a5"/>
                              <w:spacing w:after="0"/>
                            </w:pPr>
                            <w:r>
                              <w:t>«О проведении мероприятий, посвященных Дню работников жилищно-коммунального хозяйства в Пермском муниципальном округе»</w:t>
                            </w:r>
                          </w:p>
                          <w:p w14:paraId="1307AF0B" w14:textId="3780463D" w:rsidR="0037759E" w:rsidRDefault="0037759E" w:rsidP="00C6353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75pt;width:214.75pt;height:13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HJrAIAAKoFAAAOAAAAZHJzL2Uyb0RvYy54bWysVG1vmzAQ/j5p/8Hyd8LLSAKopGpCmCZ1&#10;L1K7H+CACdbAZrYT6Kr9951NSNNWk6ZtIKGzfX7uubuHu7oe2gYdqVRM8BT7Mw8jygtRMr5P8df7&#10;3IkwUprwkjSC0xQ/UIWvV2/fXPVdQgNRi6akEgEIV0nfpbjWuktcVxU1bYmaiY5yOKyEbImGpdy7&#10;pSQ9oLeNG3jewu2FLDspCqoU7GbjIV5Z/Kqihf5cVYpq1KQYuGn7lfa7M193dUWSvSRdzYoTDfIX&#10;LFrCOAQ9Q2VEE3SQ7BVUywoplKj0rBCtK6qKFdTmANn43ots7mrSUZsLFEd15zKp/wdbfDp+kYiV&#10;KZ5jxEkLLbqng0ZrMSDfVKfvVAJOdx246QG2ocs2U9XdiuKbQlxsasL39EZK0deUlMDO3nQvro44&#10;yoDs+o+ihDDkoIUFGirZmtJBMRCgQ5cezp0xVArYDJbwxkuMCjjzl4u5H8WGnUuS6XonlX5PRYuM&#10;kWIJrbfw5Hir9Og6uZhoXOSsaWz7G/5sAzDHHQgOV82ZoWG7+Rh78TbaRqETBoutE3pZ5tzkm9BZ&#10;5P5ynr3LNpvM/2ni+mFSs7Kk3ISZlOWHf9a5k8ZHTZy1pUTDSgNnKCm5320aiY4ElJ3b51SQCzf3&#10;OQ1bL8jlRUp+EHrrIHbyRbR0wjycO/HSixzPj9fxwgvjMMufp3TLOP33lFCf4ngezEc1/TY3zz6v&#10;cyNJyzTMjoa1KY7OTiQxGtzy0rZWE9aM9kUpDP2nUkC7p0ZbxRqRjnLVw24AFCPjnSgfQLtSgLJA&#10;oDDwwKiF/IFRD8Mjxer7gUiKUfOBg/7NpJkMORm7ySC8gKsp1hiN5kaPE+nQSbavAXn8w7i4gX+k&#10;Yla9TyyAulnAQLBJnIaXmTiXa+v1NGJXvwAAAP//AwBQSwMEFAAGAAgAAAAhAHchgyrfAAAACwEA&#10;AA8AAABkcnMvZG93bnJldi54bWxMj01Pg0AQhu8m/ofNmHizi1rAIkvTGD2ZNFI8eFzYKZCys8hu&#10;W/z3HU96mzfz5P3I17MdxAkn3ztScL+IQCA1zvTUKvis3u6eQPigyejBESr4QQ/r4voq15lxZyrx&#10;tAutYBPymVbQhTBmUvqmQ6v9wo1I/Nu7yerAcmqlmfSZze0gH6IokVb3xAmdHvGlw+awO1oFmy8q&#10;X/vvbf1R7su+qlYRvScHpW5v5s0ziIBz+IPhtz5Xh4I71e5IxouB9TKJGVWwjFd8MBGnCa+rFaSP&#10;aQyyyOX/DcUFAAD//wMAUEsBAi0AFAAGAAgAAAAhALaDOJL+AAAA4QEAABMAAAAAAAAAAAAAAAAA&#10;AAAAAFtDb250ZW50X1R5cGVzXS54bWxQSwECLQAUAAYACAAAACEAOP0h/9YAAACUAQAACwAAAAAA&#10;AAAAAAAAAAAvAQAAX3JlbHMvLnJlbHNQSwECLQAUAAYACAAAACEAVqcRyawCAACqBQAADgAAAAAA&#10;AAAAAAAAAAAuAgAAZHJzL2Uyb0RvYy54bWxQSwECLQAUAAYACAAAACEAdyGDKt8AAAALAQAADwAA&#10;AAAAAAAAAAAAAAAGBQAAZHJzL2Rvd25yZXYueG1sUEsFBgAAAAAEAAQA8wAAABIGAAAAAA==&#10;" filled="f" stroked="f">
                <v:textbox inset="0,0,0,0">
                  <w:txbxContent>
                    <w:p w14:paraId="3C1E0225" w14:textId="77777777" w:rsidR="006C0ABC" w:rsidRDefault="006C0ABC" w:rsidP="000D495B">
                      <w:pPr>
                        <w:pStyle w:val="a5"/>
                        <w:spacing w:after="0"/>
                      </w:pPr>
                      <w:r w:rsidRPr="006C0ABC">
                        <w:t xml:space="preserve">О внесении изменений </w:t>
                      </w:r>
                    </w:p>
                    <w:p w14:paraId="039D2C8A" w14:textId="77777777" w:rsidR="006C0ABC" w:rsidRDefault="006C0ABC" w:rsidP="000D495B">
                      <w:pPr>
                        <w:pStyle w:val="a5"/>
                        <w:spacing w:after="0"/>
                      </w:pPr>
                      <w:r w:rsidRPr="006C0ABC">
                        <w:t xml:space="preserve">в постановление администрации Пермского муниципального округа Пермского края </w:t>
                      </w:r>
                    </w:p>
                    <w:p w14:paraId="4B4C356F" w14:textId="3FC26BFF" w:rsidR="006C0ABC" w:rsidRDefault="006C0ABC" w:rsidP="000D495B">
                      <w:pPr>
                        <w:pStyle w:val="a5"/>
                        <w:spacing w:after="0"/>
                      </w:pPr>
                      <w:r w:rsidRPr="006C0ABC">
                        <w:t>от 01 марта 2023 г.                                     № СЭД-2023-299-01-01-05.С-109</w:t>
                      </w:r>
                    </w:p>
                    <w:p w14:paraId="4F1370CB" w14:textId="2A146944" w:rsidR="000D495B" w:rsidRPr="00A451C8" w:rsidRDefault="00F6725E" w:rsidP="000D495B">
                      <w:pPr>
                        <w:pStyle w:val="a5"/>
                        <w:spacing w:after="0"/>
                      </w:pPr>
                      <w:r>
                        <w:t>«О проведении мероприятий, посвященных Дню работников жилищно-коммунального хозяйства в Пермском муниципальном округе»</w:t>
                      </w:r>
                    </w:p>
                    <w:p w14:paraId="1307AF0B" w14:textId="3780463D" w:rsidR="0037759E" w:rsidRDefault="0037759E" w:rsidP="00C6353B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1F1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4C56844">
                <wp:simplePos x="0" y="0"/>
                <wp:positionH relativeFrom="page">
                  <wp:posOffset>4285753</wp:posOffset>
                </wp:positionH>
                <wp:positionV relativeFrom="page">
                  <wp:posOffset>2266122</wp:posOffset>
                </wp:positionV>
                <wp:extent cx="3101009" cy="274320"/>
                <wp:effectExtent l="0" t="0" r="44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FCCB2BC" w:rsidR="0037759E" w:rsidRPr="00482A25" w:rsidRDefault="00BB4EA7" w:rsidP="00BB4EA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B4EA7">
                              <w:rPr>
                                <w:szCs w:val="28"/>
                                <w:lang w:val="ru-RU"/>
                              </w:rPr>
                              <w:t>СЭД-2023-299-01-01-05.С-292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37.45pt;margin-top:178.45pt;width:244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QCsQ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ZyFUJ0gwKuEsWsazyLXOJ+l0u1PavGeyRdbI&#10;sILOO3RyvNPGsiHp5GKDCVnwpnHdb8SzDXAcdyA2XLVnloVr5s8kSLar7Sr24mix9eIgz72bYhN7&#10;iyJczvNZvtnk4S8bN4zTmlPKhA0zCSuM/6xxJ4mPkjhLS8uGUwtnKWm1320ahY4EhF24z9UcTi5u&#10;/nMargiQy4uUwigObqPEKxarpRcX8dxLlsHKC8LkNlkEcRLnxfOU7rhg/54S6jOczKP5KKYL6Re5&#10;Be57nRtJW25gdDS8zfDq7ERSK8GtoK61hvBmtJ+UwtK/lALaPTXaCdZqdFSrGXaDexlOzVbMO0kf&#10;QcFKgsBApjD2wKil+oFRDyMkw/r7gSiGUfNBwCuw82Yy1GTsJoOIEq5m2GA0mhszzqVDp/i+BuTx&#10;nQl5Ay+l4k7EFxan9wVjweVyGmF27jz9d16XQbv+DQAA//8DAFBLAwQUAAYACAAAACEAoNEEbuEA&#10;AAAMAQAADwAAAGRycy9kb3ducmV2LnhtbEyPwU7DMAyG70i8Q2Sk3VjSbRRW6k7TBCckRFcOHNMm&#10;a6M1Tmmyrbw92Qlutvzp9/fnm8n27KxHbxwhJHMBTFPjlKEW4bN6vX8C5oMkJXtHGuFHe9gUtze5&#10;zJS7UKnP+9CyGEI+kwhdCEPGuW86baWfu0FTvB3caGWI69hyNcpLDLc9XwiRcisNxQ+dHPSu081x&#10;f7II2y8qX8z3e/1RHkpTVWtBb+kRcXY3bZ+BBT2FPxiu+lEdiuhUuxMpz3qE9HG1jijC8iGNw5VI&#10;0uUCWI2wEiIBXuT8f4niFwAA//8DAFBLAQItABQABgAIAAAAIQC2gziS/gAAAOEBAAATAAAAAAAA&#10;AAAAAAAAAAAAAABbQ29udGVudF9UeXBlc10ueG1sUEsBAi0AFAAGAAgAAAAhADj9If/WAAAAlAEA&#10;AAsAAAAAAAAAAAAAAAAALwEAAF9yZWxzLy5yZWxzUEsBAi0AFAAGAAgAAAAhACsdJAKxAgAAsAUA&#10;AA4AAAAAAAAAAAAAAAAALgIAAGRycy9lMm9Eb2MueG1sUEsBAi0AFAAGAAgAAAAhAKDRBG7hAAAA&#10;DAEAAA8AAAAAAAAAAAAAAAAACwUAAGRycy9kb3ducmV2LnhtbFBLBQYAAAAABAAEAPMAAAAZBgAA&#10;AAA=&#10;" filled="f" stroked="f">
                <v:textbox inset="0,0,0,0">
                  <w:txbxContent>
                    <w:p w14:paraId="4289A44E" w14:textId="6FCCB2BC" w:rsidR="0037759E" w:rsidRPr="00482A25" w:rsidRDefault="00BB4EA7" w:rsidP="00BB4EA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B4EA7">
                        <w:rPr>
                          <w:szCs w:val="28"/>
                          <w:lang w:val="ru-RU"/>
                        </w:rPr>
                        <w:t>СЭД-2023-299-01-01-05.С-292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65C08F4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AF1BDA0" w:rsidR="0037759E" w:rsidRPr="00482A25" w:rsidRDefault="00BB4EA7" w:rsidP="00BB4EA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AF1BDA0" w:rsidR="0037759E" w:rsidRPr="00482A25" w:rsidRDefault="00BB4EA7" w:rsidP="00BB4EA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53F4CBA4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9CA91" w14:textId="77777777" w:rsidR="00604DA5" w:rsidRPr="00604DA5" w:rsidRDefault="00604DA5" w:rsidP="00604DA5"/>
    <w:p w14:paraId="0B3AF56C" w14:textId="77777777" w:rsidR="00C6353B" w:rsidRDefault="00C6353B" w:rsidP="00D174B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76F1C3BA" w14:textId="77777777" w:rsidR="000D495B" w:rsidRDefault="000D495B" w:rsidP="00217C9B">
      <w:pPr>
        <w:pStyle w:val="a6"/>
        <w:spacing w:before="240" w:after="0" w:line="480" w:lineRule="exact"/>
        <w:ind w:firstLine="709"/>
        <w:contextualSpacing/>
        <w:jc w:val="both"/>
        <w:rPr>
          <w:sz w:val="28"/>
          <w:szCs w:val="28"/>
        </w:rPr>
      </w:pPr>
    </w:p>
    <w:p w14:paraId="5B7859E8" w14:textId="6CA58B40" w:rsidR="000D495B" w:rsidRPr="00340F42" w:rsidRDefault="000D495B" w:rsidP="006C0ABC">
      <w:pPr>
        <w:pStyle w:val="a6"/>
        <w:spacing w:before="360" w:after="0" w:line="360" w:lineRule="exact"/>
        <w:ind w:firstLine="709"/>
        <w:jc w:val="both"/>
        <w:rPr>
          <w:sz w:val="28"/>
          <w:szCs w:val="28"/>
        </w:rPr>
      </w:pPr>
      <w:r w:rsidRPr="00340F42">
        <w:rPr>
          <w:sz w:val="28"/>
          <w:szCs w:val="28"/>
        </w:rPr>
        <w:t xml:space="preserve">В соответствии с пунктом 6 части 2 статьи </w:t>
      </w:r>
      <w:r w:rsidR="00340F42" w:rsidRPr="00340F42">
        <w:rPr>
          <w:sz w:val="28"/>
          <w:szCs w:val="28"/>
        </w:rPr>
        <w:t>30</w:t>
      </w:r>
      <w:r w:rsidRPr="00340F42">
        <w:rPr>
          <w:sz w:val="28"/>
          <w:szCs w:val="28"/>
        </w:rPr>
        <w:t xml:space="preserve"> Устава </w:t>
      </w:r>
      <w:r w:rsidR="00340F42" w:rsidRPr="00340F42">
        <w:rPr>
          <w:sz w:val="28"/>
          <w:szCs w:val="28"/>
        </w:rPr>
        <w:t>Пермского муниципального округа Пермского к</w:t>
      </w:r>
      <w:bookmarkStart w:id="0" w:name="_GoBack"/>
      <w:bookmarkEnd w:id="0"/>
      <w:r w:rsidR="00340F42" w:rsidRPr="00340F42">
        <w:rPr>
          <w:sz w:val="28"/>
          <w:szCs w:val="28"/>
        </w:rPr>
        <w:t>рая</w:t>
      </w:r>
      <w:r w:rsidRPr="00340F42">
        <w:rPr>
          <w:sz w:val="28"/>
          <w:szCs w:val="28"/>
        </w:rPr>
        <w:t xml:space="preserve"> </w:t>
      </w:r>
    </w:p>
    <w:p w14:paraId="331E02B5" w14:textId="37ABE0C4" w:rsidR="000D495B" w:rsidRPr="006A46F8" w:rsidRDefault="000D495B" w:rsidP="00C006C1">
      <w:pPr>
        <w:pStyle w:val="a6"/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6A46F8">
        <w:rPr>
          <w:sz w:val="28"/>
          <w:szCs w:val="28"/>
        </w:rPr>
        <w:t xml:space="preserve">администрация Пермского муниципального </w:t>
      </w:r>
      <w:r w:rsidR="00333AB2">
        <w:rPr>
          <w:sz w:val="28"/>
          <w:szCs w:val="28"/>
        </w:rPr>
        <w:t>округа</w:t>
      </w:r>
      <w:r w:rsidR="00BE19C2">
        <w:rPr>
          <w:sz w:val="28"/>
          <w:szCs w:val="28"/>
        </w:rPr>
        <w:t xml:space="preserve"> Пермского края</w:t>
      </w:r>
      <w:r w:rsidRPr="006A46F8">
        <w:rPr>
          <w:sz w:val="28"/>
          <w:szCs w:val="28"/>
        </w:rPr>
        <w:t xml:space="preserve"> ПОСТАНОВЛЯЕТ:</w:t>
      </w:r>
    </w:p>
    <w:p w14:paraId="215AA309" w14:textId="1BB75914" w:rsidR="000D495B" w:rsidRPr="004E384C" w:rsidRDefault="004A368B" w:rsidP="00C006C1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right="-1" w:firstLine="709"/>
        <w:contextualSpacing/>
        <w:jc w:val="both"/>
        <w:rPr>
          <w:b/>
          <w:szCs w:val="28"/>
        </w:rPr>
      </w:pPr>
      <w:r>
        <w:rPr>
          <w:sz w:val="28"/>
          <w:szCs w:val="28"/>
        </w:rPr>
        <w:t> </w:t>
      </w:r>
      <w:r w:rsidR="000D495B" w:rsidRPr="000D492A">
        <w:rPr>
          <w:sz w:val="28"/>
          <w:szCs w:val="28"/>
        </w:rPr>
        <w:t>Внести в</w:t>
      </w:r>
      <w:r w:rsidR="000D495B">
        <w:rPr>
          <w:sz w:val="28"/>
          <w:szCs w:val="28"/>
        </w:rPr>
        <w:t xml:space="preserve"> </w:t>
      </w:r>
      <w:r w:rsidR="002A51B8">
        <w:rPr>
          <w:sz w:val="28"/>
          <w:szCs w:val="28"/>
        </w:rPr>
        <w:t>постановление</w:t>
      </w:r>
      <w:r w:rsidR="000D495B" w:rsidRPr="00F47C24">
        <w:rPr>
          <w:sz w:val="28"/>
          <w:szCs w:val="28"/>
        </w:rPr>
        <w:t xml:space="preserve"> администрации </w:t>
      </w:r>
      <w:r w:rsidR="000D495B">
        <w:rPr>
          <w:sz w:val="28"/>
          <w:szCs w:val="28"/>
        </w:rPr>
        <w:t xml:space="preserve">Пермского муниципального </w:t>
      </w:r>
      <w:r w:rsidR="002A51B8">
        <w:rPr>
          <w:sz w:val="28"/>
          <w:szCs w:val="28"/>
        </w:rPr>
        <w:t>округа</w:t>
      </w:r>
      <w:r w:rsidR="000D495B">
        <w:rPr>
          <w:sz w:val="28"/>
          <w:szCs w:val="28"/>
        </w:rPr>
        <w:t xml:space="preserve"> </w:t>
      </w:r>
      <w:r w:rsidR="006C0ABC">
        <w:rPr>
          <w:sz w:val="28"/>
          <w:szCs w:val="28"/>
        </w:rPr>
        <w:t xml:space="preserve">Пермского края </w:t>
      </w:r>
      <w:r w:rsidR="000D495B" w:rsidRPr="00F47C24">
        <w:rPr>
          <w:sz w:val="28"/>
          <w:szCs w:val="28"/>
        </w:rPr>
        <w:t>от</w:t>
      </w:r>
      <w:r w:rsidR="006C0ABC">
        <w:rPr>
          <w:sz w:val="28"/>
          <w:szCs w:val="28"/>
        </w:rPr>
        <w:t xml:space="preserve"> </w:t>
      </w:r>
      <w:r w:rsidR="002A51B8">
        <w:rPr>
          <w:sz w:val="28"/>
          <w:szCs w:val="28"/>
        </w:rPr>
        <w:t>01 марта 2023</w:t>
      </w:r>
      <w:r w:rsidR="000D495B">
        <w:rPr>
          <w:sz w:val="28"/>
          <w:szCs w:val="28"/>
        </w:rPr>
        <w:t xml:space="preserve"> г</w:t>
      </w:r>
      <w:r w:rsidR="00217C9B">
        <w:rPr>
          <w:sz w:val="28"/>
          <w:szCs w:val="28"/>
        </w:rPr>
        <w:t>.</w:t>
      </w:r>
      <w:r w:rsidR="000D495B">
        <w:rPr>
          <w:sz w:val="28"/>
          <w:szCs w:val="28"/>
        </w:rPr>
        <w:t xml:space="preserve"> </w:t>
      </w:r>
      <w:r w:rsidR="002A51B8">
        <w:rPr>
          <w:sz w:val="28"/>
          <w:szCs w:val="28"/>
        </w:rPr>
        <w:t>№ СЭД-2023-299-01-01-05.С-109</w:t>
      </w:r>
      <w:r w:rsidR="000D495B" w:rsidRPr="00552566">
        <w:rPr>
          <w:sz w:val="28"/>
          <w:szCs w:val="28"/>
        </w:rPr>
        <w:t xml:space="preserve"> </w:t>
      </w:r>
      <w:r w:rsidR="00BE19C2" w:rsidRPr="00BE19C2">
        <w:rPr>
          <w:sz w:val="28"/>
          <w:szCs w:val="28"/>
        </w:rPr>
        <w:t>«О</w:t>
      </w:r>
      <w:r w:rsidR="006C0ABC">
        <w:rPr>
          <w:sz w:val="28"/>
          <w:szCs w:val="28"/>
        </w:rPr>
        <w:t>     </w:t>
      </w:r>
      <w:r w:rsidR="00BE19C2" w:rsidRPr="00BE19C2">
        <w:rPr>
          <w:sz w:val="28"/>
          <w:szCs w:val="28"/>
        </w:rPr>
        <w:t>проведении мероприятий, посвященных Дню работников жилищно</w:t>
      </w:r>
      <w:r w:rsidR="006C0ABC">
        <w:rPr>
          <w:sz w:val="28"/>
          <w:szCs w:val="28"/>
        </w:rPr>
        <w:noBreakHyphen/>
      </w:r>
      <w:r w:rsidR="00BE19C2" w:rsidRPr="00BE19C2">
        <w:rPr>
          <w:sz w:val="28"/>
          <w:szCs w:val="28"/>
        </w:rPr>
        <w:t>коммунального хозяйства в Пермском муниципальном округе»</w:t>
      </w:r>
      <w:r w:rsidR="00BE19C2">
        <w:t xml:space="preserve"> </w:t>
      </w:r>
      <w:r w:rsidR="000D495B" w:rsidRPr="00552566">
        <w:rPr>
          <w:sz w:val="28"/>
          <w:szCs w:val="28"/>
        </w:rPr>
        <w:t>с</w:t>
      </w:r>
      <w:r w:rsidR="000D495B">
        <w:rPr>
          <w:sz w:val="28"/>
          <w:szCs w:val="28"/>
        </w:rPr>
        <w:t>ледующие изменения</w:t>
      </w:r>
      <w:r w:rsidR="000D495B" w:rsidRPr="00F47C24">
        <w:rPr>
          <w:sz w:val="28"/>
          <w:szCs w:val="28"/>
        </w:rPr>
        <w:t>:</w:t>
      </w:r>
    </w:p>
    <w:p w14:paraId="0565A463" w14:textId="5F257424" w:rsidR="00AE7084" w:rsidRPr="007803D6" w:rsidRDefault="007803D6" w:rsidP="00C006C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C0ABC">
        <w:rPr>
          <w:sz w:val="28"/>
          <w:szCs w:val="28"/>
        </w:rPr>
        <w:t>.  п</w:t>
      </w:r>
      <w:r w:rsidRPr="007803D6">
        <w:rPr>
          <w:sz w:val="28"/>
          <w:szCs w:val="28"/>
        </w:rPr>
        <w:t>ункт 6.1</w:t>
      </w:r>
      <w:r w:rsidR="006C0ABC">
        <w:rPr>
          <w:sz w:val="28"/>
          <w:szCs w:val="28"/>
        </w:rPr>
        <w:t xml:space="preserve"> </w:t>
      </w:r>
      <w:r w:rsidRPr="007803D6">
        <w:rPr>
          <w:sz w:val="28"/>
          <w:szCs w:val="28"/>
        </w:rPr>
        <w:t xml:space="preserve">раздела 6 </w:t>
      </w:r>
      <w:r w:rsidR="006C0ABC">
        <w:rPr>
          <w:sz w:val="28"/>
          <w:szCs w:val="28"/>
        </w:rPr>
        <w:t>П</w:t>
      </w:r>
      <w:r w:rsidRPr="007803D6">
        <w:rPr>
          <w:sz w:val="28"/>
          <w:szCs w:val="28"/>
        </w:rPr>
        <w:t>оложения о проведении конкурса профессионального мастерства «Лучший по профессии» в 2023 г., посвященного</w:t>
      </w:r>
      <w:r>
        <w:rPr>
          <w:sz w:val="28"/>
          <w:szCs w:val="28"/>
        </w:rPr>
        <w:t xml:space="preserve"> </w:t>
      </w:r>
      <w:r w:rsidRPr="007803D6">
        <w:rPr>
          <w:sz w:val="28"/>
          <w:szCs w:val="28"/>
        </w:rPr>
        <w:t>профессиональному празднику работников жилищно</w:t>
      </w:r>
      <w:r w:rsidR="006C0ABC">
        <w:rPr>
          <w:sz w:val="28"/>
          <w:szCs w:val="28"/>
        </w:rPr>
        <w:noBreakHyphen/>
      </w:r>
      <w:r w:rsidRPr="007803D6">
        <w:rPr>
          <w:sz w:val="28"/>
          <w:szCs w:val="28"/>
        </w:rPr>
        <w:t>коммунального хозяйства Пермского муниципального округа</w:t>
      </w:r>
      <w:r w:rsidR="006C0ABC">
        <w:rPr>
          <w:sz w:val="28"/>
          <w:szCs w:val="28"/>
        </w:rPr>
        <w:t>,</w:t>
      </w:r>
      <w:r w:rsidRPr="007803D6">
        <w:rPr>
          <w:sz w:val="28"/>
          <w:szCs w:val="28"/>
        </w:rPr>
        <w:t xml:space="preserve"> изложить в следующей редакции:</w:t>
      </w:r>
    </w:p>
    <w:p w14:paraId="2D2D5C79" w14:textId="0C62CD54" w:rsidR="000D495B" w:rsidRDefault="00437FC6" w:rsidP="00C006C1">
      <w:pPr>
        <w:pStyle w:val="a6"/>
        <w:tabs>
          <w:tab w:val="left" w:pos="851"/>
          <w:tab w:val="left" w:pos="993"/>
        </w:tabs>
        <w:spacing w:after="0"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711CA">
        <w:rPr>
          <w:sz w:val="28"/>
          <w:szCs w:val="28"/>
        </w:rPr>
        <w:t>6.1. П</w:t>
      </w:r>
      <w:r w:rsidR="00740779">
        <w:rPr>
          <w:sz w:val="28"/>
          <w:szCs w:val="28"/>
        </w:rPr>
        <w:t xml:space="preserve">о итогам проведения конкурса </w:t>
      </w:r>
      <w:r w:rsidR="001711CA">
        <w:rPr>
          <w:sz w:val="28"/>
          <w:szCs w:val="28"/>
        </w:rPr>
        <w:t>у</w:t>
      </w:r>
      <w:r w:rsidR="00740779">
        <w:rPr>
          <w:sz w:val="28"/>
          <w:szCs w:val="28"/>
        </w:rPr>
        <w:t>частники</w:t>
      </w:r>
      <w:r w:rsidR="006C0ABC">
        <w:rPr>
          <w:sz w:val="28"/>
          <w:szCs w:val="28"/>
        </w:rPr>
        <w:t>-</w:t>
      </w:r>
      <w:r w:rsidR="00740779">
        <w:rPr>
          <w:sz w:val="28"/>
          <w:szCs w:val="28"/>
        </w:rPr>
        <w:t xml:space="preserve">победители, занявшие </w:t>
      </w:r>
      <w:r w:rsidR="001711CA">
        <w:rPr>
          <w:sz w:val="28"/>
          <w:szCs w:val="28"/>
        </w:rPr>
        <w:t>1</w:t>
      </w:r>
      <w:r w:rsidR="006C0ABC">
        <w:rPr>
          <w:sz w:val="28"/>
          <w:szCs w:val="28"/>
        </w:rPr>
        <w:noBreakHyphen/>
      </w:r>
      <w:r w:rsidR="001711CA">
        <w:rPr>
          <w:sz w:val="28"/>
          <w:szCs w:val="28"/>
        </w:rPr>
        <w:t>е, 2-е, и 3-е места, награждаются почетными грамотами и подарочными сертификатами (картами): за 1-е место – номиналом 17 250,00 рубл</w:t>
      </w:r>
      <w:r w:rsidR="006C0ABC">
        <w:rPr>
          <w:sz w:val="28"/>
          <w:szCs w:val="28"/>
        </w:rPr>
        <w:t>я</w:t>
      </w:r>
      <w:r w:rsidR="001711CA">
        <w:rPr>
          <w:sz w:val="28"/>
          <w:szCs w:val="28"/>
        </w:rPr>
        <w:t>; за 2-е место – номиналом 13 800,00 рубл</w:t>
      </w:r>
      <w:r w:rsidR="006C0ABC">
        <w:rPr>
          <w:sz w:val="28"/>
          <w:szCs w:val="28"/>
        </w:rPr>
        <w:t>я</w:t>
      </w:r>
      <w:r w:rsidR="001711CA">
        <w:rPr>
          <w:sz w:val="28"/>
          <w:szCs w:val="28"/>
        </w:rPr>
        <w:t>; за 3-е место – номиналом 11 500,00 рубл</w:t>
      </w:r>
      <w:r w:rsidR="006C0ABC">
        <w:rPr>
          <w:sz w:val="28"/>
          <w:szCs w:val="28"/>
        </w:rPr>
        <w:t>я</w:t>
      </w:r>
      <w:proofErr w:type="gramStart"/>
      <w:r w:rsidR="001711CA">
        <w:rPr>
          <w:sz w:val="28"/>
          <w:szCs w:val="28"/>
        </w:rPr>
        <w:t>.</w:t>
      </w:r>
      <w:r w:rsidR="00740779">
        <w:rPr>
          <w:sz w:val="28"/>
          <w:szCs w:val="28"/>
        </w:rPr>
        <w:t>»</w:t>
      </w:r>
      <w:r w:rsidR="007E4DE9">
        <w:rPr>
          <w:sz w:val="28"/>
          <w:szCs w:val="28"/>
        </w:rPr>
        <w:t>;</w:t>
      </w:r>
      <w:proofErr w:type="gramEnd"/>
    </w:p>
    <w:p w14:paraId="6345BB88" w14:textId="2B665715" w:rsidR="007E4DE9" w:rsidRPr="007803D6" w:rsidRDefault="007803D6" w:rsidP="00C006C1">
      <w:pPr>
        <w:spacing w:line="360" w:lineRule="exact"/>
        <w:ind w:firstLine="709"/>
        <w:jc w:val="both"/>
        <w:rPr>
          <w:sz w:val="28"/>
          <w:szCs w:val="28"/>
        </w:rPr>
      </w:pPr>
      <w:r w:rsidRPr="007803D6">
        <w:rPr>
          <w:sz w:val="28"/>
          <w:szCs w:val="28"/>
        </w:rPr>
        <w:t>1.2.</w:t>
      </w:r>
      <w:r w:rsidR="007D2769">
        <w:rPr>
          <w:sz w:val="28"/>
          <w:szCs w:val="28"/>
        </w:rPr>
        <w:t> </w:t>
      </w:r>
      <w:r w:rsidRPr="007803D6">
        <w:rPr>
          <w:sz w:val="28"/>
          <w:szCs w:val="28"/>
        </w:rPr>
        <w:t xml:space="preserve"> </w:t>
      </w:r>
      <w:r w:rsidR="006C0ABC">
        <w:rPr>
          <w:sz w:val="28"/>
          <w:szCs w:val="28"/>
        </w:rPr>
        <w:t>в</w:t>
      </w:r>
      <w:r w:rsidRPr="007803D6">
        <w:rPr>
          <w:sz w:val="28"/>
          <w:szCs w:val="28"/>
        </w:rPr>
        <w:t xml:space="preserve"> приложении 2 к постановлению позицию:</w:t>
      </w:r>
      <w:r w:rsidR="007E4DE9" w:rsidRPr="007803D6">
        <w:rPr>
          <w:sz w:val="28"/>
          <w:szCs w:val="28"/>
        </w:rPr>
        <w:t xml:space="preserve">   </w:t>
      </w:r>
    </w:p>
    <w:tbl>
      <w:tblPr>
        <w:tblW w:w="9673" w:type="dxa"/>
        <w:jc w:val="center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7087"/>
        <w:gridCol w:w="1916"/>
      </w:tblGrid>
      <w:tr w:rsidR="007E4DE9" w:rsidRPr="007E4DE9" w14:paraId="5F22F362" w14:textId="66727C4C" w:rsidTr="004B7FE2">
        <w:trPr>
          <w:trHeight w:val="1046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828FA" w14:textId="63A391A7" w:rsidR="007E4DE9" w:rsidRPr="007E4DE9" w:rsidRDefault="007E4DE9" w:rsidP="00C006C1">
            <w:pPr>
              <w:spacing w:line="360" w:lineRule="exact"/>
              <w:ind w:left="-255"/>
              <w:jc w:val="center"/>
              <w:rPr>
                <w:b/>
                <w:color w:val="000000"/>
                <w:sz w:val="28"/>
                <w:szCs w:val="28"/>
              </w:rPr>
            </w:pPr>
            <w:r w:rsidRPr="007E4DE9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8A6C2" w14:textId="16A25239" w:rsidR="007E4DE9" w:rsidRPr="007E4DE9" w:rsidRDefault="007E4DE9" w:rsidP="00C006C1">
            <w:pPr>
              <w:spacing w:line="360" w:lineRule="exact"/>
              <w:rPr>
                <w:b/>
                <w:color w:val="000000"/>
                <w:sz w:val="28"/>
                <w:szCs w:val="28"/>
              </w:rPr>
            </w:pPr>
            <w:r w:rsidRPr="007E4DE9">
              <w:rPr>
                <w:b/>
                <w:color w:val="000000"/>
                <w:sz w:val="28"/>
                <w:szCs w:val="28"/>
              </w:rPr>
              <w:t>Денежные премии для вознаграждения победителей конкурса в обеих номинациях, в том числе</w:t>
            </w:r>
            <w:r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23332" w14:textId="3128132F" w:rsidR="007E4DE9" w:rsidRPr="007E4DE9" w:rsidRDefault="007E4DE9" w:rsidP="00C006C1">
            <w:pPr>
              <w:tabs>
                <w:tab w:val="left" w:pos="317"/>
              </w:tabs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85 100,00</w:t>
            </w:r>
          </w:p>
        </w:tc>
      </w:tr>
    </w:tbl>
    <w:p w14:paraId="5ADFD7DB" w14:textId="055D497E" w:rsidR="007E4DE9" w:rsidRDefault="007E4DE9" w:rsidP="00C006C1">
      <w:pPr>
        <w:pStyle w:val="a6"/>
        <w:shd w:val="clear" w:color="auto" w:fill="FFFFFF"/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изложить в следующей редакции:</w:t>
      </w:r>
    </w:p>
    <w:tbl>
      <w:tblPr>
        <w:tblW w:w="9709" w:type="dxa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7087"/>
        <w:gridCol w:w="1916"/>
      </w:tblGrid>
      <w:tr w:rsidR="001C43A1" w:rsidRPr="007E4DE9" w14:paraId="74F69D1E" w14:textId="77777777" w:rsidTr="004B7FE2">
        <w:trPr>
          <w:trHeight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139BA" w14:textId="77777777" w:rsidR="001C43A1" w:rsidRPr="007E4DE9" w:rsidRDefault="001C43A1" w:rsidP="00C006C1">
            <w:pPr>
              <w:spacing w:line="360" w:lineRule="exact"/>
              <w:ind w:left="-255"/>
              <w:jc w:val="center"/>
              <w:rPr>
                <w:b/>
                <w:color w:val="000000"/>
                <w:sz w:val="28"/>
                <w:szCs w:val="28"/>
              </w:rPr>
            </w:pPr>
            <w:r w:rsidRPr="007E4DE9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06185" w14:textId="6AF2B9DA" w:rsidR="001C43A1" w:rsidRPr="007E4DE9" w:rsidRDefault="001C43A1" w:rsidP="00C006C1">
            <w:pPr>
              <w:spacing w:line="360" w:lineRule="exac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Подарочные сертификаты (карты)</w:t>
            </w:r>
            <w:r w:rsidRPr="007E4DE9">
              <w:rPr>
                <w:b/>
                <w:color w:val="000000"/>
                <w:sz w:val="28"/>
                <w:szCs w:val="28"/>
              </w:rPr>
              <w:t xml:space="preserve"> для вознаграждения победителей конкурса в обеих номинациях, в том числе</w:t>
            </w:r>
            <w:r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A1A10" w14:textId="77777777" w:rsidR="001C43A1" w:rsidRPr="007E4DE9" w:rsidRDefault="001C43A1" w:rsidP="00C006C1">
            <w:pPr>
              <w:tabs>
                <w:tab w:val="left" w:pos="317"/>
              </w:tabs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85 100,00</w:t>
            </w:r>
          </w:p>
        </w:tc>
      </w:tr>
    </w:tbl>
    <w:p w14:paraId="25BF50D2" w14:textId="083C0A51" w:rsidR="000D495B" w:rsidRPr="000D495B" w:rsidRDefault="00D65244" w:rsidP="00C006C1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0D495B" w:rsidRPr="000D495B">
        <w:rPr>
          <w:sz w:val="28"/>
          <w:szCs w:val="28"/>
        </w:rPr>
        <w:t xml:space="preserve">Настоящее постановление опубликовать </w:t>
      </w:r>
      <w:r w:rsidR="00D457C4" w:rsidRPr="00455E79">
        <w:rPr>
          <w:sz w:val="28"/>
          <w:szCs w:val="28"/>
        </w:rPr>
        <w:t>(обнародовать)</w:t>
      </w:r>
      <w:r w:rsidR="00D457C4">
        <w:rPr>
          <w:sz w:val="28"/>
          <w:szCs w:val="28"/>
        </w:rPr>
        <w:t xml:space="preserve"> </w:t>
      </w:r>
      <w:r w:rsidR="000D495B" w:rsidRPr="000D495B">
        <w:rPr>
          <w:sz w:val="28"/>
          <w:szCs w:val="28"/>
        </w:rPr>
        <w:t>в бюллетене муниципального образования «</w:t>
      </w:r>
      <w:r w:rsidR="00D457C4" w:rsidRPr="00455E79">
        <w:rPr>
          <w:sz w:val="28"/>
          <w:szCs w:val="28"/>
        </w:rPr>
        <w:t>Пермский муниципальный округ</w:t>
      </w:r>
      <w:r w:rsidR="000D495B" w:rsidRPr="000D495B">
        <w:rPr>
          <w:sz w:val="28"/>
          <w:szCs w:val="28"/>
        </w:rPr>
        <w:t xml:space="preserve">» и разместить на официальном сайте </w:t>
      </w:r>
      <w:r w:rsidR="00D457C4" w:rsidRPr="00455E79">
        <w:rPr>
          <w:sz w:val="28"/>
          <w:szCs w:val="28"/>
        </w:rPr>
        <w:t>Пермского муниципального округа в информационно-телекоммуникационной сети Интернет (</w:t>
      </w:r>
      <w:r w:rsidR="00D457C4" w:rsidRPr="00455E79">
        <w:rPr>
          <w:sz w:val="28"/>
          <w:szCs w:val="28"/>
          <w:lang w:val="en-US"/>
        </w:rPr>
        <w:t>www</w:t>
      </w:r>
      <w:r w:rsidR="00D457C4" w:rsidRPr="00455E79">
        <w:rPr>
          <w:sz w:val="28"/>
          <w:szCs w:val="28"/>
        </w:rPr>
        <w:t>.</w:t>
      </w:r>
      <w:r w:rsidR="00D457C4" w:rsidRPr="00455E79">
        <w:rPr>
          <w:sz w:val="28"/>
          <w:szCs w:val="28"/>
          <w:lang w:val="en-US"/>
        </w:rPr>
        <w:t>permraion</w:t>
      </w:r>
      <w:r w:rsidR="00D457C4" w:rsidRPr="00455E79">
        <w:rPr>
          <w:sz w:val="28"/>
          <w:szCs w:val="28"/>
        </w:rPr>
        <w:t>.</w:t>
      </w:r>
      <w:r w:rsidR="00D457C4" w:rsidRPr="00455E79">
        <w:rPr>
          <w:sz w:val="28"/>
          <w:szCs w:val="28"/>
          <w:lang w:val="en-US"/>
        </w:rPr>
        <w:t>ru</w:t>
      </w:r>
      <w:r w:rsidR="00D457C4">
        <w:rPr>
          <w:sz w:val="28"/>
          <w:szCs w:val="28"/>
        </w:rPr>
        <w:t>)</w:t>
      </w:r>
      <w:r w:rsidR="000D495B" w:rsidRPr="000D495B">
        <w:rPr>
          <w:sz w:val="28"/>
          <w:szCs w:val="28"/>
        </w:rPr>
        <w:t>.</w:t>
      </w:r>
    </w:p>
    <w:p w14:paraId="378C5278" w14:textId="2058117C" w:rsidR="000D495B" w:rsidRPr="000D495B" w:rsidRDefault="00D65244" w:rsidP="00C006C1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right="-1" w:firstLine="709"/>
        <w:contextualSpacing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>  </w:t>
      </w:r>
      <w:r w:rsidR="000D495B" w:rsidRPr="000D495B">
        <w:rPr>
          <w:sz w:val="28"/>
          <w:szCs w:val="28"/>
        </w:rPr>
        <w:t>Постановление вступает в силу</w:t>
      </w:r>
      <w:r w:rsidR="00762066">
        <w:rPr>
          <w:sz w:val="28"/>
          <w:szCs w:val="28"/>
        </w:rPr>
        <w:t xml:space="preserve"> с</w:t>
      </w:r>
      <w:r w:rsidR="00BE19C2">
        <w:rPr>
          <w:sz w:val="28"/>
          <w:szCs w:val="28"/>
        </w:rPr>
        <w:t>о дня его официального опубликования</w:t>
      </w:r>
      <w:r w:rsidR="00762066">
        <w:rPr>
          <w:sz w:val="28"/>
          <w:szCs w:val="28"/>
        </w:rPr>
        <w:t xml:space="preserve"> </w:t>
      </w:r>
      <w:r w:rsidR="003418C2">
        <w:rPr>
          <w:sz w:val="28"/>
          <w:szCs w:val="28"/>
        </w:rPr>
        <w:t>и распространяет сво</w:t>
      </w:r>
      <w:r w:rsidR="00762066">
        <w:rPr>
          <w:sz w:val="28"/>
          <w:szCs w:val="28"/>
        </w:rPr>
        <w:t>е действие на</w:t>
      </w:r>
      <w:r w:rsidR="003418C2">
        <w:rPr>
          <w:sz w:val="28"/>
          <w:szCs w:val="28"/>
        </w:rPr>
        <w:t xml:space="preserve"> правоотношения</w:t>
      </w:r>
      <w:r w:rsidR="00762066">
        <w:rPr>
          <w:sz w:val="28"/>
          <w:szCs w:val="28"/>
        </w:rPr>
        <w:t>,</w:t>
      </w:r>
      <w:r w:rsidR="003418C2">
        <w:rPr>
          <w:sz w:val="28"/>
          <w:szCs w:val="28"/>
        </w:rPr>
        <w:t xml:space="preserve"> возникшие с 01 марта 2023 г</w:t>
      </w:r>
      <w:r w:rsidR="000D495B" w:rsidRPr="000D495B">
        <w:rPr>
          <w:sz w:val="28"/>
          <w:szCs w:val="28"/>
        </w:rPr>
        <w:t>.</w:t>
      </w:r>
    </w:p>
    <w:p w14:paraId="3DB95B48" w14:textId="5B0B7CAA" w:rsidR="00604DA5" w:rsidRPr="00B72A85" w:rsidRDefault="00604DA5" w:rsidP="00D65244">
      <w:pPr>
        <w:pStyle w:val="a6"/>
        <w:tabs>
          <w:tab w:val="left" w:pos="2764"/>
        </w:tabs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174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F214F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</w:t>
      </w:r>
      <w:r w:rsidR="00D174B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В.Ю. Цветов</w:t>
      </w:r>
      <w:r w:rsidRPr="00B72A85">
        <w:rPr>
          <w:sz w:val="28"/>
          <w:szCs w:val="28"/>
        </w:rPr>
        <w:t xml:space="preserve"> </w:t>
      </w:r>
    </w:p>
    <w:p w14:paraId="0AEFA044" w14:textId="77777777" w:rsidR="00604DA5" w:rsidRDefault="00604DA5" w:rsidP="00604DA5">
      <w:pPr>
        <w:ind w:firstLine="720"/>
        <w:rPr>
          <w:sz w:val="28"/>
          <w:szCs w:val="28"/>
        </w:rPr>
      </w:pPr>
    </w:p>
    <w:p w14:paraId="25E412A4" w14:textId="77777777" w:rsidR="00604DA5" w:rsidRDefault="00604DA5" w:rsidP="00604DA5">
      <w:pPr>
        <w:ind w:firstLine="720"/>
        <w:rPr>
          <w:sz w:val="28"/>
          <w:szCs w:val="28"/>
        </w:rPr>
      </w:pPr>
    </w:p>
    <w:p w14:paraId="39ABF16C" w14:textId="77777777" w:rsidR="00604DA5" w:rsidRDefault="00604DA5" w:rsidP="00604DA5">
      <w:pPr>
        <w:ind w:firstLine="720"/>
        <w:rPr>
          <w:sz w:val="28"/>
          <w:szCs w:val="28"/>
        </w:rPr>
      </w:pPr>
    </w:p>
    <w:p w14:paraId="14599FE4" w14:textId="77777777" w:rsidR="00604DA5" w:rsidRDefault="00604DA5" w:rsidP="00604DA5">
      <w:pPr>
        <w:ind w:firstLine="720"/>
        <w:rPr>
          <w:sz w:val="28"/>
          <w:szCs w:val="28"/>
        </w:rPr>
      </w:pPr>
    </w:p>
    <w:p w14:paraId="4D57B7A2" w14:textId="77777777" w:rsidR="00604DA5" w:rsidRDefault="00604DA5" w:rsidP="00604DA5">
      <w:pPr>
        <w:ind w:firstLine="720"/>
        <w:rPr>
          <w:sz w:val="28"/>
          <w:szCs w:val="28"/>
        </w:rPr>
      </w:pPr>
    </w:p>
    <w:p w14:paraId="392C9878" w14:textId="77777777" w:rsidR="00604DA5" w:rsidRDefault="00604DA5" w:rsidP="00604DA5">
      <w:pPr>
        <w:ind w:firstLine="720"/>
        <w:rPr>
          <w:sz w:val="28"/>
          <w:szCs w:val="28"/>
        </w:rPr>
      </w:pPr>
    </w:p>
    <w:p w14:paraId="7EE20C88" w14:textId="77777777" w:rsidR="00604DA5" w:rsidRDefault="00604DA5" w:rsidP="00604DA5">
      <w:pPr>
        <w:ind w:firstLine="720"/>
        <w:rPr>
          <w:sz w:val="28"/>
          <w:szCs w:val="28"/>
        </w:rPr>
      </w:pPr>
    </w:p>
    <w:p w14:paraId="4107AE8C" w14:textId="77777777" w:rsidR="00604DA5" w:rsidRDefault="00604DA5" w:rsidP="00604DA5">
      <w:pPr>
        <w:ind w:firstLine="720"/>
        <w:rPr>
          <w:sz w:val="28"/>
          <w:szCs w:val="28"/>
        </w:rPr>
      </w:pPr>
    </w:p>
    <w:p w14:paraId="5EC01556" w14:textId="77777777" w:rsidR="00604DA5" w:rsidRDefault="00604DA5" w:rsidP="00604DA5">
      <w:pPr>
        <w:ind w:firstLine="720"/>
        <w:rPr>
          <w:sz w:val="28"/>
          <w:szCs w:val="28"/>
        </w:rPr>
      </w:pPr>
    </w:p>
    <w:p w14:paraId="09FF7457" w14:textId="77777777" w:rsidR="00604DA5" w:rsidRDefault="00604DA5" w:rsidP="00604DA5">
      <w:pPr>
        <w:ind w:firstLine="720"/>
        <w:rPr>
          <w:sz w:val="28"/>
          <w:szCs w:val="28"/>
        </w:rPr>
      </w:pPr>
    </w:p>
    <w:p w14:paraId="1C24F652" w14:textId="510A59B1" w:rsidR="00CA1CFD" w:rsidRDefault="00CA1CFD" w:rsidP="00604DA5">
      <w:pPr>
        <w:tabs>
          <w:tab w:val="left" w:pos="1815"/>
        </w:tabs>
      </w:pPr>
    </w:p>
    <w:p w14:paraId="281ED6E5" w14:textId="77777777" w:rsidR="00604DA5" w:rsidRDefault="00604DA5" w:rsidP="00604DA5">
      <w:pPr>
        <w:tabs>
          <w:tab w:val="left" w:pos="1815"/>
        </w:tabs>
      </w:pPr>
    </w:p>
    <w:p w14:paraId="4226C5E4" w14:textId="77777777" w:rsidR="00604DA5" w:rsidRDefault="00604DA5" w:rsidP="00604DA5">
      <w:pPr>
        <w:tabs>
          <w:tab w:val="left" w:pos="1815"/>
        </w:tabs>
      </w:pPr>
    </w:p>
    <w:p w14:paraId="6482863B" w14:textId="77777777" w:rsidR="00604DA5" w:rsidRDefault="00604DA5" w:rsidP="00604DA5">
      <w:pPr>
        <w:tabs>
          <w:tab w:val="left" w:pos="1815"/>
        </w:tabs>
      </w:pPr>
    </w:p>
    <w:p w14:paraId="7E646D6E" w14:textId="77777777" w:rsidR="00604DA5" w:rsidRDefault="00604DA5" w:rsidP="00604DA5">
      <w:pPr>
        <w:tabs>
          <w:tab w:val="left" w:pos="1815"/>
        </w:tabs>
      </w:pPr>
    </w:p>
    <w:p w14:paraId="6DC719A8" w14:textId="77777777" w:rsidR="00604DA5" w:rsidRDefault="00604DA5" w:rsidP="00604DA5">
      <w:pPr>
        <w:tabs>
          <w:tab w:val="left" w:pos="1815"/>
        </w:tabs>
      </w:pPr>
    </w:p>
    <w:p w14:paraId="0A303640" w14:textId="77777777" w:rsidR="00604DA5" w:rsidRDefault="00604DA5" w:rsidP="00604DA5">
      <w:pPr>
        <w:tabs>
          <w:tab w:val="left" w:pos="1815"/>
        </w:tabs>
      </w:pPr>
    </w:p>
    <w:p w14:paraId="769DDE3C" w14:textId="77777777" w:rsidR="00604DA5" w:rsidRDefault="00604DA5" w:rsidP="00604DA5">
      <w:pPr>
        <w:tabs>
          <w:tab w:val="left" w:pos="1815"/>
        </w:tabs>
      </w:pPr>
    </w:p>
    <w:p w14:paraId="21638B5A" w14:textId="77777777" w:rsidR="00604DA5" w:rsidRDefault="00604DA5" w:rsidP="00604DA5">
      <w:pPr>
        <w:tabs>
          <w:tab w:val="left" w:pos="1815"/>
        </w:tabs>
      </w:pPr>
    </w:p>
    <w:p w14:paraId="02E5B039" w14:textId="77777777" w:rsidR="00604DA5" w:rsidRDefault="00604DA5" w:rsidP="00604DA5">
      <w:pPr>
        <w:tabs>
          <w:tab w:val="left" w:pos="1815"/>
        </w:tabs>
      </w:pPr>
    </w:p>
    <w:p w14:paraId="40A63AD9" w14:textId="77777777" w:rsidR="00604DA5" w:rsidRDefault="00604DA5" w:rsidP="00604DA5">
      <w:pPr>
        <w:tabs>
          <w:tab w:val="left" w:pos="1815"/>
        </w:tabs>
      </w:pPr>
    </w:p>
    <w:p w14:paraId="01493554" w14:textId="77777777" w:rsidR="00E81375" w:rsidRDefault="00E81375" w:rsidP="00604DA5">
      <w:pPr>
        <w:tabs>
          <w:tab w:val="left" w:pos="1815"/>
        </w:tabs>
      </w:pPr>
    </w:p>
    <w:p w14:paraId="708F8811" w14:textId="77777777" w:rsidR="00E81375" w:rsidRDefault="00E81375" w:rsidP="00604DA5">
      <w:pPr>
        <w:tabs>
          <w:tab w:val="left" w:pos="1815"/>
        </w:tabs>
      </w:pPr>
    </w:p>
    <w:sectPr w:rsidR="00E81375" w:rsidSect="00C006C1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D3787" w14:textId="77777777" w:rsidR="00C665B5" w:rsidRDefault="00C665B5">
      <w:r>
        <w:separator/>
      </w:r>
    </w:p>
  </w:endnote>
  <w:endnote w:type="continuationSeparator" w:id="0">
    <w:p w14:paraId="4B90C034" w14:textId="77777777" w:rsidR="00C665B5" w:rsidRDefault="00C6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37759E" w:rsidRDefault="0037759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8C398" w14:textId="77777777" w:rsidR="00C665B5" w:rsidRDefault="00C665B5">
      <w:r>
        <w:separator/>
      </w:r>
    </w:p>
  </w:footnote>
  <w:footnote w:type="continuationSeparator" w:id="0">
    <w:p w14:paraId="1C5FC924" w14:textId="77777777" w:rsidR="00C665B5" w:rsidRDefault="00C66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37759E" w:rsidRDefault="0037759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37759E" w:rsidRDefault="003775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37759E" w:rsidRDefault="0037759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B4EA7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37759E" w:rsidRDefault="003775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508237"/>
      <w:docPartObj>
        <w:docPartGallery w:val="Page Numbers (Top of Page)"/>
        <w:docPartUnique/>
      </w:docPartObj>
    </w:sdtPr>
    <w:sdtEndPr/>
    <w:sdtContent>
      <w:p w14:paraId="786CE1B8" w14:textId="4ACACA0A" w:rsidR="00A062CF" w:rsidRDefault="00A062C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EA7">
          <w:rPr>
            <w:noProof/>
          </w:rPr>
          <w:t>1</w:t>
        </w:r>
        <w:r>
          <w:fldChar w:fldCharType="end"/>
        </w:r>
      </w:p>
    </w:sdtContent>
  </w:sdt>
  <w:p w14:paraId="71CB066C" w14:textId="77777777" w:rsidR="00A062CF" w:rsidRDefault="00A062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0D61"/>
    <w:multiLevelType w:val="hybridMultilevel"/>
    <w:tmpl w:val="487AC43E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94D3A"/>
    <w:multiLevelType w:val="hybridMultilevel"/>
    <w:tmpl w:val="85A6B076"/>
    <w:lvl w:ilvl="0" w:tplc="FFFFFFFF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2F87E6E"/>
    <w:multiLevelType w:val="hybridMultilevel"/>
    <w:tmpl w:val="3DD46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903D6"/>
    <w:multiLevelType w:val="multilevel"/>
    <w:tmpl w:val="DFF6919C"/>
    <w:lvl w:ilvl="0">
      <w:start w:val="1"/>
      <w:numFmt w:val="decimal"/>
      <w:lvlText w:val="%1."/>
      <w:lvlJc w:val="left"/>
      <w:pPr>
        <w:ind w:left="2020" w:hanging="88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5879"/>
    <w:rsid w:val="000534D3"/>
    <w:rsid w:val="00065FBF"/>
    <w:rsid w:val="00077FD7"/>
    <w:rsid w:val="000817ED"/>
    <w:rsid w:val="000C4CD5"/>
    <w:rsid w:val="000C6479"/>
    <w:rsid w:val="000D495B"/>
    <w:rsid w:val="000E66BC"/>
    <w:rsid w:val="000F4254"/>
    <w:rsid w:val="001026E5"/>
    <w:rsid w:val="0012186D"/>
    <w:rsid w:val="00132D90"/>
    <w:rsid w:val="0013646A"/>
    <w:rsid w:val="001711CA"/>
    <w:rsid w:val="001757BE"/>
    <w:rsid w:val="001860BA"/>
    <w:rsid w:val="001A30EF"/>
    <w:rsid w:val="001C43A1"/>
    <w:rsid w:val="001D02CD"/>
    <w:rsid w:val="001D41B2"/>
    <w:rsid w:val="001E268C"/>
    <w:rsid w:val="001F2357"/>
    <w:rsid w:val="00203BDC"/>
    <w:rsid w:val="0020762F"/>
    <w:rsid w:val="00217C9B"/>
    <w:rsid w:val="0022560C"/>
    <w:rsid w:val="002330C4"/>
    <w:rsid w:val="00242B04"/>
    <w:rsid w:val="0024511B"/>
    <w:rsid w:val="0026551D"/>
    <w:rsid w:val="002957D4"/>
    <w:rsid w:val="002961DA"/>
    <w:rsid w:val="002A51B8"/>
    <w:rsid w:val="002B4F07"/>
    <w:rsid w:val="002C0FE1"/>
    <w:rsid w:val="002D1678"/>
    <w:rsid w:val="002F2245"/>
    <w:rsid w:val="003045B0"/>
    <w:rsid w:val="00306735"/>
    <w:rsid w:val="00333AB2"/>
    <w:rsid w:val="00340F42"/>
    <w:rsid w:val="003418C2"/>
    <w:rsid w:val="003527F4"/>
    <w:rsid w:val="003739D7"/>
    <w:rsid w:val="0037759E"/>
    <w:rsid w:val="00393A4B"/>
    <w:rsid w:val="003B0CB1"/>
    <w:rsid w:val="003B1A5D"/>
    <w:rsid w:val="003E551D"/>
    <w:rsid w:val="00414494"/>
    <w:rsid w:val="0041511B"/>
    <w:rsid w:val="0042146A"/>
    <w:rsid w:val="0042345A"/>
    <w:rsid w:val="00437FC6"/>
    <w:rsid w:val="004602E1"/>
    <w:rsid w:val="00462DDB"/>
    <w:rsid w:val="00467AC4"/>
    <w:rsid w:val="00480BCF"/>
    <w:rsid w:val="00482A25"/>
    <w:rsid w:val="00494D49"/>
    <w:rsid w:val="004A368B"/>
    <w:rsid w:val="004A48A4"/>
    <w:rsid w:val="004B00AA"/>
    <w:rsid w:val="004B417F"/>
    <w:rsid w:val="004B7FE2"/>
    <w:rsid w:val="00505B5B"/>
    <w:rsid w:val="00506832"/>
    <w:rsid w:val="0051502C"/>
    <w:rsid w:val="005354D7"/>
    <w:rsid w:val="00542E50"/>
    <w:rsid w:val="00571308"/>
    <w:rsid w:val="00572091"/>
    <w:rsid w:val="0057615A"/>
    <w:rsid w:val="00576A32"/>
    <w:rsid w:val="00577234"/>
    <w:rsid w:val="00591775"/>
    <w:rsid w:val="00592DAD"/>
    <w:rsid w:val="005956E5"/>
    <w:rsid w:val="005A5FA5"/>
    <w:rsid w:val="005B7C2C"/>
    <w:rsid w:val="005C38F6"/>
    <w:rsid w:val="005E6146"/>
    <w:rsid w:val="005F140B"/>
    <w:rsid w:val="00604DA5"/>
    <w:rsid w:val="006155F3"/>
    <w:rsid w:val="00617441"/>
    <w:rsid w:val="00621C65"/>
    <w:rsid w:val="006312AA"/>
    <w:rsid w:val="00637B08"/>
    <w:rsid w:val="006450C1"/>
    <w:rsid w:val="006530A2"/>
    <w:rsid w:val="00662DD7"/>
    <w:rsid w:val="00667A75"/>
    <w:rsid w:val="006A5A70"/>
    <w:rsid w:val="006A633C"/>
    <w:rsid w:val="006C0ABC"/>
    <w:rsid w:val="006C5CBE"/>
    <w:rsid w:val="006C6E1D"/>
    <w:rsid w:val="006F2225"/>
    <w:rsid w:val="006F6C51"/>
    <w:rsid w:val="006F7533"/>
    <w:rsid w:val="00706C15"/>
    <w:rsid w:val="007168FE"/>
    <w:rsid w:val="00724F66"/>
    <w:rsid w:val="00740779"/>
    <w:rsid w:val="007465FC"/>
    <w:rsid w:val="00756C07"/>
    <w:rsid w:val="00762066"/>
    <w:rsid w:val="007772AA"/>
    <w:rsid w:val="007803D6"/>
    <w:rsid w:val="00780BAD"/>
    <w:rsid w:val="007A5A3B"/>
    <w:rsid w:val="007B75C5"/>
    <w:rsid w:val="007D2769"/>
    <w:rsid w:val="007E4893"/>
    <w:rsid w:val="007E4D6B"/>
    <w:rsid w:val="007E4DE9"/>
    <w:rsid w:val="007E6674"/>
    <w:rsid w:val="008005A0"/>
    <w:rsid w:val="00813164"/>
    <w:rsid w:val="00813366"/>
    <w:rsid w:val="008148AA"/>
    <w:rsid w:val="00817ACA"/>
    <w:rsid w:val="0082298B"/>
    <w:rsid w:val="008278F3"/>
    <w:rsid w:val="00840F1F"/>
    <w:rsid w:val="00856810"/>
    <w:rsid w:val="00860C6F"/>
    <w:rsid w:val="00863DEC"/>
    <w:rsid w:val="00863E36"/>
    <w:rsid w:val="00864234"/>
    <w:rsid w:val="00864B75"/>
    <w:rsid w:val="00874455"/>
    <w:rsid w:val="00876C36"/>
    <w:rsid w:val="00880681"/>
    <w:rsid w:val="008910A7"/>
    <w:rsid w:val="0089695D"/>
    <w:rsid w:val="008A2D9E"/>
    <w:rsid w:val="008A6126"/>
    <w:rsid w:val="008A7643"/>
    <w:rsid w:val="008B0986"/>
    <w:rsid w:val="008B447A"/>
    <w:rsid w:val="008C1F04"/>
    <w:rsid w:val="008C5A4C"/>
    <w:rsid w:val="008C785A"/>
    <w:rsid w:val="008C7866"/>
    <w:rsid w:val="008D13AA"/>
    <w:rsid w:val="008D76EC"/>
    <w:rsid w:val="008F5AB6"/>
    <w:rsid w:val="008F6DA5"/>
    <w:rsid w:val="00900A1B"/>
    <w:rsid w:val="0092233D"/>
    <w:rsid w:val="0093686C"/>
    <w:rsid w:val="00946033"/>
    <w:rsid w:val="00955F78"/>
    <w:rsid w:val="00974C42"/>
    <w:rsid w:val="00986100"/>
    <w:rsid w:val="009A6002"/>
    <w:rsid w:val="009B151F"/>
    <w:rsid w:val="009B2EFF"/>
    <w:rsid w:val="009B5F4B"/>
    <w:rsid w:val="009D04CB"/>
    <w:rsid w:val="009D5550"/>
    <w:rsid w:val="009E0131"/>
    <w:rsid w:val="009E5B5A"/>
    <w:rsid w:val="009E6BEB"/>
    <w:rsid w:val="009E7FC9"/>
    <w:rsid w:val="009F2EF6"/>
    <w:rsid w:val="00A062CF"/>
    <w:rsid w:val="00A24E2A"/>
    <w:rsid w:val="00A30B1A"/>
    <w:rsid w:val="00A80B28"/>
    <w:rsid w:val="00A949A7"/>
    <w:rsid w:val="00A96183"/>
    <w:rsid w:val="00AA3F0E"/>
    <w:rsid w:val="00AD79F6"/>
    <w:rsid w:val="00AE14A7"/>
    <w:rsid w:val="00AE7084"/>
    <w:rsid w:val="00B03913"/>
    <w:rsid w:val="00B265FD"/>
    <w:rsid w:val="00B61D38"/>
    <w:rsid w:val="00B647BA"/>
    <w:rsid w:val="00B73C0F"/>
    <w:rsid w:val="00B77AEC"/>
    <w:rsid w:val="00B931FE"/>
    <w:rsid w:val="00BB4EA7"/>
    <w:rsid w:val="00BB6EA3"/>
    <w:rsid w:val="00BC051C"/>
    <w:rsid w:val="00BC0A61"/>
    <w:rsid w:val="00BC7DBA"/>
    <w:rsid w:val="00BD627B"/>
    <w:rsid w:val="00BE19C2"/>
    <w:rsid w:val="00BF4376"/>
    <w:rsid w:val="00BF6DAF"/>
    <w:rsid w:val="00BF6E55"/>
    <w:rsid w:val="00C006C1"/>
    <w:rsid w:val="00C04DB7"/>
    <w:rsid w:val="00C26877"/>
    <w:rsid w:val="00C46425"/>
    <w:rsid w:val="00C47159"/>
    <w:rsid w:val="00C6353B"/>
    <w:rsid w:val="00C665B5"/>
    <w:rsid w:val="00C71FB6"/>
    <w:rsid w:val="00C80448"/>
    <w:rsid w:val="00C9033A"/>
    <w:rsid w:val="00C9091A"/>
    <w:rsid w:val="00CA1CFD"/>
    <w:rsid w:val="00CB01D0"/>
    <w:rsid w:val="00CB4148"/>
    <w:rsid w:val="00CE687A"/>
    <w:rsid w:val="00D0255E"/>
    <w:rsid w:val="00D06D54"/>
    <w:rsid w:val="00D174B7"/>
    <w:rsid w:val="00D21F10"/>
    <w:rsid w:val="00D2253B"/>
    <w:rsid w:val="00D23A08"/>
    <w:rsid w:val="00D3261B"/>
    <w:rsid w:val="00D41317"/>
    <w:rsid w:val="00D457C4"/>
    <w:rsid w:val="00D65244"/>
    <w:rsid w:val="00D7694B"/>
    <w:rsid w:val="00D82EA7"/>
    <w:rsid w:val="00D95C2C"/>
    <w:rsid w:val="00DA33E5"/>
    <w:rsid w:val="00DB37B4"/>
    <w:rsid w:val="00DF146C"/>
    <w:rsid w:val="00DF1B91"/>
    <w:rsid w:val="00DF1CE5"/>
    <w:rsid w:val="00DF656B"/>
    <w:rsid w:val="00E11C20"/>
    <w:rsid w:val="00E223FD"/>
    <w:rsid w:val="00E238F4"/>
    <w:rsid w:val="00E3262D"/>
    <w:rsid w:val="00E427F4"/>
    <w:rsid w:val="00E54F37"/>
    <w:rsid w:val="00E55D54"/>
    <w:rsid w:val="00E63214"/>
    <w:rsid w:val="00E6586B"/>
    <w:rsid w:val="00E741EB"/>
    <w:rsid w:val="00E81375"/>
    <w:rsid w:val="00E9346E"/>
    <w:rsid w:val="00E97467"/>
    <w:rsid w:val="00EA44CE"/>
    <w:rsid w:val="00EA6B62"/>
    <w:rsid w:val="00EB7BE3"/>
    <w:rsid w:val="00EC29DA"/>
    <w:rsid w:val="00EC7A3A"/>
    <w:rsid w:val="00EF3F35"/>
    <w:rsid w:val="00F0331D"/>
    <w:rsid w:val="00F214FF"/>
    <w:rsid w:val="00F25EE9"/>
    <w:rsid w:val="00F26E3F"/>
    <w:rsid w:val="00F53B41"/>
    <w:rsid w:val="00F6725E"/>
    <w:rsid w:val="00F74F11"/>
    <w:rsid w:val="00F86469"/>
    <w:rsid w:val="00F876D3"/>
    <w:rsid w:val="00F87B0E"/>
    <w:rsid w:val="00F91D3D"/>
    <w:rsid w:val="00F96967"/>
    <w:rsid w:val="00FC2906"/>
    <w:rsid w:val="00FE732D"/>
    <w:rsid w:val="00FF04A2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9861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61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F78"/>
    <w:rPr>
      <w:rFonts w:ascii="Courier New" w:hAnsi="Courier New" w:cs="Courier New"/>
    </w:rPr>
  </w:style>
  <w:style w:type="character" w:customStyle="1" w:styleId="fontstyle01">
    <w:name w:val="fontstyle01"/>
    <w:rsid w:val="000D49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9861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61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F78"/>
    <w:rPr>
      <w:rFonts w:ascii="Courier New" w:hAnsi="Courier New" w:cs="Courier New"/>
    </w:rPr>
  </w:style>
  <w:style w:type="character" w:customStyle="1" w:styleId="fontstyle01">
    <w:name w:val="fontstyle01"/>
    <w:rsid w:val="000D49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8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DF423-E905-4D7D-AE23-8D925421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2023-01-23T11:50:00Z</cp:lastPrinted>
  <dcterms:created xsi:type="dcterms:W3CDTF">2023-04-28T10:29:00Z</dcterms:created>
  <dcterms:modified xsi:type="dcterms:W3CDTF">2023-04-28T10:29:00Z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