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858FA" w14:textId="43945D10" w:rsidR="00906504" w:rsidRDefault="0040649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A0B7A0" wp14:editId="1BF37A9E">
                <wp:simplePos x="0" y="0"/>
                <wp:positionH relativeFrom="page">
                  <wp:posOffset>4629151</wp:posOffset>
                </wp:positionH>
                <wp:positionV relativeFrom="page">
                  <wp:posOffset>2266950</wp:posOffset>
                </wp:positionV>
                <wp:extent cx="259080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A275F1" w14:textId="0A694152" w:rsidR="00C933C9" w:rsidRPr="00482A25" w:rsidRDefault="0040649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06490">
                              <w:rPr>
                                <w:szCs w:val="28"/>
                                <w:lang w:val="ru-RU"/>
                              </w:rPr>
                              <w:t>СЭД-2023-299-01-01-05.С-172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4.5pt;margin-top:178.5pt;width:20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" filled="f" stroked="f">
                <v:textbox inset="0,0,0,0">
                  <w:txbxContent>
                    <w:p w14:paraId="30A275F1" w14:textId="0A694152" w:rsidR="00C933C9" w:rsidRPr="00482A25" w:rsidRDefault="0040649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06490">
                        <w:rPr>
                          <w:szCs w:val="28"/>
                          <w:lang w:val="ru-RU"/>
                        </w:rPr>
                        <w:t>СЭД-2023-299-01-01-05.С-172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699F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20BCD3" wp14:editId="17116659">
                <wp:simplePos x="0" y="0"/>
                <wp:positionH relativeFrom="page">
                  <wp:posOffset>933449</wp:posOffset>
                </wp:positionH>
                <wp:positionV relativeFrom="page">
                  <wp:posOffset>2943225</wp:posOffset>
                </wp:positionV>
                <wp:extent cx="2924175" cy="2981325"/>
                <wp:effectExtent l="0" t="0" r="952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98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84A7DD" w14:textId="77777777" w:rsidR="00813D30" w:rsidRDefault="00813D30" w:rsidP="00813D30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D3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изменения </w:t>
                            </w:r>
                          </w:p>
                          <w:p w14:paraId="72D197D0" w14:textId="77777777" w:rsidR="00813D30" w:rsidRDefault="00813D30" w:rsidP="00813D30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D3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пункт 5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постановления </w:t>
                            </w:r>
                            <w:r w:rsidRPr="00813D30">
                              <w:rPr>
                                <w:b/>
                                <w:sz w:val="28"/>
                                <w:szCs w:val="28"/>
                              </w:rPr>
                              <w:t>администрации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572A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Пермского муниципального округа </w:t>
                            </w:r>
                          </w:p>
                          <w:p w14:paraId="535DD204" w14:textId="7FD39394" w:rsidR="005572A5" w:rsidRDefault="005572A5" w:rsidP="00813D30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13 января 2023 г. </w:t>
                            </w:r>
                          </w:p>
                          <w:p w14:paraId="514EBE7E" w14:textId="77777777" w:rsidR="005572A5" w:rsidRDefault="005572A5" w:rsidP="002757DF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СЭД-2023-299-01-01-05.С-1</w:t>
                            </w:r>
                            <w:r w:rsidR="007631A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1FF1A13" w14:textId="77777777" w:rsidR="00813D30" w:rsidRDefault="005572A5" w:rsidP="007631AD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="007631AD" w:rsidRPr="00465CE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реорганизации муниципального учреждения «Огнеборец» Хохловского сельского поселения </w:t>
                            </w:r>
                          </w:p>
                          <w:p w14:paraId="54EEB5D9" w14:textId="11902599" w:rsidR="007631AD" w:rsidRDefault="007631AD" w:rsidP="007631AD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65CE6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в форме присоединения</w:t>
                            </w:r>
                            <w:r w:rsidRPr="00465CE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4C32A02" w14:textId="6CD507E5" w:rsidR="007631AD" w:rsidRPr="00465CE6" w:rsidRDefault="007631AD" w:rsidP="007631AD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65CE6">
                              <w:rPr>
                                <w:b/>
                                <w:sz w:val="28"/>
                                <w:szCs w:val="28"/>
                              </w:rPr>
                              <w:t>к муниципальному казенному учреждению «Управление ЖКХ, земельно-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  <w:r w:rsidRPr="00465CE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мущественных отношений и архитектуры Кондратовского сельского поселения» и переименовании </w:t>
                            </w:r>
                            <w:r w:rsidRPr="00465CE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муниципального казенного  учреждения</w:t>
                            </w:r>
                            <w:r w:rsidR="0081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2E2F8950" w14:textId="77777777" w:rsidR="00C933C9" w:rsidRPr="00B81221" w:rsidRDefault="00C933C9" w:rsidP="007631AD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20BC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31.75pt;width:230.25pt;height:234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" filled="f" stroked="f">
                <v:textbox inset="0,0,0,0">
                  <w:txbxContent>
                    <w:p w14:paraId="6C84A7DD" w14:textId="77777777" w:rsidR="00813D30" w:rsidRDefault="00813D30" w:rsidP="00813D30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13D30">
                        <w:rPr>
                          <w:b/>
                          <w:sz w:val="28"/>
                          <w:szCs w:val="28"/>
                        </w:rPr>
                        <w:t xml:space="preserve">О внесении изменения </w:t>
                      </w:r>
                    </w:p>
                    <w:p w14:paraId="72D197D0" w14:textId="77777777" w:rsidR="00813D30" w:rsidRDefault="00813D30" w:rsidP="00813D30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13D30">
                        <w:rPr>
                          <w:b/>
                          <w:sz w:val="28"/>
                          <w:szCs w:val="28"/>
                        </w:rPr>
                        <w:t xml:space="preserve">в пункт 5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постановления </w:t>
                      </w:r>
                      <w:r w:rsidRPr="00813D30">
                        <w:rPr>
                          <w:b/>
                          <w:sz w:val="28"/>
                          <w:szCs w:val="28"/>
                        </w:rPr>
                        <w:t>администрации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572A5">
                        <w:rPr>
                          <w:b/>
                          <w:sz w:val="28"/>
                          <w:szCs w:val="28"/>
                        </w:rPr>
                        <w:t xml:space="preserve">Пермского муниципального округа </w:t>
                      </w:r>
                    </w:p>
                    <w:p w14:paraId="535DD204" w14:textId="7FD39394" w:rsidR="005572A5" w:rsidRDefault="005572A5" w:rsidP="00813D30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от 13 января 2023 г. </w:t>
                      </w:r>
                    </w:p>
                    <w:p w14:paraId="514EBE7E" w14:textId="77777777" w:rsidR="005572A5" w:rsidRDefault="005572A5" w:rsidP="002757DF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СЭД-2023-299-01-01-05.С-1</w:t>
                      </w:r>
                      <w:r w:rsidR="007631A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1FF1A13" w14:textId="77777777" w:rsidR="00813D30" w:rsidRDefault="005572A5" w:rsidP="007631AD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 w:rsidR="007631AD" w:rsidRPr="00465CE6">
                        <w:rPr>
                          <w:b/>
                          <w:sz w:val="28"/>
                          <w:szCs w:val="28"/>
                        </w:rPr>
                        <w:t xml:space="preserve">О реорганизации муниципального учреждения «Огнеборец» Хохловского сельского поселения </w:t>
                      </w:r>
                    </w:p>
                    <w:p w14:paraId="54EEB5D9" w14:textId="11902599" w:rsidR="007631AD" w:rsidRDefault="007631AD" w:rsidP="007631AD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65CE6">
                        <w:rPr>
                          <w:b/>
                          <w:color w:val="auto"/>
                          <w:sz w:val="28"/>
                          <w:szCs w:val="28"/>
                        </w:rPr>
                        <w:t>в форме присоединения</w:t>
                      </w:r>
                      <w:r w:rsidRPr="00465CE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4C32A02" w14:textId="6CD507E5" w:rsidR="007631AD" w:rsidRPr="00465CE6" w:rsidRDefault="007631AD" w:rsidP="007631AD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65CE6">
                        <w:rPr>
                          <w:b/>
                          <w:sz w:val="28"/>
                          <w:szCs w:val="28"/>
                        </w:rPr>
                        <w:t>к муниципальному казенному учреждению «Управление ЖКХ, земельно-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и</w:t>
                      </w:r>
                      <w:r w:rsidRPr="00465CE6">
                        <w:rPr>
                          <w:b/>
                          <w:sz w:val="28"/>
                          <w:szCs w:val="28"/>
                        </w:rPr>
                        <w:t xml:space="preserve">мущественных отношений и архитектуры Кондратовского сельского поселения» и переименовании </w:t>
                      </w:r>
                      <w:r w:rsidRPr="00465CE6"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</w:t>
                      </w:r>
                      <w:proofErr w:type="gramStart"/>
                      <w:r w:rsidRPr="00465CE6">
                        <w:rPr>
                          <w:b/>
                          <w:bCs/>
                          <w:sz w:val="28"/>
                          <w:szCs w:val="28"/>
                        </w:rPr>
                        <w:t>казенного  учреждения</w:t>
                      </w:r>
                      <w:proofErr w:type="gramEnd"/>
                      <w:r w:rsidR="00813D30">
                        <w:rPr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  <w:p w14:paraId="2E2F8950" w14:textId="77777777" w:rsidR="00C933C9" w:rsidRPr="00B81221" w:rsidRDefault="00C933C9" w:rsidP="007631AD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4A266B" w14:textId="335AF5CC" w:rsidR="00465CE6" w:rsidRDefault="0051699F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4B108E" wp14:editId="0AC71C1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506812" w14:textId="66B3CE12" w:rsidR="00C933C9" w:rsidRPr="00482A25" w:rsidRDefault="0040649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24.03.2023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2B506812" w14:textId="66B3CE12" w:rsidR="00C933C9" w:rsidRPr="00482A25" w:rsidRDefault="0040649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24.03.2023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138C4AB0" wp14:editId="0819F03F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14:paraId="40B0A82B" w14:textId="77777777" w:rsidR="00465CE6" w:rsidRDefault="00465CE6" w:rsidP="005F4982">
      <w:pPr>
        <w:pStyle w:val="Default"/>
        <w:jc w:val="both"/>
        <w:rPr>
          <w:szCs w:val="28"/>
        </w:rPr>
      </w:pPr>
    </w:p>
    <w:p w14:paraId="54305688" w14:textId="77777777" w:rsidR="00465CE6" w:rsidRDefault="00465CE6" w:rsidP="005F4982">
      <w:pPr>
        <w:pStyle w:val="Default"/>
        <w:jc w:val="both"/>
        <w:rPr>
          <w:szCs w:val="28"/>
        </w:rPr>
      </w:pPr>
    </w:p>
    <w:p w14:paraId="5D74823C" w14:textId="77777777" w:rsidR="00465CE6" w:rsidRDefault="00465CE6" w:rsidP="005F4982">
      <w:pPr>
        <w:pStyle w:val="Default"/>
        <w:jc w:val="both"/>
        <w:rPr>
          <w:szCs w:val="28"/>
        </w:rPr>
      </w:pPr>
    </w:p>
    <w:p w14:paraId="59B5280A" w14:textId="77777777" w:rsidR="00465CE6" w:rsidRDefault="00465CE6" w:rsidP="005F4982">
      <w:pPr>
        <w:pStyle w:val="Default"/>
        <w:jc w:val="both"/>
        <w:rPr>
          <w:szCs w:val="28"/>
        </w:rPr>
      </w:pPr>
    </w:p>
    <w:p w14:paraId="15CDE539" w14:textId="77777777" w:rsidR="00465CE6" w:rsidRDefault="00465CE6" w:rsidP="005F4982">
      <w:pPr>
        <w:pStyle w:val="Default"/>
        <w:jc w:val="both"/>
        <w:rPr>
          <w:szCs w:val="28"/>
        </w:rPr>
      </w:pPr>
      <w:r>
        <w:rPr>
          <w:szCs w:val="28"/>
        </w:rPr>
        <w:tab/>
      </w:r>
    </w:p>
    <w:p w14:paraId="16DF6A2A" w14:textId="77777777" w:rsidR="005572A5" w:rsidRDefault="005572A5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13F8986A" w14:textId="77777777" w:rsidR="005572A5" w:rsidRDefault="005572A5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42FBD51A" w14:textId="77777777" w:rsidR="005572A5" w:rsidRDefault="005572A5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522B21EF" w14:textId="77777777" w:rsidR="005572A5" w:rsidRDefault="005572A5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2932AF74" w14:textId="77777777" w:rsidR="00813D30" w:rsidRDefault="00813D30" w:rsidP="00813D30">
      <w:pPr>
        <w:pStyle w:val="Default"/>
        <w:spacing w:line="350" w:lineRule="exact"/>
        <w:jc w:val="both"/>
        <w:rPr>
          <w:sz w:val="28"/>
          <w:szCs w:val="28"/>
        </w:rPr>
      </w:pPr>
    </w:p>
    <w:p w14:paraId="5BC19F58" w14:textId="7E4E9EE5" w:rsidR="005F4982" w:rsidRPr="005F4982" w:rsidRDefault="00D6364A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  <w:r w:rsidRPr="00D6364A">
        <w:rPr>
          <w:sz w:val="28"/>
          <w:szCs w:val="28"/>
        </w:rPr>
        <w:t>В соответствии со статьей 123.22 Гражданского кодекса Российской Федерации, стать</w:t>
      </w:r>
      <w:r>
        <w:rPr>
          <w:sz w:val="28"/>
          <w:szCs w:val="28"/>
        </w:rPr>
        <w:t>ями</w:t>
      </w:r>
      <w:r w:rsidRPr="00D6364A">
        <w:rPr>
          <w:sz w:val="28"/>
          <w:szCs w:val="28"/>
        </w:rPr>
        <w:t xml:space="preserve"> 9.1</w:t>
      </w:r>
      <w:r>
        <w:rPr>
          <w:sz w:val="28"/>
          <w:szCs w:val="28"/>
        </w:rPr>
        <w:t>, 15, 16</w:t>
      </w:r>
      <w:r w:rsidRPr="00D6364A">
        <w:rPr>
          <w:sz w:val="28"/>
          <w:szCs w:val="28"/>
        </w:rPr>
        <w:t xml:space="preserve"> Федерального закона от 12 января 1996 г. № 7-ФЗ «О  некоммерческих организациях»</w:t>
      </w:r>
      <w:r w:rsidR="005F4982">
        <w:rPr>
          <w:sz w:val="28"/>
          <w:szCs w:val="28"/>
        </w:rPr>
        <w:t xml:space="preserve">, </w:t>
      </w:r>
      <w:r w:rsidR="002757DF">
        <w:rPr>
          <w:sz w:val="28"/>
          <w:szCs w:val="28"/>
        </w:rPr>
        <w:t xml:space="preserve">с </w:t>
      </w:r>
      <w:r w:rsidR="005F4982">
        <w:rPr>
          <w:sz w:val="28"/>
          <w:szCs w:val="28"/>
        </w:rPr>
        <w:t xml:space="preserve">постановлениями </w:t>
      </w:r>
      <w:r w:rsidR="005F4982" w:rsidRPr="005F4982">
        <w:rPr>
          <w:sz w:val="28"/>
          <w:szCs w:val="28"/>
        </w:rPr>
        <w:t xml:space="preserve">администрации Пермского муниципального округа </w:t>
      </w:r>
      <w:r w:rsidR="003E07B7" w:rsidRPr="005F4982">
        <w:rPr>
          <w:sz w:val="28"/>
          <w:szCs w:val="28"/>
        </w:rPr>
        <w:t xml:space="preserve">от </w:t>
      </w:r>
      <w:r w:rsidR="003E07B7" w:rsidRPr="003812AB">
        <w:rPr>
          <w:sz w:val="28"/>
          <w:szCs w:val="28"/>
        </w:rPr>
        <w:t>11 января 2023 г. №</w:t>
      </w:r>
      <w:r w:rsidR="002757DF">
        <w:rPr>
          <w:sz w:val="28"/>
          <w:szCs w:val="28"/>
        </w:rPr>
        <w:t xml:space="preserve"> СЭД-</w:t>
      </w:r>
      <w:r w:rsidR="003E07B7">
        <w:rPr>
          <w:sz w:val="28"/>
          <w:szCs w:val="28"/>
        </w:rPr>
        <w:t>2023-299-01-01-05.С-3</w:t>
      </w:r>
      <w:r w:rsidR="005F4982" w:rsidRPr="005F4982">
        <w:rPr>
          <w:sz w:val="28"/>
          <w:szCs w:val="28"/>
        </w:rPr>
        <w:t xml:space="preserve"> «Об</w:t>
      </w:r>
      <w:r w:rsidR="002757DF">
        <w:rPr>
          <w:sz w:val="28"/>
          <w:szCs w:val="28"/>
        </w:rPr>
        <w:t>    </w:t>
      </w:r>
      <w:r w:rsidR="005F4982" w:rsidRPr="005F4982">
        <w:rPr>
          <w:sz w:val="28"/>
          <w:szCs w:val="28"/>
        </w:rPr>
        <w:t>утверждении порядка создания, реорганизации, изменения типа и</w:t>
      </w:r>
      <w:r w:rsidR="002757DF">
        <w:rPr>
          <w:sz w:val="28"/>
          <w:szCs w:val="28"/>
        </w:rPr>
        <w:t>  </w:t>
      </w:r>
      <w:r w:rsidR="005F4982" w:rsidRPr="005F4982">
        <w:rPr>
          <w:sz w:val="28"/>
          <w:szCs w:val="28"/>
        </w:rPr>
        <w:t xml:space="preserve">ликвидации муниципальных учреждений, а также утверждения уставов муниципальных учреждений и внесения в них изменений», </w:t>
      </w:r>
      <w:r w:rsidR="003E07B7" w:rsidRPr="005F4982">
        <w:rPr>
          <w:sz w:val="28"/>
          <w:szCs w:val="28"/>
        </w:rPr>
        <w:t xml:space="preserve">от </w:t>
      </w:r>
      <w:r w:rsidR="003E07B7" w:rsidRPr="003812AB">
        <w:rPr>
          <w:sz w:val="28"/>
          <w:szCs w:val="28"/>
        </w:rPr>
        <w:t xml:space="preserve">11 января 2023 г. № </w:t>
      </w:r>
      <w:r w:rsidR="003E07B7">
        <w:rPr>
          <w:sz w:val="28"/>
          <w:szCs w:val="28"/>
        </w:rPr>
        <w:t>СЭД-2023-299-01-01-05.С-4</w:t>
      </w:r>
      <w:r w:rsidR="005F4982" w:rsidRPr="005F4982">
        <w:rPr>
          <w:sz w:val="28"/>
          <w:szCs w:val="28"/>
        </w:rPr>
        <w:t xml:space="preserve"> «О возложении функций и полномочий учредителя в отношении муниципальных учреждений, предприятий и</w:t>
      </w:r>
      <w:r w:rsidR="002757DF">
        <w:rPr>
          <w:sz w:val="28"/>
          <w:szCs w:val="28"/>
        </w:rPr>
        <w:t> </w:t>
      </w:r>
      <w:r w:rsidR="005F4982" w:rsidRPr="005F4982">
        <w:rPr>
          <w:sz w:val="28"/>
          <w:szCs w:val="28"/>
        </w:rPr>
        <w:t>организаций»</w:t>
      </w:r>
    </w:p>
    <w:p w14:paraId="2E0AE4C9" w14:textId="77777777" w:rsidR="00CE7E71" w:rsidRPr="005F4982" w:rsidRDefault="00CE7E71" w:rsidP="002757DF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 w:rsidRPr="005F4982">
        <w:rPr>
          <w:b w:val="0"/>
          <w:szCs w:val="28"/>
        </w:rPr>
        <w:t>администрация Пермского муниципального округа ПОСТАНОВЛЯЕТ:</w:t>
      </w:r>
    </w:p>
    <w:p w14:paraId="26F98B6A" w14:textId="0F32D309" w:rsidR="00BF12F2" w:rsidRDefault="00337F8F" w:rsidP="00D6364A">
      <w:pPr>
        <w:spacing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13D30">
        <w:rPr>
          <w:sz w:val="28"/>
          <w:szCs w:val="28"/>
        </w:rPr>
        <w:t xml:space="preserve"> </w:t>
      </w:r>
      <w:r w:rsidR="00813D30" w:rsidRPr="00813D30">
        <w:rPr>
          <w:sz w:val="28"/>
          <w:szCs w:val="28"/>
        </w:rPr>
        <w:t xml:space="preserve">Внести в пункт 5 постановления администрации Пермского муниципального округа Пермского края от 13 января 2023 г. СЭД-2023-299-01-01-05.С-10 «О реорганизации муниципального учреждения «Огнеборец» Хохловского сельского поселения в форме присоединения к муниципальному казенному учреждению «Управление ЖКХ, земельно-имущественных отношений и архитектуры Кондратовского сельского поселения» и </w:t>
      </w:r>
      <w:r w:rsidR="00813D30" w:rsidRPr="00813D30">
        <w:rPr>
          <w:sz w:val="28"/>
          <w:szCs w:val="28"/>
        </w:rPr>
        <w:lastRenderedPageBreak/>
        <w:t>переименовании муниципального казенного учреждения» изменения изложив его в следующей редакции:</w:t>
      </w:r>
    </w:p>
    <w:p w14:paraId="4E66349A" w14:textId="77777777" w:rsidR="00BF12F2" w:rsidRDefault="00D6364A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40F8F" w:rsidRPr="001B2BC8">
        <w:rPr>
          <w:sz w:val="28"/>
          <w:szCs w:val="28"/>
        </w:rPr>
        <w:t>5.</w:t>
      </w:r>
      <w:r w:rsidR="002757DF">
        <w:rPr>
          <w:sz w:val="28"/>
          <w:szCs w:val="28"/>
        </w:rPr>
        <w:t>  </w:t>
      </w:r>
      <w:r w:rsidR="007631AD" w:rsidRPr="002224D0">
        <w:rPr>
          <w:sz w:val="28"/>
          <w:szCs w:val="28"/>
        </w:rPr>
        <w:t xml:space="preserve">Определить предельную штатную численность работников </w:t>
      </w:r>
      <w:r w:rsidR="007631AD">
        <w:rPr>
          <w:sz w:val="28"/>
          <w:szCs w:val="28"/>
        </w:rPr>
        <w:t xml:space="preserve">МКУ </w:t>
      </w:r>
      <w:r w:rsidR="007631AD" w:rsidRPr="00C62F2B">
        <w:rPr>
          <w:sz w:val="28"/>
          <w:szCs w:val="28"/>
        </w:rPr>
        <w:t xml:space="preserve">«Управление </w:t>
      </w:r>
      <w:r w:rsidR="007631AD">
        <w:rPr>
          <w:sz w:val="28"/>
          <w:szCs w:val="28"/>
        </w:rPr>
        <w:t>инфраструктурой и благоустройством Кондратовского территориального органа</w:t>
      </w:r>
      <w:r w:rsidR="007631AD" w:rsidRPr="00C62F2B">
        <w:rPr>
          <w:sz w:val="28"/>
          <w:szCs w:val="28"/>
        </w:rPr>
        <w:t>»</w:t>
      </w:r>
      <w:r w:rsidR="007631AD">
        <w:rPr>
          <w:sz w:val="28"/>
          <w:szCs w:val="28"/>
        </w:rPr>
        <w:t xml:space="preserve"> </w:t>
      </w:r>
      <w:r w:rsidR="007631AD" w:rsidRPr="002224D0">
        <w:rPr>
          <w:sz w:val="28"/>
          <w:szCs w:val="28"/>
        </w:rPr>
        <w:t xml:space="preserve">в количестве </w:t>
      </w:r>
      <w:r w:rsidR="007631AD">
        <w:rPr>
          <w:sz w:val="28"/>
          <w:szCs w:val="28"/>
        </w:rPr>
        <w:t>9,3</w:t>
      </w:r>
      <w:r w:rsidR="007631AD" w:rsidRPr="002224D0">
        <w:rPr>
          <w:sz w:val="28"/>
          <w:szCs w:val="28"/>
        </w:rPr>
        <w:t xml:space="preserve"> штатных единиц</w:t>
      </w:r>
      <w:r w:rsidR="00663DBF" w:rsidRPr="0053510B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="00663DBF" w:rsidRPr="0053510B">
        <w:rPr>
          <w:sz w:val="28"/>
          <w:szCs w:val="28"/>
        </w:rPr>
        <w:t xml:space="preserve"> </w:t>
      </w:r>
    </w:p>
    <w:p w14:paraId="41FCE2A5" w14:textId="77777777" w:rsidR="00CE7E71" w:rsidRPr="00302B6A" w:rsidRDefault="0051699F" w:rsidP="002757DF">
      <w:pPr>
        <w:tabs>
          <w:tab w:val="left" w:pos="567"/>
        </w:tabs>
        <w:spacing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7E71" w:rsidRPr="00BF12F2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CE7E71" w:rsidRPr="00BF12F2">
        <w:rPr>
          <w:sz w:val="28"/>
          <w:szCs w:val="28"/>
        </w:rPr>
        <w:t>Опубликовать (обнародовать) настоящее постановление</w:t>
      </w:r>
      <w:r w:rsidR="00CE7E71"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CE7E71" w:rsidRPr="00302B6A">
        <w:rPr>
          <w:sz w:val="28"/>
          <w:szCs w:val="28"/>
          <w:lang w:val="en-US"/>
        </w:rPr>
        <w:t>www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permraion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ru</w:t>
      </w:r>
      <w:r w:rsidR="00CE7E71" w:rsidRPr="00302B6A">
        <w:rPr>
          <w:sz w:val="28"/>
          <w:szCs w:val="28"/>
        </w:rPr>
        <w:t xml:space="preserve">). </w:t>
      </w:r>
    </w:p>
    <w:p w14:paraId="1D8FA098" w14:textId="77777777" w:rsidR="00BF12F2" w:rsidRDefault="0051699F" w:rsidP="002757DF">
      <w:pPr>
        <w:tabs>
          <w:tab w:val="left" w:pos="567"/>
        </w:tabs>
        <w:suppressAutoHyphens/>
        <w:autoSpaceDE w:val="0"/>
        <w:autoSpaceDN w:val="0"/>
        <w:spacing w:line="35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E7E71" w:rsidRPr="00302B6A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CE7E71" w:rsidRPr="00302B6A">
        <w:rPr>
          <w:sz w:val="28"/>
          <w:szCs w:val="28"/>
        </w:rPr>
        <w:t>Настоящее постановление вступает в силу со дня его подписания</w:t>
      </w:r>
      <w:r w:rsidR="00BF12F2">
        <w:rPr>
          <w:sz w:val="28"/>
          <w:szCs w:val="28"/>
        </w:rPr>
        <w:t>.</w:t>
      </w:r>
    </w:p>
    <w:p w14:paraId="2A10BA17" w14:textId="77777777" w:rsidR="003E07B7" w:rsidRPr="002757DF" w:rsidRDefault="003E07B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 w:rsidRPr="0021024A">
        <w:rPr>
          <w:sz w:val="28"/>
          <w:szCs w:val="20"/>
        </w:rPr>
        <w:t xml:space="preserve">Глава муниципального округа 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 w:rsidR="003D7A53">
        <w:rPr>
          <w:sz w:val="28"/>
          <w:szCs w:val="20"/>
        </w:rPr>
        <w:t xml:space="preserve">  </w:t>
      </w:r>
      <w:r>
        <w:rPr>
          <w:sz w:val="28"/>
          <w:szCs w:val="20"/>
        </w:rPr>
        <w:tab/>
        <w:t xml:space="preserve">            </w:t>
      </w:r>
      <w:r w:rsidR="00CA238E">
        <w:rPr>
          <w:sz w:val="28"/>
          <w:szCs w:val="20"/>
        </w:rPr>
        <w:t xml:space="preserve"> 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14:paraId="5EBFDA26" w14:textId="77777777" w:rsidR="00CE7E71" w:rsidRDefault="00CE7E71" w:rsidP="00CE7E71">
      <w:pPr>
        <w:rPr>
          <w:sz w:val="28"/>
          <w:szCs w:val="20"/>
        </w:rPr>
      </w:pPr>
    </w:p>
    <w:sectPr w:rsidR="00CE7E71" w:rsidSect="002757DF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8E88F" w14:textId="77777777" w:rsidR="00552981" w:rsidRDefault="00552981">
      <w:r>
        <w:separator/>
      </w:r>
    </w:p>
  </w:endnote>
  <w:endnote w:type="continuationSeparator" w:id="0">
    <w:p w14:paraId="6C631E0E" w14:textId="77777777" w:rsidR="00552981" w:rsidRDefault="0055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DCF4C" w14:textId="77777777" w:rsidR="00C933C9" w:rsidRDefault="00C933C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E0CBC" w14:textId="77777777" w:rsidR="00552981" w:rsidRDefault="00552981">
      <w:r>
        <w:separator/>
      </w:r>
    </w:p>
  </w:footnote>
  <w:footnote w:type="continuationSeparator" w:id="0">
    <w:p w14:paraId="19A8ECE8" w14:textId="77777777" w:rsidR="00552981" w:rsidRDefault="00552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FCC8" w14:textId="77777777"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F5B53A2" w14:textId="77777777"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48772" w14:textId="77777777"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06490">
      <w:rPr>
        <w:rStyle w:val="ac"/>
        <w:noProof/>
      </w:rPr>
      <w:t>2</w:t>
    </w:r>
    <w:r>
      <w:rPr>
        <w:rStyle w:val="ac"/>
      </w:rPr>
      <w:fldChar w:fldCharType="end"/>
    </w:r>
  </w:p>
  <w:p w14:paraId="6D3CDEAD" w14:textId="77777777" w:rsidR="00C933C9" w:rsidRDefault="00C933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0C3D"/>
    <w:rsid w:val="0003039C"/>
    <w:rsid w:val="00035883"/>
    <w:rsid w:val="000534D3"/>
    <w:rsid w:val="000555C3"/>
    <w:rsid w:val="00065FBF"/>
    <w:rsid w:val="00077FD7"/>
    <w:rsid w:val="000817ED"/>
    <w:rsid w:val="000C4CD5"/>
    <w:rsid w:val="000C6479"/>
    <w:rsid w:val="000D6624"/>
    <w:rsid w:val="000E3D76"/>
    <w:rsid w:val="000E66BC"/>
    <w:rsid w:val="000F4254"/>
    <w:rsid w:val="00104B80"/>
    <w:rsid w:val="0012186D"/>
    <w:rsid w:val="00154E9C"/>
    <w:rsid w:val="00155F14"/>
    <w:rsid w:val="00185441"/>
    <w:rsid w:val="001A1315"/>
    <w:rsid w:val="001A30EF"/>
    <w:rsid w:val="001B2BC8"/>
    <w:rsid w:val="001B4753"/>
    <w:rsid w:val="001C4ABD"/>
    <w:rsid w:val="001C4DCA"/>
    <w:rsid w:val="001D02CD"/>
    <w:rsid w:val="001E268C"/>
    <w:rsid w:val="001E2B27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42B04"/>
    <w:rsid w:val="0024511B"/>
    <w:rsid w:val="002517DA"/>
    <w:rsid w:val="0026551D"/>
    <w:rsid w:val="002757DF"/>
    <w:rsid w:val="002A3E88"/>
    <w:rsid w:val="002E517F"/>
    <w:rsid w:val="00302B6A"/>
    <w:rsid w:val="003045B0"/>
    <w:rsid w:val="00306735"/>
    <w:rsid w:val="00337F8F"/>
    <w:rsid w:val="00362BB1"/>
    <w:rsid w:val="00364D5F"/>
    <w:rsid w:val="003739D7"/>
    <w:rsid w:val="003835DB"/>
    <w:rsid w:val="003907B7"/>
    <w:rsid w:val="00393A4B"/>
    <w:rsid w:val="003D7A53"/>
    <w:rsid w:val="003E07B7"/>
    <w:rsid w:val="003F123A"/>
    <w:rsid w:val="00406490"/>
    <w:rsid w:val="00414494"/>
    <w:rsid w:val="0041511B"/>
    <w:rsid w:val="0042345A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C3455"/>
    <w:rsid w:val="004D45B0"/>
    <w:rsid w:val="004F73D4"/>
    <w:rsid w:val="00506832"/>
    <w:rsid w:val="0051502C"/>
    <w:rsid w:val="0051699F"/>
    <w:rsid w:val="0053510B"/>
    <w:rsid w:val="00542C73"/>
    <w:rsid w:val="00542E50"/>
    <w:rsid w:val="00552981"/>
    <w:rsid w:val="005572A5"/>
    <w:rsid w:val="005655FA"/>
    <w:rsid w:val="00571308"/>
    <w:rsid w:val="00572091"/>
    <w:rsid w:val="00576A32"/>
    <w:rsid w:val="00577234"/>
    <w:rsid w:val="005B7C2C"/>
    <w:rsid w:val="005C38F6"/>
    <w:rsid w:val="005D72D0"/>
    <w:rsid w:val="005F13DD"/>
    <w:rsid w:val="005F4982"/>
    <w:rsid w:val="005F568A"/>
    <w:rsid w:val="0061493F"/>
    <w:rsid w:val="006155F3"/>
    <w:rsid w:val="00621C65"/>
    <w:rsid w:val="006312AA"/>
    <w:rsid w:val="0063376A"/>
    <w:rsid w:val="00637B08"/>
    <w:rsid w:val="00642D0E"/>
    <w:rsid w:val="00646288"/>
    <w:rsid w:val="00662DD7"/>
    <w:rsid w:val="00663DBF"/>
    <w:rsid w:val="00667A75"/>
    <w:rsid w:val="006B1A59"/>
    <w:rsid w:val="006C181C"/>
    <w:rsid w:val="006C5CBE"/>
    <w:rsid w:val="006C6E1D"/>
    <w:rsid w:val="006D4806"/>
    <w:rsid w:val="006E7D7E"/>
    <w:rsid w:val="006F2225"/>
    <w:rsid w:val="006F6C51"/>
    <w:rsid w:val="006F7533"/>
    <w:rsid w:val="00701266"/>
    <w:rsid w:val="00703974"/>
    <w:rsid w:val="007168FE"/>
    <w:rsid w:val="00724F66"/>
    <w:rsid w:val="00725CF9"/>
    <w:rsid w:val="00727659"/>
    <w:rsid w:val="007351AA"/>
    <w:rsid w:val="0074416F"/>
    <w:rsid w:val="00756AB1"/>
    <w:rsid w:val="007631AD"/>
    <w:rsid w:val="0077109F"/>
    <w:rsid w:val="00775567"/>
    <w:rsid w:val="00784A73"/>
    <w:rsid w:val="00786EFA"/>
    <w:rsid w:val="007A15CF"/>
    <w:rsid w:val="007B104C"/>
    <w:rsid w:val="007B75C5"/>
    <w:rsid w:val="007E4893"/>
    <w:rsid w:val="007E6674"/>
    <w:rsid w:val="007E6E41"/>
    <w:rsid w:val="007F68AC"/>
    <w:rsid w:val="008005A0"/>
    <w:rsid w:val="0080799B"/>
    <w:rsid w:val="00813D30"/>
    <w:rsid w:val="008148AA"/>
    <w:rsid w:val="00816DD9"/>
    <w:rsid w:val="00817ACA"/>
    <w:rsid w:val="00821F14"/>
    <w:rsid w:val="008278F3"/>
    <w:rsid w:val="00831975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A03AB"/>
    <w:rsid w:val="008A1351"/>
    <w:rsid w:val="008A2D9E"/>
    <w:rsid w:val="008A7643"/>
    <w:rsid w:val="008C1F04"/>
    <w:rsid w:val="008C56FD"/>
    <w:rsid w:val="008D13AA"/>
    <w:rsid w:val="008E44AB"/>
    <w:rsid w:val="008E7ECE"/>
    <w:rsid w:val="00900A1B"/>
    <w:rsid w:val="00906504"/>
    <w:rsid w:val="0092233D"/>
    <w:rsid w:val="00932795"/>
    <w:rsid w:val="00951DB6"/>
    <w:rsid w:val="00973B5D"/>
    <w:rsid w:val="00974C42"/>
    <w:rsid w:val="009A565A"/>
    <w:rsid w:val="009B151F"/>
    <w:rsid w:val="009B5F4B"/>
    <w:rsid w:val="009C7F2A"/>
    <w:rsid w:val="009D04CB"/>
    <w:rsid w:val="009E0131"/>
    <w:rsid w:val="009E5B5A"/>
    <w:rsid w:val="00A14F62"/>
    <w:rsid w:val="00A24E2A"/>
    <w:rsid w:val="00A30B1A"/>
    <w:rsid w:val="00A74C52"/>
    <w:rsid w:val="00A83770"/>
    <w:rsid w:val="00A96183"/>
    <w:rsid w:val="00AD79F6"/>
    <w:rsid w:val="00AE14A7"/>
    <w:rsid w:val="00AF3670"/>
    <w:rsid w:val="00B1254E"/>
    <w:rsid w:val="00B15B54"/>
    <w:rsid w:val="00B3194E"/>
    <w:rsid w:val="00B647BA"/>
    <w:rsid w:val="00B81221"/>
    <w:rsid w:val="00B931FE"/>
    <w:rsid w:val="00BA4109"/>
    <w:rsid w:val="00BA416E"/>
    <w:rsid w:val="00BB6EA3"/>
    <w:rsid w:val="00BC0A61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21317"/>
    <w:rsid w:val="00C26877"/>
    <w:rsid w:val="00C365F4"/>
    <w:rsid w:val="00C47159"/>
    <w:rsid w:val="00C55164"/>
    <w:rsid w:val="00C7260F"/>
    <w:rsid w:val="00C80448"/>
    <w:rsid w:val="00C9091A"/>
    <w:rsid w:val="00C933C9"/>
    <w:rsid w:val="00C94BDB"/>
    <w:rsid w:val="00C95399"/>
    <w:rsid w:val="00CA1CFD"/>
    <w:rsid w:val="00CA238E"/>
    <w:rsid w:val="00CA6477"/>
    <w:rsid w:val="00CA6D83"/>
    <w:rsid w:val="00CB01D0"/>
    <w:rsid w:val="00CE27A6"/>
    <w:rsid w:val="00CE506D"/>
    <w:rsid w:val="00CE7BDD"/>
    <w:rsid w:val="00CE7E71"/>
    <w:rsid w:val="00CF3B52"/>
    <w:rsid w:val="00D0255E"/>
    <w:rsid w:val="00D06D54"/>
    <w:rsid w:val="00D07FD8"/>
    <w:rsid w:val="00D322B0"/>
    <w:rsid w:val="00D6364A"/>
    <w:rsid w:val="00D7039F"/>
    <w:rsid w:val="00D82EA7"/>
    <w:rsid w:val="00D87E19"/>
    <w:rsid w:val="00D9456F"/>
    <w:rsid w:val="00D95C2C"/>
    <w:rsid w:val="00DA33E5"/>
    <w:rsid w:val="00DA6398"/>
    <w:rsid w:val="00DB0BEB"/>
    <w:rsid w:val="00DB37B4"/>
    <w:rsid w:val="00DD43AD"/>
    <w:rsid w:val="00DD45D3"/>
    <w:rsid w:val="00DE17E7"/>
    <w:rsid w:val="00DF146C"/>
    <w:rsid w:val="00DF15EE"/>
    <w:rsid w:val="00DF1B91"/>
    <w:rsid w:val="00DF475C"/>
    <w:rsid w:val="00DF4B9D"/>
    <w:rsid w:val="00DF656B"/>
    <w:rsid w:val="00E14827"/>
    <w:rsid w:val="00E23CBC"/>
    <w:rsid w:val="00E3262D"/>
    <w:rsid w:val="00E354EA"/>
    <w:rsid w:val="00E50153"/>
    <w:rsid w:val="00E55D54"/>
    <w:rsid w:val="00E63214"/>
    <w:rsid w:val="00E87DF3"/>
    <w:rsid w:val="00E9346E"/>
    <w:rsid w:val="00E97467"/>
    <w:rsid w:val="00EA7C3F"/>
    <w:rsid w:val="00EB7BE3"/>
    <w:rsid w:val="00EC73DB"/>
    <w:rsid w:val="00EF3F35"/>
    <w:rsid w:val="00F0331D"/>
    <w:rsid w:val="00F04AC4"/>
    <w:rsid w:val="00F21EFC"/>
    <w:rsid w:val="00F25EE9"/>
    <w:rsid w:val="00F26E3F"/>
    <w:rsid w:val="00F278EB"/>
    <w:rsid w:val="00F311A3"/>
    <w:rsid w:val="00F349AB"/>
    <w:rsid w:val="00F74F11"/>
    <w:rsid w:val="00F8191B"/>
    <w:rsid w:val="00F9180F"/>
    <w:rsid w:val="00F91D3D"/>
    <w:rsid w:val="00FB0CC0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DFA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E0C20-308E-4795-8E9D-5FE9A7FF2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2023-03-24T08:13:00Z</dcterms:created>
  <dcterms:modified xsi:type="dcterms:W3CDTF">2023-03-24T08:13:00Z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