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6EA479" w14:textId="77777777" w:rsidR="00F01090" w:rsidRPr="00130C83" w:rsidRDefault="00F01090" w:rsidP="00130C83">
      <w:pPr>
        <w:spacing w:after="0" w:line="240" w:lineRule="auto"/>
        <w:ind w:firstLine="708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130C8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Администрация Пермского муниципального </w:t>
      </w:r>
      <w:r w:rsidR="00001FFD" w:rsidRPr="00130C8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округа</w:t>
      </w:r>
      <w:r w:rsidRPr="00130C8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в соответствии </w:t>
      </w:r>
      <w:r w:rsidRPr="00130C8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со статьей 39.42 Земельного кодекса РФ по ходатайству ОАО «МРСК Урала» информирует о возможном установлении публичного сервитута:</w:t>
      </w:r>
    </w:p>
    <w:p w14:paraId="1BA8AC92" w14:textId="0A169406" w:rsidR="00D6169B" w:rsidRPr="00130C83" w:rsidRDefault="003E3BF3" w:rsidP="00130C83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130C8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1</w:t>
      </w:r>
      <w:r w:rsidR="000E454E" w:rsidRPr="00130C8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</w:t>
      </w:r>
      <w:r w:rsid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П</w:t>
      </w:r>
      <w:r w:rsidR="00FD2813"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одключения (технологического присоединения) к сетям инженерно-технического обеспечения «Строительство ВЛ 0,4 </w:t>
      </w:r>
      <w:proofErr w:type="spellStart"/>
      <w:r w:rsidR="00FD2813"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FD2813"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</w:t>
      </w:r>
      <w:r w:rsidR="00FD2813" w:rsidRPr="00FD2813">
        <w:rPr>
          <w:rStyle w:val="a5"/>
          <w:rFonts w:ascii="Times New Roman" w:hAnsi="Times New Roman"/>
          <w:b/>
          <w:bCs/>
          <w:i w:val="0"/>
          <w:color w:val="000000" w:themeColor="text1"/>
          <w:sz w:val="28"/>
          <w:szCs w:val="28"/>
        </w:rPr>
        <w:t>деревни Кеты (4500077261)</w:t>
      </w:r>
      <w:r w:rsidR="00FD2813"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»</w:t>
      </w:r>
      <w:r w:rsidR="00D6169B" w:rsidRPr="00130C8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на части следующих земельных участков:</w:t>
      </w:r>
    </w:p>
    <w:p w14:paraId="725875C8" w14:textId="77777777" w:rsidR="00FD2813" w:rsidRPr="00FD2813" w:rsidRDefault="00FD2813" w:rsidP="00FD2813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59:32:0630006:12863 (1) (76 </w:t>
      </w:r>
      <w:proofErr w:type="spellStart"/>
      <w:proofErr w:type="gramStart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proofErr w:type="gramEnd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), расположенный по адресу: Пермский край, Пермский район, </w:t>
      </w:r>
      <w:proofErr w:type="spellStart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Кондратовское</w:t>
      </w:r>
      <w:proofErr w:type="spellEnd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д. </w:t>
      </w:r>
      <w:proofErr w:type="spellStart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Садовое Кольцо;</w:t>
      </w:r>
    </w:p>
    <w:p w14:paraId="18E22DD3" w14:textId="77777777" w:rsidR="00FD2813" w:rsidRDefault="00FD2813" w:rsidP="00FD2813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свободные земли в кадастровом квартале 59:32:0630006 (8 </w:t>
      </w:r>
      <w:proofErr w:type="spellStart"/>
      <w:proofErr w:type="gramStart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proofErr w:type="gramEnd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), расположенные по адресу: Пермский край, Пермский район.</w:t>
      </w:r>
    </w:p>
    <w:p w14:paraId="4D807831" w14:textId="77777777" w:rsidR="006B024B" w:rsidRDefault="006B024B" w:rsidP="00FD2813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</w:p>
    <w:p w14:paraId="2E29E610" w14:textId="776DE1E8" w:rsidR="00D6169B" w:rsidRPr="00130C83" w:rsidRDefault="00FD2813" w:rsidP="00FD2813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2. </w:t>
      </w:r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«Строительство ВЛ 0,4 </w:t>
      </w:r>
      <w:proofErr w:type="spellStart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</w:t>
      </w:r>
      <w:r w:rsidRPr="00FD2813">
        <w:rPr>
          <w:rStyle w:val="a5"/>
          <w:rFonts w:ascii="Times New Roman" w:hAnsi="Times New Roman"/>
          <w:b/>
          <w:bCs/>
          <w:i w:val="0"/>
          <w:color w:val="000000" w:themeColor="text1"/>
          <w:sz w:val="28"/>
          <w:szCs w:val="28"/>
        </w:rPr>
        <w:t>деревни Кеты (4500077261)</w:t>
      </w:r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»</w:t>
      </w:r>
      <w:r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r w:rsidRPr="00130C8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части земельн</w:t>
      </w:r>
      <w:r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ого </w:t>
      </w:r>
      <w:r w:rsidRPr="00130C8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участк</w:t>
      </w:r>
      <w:r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а</w:t>
      </w:r>
      <w:r w:rsidRPr="00130C8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:</w:t>
      </w:r>
    </w:p>
    <w:p w14:paraId="312D1AFB" w14:textId="1ED5D38E" w:rsidR="00FD2813" w:rsidRDefault="00FD2813" w:rsidP="00FD2813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59:32:3980008:3213 (168 </w:t>
      </w:r>
      <w:proofErr w:type="spellStart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район, </w:t>
      </w:r>
      <w:proofErr w:type="spellStart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Култаевское</w:t>
      </w:r>
      <w:proofErr w:type="spellEnd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с/пос., в 0,24 км севернее д. Кеты.</w:t>
      </w:r>
    </w:p>
    <w:p w14:paraId="0DBA2883" w14:textId="77777777" w:rsidR="006B024B" w:rsidRDefault="006B024B" w:rsidP="00FD2813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</w:p>
    <w:p w14:paraId="5C7E3B9B" w14:textId="51D59E92" w:rsidR="00FD2813" w:rsidRPr="00FD2813" w:rsidRDefault="00FD2813" w:rsidP="00FD2813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3.</w:t>
      </w:r>
      <w:r w:rsidRPr="00FD2813">
        <w:t xml:space="preserve"> </w:t>
      </w:r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«Строительство ВЛ 0,4 </w:t>
      </w:r>
      <w:proofErr w:type="spellStart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</w:t>
      </w:r>
      <w:r w:rsidRPr="00FD2813">
        <w:rPr>
          <w:rStyle w:val="a5"/>
          <w:rFonts w:ascii="Times New Roman" w:hAnsi="Times New Roman"/>
          <w:b/>
          <w:bCs/>
          <w:i w:val="0"/>
          <w:color w:val="000000" w:themeColor="text1"/>
          <w:sz w:val="28"/>
          <w:szCs w:val="28"/>
        </w:rPr>
        <w:t xml:space="preserve">деревни </w:t>
      </w:r>
      <w:proofErr w:type="spellStart"/>
      <w:r w:rsidRPr="00FD2813">
        <w:rPr>
          <w:rStyle w:val="a5"/>
          <w:rFonts w:ascii="Times New Roman" w:hAnsi="Times New Roman"/>
          <w:b/>
          <w:bCs/>
          <w:i w:val="0"/>
          <w:color w:val="000000" w:themeColor="text1"/>
          <w:sz w:val="28"/>
          <w:szCs w:val="28"/>
        </w:rPr>
        <w:t>Мокино</w:t>
      </w:r>
      <w:proofErr w:type="spellEnd"/>
      <w:r w:rsidRPr="00FD2813">
        <w:rPr>
          <w:rStyle w:val="a5"/>
          <w:rFonts w:ascii="Times New Roman" w:hAnsi="Times New Roman"/>
          <w:b/>
          <w:bCs/>
          <w:i w:val="0"/>
          <w:color w:val="000000" w:themeColor="text1"/>
          <w:sz w:val="28"/>
          <w:szCs w:val="28"/>
        </w:rPr>
        <w:t xml:space="preserve"> (4500078257)»</w:t>
      </w:r>
      <w:r w:rsidRPr="00FD2813">
        <w:t xml:space="preserve"> </w:t>
      </w:r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на часть земельного участка:</w:t>
      </w:r>
    </w:p>
    <w:p w14:paraId="51056ED5" w14:textId="696F5736" w:rsidR="00FD2813" w:rsidRDefault="00FD2813" w:rsidP="00FD2813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59:32:3980009:4369 (127 </w:t>
      </w:r>
      <w:proofErr w:type="spellStart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край Пермский, р-н Пермский, с/пос. </w:t>
      </w:r>
      <w:proofErr w:type="spellStart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Култаевское</w:t>
      </w:r>
      <w:proofErr w:type="spellEnd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д. </w:t>
      </w:r>
      <w:proofErr w:type="spellStart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</w:t>
      </w:r>
    </w:p>
    <w:p w14:paraId="309DEBB8" w14:textId="77777777" w:rsidR="006B024B" w:rsidRDefault="006B024B" w:rsidP="00FD2813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</w:p>
    <w:p w14:paraId="728E0024" w14:textId="5E8BB4A4" w:rsidR="00FD2813" w:rsidRPr="00FD2813" w:rsidRDefault="00FD2813" w:rsidP="00FD2813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4. </w:t>
      </w:r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«Строительство ВЛ 0,4 </w:t>
      </w:r>
      <w:proofErr w:type="spellStart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</w:t>
      </w:r>
      <w:r w:rsidRPr="00FD2813">
        <w:rPr>
          <w:rStyle w:val="a5"/>
          <w:rFonts w:ascii="Times New Roman" w:hAnsi="Times New Roman"/>
          <w:b/>
          <w:bCs/>
          <w:i w:val="0"/>
          <w:color w:val="000000" w:themeColor="text1"/>
          <w:sz w:val="28"/>
          <w:szCs w:val="28"/>
        </w:rPr>
        <w:t>села Усть-Качка (4500067114)»</w:t>
      </w:r>
      <w:r>
        <w:rPr>
          <w:rStyle w:val="a5"/>
          <w:rFonts w:ascii="Times New Roman" w:hAnsi="Times New Roman"/>
          <w:b/>
          <w:bCs/>
          <w:i w:val="0"/>
          <w:color w:val="000000" w:themeColor="text1"/>
          <w:sz w:val="28"/>
          <w:szCs w:val="28"/>
        </w:rPr>
        <w:t xml:space="preserve"> </w:t>
      </w:r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на часть земельных участков:</w:t>
      </w:r>
    </w:p>
    <w:p w14:paraId="4CA84C67" w14:textId="77777777" w:rsidR="00FD2813" w:rsidRPr="00FD2813" w:rsidRDefault="00FD2813" w:rsidP="00FD2813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59:32:3290001:10310 (477 </w:t>
      </w:r>
      <w:proofErr w:type="spellStart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район, </w:t>
      </w:r>
      <w:proofErr w:type="spellStart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Усть-Качкинское</w:t>
      </w:r>
      <w:proofErr w:type="spellEnd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с/пос., юго-западнее с. Усть-Качка;</w:t>
      </w:r>
    </w:p>
    <w:p w14:paraId="6F71A3AE" w14:textId="6F87F7D6" w:rsidR="00FD2813" w:rsidRDefault="00FD2813" w:rsidP="00FD2813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59:32:3290001:10253 (35 </w:t>
      </w:r>
      <w:proofErr w:type="spellStart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район, </w:t>
      </w:r>
      <w:proofErr w:type="spellStart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Усть-Качкинское</w:t>
      </w:r>
      <w:proofErr w:type="spellEnd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с/пос., юго-западнее с. Усть-Качка;</w:t>
      </w:r>
    </w:p>
    <w:p w14:paraId="0FD44C9C" w14:textId="77777777" w:rsidR="006B024B" w:rsidRDefault="006B024B" w:rsidP="00FD2813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</w:p>
    <w:p w14:paraId="285E7216" w14:textId="6EBE2668" w:rsidR="00FD2813" w:rsidRPr="00FD2813" w:rsidRDefault="00FD2813" w:rsidP="00FD2813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5. </w:t>
      </w:r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«Строительство ВЛ 0,4 </w:t>
      </w:r>
      <w:proofErr w:type="spellStart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</w:t>
      </w:r>
      <w:r w:rsidRPr="00FD2813">
        <w:rPr>
          <w:rStyle w:val="a5"/>
          <w:rFonts w:ascii="Times New Roman" w:hAnsi="Times New Roman"/>
          <w:b/>
          <w:bCs/>
          <w:i w:val="0"/>
          <w:color w:val="000000" w:themeColor="text1"/>
          <w:sz w:val="28"/>
          <w:szCs w:val="28"/>
        </w:rPr>
        <w:t xml:space="preserve">деревни </w:t>
      </w:r>
      <w:proofErr w:type="spellStart"/>
      <w:r w:rsidRPr="00FD2813">
        <w:rPr>
          <w:rStyle w:val="a5"/>
          <w:rFonts w:ascii="Times New Roman" w:hAnsi="Times New Roman"/>
          <w:b/>
          <w:bCs/>
          <w:i w:val="0"/>
          <w:color w:val="000000" w:themeColor="text1"/>
          <w:sz w:val="28"/>
          <w:szCs w:val="28"/>
        </w:rPr>
        <w:t>Мокино</w:t>
      </w:r>
      <w:proofErr w:type="spellEnd"/>
      <w:r w:rsidRPr="00FD2813">
        <w:rPr>
          <w:rStyle w:val="a5"/>
          <w:rFonts w:ascii="Times New Roman" w:hAnsi="Times New Roman"/>
          <w:b/>
          <w:bCs/>
          <w:i w:val="0"/>
          <w:color w:val="000000" w:themeColor="text1"/>
          <w:sz w:val="28"/>
          <w:szCs w:val="28"/>
        </w:rPr>
        <w:t xml:space="preserve"> (4500077612)</w:t>
      </w:r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»</w:t>
      </w:r>
      <w:r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на часть земельных участков:</w:t>
      </w:r>
    </w:p>
    <w:p w14:paraId="4A4B86D7" w14:textId="77777777" w:rsidR="00FD2813" w:rsidRPr="00FD2813" w:rsidRDefault="00FD2813" w:rsidP="00FD2813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59:32:3980009:7758 (66 </w:t>
      </w:r>
      <w:proofErr w:type="spellStart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район, </w:t>
      </w:r>
      <w:proofErr w:type="spellStart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Култаевское</w:t>
      </w:r>
      <w:proofErr w:type="spellEnd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д. </w:t>
      </w:r>
      <w:proofErr w:type="spellStart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14:paraId="4FAE94EC" w14:textId="709E7A4F" w:rsidR="00FD2813" w:rsidRDefault="00FD2813" w:rsidP="00FD2813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59:32:3980009:8465 (146 </w:t>
      </w:r>
      <w:proofErr w:type="spellStart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р-н, д. </w:t>
      </w:r>
      <w:proofErr w:type="spellStart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</w:t>
      </w:r>
    </w:p>
    <w:p w14:paraId="67D84439" w14:textId="77777777" w:rsidR="006B024B" w:rsidRDefault="006B024B" w:rsidP="00FD2813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</w:p>
    <w:p w14:paraId="5F7035F9" w14:textId="41D01C3E" w:rsidR="00FD2813" w:rsidRPr="00FD2813" w:rsidRDefault="00FD2813" w:rsidP="00FD2813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6. </w:t>
      </w:r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«Строительство ВЛ 0,4 </w:t>
      </w:r>
      <w:proofErr w:type="spellStart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деревни </w:t>
      </w:r>
      <w:proofErr w:type="spellStart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Большакино</w:t>
      </w:r>
      <w:proofErr w:type="spellEnd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(4500075519, 4500081435, 4500080844, </w:t>
      </w:r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lastRenderedPageBreak/>
        <w:t xml:space="preserve">4500080976, 4500077948), Новое строительство: установка ПУ на ВЛ 0,4 </w:t>
      </w:r>
      <w:proofErr w:type="spellStart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№2 для электроснабжения </w:t>
      </w:r>
      <w:r w:rsidRPr="00FD2813">
        <w:rPr>
          <w:rStyle w:val="a5"/>
          <w:rFonts w:ascii="Times New Roman" w:hAnsi="Times New Roman"/>
          <w:b/>
          <w:bCs/>
          <w:i w:val="0"/>
          <w:color w:val="000000" w:themeColor="text1"/>
          <w:sz w:val="28"/>
          <w:szCs w:val="28"/>
        </w:rPr>
        <w:t xml:space="preserve">деревни </w:t>
      </w:r>
      <w:proofErr w:type="spellStart"/>
      <w:r w:rsidRPr="00FD2813">
        <w:rPr>
          <w:rStyle w:val="a5"/>
          <w:rFonts w:ascii="Times New Roman" w:hAnsi="Times New Roman"/>
          <w:b/>
          <w:bCs/>
          <w:i w:val="0"/>
          <w:color w:val="000000" w:themeColor="text1"/>
          <w:sz w:val="28"/>
          <w:szCs w:val="28"/>
        </w:rPr>
        <w:t>Большакино</w:t>
      </w:r>
      <w:proofErr w:type="spellEnd"/>
      <w:r w:rsidRPr="00FD2813">
        <w:rPr>
          <w:rStyle w:val="a5"/>
          <w:rFonts w:ascii="Times New Roman" w:hAnsi="Times New Roman"/>
          <w:b/>
          <w:bCs/>
          <w:i w:val="0"/>
          <w:color w:val="000000" w:themeColor="text1"/>
          <w:sz w:val="28"/>
          <w:szCs w:val="28"/>
        </w:rPr>
        <w:t xml:space="preserve"> (4500077749)»</w:t>
      </w:r>
      <w:r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на часть следующих земельных участков:</w:t>
      </w:r>
    </w:p>
    <w:p w14:paraId="6ED3831F" w14:textId="77777777" w:rsidR="00FD2813" w:rsidRPr="00FD2813" w:rsidRDefault="00FD2813" w:rsidP="00FD2813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59:32:4090017:5010 (510 </w:t>
      </w:r>
      <w:proofErr w:type="spellStart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Пермский муниципальный район, с/п </w:t>
      </w:r>
      <w:proofErr w:type="spellStart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Заболотское</w:t>
      </w:r>
      <w:proofErr w:type="spellEnd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д. </w:t>
      </w:r>
      <w:proofErr w:type="spellStart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Большакино</w:t>
      </w:r>
      <w:proofErr w:type="spellEnd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14:paraId="435A2B28" w14:textId="77777777" w:rsidR="00FD2813" w:rsidRPr="00FD2813" w:rsidRDefault="00FD2813" w:rsidP="00FD2813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59:32:4090017:5029 (123 </w:t>
      </w:r>
      <w:proofErr w:type="spellStart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Пермский муниципальный район, с/п </w:t>
      </w:r>
      <w:proofErr w:type="spellStart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Заболотское</w:t>
      </w:r>
      <w:proofErr w:type="spellEnd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д. </w:t>
      </w:r>
      <w:proofErr w:type="spellStart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Большакино</w:t>
      </w:r>
      <w:proofErr w:type="spellEnd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14:paraId="6296F65A" w14:textId="77777777" w:rsidR="00FD2813" w:rsidRDefault="00FD2813" w:rsidP="00FD2813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59:32:4090017:5030 (8 </w:t>
      </w:r>
      <w:proofErr w:type="spellStart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Пермский муниципальный район, с/п </w:t>
      </w:r>
      <w:proofErr w:type="spellStart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Заболотское</w:t>
      </w:r>
      <w:proofErr w:type="spellEnd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д. </w:t>
      </w:r>
      <w:proofErr w:type="spellStart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Большакино</w:t>
      </w:r>
      <w:proofErr w:type="spellEnd"/>
      <w:r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</w:t>
      </w:r>
    </w:p>
    <w:p w14:paraId="7FDFA529" w14:textId="77777777" w:rsidR="006B024B" w:rsidRDefault="006B024B" w:rsidP="00FD2813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</w:p>
    <w:p w14:paraId="26E14C2D" w14:textId="5080FFBC" w:rsidR="00FD2813" w:rsidRPr="00FD2813" w:rsidRDefault="00FD2813" w:rsidP="00FD2813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7. </w:t>
      </w:r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«Строительство ВЛ 0,4 </w:t>
      </w:r>
      <w:proofErr w:type="spellStart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</w:t>
      </w:r>
      <w:r w:rsidRPr="006B024B">
        <w:rPr>
          <w:rStyle w:val="a5"/>
          <w:rFonts w:ascii="Times New Roman" w:hAnsi="Times New Roman"/>
          <w:b/>
          <w:bCs/>
          <w:i w:val="0"/>
          <w:color w:val="000000" w:themeColor="text1"/>
          <w:sz w:val="28"/>
          <w:szCs w:val="28"/>
        </w:rPr>
        <w:t>деревни Степаново (4500082277</w:t>
      </w:r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)»</w:t>
      </w:r>
      <w:r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на часть следующих земельных участков:</w:t>
      </w:r>
    </w:p>
    <w:p w14:paraId="2C343251" w14:textId="77777777" w:rsidR="00FD2813" w:rsidRPr="00FD2813" w:rsidRDefault="00FD2813" w:rsidP="00FD2813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59:32:4090017:3954 (928 </w:t>
      </w:r>
      <w:proofErr w:type="spellStart"/>
      <w:proofErr w:type="gramStart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proofErr w:type="gramEnd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), расположенный по адресу: Пермский край, Пермский район, </w:t>
      </w:r>
      <w:proofErr w:type="spellStart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Култаевское</w:t>
      </w:r>
      <w:proofErr w:type="spellEnd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д. Степаново;</w:t>
      </w:r>
    </w:p>
    <w:p w14:paraId="697B0A57" w14:textId="77777777" w:rsidR="00FD2813" w:rsidRPr="00FD2813" w:rsidRDefault="00FD2813" w:rsidP="00FD2813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59:32:4090017:747 (115 </w:t>
      </w:r>
      <w:proofErr w:type="spellStart"/>
      <w:proofErr w:type="gramStart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proofErr w:type="gramEnd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), расположенный по адресу: край Пермский, р-н Пермский, с/п </w:t>
      </w:r>
      <w:proofErr w:type="spellStart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Култаевское</w:t>
      </w:r>
      <w:proofErr w:type="spellEnd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д. Степаново, ул. Кольцевая, 16;</w:t>
      </w:r>
    </w:p>
    <w:p w14:paraId="0AC72C6D" w14:textId="6D13EB77" w:rsidR="00FD2813" w:rsidRDefault="00FD2813" w:rsidP="00FD2813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сводные земли в кадастровом квартале 59:32:4090017 (1 </w:t>
      </w:r>
      <w:proofErr w:type="spellStart"/>
      <w:proofErr w:type="gramStart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proofErr w:type="gramEnd"/>
      <w:r w:rsidRPr="00FD281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), расположенный по адресу: Пермский край, Пермский район.</w:t>
      </w:r>
    </w:p>
    <w:p w14:paraId="001F6656" w14:textId="77777777" w:rsidR="006B024B" w:rsidRDefault="006B024B" w:rsidP="006B024B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</w:p>
    <w:p w14:paraId="3A2DC4CA" w14:textId="42C7A55B" w:rsidR="006B024B" w:rsidRPr="006B024B" w:rsidRDefault="00FD2813" w:rsidP="006B024B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8. </w:t>
      </w:r>
      <w:r w:rsidR="006B024B"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«Строительство ВЛ 0,4 </w:t>
      </w:r>
      <w:proofErr w:type="spellStart"/>
      <w:r w:rsidR="006B024B"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6B024B"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</w:t>
      </w:r>
      <w:r w:rsidR="006B024B" w:rsidRPr="006B024B">
        <w:rPr>
          <w:rStyle w:val="a5"/>
          <w:rFonts w:ascii="Times New Roman" w:hAnsi="Times New Roman"/>
          <w:b/>
          <w:bCs/>
          <w:i w:val="0"/>
          <w:color w:val="000000" w:themeColor="text1"/>
          <w:sz w:val="28"/>
          <w:szCs w:val="28"/>
        </w:rPr>
        <w:t>деревни Савенки (4500069599)»</w:t>
      </w:r>
      <w:r w:rsid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r w:rsidR="006B024B"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на часть земельных участков:</w:t>
      </w:r>
    </w:p>
    <w:p w14:paraId="08E33986" w14:textId="77777777" w:rsidR="006B024B" w:rsidRPr="006B024B" w:rsidRDefault="006B024B" w:rsidP="006B024B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59:32:0350001:79 (255 </w:t>
      </w:r>
      <w:proofErr w:type="spellStart"/>
      <w:proofErr w:type="gramStart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proofErr w:type="gramEnd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), расположенный по адресу: край Пермский, р-н Пермский, с/п </w:t>
      </w:r>
      <w:proofErr w:type="spellStart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Гамовское</w:t>
      </w:r>
      <w:proofErr w:type="spellEnd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д. Савенки;</w:t>
      </w:r>
    </w:p>
    <w:p w14:paraId="10228FBE" w14:textId="77777777" w:rsidR="006B024B" w:rsidRPr="006B024B" w:rsidRDefault="006B024B" w:rsidP="006B024B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59:32:0350001:72 (49 </w:t>
      </w:r>
      <w:proofErr w:type="spellStart"/>
      <w:proofErr w:type="gramStart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proofErr w:type="gramEnd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), расположенный по адресу: край Пермский, р-н Пермский, с/п </w:t>
      </w:r>
      <w:proofErr w:type="spellStart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Гамовское</w:t>
      </w:r>
      <w:proofErr w:type="spellEnd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д. Савенки;</w:t>
      </w:r>
    </w:p>
    <w:p w14:paraId="18F11922" w14:textId="77777777" w:rsidR="006B024B" w:rsidRPr="006B024B" w:rsidRDefault="006B024B" w:rsidP="006B024B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59:32:0350001:71 (54 </w:t>
      </w:r>
      <w:proofErr w:type="spellStart"/>
      <w:proofErr w:type="gramStart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proofErr w:type="gramEnd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), расположенный по адресу: край Пермский, р-н Пермский, с/п </w:t>
      </w:r>
      <w:proofErr w:type="spellStart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Гамовское</w:t>
      </w:r>
      <w:proofErr w:type="spellEnd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д. Савенки;</w:t>
      </w:r>
    </w:p>
    <w:p w14:paraId="745DEE29" w14:textId="77777777" w:rsidR="006B024B" w:rsidRPr="006B024B" w:rsidRDefault="006B024B" w:rsidP="006B024B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59:32:3980008:700 (19 </w:t>
      </w:r>
      <w:proofErr w:type="spellStart"/>
      <w:proofErr w:type="gramStart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proofErr w:type="gramEnd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), расположенный по адресу: край Пермский, р-н Пермский, с/п </w:t>
      </w:r>
      <w:proofErr w:type="spellStart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Гамовское</w:t>
      </w:r>
      <w:proofErr w:type="spellEnd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примыкает к западной границе д. </w:t>
      </w:r>
      <w:proofErr w:type="spellStart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Ширково</w:t>
      </w:r>
      <w:proofErr w:type="spellEnd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14:paraId="303D31A9" w14:textId="7D7403D4" w:rsidR="00FD2813" w:rsidRDefault="006B024B" w:rsidP="006B024B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в кадастровом квартале 59:32:3980008 (32 </w:t>
      </w:r>
      <w:proofErr w:type="spellStart"/>
      <w:proofErr w:type="gramStart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proofErr w:type="gramEnd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), расположенный по адресу: край Пермский, р-н Пермский, с/п </w:t>
      </w:r>
      <w:proofErr w:type="spellStart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Гамовское</w:t>
      </w:r>
      <w:proofErr w:type="spellEnd"/>
      <w:r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</w:t>
      </w:r>
    </w:p>
    <w:p w14:paraId="0BC940CD" w14:textId="77777777" w:rsidR="006B024B" w:rsidRDefault="006B024B" w:rsidP="006B024B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</w:p>
    <w:p w14:paraId="4262775C" w14:textId="57F5CD13" w:rsidR="006B024B" w:rsidRPr="006B024B" w:rsidRDefault="006B024B" w:rsidP="006B024B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9. </w:t>
      </w:r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«Строительство ВЛ 0,4 </w:t>
      </w:r>
      <w:proofErr w:type="spellStart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</w:t>
      </w:r>
      <w:proofErr w:type="spellStart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-ла Деревенский (4500079245), деревни </w:t>
      </w:r>
      <w:proofErr w:type="spellStart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(4500073944), Новое строительство: установка ПУ на ВЛ 0,4 </w:t>
      </w:r>
      <w:proofErr w:type="spellStart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для электроснабжения с/т </w:t>
      </w:r>
      <w:r w:rsidRPr="006B024B">
        <w:rPr>
          <w:rStyle w:val="a5"/>
          <w:rFonts w:ascii="Times New Roman" w:hAnsi="Times New Roman"/>
          <w:b/>
          <w:bCs/>
          <w:i w:val="0"/>
          <w:color w:val="000000" w:themeColor="text1"/>
          <w:sz w:val="28"/>
          <w:szCs w:val="28"/>
        </w:rPr>
        <w:t>Черемушки (4500076309)</w:t>
      </w:r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»</w:t>
      </w:r>
      <w:r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на часть земельных участков:</w:t>
      </w:r>
    </w:p>
    <w:p w14:paraId="5689D6B1" w14:textId="77777777" w:rsidR="006B024B" w:rsidRPr="006B024B" w:rsidRDefault="006B024B" w:rsidP="006B024B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lastRenderedPageBreak/>
        <w:t xml:space="preserve">- с кадастровым номером 59:32:3250001:22464 (570 </w:t>
      </w:r>
      <w:proofErr w:type="spellStart"/>
      <w:proofErr w:type="gramStart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proofErr w:type="gramEnd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), расположенный по адресу: Пермский край, р-н Пермский, </w:t>
      </w:r>
      <w:proofErr w:type="spellStart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</w:t>
      </w:r>
      <w:proofErr w:type="spellStart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Култаевское</w:t>
      </w:r>
      <w:proofErr w:type="spellEnd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северо-западнее д. Ежи;</w:t>
      </w:r>
    </w:p>
    <w:p w14:paraId="00FE2F14" w14:textId="77777777" w:rsidR="006B024B" w:rsidRPr="006B024B" w:rsidRDefault="006B024B" w:rsidP="006B024B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59:32:3250019:778 (249 </w:t>
      </w:r>
      <w:proofErr w:type="spellStart"/>
      <w:proofErr w:type="gramStart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proofErr w:type="gramEnd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), расположенный по адресу: Пермский край, Пермский р-н, </w:t>
      </w:r>
      <w:proofErr w:type="spellStart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Култаевское</w:t>
      </w:r>
      <w:proofErr w:type="spellEnd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СНП "Черёмушки";</w:t>
      </w:r>
    </w:p>
    <w:p w14:paraId="3260BF86" w14:textId="77777777" w:rsidR="006B024B" w:rsidRPr="006B024B" w:rsidRDefault="006B024B" w:rsidP="006B024B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59:32:3250019:1046 (35 </w:t>
      </w:r>
      <w:proofErr w:type="spellStart"/>
      <w:proofErr w:type="gramStart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proofErr w:type="gramEnd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), расположенный по адресу: Российская Федерация, Пермский край, </w:t>
      </w:r>
      <w:proofErr w:type="spellStart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</w:t>
      </w:r>
      <w:proofErr w:type="spellStart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Култаевское</w:t>
      </w:r>
      <w:proofErr w:type="spellEnd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СНТ "Черемушки";</w:t>
      </w:r>
    </w:p>
    <w:p w14:paraId="44A0466E" w14:textId="77777777" w:rsidR="006B024B" w:rsidRPr="006B024B" w:rsidRDefault="006B024B" w:rsidP="006B024B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59:32:3250019:1039 (24 </w:t>
      </w:r>
      <w:proofErr w:type="spellStart"/>
      <w:proofErr w:type="gramStart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proofErr w:type="gramEnd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), расположенный по адресу: Пермский край, Пермский р-н., </w:t>
      </w:r>
      <w:proofErr w:type="spellStart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Култаевское</w:t>
      </w:r>
      <w:proofErr w:type="spellEnd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</w:t>
      </w:r>
      <w:proofErr w:type="spellStart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снт</w:t>
      </w:r>
      <w:proofErr w:type="spellEnd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"Черемушки", уч.37/2</w:t>
      </w:r>
    </w:p>
    <w:p w14:paraId="53BACBA1" w14:textId="77777777" w:rsidR="006B024B" w:rsidRPr="006B024B" w:rsidRDefault="006B024B" w:rsidP="006B024B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59:32:4070004:1127 (169 </w:t>
      </w:r>
      <w:proofErr w:type="spellStart"/>
      <w:proofErr w:type="gramStart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proofErr w:type="gramEnd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), расположенный по адресу: край Пермский, р-н Пермский, с/п </w:t>
      </w:r>
      <w:proofErr w:type="spellStart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Култаевское</w:t>
      </w:r>
      <w:proofErr w:type="spellEnd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д. </w:t>
      </w:r>
      <w:proofErr w:type="spellStart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Участок 41;</w:t>
      </w:r>
    </w:p>
    <w:p w14:paraId="66C3E775" w14:textId="4145BED9" w:rsidR="006B024B" w:rsidRDefault="006B024B" w:rsidP="006B024B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свободные земли в кадастровом квартале 59:32:3250001 (47 </w:t>
      </w:r>
      <w:proofErr w:type="spellStart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</w:t>
      </w:r>
      <w:r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</w:t>
      </w:r>
    </w:p>
    <w:p w14:paraId="328CA07E" w14:textId="77777777" w:rsidR="006B024B" w:rsidRDefault="006B024B" w:rsidP="006B024B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</w:p>
    <w:p w14:paraId="2935AF62" w14:textId="5CA14979" w:rsidR="006B024B" w:rsidRPr="006B024B" w:rsidRDefault="006B024B" w:rsidP="006B024B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10. П</w:t>
      </w:r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одключения (технологического присоединения) к сетям инженерно-технического обеспечения «Строительство ВЛ 0,4 </w:t>
      </w:r>
      <w:proofErr w:type="spellStart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ориентировочной протяженностью ~0,360 км, Реконструкция резервной ячейки № 7 РУ 10 </w:t>
      </w:r>
      <w:proofErr w:type="spellStart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(1С 10 </w:t>
      </w:r>
      <w:proofErr w:type="spellStart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) КРУН 10 </w:t>
      </w:r>
      <w:proofErr w:type="spellStart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ПС 35/10 </w:t>
      </w:r>
      <w:proofErr w:type="spellStart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Восход с установкой вакуумного выключателя взамен существующего масляного выключателя, реконструкция КВЛ 10 </w:t>
      </w:r>
      <w:proofErr w:type="spellStart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Мелиоратор ПС 35/10 </w:t>
      </w:r>
      <w:proofErr w:type="spellStart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Восход для электроснабжения объекта для индивидуального жилищного строительства по адресу: Пермский край, Пермский район, </w:t>
      </w:r>
      <w:proofErr w:type="spellStart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Усть-Качкинское</w:t>
      </w:r>
      <w:proofErr w:type="spellEnd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</w:t>
      </w:r>
      <w:r w:rsidRPr="006B024B">
        <w:rPr>
          <w:rStyle w:val="a5"/>
          <w:rFonts w:ascii="Times New Roman" w:hAnsi="Times New Roman"/>
          <w:b/>
          <w:bCs/>
          <w:i w:val="0"/>
          <w:color w:val="000000" w:themeColor="text1"/>
          <w:sz w:val="28"/>
          <w:szCs w:val="28"/>
        </w:rPr>
        <w:t>д. Заозерье (4500048654)</w:t>
      </w:r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»</w:t>
      </w:r>
      <w:r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на часть земельн</w:t>
      </w:r>
      <w:r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ого </w:t>
      </w:r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участк</w:t>
      </w:r>
      <w:r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а</w:t>
      </w:r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:</w:t>
      </w:r>
    </w:p>
    <w:p w14:paraId="2BB76605" w14:textId="456E3D8E" w:rsidR="006B024B" w:rsidRDefault="006B024B" w:rsidP="006B024B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59:32:3310001:107 (1007 </w:t>
      </w:r>
      <w:proofErr w:type="spellStart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р-н, </w:t>
      </w:r>
      <w:proofErr w:type="spellStart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Усть-Качкинское</w:t>
      </w:r>
      <w:proofErr w:type="spellEnd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д. Заозерье</w:t>
      </w:r>
      <w:r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</w:t>
      </w:r>
    </w:p>
    <w:p w14:paraId="1DF860AB" w14:textId="77777777" w:rsidR="006B024B" w:rsidRDefault="006B024B" w:rsidP="006B024B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</w:p>
    <w:p w14:paraId="5775A631" w14:textId="77777777" w:rsidR="006B024B" w:rsidRPr="006B024B" w:rsidRDefault="006B024B" w:rsidP="006B024B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11. </w:t>
      </w:r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Подключение (технологическое присоединение) к сетям инженерно-технического обеспечения «Строительство ВЛ 0,4 </w:t>
      </w:r>
      <w:proofErr w:type="spellStart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</w:t>
      </w:r>
      <w:r w:rsidRPr="006B024B">
        <w:rPr>
          <w:rStyle w:val="a5"/>
          <w:rFonts w:ascii="Times New Roman" w:hAnsi="Times New Roman"/>
          <w:b/>
          <w:bCs/>
          <w:i w:val="0"/>
          <w:color w:val="000000" w:themeColor="text1"/>
          <w:sz w:val="28"/>
          <w:szCs w:val="28"/>
        </w:rPr>
        <w:t>деревни Кеты (4500070843)»</w:t>
      </w:r>
      <w:r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на часть следующих земельных участков:</w:t>
      </w:r>
    </w:p>
    <w:p w14:paraId="577577D9" w14:textId="77777777" w:rsidR="006B024B" w:rsidRPr="006B024B" w:rsidRDefault="006B024B" w:rsidP="006B024B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59:32:3980008:4159 (84 </w:t>
      </w:r>
      <w:proofErr w:type="spellStart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муниципальный район Пермский, с/п </w:t>
      </w:r>
      <w:proofErr w:type="spellStart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Култаевское</w:t>
      </w:r>
      <w:proofErr w:type="spellEnd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в 0,5 км северо-восточнее д. Кеты;</w:t>
      </w:r>
    </w:p>
    <w:p w14:paraId="313C5B96" w14:textId="645C44B7" w:rsidR="006B024B" w:rsidRDefault="006B024B" w:rsidP="006B024B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59:32:3980008:2032 (133 </w:t>
      </w:r>
      <w:proofErr w:type="spellStart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р-н, </w:t>
      </w:r>
      <w:proofErr w:type="spellStart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Култаевское</w:t>
      </w:r>
      <w:proofErr w:type="spellEnd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примерно в 0,022 км по направлению на северо-восток от д. Кеты, участок 30</w:t>
      </w:r>
      <w:r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</w:t>
      </w:r>
    </w:p>
    <w:p w14:paraId="044F1AC2" w14:textId="77777777" w:rsidR="00FD2813" w:rsidRDefault="00FD2813" w:rsidP="00130C83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</w:p>
    <w:p w14:paraId="5EEF3953" w14:textId="77777777" w:rsidR="006B024B" w:rsidRPr="006B024B" w:rsidRDefault="006B024B" w:rsidP="006B024B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12. </w:t>
      </w:r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Подключение (технологическое присоединение) к сетям инженерно-технического обеспечения «Строительство ВЛ 0,4 </w:t>
      </w:r>
      <w:proofErr w:type="spellStart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</w:t>
      </w:r>
      <w:proofErr w:type="spellStart"/>
      <w:r w:rsidRPr="006B024B">
        <w:rPr>
          <w:rStyle w:val="a5"/>
          <w:rFonts w:ascii="Times New Roman" w:hAnsi="Times New Roman"/>
          <w:b/>
          <w:bCs/>
          <w:i w:val="0"/>
          <w:color w:val="000000" w:themeColor="text1"/>
          <w:sz w:val="28"/>
          <w:szCs w:val="28"/>
        </w:rPr>
        <w:t>с.п</w:t>
      </w:r>
      <w:proofErr w:type="spellEnd"/>
      <w:r w:rsidRPr="006B024B">
        <w:rPr>
          <w:rStyle w:val="a5"/>
          <w:rFonts w:ascii="Times New Roman" w:hAnsi="Times New Roman"/>
          <w:b/>
          <w:bCs/>
          <w:i w:val="0"/>
          <w:color w:val="000000" w:themeColor="text1"/>
          <w:sz w:val="28"/>
          <w:szCs w:val="28"/>
        </w:rPr>
        <w:t xml:space="preserve">. </w:t>
      </w:r>
      <w:proofErr w:type="spellStart"/>
      <w:r w:rsidRPr="006B024B">
        <w:rPr>
          <w:rStyle w:val="a5"/>
          <w:rFonts w:ascii="Times New Roman" w:hAnsi="Times New Roman"/>
          <w:b/>
          <w:bCs/>
          <w:i w:val="0"/>
          <w:color w:val="000000" w:themeColor="text1"/>
          <w:sz w:val="28"/>
          <w:szCs w:val="28"/>
        </w:rPr>
        <w:t>Култаевское</w:t>
      </w:r>
      <w:proofErr w:type="spellEnd"/>
      <w:r w:rsidRPr="006B024B">
        <w:rPr>
          <w:rStyle w:val="a5"/>
          <w:rFonts w:ascii="Times New Roman" w:hAnsi="Times New Roman"/>
          <w:b/>
          <w:bCs/>
          <w:i w:val="0"/>
          <w:color w:val="000000" w:themeColor="text1"/>
          <w:sz w:val="28"/>
          <w:szCs w:val="28"/>
        </w:rPr>
        <w:t xml:space="preserve"> (4500077544)</w:t>
      </w:r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»</w:t>
      </w:r>
      <w:r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на часть земельного участка:</w:t>
      </w:r>
    </w:p>
    <w:p w14:paraId="5A7C223A" w14:textId="65DB7D02" w:rsidR="00FD2813" w:rsidRDefault="006B024B" w:rsidP="006B024B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59:32:3980008:3335 (656 </w:t>
      </w:r>
      <w:proofErr w:type="spellStart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</w:t>
      </w:r>
      <w:proofErr w:type="spellStart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</w:t>
      </w:r>
      <w:proofErr w:type="spellStart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Култаевское</w:t>
      </w:r>
      <w:proofErr w:type="spellEnd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proofErr w:type="spellStart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-л 3980008, з/у 3335</w:t>
      </w:r>
      <w:r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</w:t>
      </w:r>
    </w:p>
    <w:p w14:paraId="33770BA9" w14:textId="77777777" w:rsidR="00FD2813" w:rsidRDefault="00FD2813" w:rsidP="00130C83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</w:p>
    <w:p w14:paraId="2A3A2452" w14:textId="77777777" w:rsidR="006B024B" w:rsidRPr="006B024B" w:rsidRDefault="006B024B" w:rsidP="006B024B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lastRenderedPageBreak/>
        <w:t xml:space="preserve">13. </w:t>
      </w:r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Подключение (технологическое присоединение) к сетям инженерно-технического обеспечения «Строительство ВЛ 0,4 </w:t>
      </w:r>
      <w:proofErr w:type="spellStart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</w:t>
      </w:r>
      <w:r w:rsidRPr="006B024B">
        <w:rPr>
          <w:rStyle w:val="a5"/>
          <w:rFonts w:ascii="Times New Roman" w:hAnsi="Times New Roman"/>
          <w:b/>
          <w:bCs/>
          <w:i w:val="0"/>
          <w:color w:val="000000" w:themeColor="text1"/>
          <w:sz w:val="28"/>
          <w:szCs w:val="28"/>
        </w:rPr>
        <w:t>села Култаево (4500075911)</w:t>
      </w:r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»</w:t>
      </w:r>
      <w:r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на часть земельного участка:</w:t>
      </w:r>
    </w:p>
    <w:p w14:paraId="23EB0374" w14:textId="1CB6240E" w:rsidR="00FD2813" w:rsidRDefault="006B024B" w:rsidP="006B024B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59:32:3250001:13163 (260 </w:t>
      </w:r>
      <w:proofErr w:type="spellStart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район, </w:t>
      </w:r>
      <w:proofErr w:type="spellStart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Култаевское</w:t>
      </w:r>
      <w:proofErr w:type="spellEnd"/>
      <w:r w:rsidRPr="006B024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с. Култаево</w:t>
      </w:r>
      <w:r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</w:t>
      </w:r>
    </w:p>
    <w:p w14:paraId="5FCF6558" w14:textId="77777777" w:rsidR="00FD2813" w:rsidRDefault="00FD2813" w:rsidP="00130C83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</w:p>
    <w:p w14:paraId="01AA2226" w14:textId="77777777" w:rsidR="00F01090" w:rsidRPr="00130C83" w:rsidRDefault="00F01090" w:rsidP="00130C83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130C8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</w:t>
      </w:r>
      <w:r w:rsidR="00160745" w:rsidRPr="00130C8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округа</w:t>
      </w:r>
      <w:r w:rsidR="008357FC" w:rsidRPr="00130C8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по адресу: г. </w:t>
      </w:r>
      <w:proofErr w:type="gramStart"/>
      <w:r w:rsidR="008357FC" w:rsidRPr="00130C8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Пермь,   </w:t>
      </w:r>
      <w:proofErr w:type="gramEnd"/>
      <w:r w:rsidR="008357FC" w:rsidRPr="00130C8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                         </w:t>
      </w:r>
      <w:r w:rsidRPr="00130C8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ул. Верхне-Муллинская, 74а, 2 этаж, </w:t>
      </w:r>
      <w:proofErr w:type="spellStart"/>
      <w:r w:rsidRPr="00130C8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каб</w:t>
      </w:r>
      <w:proofErr w:type="spellEnd"/>
      <w:r w:rsidRPr="00130C8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</w:t>
      </w:r>
      <w:r w:rsidR="003E58A1" w:rsidRPr="00130C8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2</w:t>
      </w:r>
      <w:r w:rsidR="00BC1214" w:rsidRPr="00130C8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18</w:t>
      </w:r>
      <w:r w:rsidRPr="00130C8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76ECBAA2" w14:textId="77777777" w:rsidR="00DD4160" w:rsidRPr="00130C83" w:rsidRDefault="00DD4160" w:rsidP="00130C83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130C8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Данное сообщение о поступившем ходатайстве об установлении публичного сервитута размещено </w:t>
      </w:r>
      <w:r w:rsidR="00305AE0" w:rsidRPr="00130C8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на официальном сайте Пермского муниципального округа Пермского края в информационно-телекоммуникационной сети Интернет www.permraion.ru</w:t>
      </w:r>
      <w:r w:rsidRPr="00130C8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</w:t>
      </w:r>
    </w:p>
    <w:p w14:paraId="72C0C6D8" w14:textId="77777777" w:rsidR="001537C7" w:rsidRPr="00130C83" w:rsidRDefault="001537C7" w:rsidP="00130C83">
      <w:pPr>
        <w:spacing w:after="0" w:line="240" w:lineRule="auto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</w:p>
    <w:sectPr w:rsidR="001537C7" w:rsidRPr="00130C83" w:rsidSect="0056684F">
      <w:pgSz w:w="11906" w:h="16838"/>
      <w:pgMar w:top="851" w:right="707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221A4"/>
    <w:multiLevelType w:val="hybridMultilevel"/>
    <w:tmpl w:val="D7DA7DFC"/>
    <w:lvl w:ilvl="0" w:tplc="C388C1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5B779F2"/>
    <w:multiLevelType w:val="hybridMultilevel"/>
    <w:tmpl w:val="77962694"/>
    <w:lvl w:ilvl="0" w:tplc="14CC2E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8FB1601"/>
    <w:multiLevelType w:val="hybridMultilevel"/>
    <w:tmpl w:val="08B2114C"/>
    <w:lvl w:ilvl="0" w:tplc="4364D836">
      <w:start w:val="1"/>
      <w:numFmt w:val="decimal"/>
      <w:lvlText w:val="%1."/>
      <w:lvlJc w:val="left"/>
      <w:pPr>
        <w:ind w:left="1848" w:hanging="1140"/>
      </w:pPr>
      <w:rPr>
        <w:rFonts w:eastAsia="BatangChe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CFB"/>
    <w:rsid w:val="00000ADB"/>
    <w:rsid w:val="00001FFD"/>
    <w:rsid w:val="00026138"/>
    <w:rsid w:val="000261A1"/>
    <w:rsid w:val="00033606"/>
    <w:rsid w:val="00034D23"/>
    <w:rsid w:val="00041349"/>
    <w:rsid w:val="00042752"/>
    <w:rsid w:val="00043BBA"/>
    <w:rsid w:val="00050C36"/>
    <w:rsid w:val="000544B7"/>
    <w:rsid w:val="00070DDB"/>
    <w:rsid w:val="00073A7C"/>
    <w:rsid w:val="00082937"/>
    <w:rsid w:val="000A3B95"/>
    <w:rsid w:val="000A3E9A"/>
    <w:rsid w:val="000B0211"/>
    <w:rsid w:val="000B1538"/>
    <w:rsid w:val="000D74A5"/>
    <w:rsid w:val="000E454E"/>
    <w:rsid w:val="000E60D7"/>
    <w:rsid w:val="001044E2"/>
    <w:rsid w:val="00120602"/>
    <w:rsid w:val="00123D50"/>
    <w:rsid w:val="00126374"/>
    <w:rsid w:val="00130C83"/>
    <w:rsid w:val="00136D1A"/>
    <w:rsid w:val="001420FC"/>
    <w:rsid w:val="00144968"/>
    <w:rsid w:val="001534EC"/>
    <w:rsid w:val="001537C7"/>
    <w:rsid w:val="00160745"/>
    <w:rsid w:val="00172630"/>
    <w:rsid w:val="00173200"/>
    <w:rsid w:val="001844BA"/>
    <w:rsid w:val="001A5079"/>
    <w:rsid w:val="001D0391"/>
    <w:rsid w:val="001D14AF"/>
    <w:rsid w:val="001F2E17"/>
    <w:rsid w:val="00200FB2"/>
    <w:rsid w:val="00221580"/>
    <w:rsid w:val="00257894"/>
    <w:rsid w:val="00263663"/>
    <w:rsid w:val="0027302E"/>
    <w:rsid w:val="00273620"/>
    <w:rsid w:val="0027419B"/>
    <w:rsid w:val="002749E4"/>
    <w:rsid w:val="002835F2"/>
    <w:rsid w:val="002837D1"/>
    <w:rsid w:val="002A0278"/>
    <w:rsid w:val="002B6661"/>
    <w:rsid w:val="002E2A06"/>
    <w:rsid w:val="0030062A"/>
    <w:rsid w:val="00305AE0"/>
    <w:rsid w:val="0031510F"/>
    <w:rsid w:val="0031700E"/>
    <w:rsid w:val="003201B7"/>
    <w:rsid w:val="003305BF"/>
    <w:rsid w:val="00351FAF"/>
    <w:rsid w:val="00365912"/>
    <w:rsid w:val="00375C3D"/>
    <w:rsid w:val="0038088A"/>
    <w:rsid w:val="00380D4F"/>
    <w:rsid w:val="003821E9"/>
    <w:rsid w:val="003A205D"/>
    <w:rsid w:val="003A275D"/>
    <w:rsid w:val="003A567F"/>
    <w:rsid w:val="003A73C3"/>
    <w:rsid w:val="003C32EC"/>
    <w:rsid w:val="003D67C1"/>
    <w:rsid w:val="003E1D9C"/>
    <w:rsid w:val="003E3B4F"/>
    <w:rsid w:val="003E3BF3"/>
    <w:rsid w:val="003E58A1"/>
    <w:rsid w:val="003E6721"/>
    <w:rsid w:val="003F33A3"/>
    <w:rsid w:val="00405683"/>
    <w:rsid w:val="00413F8E"/>
    <w:rsid w:val="004178A0"/>
    <w:rsid w:val="00457E8A"/>
    <w:rsid w:val="00460866"/>
    <w:rsid w:val="00465C49"/>
    <w:rsid w:val="00466722"/>
    <w:rsid w:val="004801D9"/>
    <w:rsid w:val="00481227"/>
    <w:rsid w:val="00481265"/>
    <w:rsid w:val="004B292E"/>
    <w:rsid w:val="004B4583"/>
    <w:rsid w:val="004E1816"/>
    <w:rsid w:val="004E1E4A"/>
    <w:rsid w:val="004F2164"/>
    <w:rsid w:val="004F5032"/>
    <w:rsid w:val="005212F6"/>
    <w:rsid w:val="005303BE"/>
    <w:rsid w:val="0053553E"/>
    <w:rsid w:val="00542C13"/>
    <w:rsid w:val="00563442"/>
    <w:rsid w:val="00564763"/>
    <w:rsid w:val="0056684F"/>
    <w:rsid w:val="005726A4"/>
    <w:rsid w:val="00590697"/>
    <w:rsid w:val="005B066C"/>
    <w:rsid w:val="005B2BD3"/>
    <w:rsid w:val="005E0704"/>
    <w:rsid w:val="005E697F"/>
    <w:rsid w:val="0060145B"/>
    <w:rsid w:val="00601C9B"/>
    <w:rsid w:val="00601ED9"/>
    <w:rsid w:val="00602254"/>
    <w:rsid w:val="00606D18"/>
    <w:rsid w:val="00624FDD"/>
    <w:rsid w:val="00660018"/>
    <w:rsid w:val="0066117B"/>
    <w:rsid w:val="00673728"/>
    <w:rsid w:val="006875EB"/>
    <w:rsid w:val="00690B49"/>
    <w:rsid w:val="00690DEF"/>
    <w:rsid w:val="00690E88"/>
    <w:rsid w:val="00692DBD"/>
    <w:rsid w:val="006A714C"/>
    <w:rsid w:val="006B024B"/>
    <w:rsid w:val="006C12C0"/>
    <w:rsid w:val="006D62FC"/>
    <w:rsid w:val="006E600A"/>
    <w:rsid w:val="006F50C9"/>
    <w:rsid w:val="00705D3A"/>
    <w:rsid w:val="007063D6"/>
    <w:rsid w:val="00713EBA"/>
    <w:rsid w:val="00721032"/>
    <w:rsid w:val="007227D4"/>
    <w:rsid w:val="007313D5"/>
    <w:rsid w:val="00737A01"/>
    <w:rsid w:val="00754FD5"/>
    <w:rsid w:val="0075690C"/>
    <w:rsid w:val="007608E3"/>
    <w:rsid w:val="00762F6F"/>
    <w:rsid w:val="0076788B"/>
    <w:rsid w:val="0078337B"/>
    <w:rsid w:val="007917A8"/>
    <w:rsid w:val="0079742F"/>
    <w:rsid w:val="007B3187"/>
    <w:rsid w:val="007B7E9D"/>
    <w:rsid w:val="007C5FB9"/>
    <w:rsid w:val="007D0B68"/>
    <w:rsid w:val="007D1785"/>
    <w:rsid w:val="007D2A74"/>
    <w:rsid w:val="007E4CD6"/>
    <w:rsid w:val="007F1D9C"/>
    <w:rsid w:val="007F3931"/>
    <w:rsid w:val="007F7520"/>
    <w:rsid w:val="00800333"/>
    <w:rsid w:val="0080550B"/>
    <w:rsid w:val="008357FC"/>
    <w:rsid w:val="008617FA"/>
    <w:rsid w:val="00866C09"/>
    <w:rsid w:val="00867FB8"/>
    <w:rsid w:val="008923B0"/>
    <w:rsid w:val="008930F0"/>
    <w:rsid w:val="008A0F99"/>
    <w:rsid w:val="008A7EF7"/>
    <w:rsid w:val="008C5378"/>
    <w:rsid w:val="008D1B9A"/>
    <w:rsid w:val="008D5CFB"/>
    <w:rsid w:val="008E02A2"/>
    <w:rsid w:val="00933AAA"/>
    <w:rsid w:val="00951F3D"/>
    <w:rsid w:val="00964611"/>
    <w:rsid w:val="00966F48"/>
    <w:rsid w:val="009747C5"/>
    <w:rsid w:val="00984A57"/>
    <w:rsid w:val="00985322"/>
    <w:rsid w:val="00987F49"/>
    <w:rsid w:val="00994203"/>
    <w:rsid w:val="009C379B"/>
    <w:rsid w:val="009C7018"/>
    <w:rsid w:val="009C768B"/>
    <w:rsid w:val="009C7781"/>
    <w:rsid w:val="009E0398"/>
    <w:rsid w:val="009E7F80"/>
    <w:rsid w:val="00A111B2"/>
    <w:rsid w:val="00A31989"/>
    <w:rsid w:val="00A31B0A"/>
    <w:rsid w:val="00A34235"/>
    <w:rsid w:val="00A47ABC"/>
    <w:rsid w:val="00A52463"/>
    <w:rsid w:val="00A640D6"/>
    <w:rsid w:val="00A8154B"/>
    <w:rsid w:val="00A93A28"/>
    <w:rsid w:val="00A93C03"/>
    <w:rsid w:val="00A93D17"/>
    <w:rsid w:val="00AA55B9"/>
    <w:rsid w:val="00AB7B5C"/>
    <w:rsid w:val="00AD0ECF"/>
    <w:rsid w:val="00AE124D"/>
    <w:rsid w:val="00AF6020"/>
    <w:rsid w:val="00B12497"/>
    <w:rsid w:val="00B1616C"/>
    <w:rsid w:val="00B27F1A"/>
    <w:rsid w:val="00B45481"/>
    <w:rsid w:val="00B541BF"/>
    <w:rsid w:val="00B56282"/>
    <w:rsid w:val="00B62B70"/>
    <w:rsid w:val="00B95047"/>
    <w:rsid w:val="00B9506C"/>
    <w:rsid w:val="00BA6038"/>
    <w:rsid w:val="00BC1214"/>
    <w:rsid w:val="00BC2FF0"/>
    <w:rsid w:val="00BD4199"/>
    <w:rsid w:val="00BD6880"/>
    <w:rsid w:val="00BE49C9"/>
    <w:rsid w:val="00BE6273"/>
    <w:rsid w:val="00C15C48"/>
    <w:rsid w:val="00C206D6"/>
    <w:rsid w:val="00C31148"/>
    <w:rsid w:val="00C4133D"/>
    <w:rsid w:val="00C417A8"/>
    <w:rsid w:val="00C42653"/>
    <w:rsid w:val="00C463E4"/>
    <w:rsid w:val="00C561EB"/>
    <w:rsid w:val="00C6768C"/>
    <w:rsid w:val="00C70839"/>
    <w:rsid w:val="00C82E37"/>
    <w:rsid w:val="00C84FAB"/>
    <w:rsid w:val="00C87CB0"/>
    <w:rsid w:val="00C91A4B"/>
    <w:rsid w:val="00C93B84"/>
    <w:rsid w:val="00C942C6"/>
    <w:rsid w:val="00CA58B7"/>
    <w:rsid w:val="00CD6FB1"/>
    <w:rsid w:val="00CD730D"/>
    <w:rsid w:val="00CE5A18"/>
    <w:rsid w:val="00CE6092"/>
    <w:rsid w:val="00CE60FB"/>
    <w:rsid w:val="00CF0C91"/>
    <w:rsid w:val="00CF7679"/>
    <w:rsid w:val="00D011AC"/>
    <w:rsid w:val="00D1336E"/>
    <w:rsid w:val="00D33466"/>
    <w:rsid w:val="00D40D14"/>
    <w:rsid w:val="00D422E9"/>
    <w:rsid w:val="00D46788"/>
    <w:rsid w:val="00D47D74"/>
    <w:rsid w:val="00D55E54"/>
    <w:rsid w:val="00D6169B"/>
    <w:rsid w:val="00D712AD"/>
    <w:rsid w:val="00D71B53"/>
    <w:rsid w:val="00D7336A"/>
    <w:rsid w:val="00D93253"/>
    <w:rsid w:val="00D93FE9"/>
    <w:rsid w:val="00DB31BC"/>
    <w:rsid w:val="00DC4B52"/>
    <w:rsid w:val="00DC79AF"/>
    <w:rsid w:val="00DD2924"/>
    <w:rsid w:val="00DD4160"/>
    <w:rsid w:val="00DE4109"/>
    <w:rsid w:val="00DF42F6"/>
    <w:rsid w:val="00DF7A75"/>
    <w:rsid w:val="00E025E4"/>
    <w:rsid w:val="00E16D78"/>
    <w:rsid w:val="00E20497"/>
    <w:rsid w:val="00E25469"/>
    <w:rsid w:val="00E270B6"/>
    <w:rsid w:val="00E31090"/>
    <w:rsid w:val="00E445D2"/>
    <w:rsid w:val="00E50D52"/>
    <w:rsid w:val="00E51606"/>
    <w:rsid w:val="00E531BE"/>
    <w:rsid w:val="00E558FD"/>
    <w:rsid w:val="00E6370B"/>
    <w:rsid w:val="00E63F07"/>
    <w:rsid w:val="00E66461"/>
    <w:rsid w:val="00E81D28"/>
    <w:rsid w:val="00E830C0"/>
    <w:rsid w:val="00E95876"/>
    <w:rsid w:val="00EA34C0"/>
    <w:rsid w:val="00EA5524"/>
    <w:rsid w:val="00EB4C98"/>
    <w:rsid w:val="00EC5F1F"/>
    <w:rsid w:val="00ED5555"/>
    <w:rsid w:val="00ED5819"/>
    <w:rsid w:val="00EE41CD"/>
    <w:rsid w:val="00EF2301"/>
    <w:rsid w:val="00EF29F9"/>
    <w:rsid w:val="00EF48D4"/>
    <w:rsid w:val="00F01090"/>
    <w:rsid w:val="00F067ED"/>
    <w:rsid w:val="00F06DA7"/>
    <w:rsid w:val="00F07302"/>
    <w:rsid w:val="00F12E90"/>
    <w:rsid w:val="00F156F0"/>
    <w:rsid w:val="00F21D59"/>
    <w:rsid w:val="00F60932"/>
    <w:rsid w:val="00F66675"/>
    <w:rsid w:val="00F838E2"/>
    <w:rsid w:val="00F8599A"/>
    <w:rsid w:val="00F86658"/>
    <w:rsid w:val="00F967FB"/>
    <w:rsid w:val="00F9769E"/>
    <w:rsid w:val="00FA3D72"/>
    <w:rsid w:val="00FB4021"/>
    <w:rsid w:val="00FB44CD"/>
    <w:rsid w:val="00FC71D2"/>
    <w:rsid w:val="00FD2813"/>
    <w:rsid w:val="00FD2AB4"/>
    <w:rsid w:val="00FD3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47798"/>
  <w15:docId w15:val="{0512EC1B-AAEE-4E75-B03D-7C57EEC6B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1090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375C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416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A3D7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75C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Intense Emphasis"/>
    <w:basedOn w:val="a0"/>
    <w:uiPriority w:val="21"/>
    <w:qFormat/>
    <w:rsid w:val="00F967FB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9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2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2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96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65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50765-F9D3-412D-B619-8EF470130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1317</Words>
  <Characters>7508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2023-06-09T08:50:00Z</dcterms:created>
  <dcterms:modified xsi:type="dcterms:W3CDTF">2023-10-20T06:11:00Z</dcterms:modified>
</cp:coreProperties>
</file>