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3923B" w14:textId="172BE3B7" w:rsidR="00256421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</w:t>
      </w:r>
      <w:r w:rsidR="006037C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Пермь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 информирует о возможном установлении публичного сервитута:</w:t>
      </w:r>
    </w:p>
    <w:p w14:paraId="4E6DCFCD" w14:textId="51225E55" w:rsidR="00256421" w:rsidRPr="005C57CC" w:rsidRDefault="002D34B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bookmarkStart w:id="0" w:name="_Hlk142904668"/>
      <w:r w:rsidR="004A0764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жилого дома</w:t>
      </w:r>
      <w:r w:rsidR="004A0764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«</w:t>
      </w:r>
      <w:r w:rsidR="00702DA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Газопровод</w:t>
      </w:r>
      <w:r w:rsidR="008C2D79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-ввод</w:t>
      </w:r>
      <w:r w:rsidR="00702DA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до границы земельного участка </w:t>
      </w:r>
      <w:r w:rsidR="00194210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59:32:3250001:7920 </w:t>
      </w:r>
      <w:r w:rsidR="00F05A88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по адресу: </w:t>
      </w:r>
      <w:r w:rsid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Пермский край, Пермский</w:t>
      </w:r>
      <w:r w:rsidR="00194210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муниципальный округ</w:t>
      </w:r>
      <w:r w:rsid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с</w:t>
      </w:r>
      <w:r w:rsidR="00194210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ело</w:t>
      </w:r>
      <w:r w:rsid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Култаево, ул</w:t>
      </w:r>
      <w:r w:rsidR="00194210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ица Изумрудная</w:t>
      </w:r>
      <w:r w:rsid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</w:t>
      </w:r>
      <w:r w:rsidR="00194210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13</w:t>
      </w:r>
      <w:r w:rsidR="005F4005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F05A88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</w:t>
      </w:r>
      <w:r w:rsidR="005F4005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», на части следующих земельных участков:</w:t>
      </w:r>
    </w:p>
    <w:p w14:paraId="0B62BC63" w14:textId="77777777" w:rsidR="00194210" w:rsidRDefault="00941F8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194210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3250001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194210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15238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615221"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</w:t>
      </w:r>
      <w:r w:rsidR="00194210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муниципальный округ</w:t>
      </w:r>
      <w:r w:rsidR="00615221"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с. Култаево</w:t>
      </w:r>
      <w:r w:rsidR="00194210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14:paraId="65C9DABD" w14:textId="19176490" w:rsidR="00941F8F" w:rsidRPr="005C57CC" w:rsidRDefault="00194210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 кадастровым номером 59:32: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3250001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1523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6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муниципальный округ</w:t>
      </w:r>
      <w:r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с. Култаево</w:t>
      </w:r>
      <w:bookmarkEnd w:id="0"/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p w14:paraId="3CDB4DF9" w14:textId="62FD9F90" w:rsidR="00194210" w:rsidRPr="00194210" w:rsidRDefault="008C2D79" w:rsidP="00194210">
      <w:pPr>
        <w:pStyle w:val="3"/>
        <w:spacing w:before="0" w:line="257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2. </w:t>
      </w:r>
      <w:r w:rsidR="00194210" w:rsidRPr="0019421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59:32:3250001:7</w:t>
      </w:r>
      <w:r w:rsidR="0019421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894</w:t>
      </w:r>
      <w:r w:rsidR="00194210" w:rsidRPr="0019421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по адресу: Пермский край, Пермский муниципальный округ, село Култаево, улица Изумрудная, 1</w:t>
      </w:r>
      <w:r w:rsidR="0019421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5</w:t>
      </w:r>
      <w:r w:rsidR="00194210" w:rsidRPr="0019421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14:paraId="444B14AF" w14:textId="77777777" w:rsidR="00194210" w:rsidRPr="00194210" w:rsidRDefault="00194210" w:rsidP="00194210">
      <w:pPr>
        <w:pStyle w:val="3"/>
        <w:ind w:firstLine="708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94210">
        <w:rPr>
          <w:rFonts w:ascii="Times New Roman" w:hAnsi="Times New Roman"/>
          <w:iCs/>
          <w:color w:val="000000" w:themeColor="text1"/>
          <w:sz w:val="28"/>
          <w:szCs w:val="28"/>
        </w:rPr>
        <w:t>- с кадастровым номером 59:32:3250001:15238, расположенный по адресу: Пермский край, Пермский муниципальный округ, с. Култаево;</w:t>
      </w:r>
    </w:p>
    <w:p w14:paraId="31BD0CA5" w14:textId="28CEE675" w:rsidR="00194210" w:rsidRDefault="00194210" w:rsidP="00194210">
      <w:pPr>
        <w:pStyle w:val="3"/>
        <w:spacing w:before="0" w:line="257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9421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с кадастровым номером 59:32:3250001:15236, расположенный по адресу: Пермский край, Пермский муниципальный округ, с. Култаево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14:paraId="4AE43CFA" w14:textId="6C38C81E" w:rsidR="006D23F2" w:rsidRDefault="00C029CE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по адресу: г. Пермь,</w:t>
      </w:r>
      <w:r w:rsidR="006037C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ул.</w:t>
      </w:r>
      <w:r w:rsidR="006037C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  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Верхне</w:t>
      </w:r>
      <w:r w:rsidR="007430F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</w:t>
      </w:r>
      <w:proofErr w:type="spellStart"/>
      <w:r w:rsidR="007430F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уллинская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74а, 2 этаж, </w:t>
      </w:r>
      <w:proofErr w:type="spell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каб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211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310415EB" w14:textId="77777777" w:rsidR="007F61FE" w:rsidRPr="005C57CC" w:rsidRDefault="00741F9D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C57CC" w:rsidSect="0096438B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94210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56421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C57CC"/>
    <w:rsid w:val="005D2BCA"/>
    <w:rsid w:val="005D3BBF"/>
    <w:rsid w:val="005E043B"/>
    <w:rsid w:val="005E0DE8"/>
    <w:rsid w:val="005E1666"/>
    <w:rsid w:val="005E5441"/>
    <w:rsid w:val="005F4005"/>
    <w:rsid w:val="00600DD5"/>
    <w:rsid w:val="006037CB"/>
    <w:rsid w:val="00606F06"/>
    <w:rsid w:val="00615221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23F2"/>
    <w:rsid w:val="006D7BFA"/>
    <w:rsid w:val="006E1F0B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46FD7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1F8F"/>
    <w:rsid w:val="009463F4"/>
    <w:rsid w:val="009467DB"/>
    <w:rsid w:val="00955BD0"/>
    <w:rsid w:val="0096009D"/>
    <w:rsid w:val="0096438B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37B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760E8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55CD0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9868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C5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C5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5C57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C5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C57CC"/>
    <w:rPr>
      <w:rFonts w:ascii="Calibri" w:eastAsia="Calibri" w:hAnsi="Calibri" w:cs="Times New Roman"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C57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6C8B-CED4-46DB-9630-5618979C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2023-08-03T03:43:00Z</dcterms:created>
  <dcterms:modified xsi:type="dcterms:W3CDTF">2023-08-14T06:28:00Z</dcterms:modified>
</cp:coreProperties>
</file>