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Pr="00C206D6" w:rsidRDefault="00F01090" w:rsidP="007063D6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001FFD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E50D52" w:rsidRPr="00C206D6" w:rsidRDefault="00E50D52" w:rsidP="00E50D5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6C12C0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2749E4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Подключение (технологическое присоединение) к сетям инженерно-технического обеспечения ОАО «МРС</w:t>
      </w:r>
      <w:r w:rsidR="009C7781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</w:t>
      </w:r>
      <w:r w:rsidR="002749E4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-Урала» по объекту</w:t>
      </w:r>
      <w:r w:rsidR="00A93D17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2749E4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«Строительство </w:t>
      </w:r>
      <w:r w:rsid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</w:t>
      </w:r>
      <w:r w:rsidR="002749E4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ВЛ 0,4 </w:t>
      </w:r>
      <w:proofErr w:type="spellStart"/>
      <w:r w:rsidR="002749E4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2749E4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A93D17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деревни 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Чуваки</w:t>
      </w:r>
      <w:r w:rsidR="00A93D17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4500081171</w:t>
      </w:r>
      <w:r w:rsidR="00A93D17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)» 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части следующих земельных участков:</w:t>
      </w:r>
    </w:p>
    <w:p w:rsidR="00E50D52" w:rsidRPr="00C206D6" w:rsidRDefault="00E50D52" w:rsidP="00E50D5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59:32:3980009:2094, расположенный по адресу: Пермский край, Пермский район, Култаевское с/п, в 0.23 км юго-западнее </w:t>
      </w:r>
      <w:r w:rsid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 Чуваки;</w:t>
      </w:r>
    </w:p>
    <w:p w:rsidR="00E50D52" w:rsidRPr="00C206D6" w:rsidRDefault="00E50D52" w:rsidP="00E50D5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59:32:3980009:2130, расположенный по адресу: Пермский край, Пермский район, Култаевское с/п, в 0.23 км юго-западнее </w:t>
      </w:r>
      <w:r w:rsid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  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 Чуваки;</w:t>
      </w:r>
    </w:p>
    <w:p w:rsidR="00E50D52" w:rsidRPr="00C206D6" w:rsidRDefault="00E50D52" w:rsidP="00E50D5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59:32:3980009:6253, расположенный по адресу: Пермский край, р-н Пермский, Култаевское с/п., д. Чуваки;</w:t>
      </w:r>
    </w:p>
    <w:p w:rsidR="00E50D52" w:rsidRPr="00C206D6" w:rsidRDefault="00E50D52" w:rsidP="00E50D52">
      <w:pPr>
        <w:pStyle w:val="2"/>
        <w:ind w:firstLine="709"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в кадастровом квартале 59:32:3980</w:t>
      </w:r>
      <w:r w:rsidR="00C206D6"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0</w:t>
      </w:r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09, расположенном по адресу: Пермский край, Пермский район, Култаевское с/п.</w:t>
      </w:r>
    </w:p>
    <w:p w:rsidR="00E50D52" w:rsidRPr="00C206D6" w:rsidRDefault="00E50D52" w:rsidP="00E50D5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F06DA7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ОАО «МРСК-Урала» по объекту: «Строительство ВЛ 0,4 </w:t>
      </w:r>
      <w:proofErr w:type="spellStart"/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proofErr w:type="spellStart"/>
      <w:r w:rsidR="00C206D6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Фроловское</w:t>
      </w:r>
      <w:proofErr w:type="spellEnd"/>
      <w:r w:rsidR="00C206D6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</w:t>
      </w:r>
      <w:r w:rsidR="00C206D6"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83314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C206D6" w:rsidRPr="00C206D6" w:rsidRDefault="00C206D6" w:rsidP="00C206D6">
      <w:pPr>
        <w:pStyle w:val="2"/>
        <w:ind w:firstLine="709"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в кадастровом квартале 59:32:3660004, расположенном по адресу: Пермский край, Пермский район, </w:t>
      </w:r>
      <w:proofErr w:type="spellStart"/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Фроловское</w:t>
      </w:r>
      <w:proofErr w:type="spellEnd"/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с/п</w:t>
      </w:r>
      <w:r w:rsidR="00041349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C206D6" w:rsidRPr="00C206D6" w:rsidRDefault="00C206D6" w:rsidP="00C206D6">
      <w:pPr>
        <w:pStyle w:val="2"/>
        <w:ind w:firstLine="709"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в кадастровом квартале 59:32:3660001, расположенном по адресу: Пермский край, Пермский район, </w:t>
      </w:r>
      <w:proofErr w:type="spellStart"/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Фроловское</w:t>
      </w:r>
      <w:proofErr w:type="spellEnd"/>
      <w:r w:rsidRPr="00C206D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с/п.</w:t>
      </w:r>
    </w:p>
    <w:p w:rsidR="009C7781" w:rsidRDefault="00E50D52" w:rsidP="00E50D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C7781">
        <w:rPr>
          <w:rFonts w:ascii="Times New Roman" w:hAnsi="Times New Roman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 «Строительство </w:t>
      </w:r>
      <w:r w:rsidR="00C206D6">
        <w:rPr>
          <w:rFonts w:ascii="Times New Roman" w:hAnsi="Times New Roman"/>
          <w:sz w:val="28"/>
          <w:szCs w:val="28"/>
        </w:rPr>
        <w:t>К</w:t>
      </w:r>
      <w:r w:rsidR="009C7781">
        <w:rPr>
          <w:rFonts w:ascii="Times New Roman" w:hAnsi="Times New Roman"/>
          <w:sz w:val="28"/>
          <w:szCs w:val="28"/>
        </w:rPr>
        <w:t xml:space="preserve">ВЛ 0,4 </w:t>
      </w:r>
      <w:proofErr w:type="spellStart"/>
      <w:r w:rsidR="009C7781">
        <w:rPr>
          <w:rFonts w:ascii="Times New Roman" w:hAnsi="Times New Roman"/>
          <w:sz w:val="28"/>
          <w:szCs w:val="28"/>
        </w:rPr>
        <w:t>кВ</w:t>
      </w:r>
      <w:proofErr w:type="spellEnd"/>
      <w:r w:rsidR="009C7781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C206D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="009C7781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9C7781" w:rsidRPr="008357FC" w:rsidRDefault="009C7781" w:rsidP="009C7781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0630006</w:t>
      </w:r>
      <w:r w:rsidR="00966F48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11545</w:t>
      </w: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Кондратовское с/п, </w:t>
      </w:r>
      <w:proofErr w:type="spellStart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д.Кондратово</w:t>
      </w:r>
      <w:proofErr w:type="spellEnd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ул.Камская</w:t>
      </w:r>
      <w:proofErr w:type="spellEnd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д.5 Б</w:t>
      </w: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206D6" w:rsidRPr="008357FC" w:rsidRDefault="009C7781" w:rsidP="009C7781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59:32:0630006:6581</w:t>
      </w: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Кондратовское, </w:t>
      </w:r>
      <w:r w:rsid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</w:t>
      </w:r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C206D6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Камская, з/у 1а;</w:t>
      </w:r>
    </w:p>
    <w:p w:rsidR="008357FC" w:rsidRPr="008357FC" w:rsidRDefault="00C206D6" w:rsidP="00C206D6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59:32:0630006:131, расположенный по адресу: край Пермский, р-н Пермский, с/п Кондратовское, д. </w:t>
      </w:r>
      <w:proofErr w:type="spellStart"/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Камская, дом 3</w:t>
      </w:r>
      <w:r w:rsidR="008357FC"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C7781" w:rsidRDefault="008357FC" w:rsidP="008357FC">
      <w:pPr>
        <w:pStyle w:val="2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357FC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в кадастровом квартале 59:32: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0630006</w:t>
      </w:r>
      <w:r w:rsidRPr="008357FC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расположенном по адресу: Пермский край, Пермский район, Кондратовское с/п.</w:t>
      </w:r>
    </w:p>
    <w:p w:rsidR="008357FC" w:rsidRPr="00070DDB" w:rsidRDefault="008357FC" w:rsidP="008357F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4. В целях строительства объекта электросетевого хозяйства «Строительство ВЛ 0,4 </w:t>
      </w:r>
      <w:proofErr w:type="spellStart"/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с/т Солнышко (4500069009</w:t>
      </w:r>
      <w:r w:rsidR="00070DDB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 для подключения (технологического присоединения) к сетям инженерно-технического обеспечения на части следующих земельных участков:</w:t>
      </w:r>
    </w:p>
    <w:p w:rsidR="008357FC" w:rsidRPr="00070DDB" w:rsidRDefault="008357FC" w:rsidP="008357FC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070DDB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3680012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070DDB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1415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070DDB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 Двуреченское, с/т Солнышко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357FC" w:rsidRPr="00070DDB" w:rsidRDefault="008357FC" w:rsidP="008357FC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070DDB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59:32:3680012:1416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070DDB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 Двуреченское, с/т Солнышко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70DDB" w:rsidRPr="00070DDB" w:rsidRDefault="00070DDB" w:rsidP="00070DD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59:32:3680012:1420, расположенный по адресу: край Пермский, р-н Пермский, с/п Двуреченское, с/т Солнышко;</w:t>
      </w:r>
    </w:p>
    <w:p w:rsidR="00070DDB" w:rsidRPr="00070DDB" w:rsidRDefault="008357FC" w:rsidP="00070DD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</w:t>
      </w:r>
      <w:r w:rsidR="00070DDB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 кадастровым номером 59:32:3680012:977, расположенный по адресу: Пермский край, Пермский район, Двуреченское с/п, в 3,740 км северо-восточнее д. Комарово;</w:t>
      </w:r>
    </w:p>
    <w:p w:rsidR="008357FC" w:rsidRDefault="00070DDB" w:rsidP="00070DDB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59:32:3680012:585, расположенный по адресу: Пермский край, Пермский район, Двуреченское с/п, примерно в 1,95 км на северо-восток от д. Комарово</w:t>
      </w:r>
      <w:r w:rsidR="008357FC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542C13" w:rsidRPr="008357FC" w:rsidRDefault="00542C13" w:rsidP="000413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041349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В целях строительства объекта электросетевого хозяйства «Строительство ВЛ 0,4 </w:t>
      </w:r>
      <w:proofErr w:type="spellStart"/>
      <w:r w:rsidR="00041349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41349"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041349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 Рассвет (4500077320)</w:t>
      </w:r>
      <w:r w:rsidR="00041349" w:rsidRPr="00041349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» для подключения (технологического присоединения) к сетям инженерно-технического обеспечения на части земельного участка в кадастровом квартале 59:32:5221101, расположенном по адресу: Пермский край, район Пермский, </w:t>
      </w:r>
      <w:proofErr w:type="spellStart"/>
      <w:r w:rsidR="00041349" w:rsidRPr="00041349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Фроловское</w:t>
      </w:r>
      <w:proofErr w:type="spellEnd"/>
      <w:r w:rsidR="00041349" w:rsidRPr="00041349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СНТ "Рассвет".</w:t>
      </w:r>
    </w:p>
    <w:p w:rsidR="008357FC" w:rsidRPr="00041349" w:rsidRDefault="00041349" w:rsidP="000413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</w:t>
      </w:r>
      <w:r w:rsidRPr="00C206D6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В целях строительства объекта электросетевого хозяйства «Строительство ВЛ 0,4 </w:t>
      </w:r>
      <w:proofErr w:type="spellStart"/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деревни Комарово 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(45000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71644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</w:t>
      </w:r>
      <w:r w:rsidRPr="00041349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» для 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>на част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 кадастровым номером 59:32: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3680012</w:t>
      </w: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:1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420</w:t>
      </w:r>
      <w:r w:rsidRPr="008357F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070DD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 Двуреченское, с/т Солнышко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="008357FC">
        <w:rPr>
          <w:rFonts w:ascii="Times New Roman" w:hAnsi="Times New Roman"/>
          <w:sz w:val="28"/>
          <w:szCs w:val="28"/>
        </w:rPr>
        <w:t xml:space="preserve"> по адресу: г. </w:t>
      </w:r>
      <w:proofErr w:type="gramStart"/>
      <w:r w:rsidR="008357FC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="008357FC">
        <w:rPr>
          <w:rFonts w:ascii="Times New Roman" w:hAnsi="Times New Roman"/>
          <w:sz w:val="28"/>
          <w:szCs w:val="28"/>
        </w:rPr>
        <w:t xml:space="preserve">                          </w:t>
      </w:r>
      <w:r w:rsidRPr="00AD47C6">
        <w:rPr>
          <w:rFonts w:ascii="Times New Roman" w:hAnsi="Times New Roman"/>
          <w:sz w:val="28"/>
          <w:szCs w:val="28"/>
        </w:rPr>
        <w:t xml:space="preserve">ул. Верхне-Муллинская,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</w:t>
      </w:r>
      <w:r w:rsidR="00BC1214">
        <w:rPr>
          <w:rFonts w:ascii="Times New Roman" w:hAnsi="Times New Roman"/>
          <w:sz w:val="28"/>
          <w:szCs w:val="28"/>
        </w:rPr>
        <w:t>18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1349"/>
    <w:rsid w:val="00042752"/>
    <w:rsid w:val="00043BBA"/>
    <w:rsid w:val="00050C36"/>
    <w:rsid w:val="000544B7"/>
    <w:rsid w:val="00070DDB"/>
    <w:rsid w:val="00073A7C"/>
    <w:rsid w:val="00082937"/>
    <w:rsid w:val="000A3B95"/>
    <w:rsid w:val="000B0211"/>
    <w:rsid w:val="000B1538"/>
    <w:rsid w:val="000D74A5"/>
    <w:rsid w:val="000E60D7"/>
    <w:rsid w:val="00120602"/>
    <w:rsid w:val="00136D1A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21580"/>
    <w:rsid w:val="00257894"/>
    <w:rsid w:val="00263663"/>
    <w:rsid w:val="0027302E"/>
    <w:rsid w:val="002749E4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75C3D"/>
    <w:rsid w:val="0038088A"/>
    <w:rsid w:val="00380D4F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7E8A"/>
    <w:rsid w:val="00465C49"/>
    <w:rsid w:val="004801D9"/>
    <w:rsid w:val="00481265"/>
    <w:rsid w:val="004B292E"/>
    <w:rsid w:val="004B4583"/>
    <w:rsid w:val="004E1816"/>
    <w:rsid w:val="004F2164"/>
    <w:rsid w:val="005212F6"/>
    <w:rsid w:val="005303BE"/>
    <w:rsid w:val="0053553E"/>
    <w:rsid w:val="00542C13"/>
    <w:rsid w:val="00563442"/>
    <w:rsid w:val="00564763"/>
    <w:rsid w:val="00590697"/>
    <w:rsid w:val="0060145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C12C0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0B68"/>
    <w:rsid w:val="007D1785"/>
    <w:rsid w:val="007D2A74"/>
    <w:rsid w:val="007E4CD6"/>
    <w:rsid w:val="007F1D9C"/>
    <w:rsid w:val="007F3931"/>
    <w:rsid w:val="0080550B"/>
    <w:rsid w:val="008357FC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66F48"/>
    <w:rsid w:val="009747C5"/>
    <w:rsid w:val="00987F49"/>
    <w:rsid w:val="00994203"/>
    <w:rsid w:val="009C379B"/>
    <w:rsid w:val="009C768B"/>
    <w:rsid w:val="009C7781"/>
    <w:rsid w:val="009E0398"/>
    <w:rsid w:val="009E7F80"/>
    <w:rsid w:val="00A111B2"/>
    <w:rsid w:val="00A31989"/>
    <w:rsid w:val="00A47ABC"/>
    <w:rsid w:val="00A640D6"/>
    <w:rsid w:val="00A8154B"/>
    <w:rsid w:val="00A93A28"/>
    <w:rsid w:val="00A93D17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C1214"/>
    <w:rsid w:val="00BD6880"/>
    <w:rsid w:val="00BE49C9"/>
    <w:rsid w:val="00BE6273"/>
    <w:rsid w:val="00C15C48"/>
    <w:rsid w:val="00C206D6"/>
    <w:rsid w:val="00C4133D"/>
    <w:rsid w:val="00C417A8"/>
    <w:rsid w:val="00C42653"/>
    <w:rsid w:val="00C463E4"/>
    <w:rsid w:val="00C561EB"/>
    <w:rsid w:val="00C6768C"/>
    <w:rsid w:val="00C70839"/>
    <w:rsid w:val="00C84FAB"/>
    <w:rsid w:val="00C942C6"/>
    <w:rsid w:val="00CA58B7"/>
    <w:rsid w:val="00CD6FB1"/>
    <w:rsid w:val="00CD730D"/>
    <w:rsid w:val="00CE6092"/>
    <w:rsid w:val="00CE60FB"/>
    <w:rsid w:val="00CF0C91"/>
    <w:rsid w:val="00CF7679"/>
    <w:rsid w:val="00D011AC"/>
    <w:rsid w:val="00D40D14"/>
    <w:rsid w:val="00D46788"/>
    <w:rsid w:val="00D47D74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70B6"/>
    <w:rsid w:val="00E31090"/>
    <w:rsid w:val="00E50D52"/>
    <w:rsid w:val="00E51606"/>
    <w:rsid w:val="00E531BE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06DA7"/>
    <w:rsid w:val="00F12E90"/>
    <w:rsid w:val="00F156F0"/>
    <w:rsid w:val="00F21D59"/>
    <w:rsid w:val="00F60932"/>
    <w:rsid w:val="00F66675"/>
    <w:rsid w:val="00F838E2"/>
    <w:rsid w:val="00F8599A"/>
    <w:rsid w:val="00F86658"/>
    <w:rsid w:val="00F967FB"/>
    <w:rsid w:val="00FA3D72"/>
    <w:rsid w:val="00FB4021"/>
    <w:rsid w:val="00FB44CD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2EC1B-AAEE-4E75-B03D-7C57EEC6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44BB4-4CE5-476B-9120-226248A6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2023-05-10T11:25:00Z</dcterms:created>
  <dcterms:modified xsi:type="dcterms:W3CDTF">2023-05-10T11:25:00Z</dcterms:modified>
</cp:coreProperties>
</file>