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090" w:rsidRPr="004E1E4A" w:rsidRDefault="00F01090" w:rsidP="007063D6">
      <w:pPr>
        <w:spacing w:after="0" w:line="240" w:lineRule="auto"/>
        <w:ind w:firstLine="708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001FFD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округа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0E454E" w:rsidRPr="004E1E4A" w:rsidRDefault="003E3BF3" w:rsidP="000E454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</w:t>
      </w:r>
      <w:r w:rsidR="000E454E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="000E454E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0E454E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деревни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="000E454E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4500074385</w:t>
      </w:r>
      <w:r w:rsidR="000E454E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0E454E" w:rsidRPr="004E1E4A" w:rsidRDefault="000E454E" w:rsidP="000E454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3E3BF3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3980009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3E3BF3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7964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3E3BF3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район, д. </w:t>
      </w:r>
      <w:proofErr w:type="spellStart"/>
      <w:r w:rsidR="003E3BF3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3E3BF3" w:rsidRPr="004E1E4A" w:rsidRDefault="003E3BF3" w:rsidP="003E3BF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59:32:3980009:7974, расположенный по адресу: Пермский край, Пермский район,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3E3BF3" w:rsidRPr="004E1E4A" w:rsidRDefault="003E3BF3" w:rsidP="003E3BF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59:32:3980009:7976, расположенный по адресу: Пермский край, Пермский район,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3E3BF3" w:rsidRPr="004E1E4A" w:rsidRDefault="003E3BF3" w:rsidP="003E3BF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59:32:3980009:7977, расположенный по адресу: Пермский край, Пермский район,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3E3BF3" w:rsidRPr="004E1E4A" w:rsidRDefault="003E3BF3" w:rsidP="003E3BF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59:32:3980009:7978, расположенный по адресу: Пермский край, Пермский район,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3E3BF3" w:rsidRPr="004E1E4A" w:rsidRDefault="003E3BF3" w:rsidP="003E3BF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59:32:3980009:7975, расположенный по адресу: Пермский край, Пермский район,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0E454E" w:rsidRPr="004E1E4A" w:rsidRDefault="003E3BF3" w:rsidP="003E3BF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</w:t>
      </w:r>
      <w:r w:rsidR="000E454E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="000E454E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0E454E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деревни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Капидоны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="000E454E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(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4500075228</w:t>
      </w:r>
      <w:r w:rsidR="000E454E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3E3BF3" w:rsidRPr="004E1E4A" w:rsidRDefault="003E3BF3" w:rsidP="003E3BF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59:32:0740001:51, расположенный по адресу: край Пермский, р-н Пермский, с/п Култаевское,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Капидоны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3E3BF3" w:rsidRPr="004E1E4A" w:rsidRDefault="003E3BF3" w:rsidP="003E3BF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59:32:0740001:63, расположенный по адресу: край Пермский, р-н Пермский, с/п Култаевское,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Капидоны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0E454E" w:rsidRPr="004E1E4A" w:rsidRDefault="000E454E" w:rsidP="000E454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</w:t>
      </w:r>
      <w:r w:rsidR="003E3BF3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Свободные земли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0E454E" w:rsidRPr="004E1E4A" w:rsidRDefault="003E3BF3" w:rsidP="000E454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</w:t>
      </w:r>
      <w:r w:rsidR="000E454E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="000E454E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0E454E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деревни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="000E454E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(45000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71986</w:t>
      </w:r>
      <w:r w:rsidR="000E454E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FC71D2" w:rsidRPr="004E1E4A" w:rsidRDefault="00FC71D2" w:rsidP="00FC71D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59:32:4090017:1487, расположенный по адресу: край Пермский, р-н Пермский, с/п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FC71D2" w:rsidRPr="004E1E4A" w:rsidRDefault="00FC71D2" w:rsidP="00FC71D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59:32:4090017:4927, расположенный по адресу: Российская Федерация, Пермский край, Пермский муниципальный район, с/п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FC71D2" w:rsidRPr="004E1E4A" w:rsidRDefault="00FC71D2" w:rsidP="00FC71D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59:32:4090017:4931, расположенный по адресу: Российская Федерация, Пермский край, Пермский муниципальный район, с/п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FC71D2" w:rsidRPr="004E1E4A" w:rsidRDefault="00FC71D2" w:rsidP="00FC71D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59:32:4090017:816, расположенный по адресу: Пермский край, Пермский р-н,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FC71D2" w:rsidRPr="004E1E4A" w:rsidRDefault="00FC71D2" w:rsidP="00FC71D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59:32:4090017:4689, расположенный по адресу: Пермский край, Пермский р-н,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FC71D2" w:rsidRPr="004E1E4A" w:rsidRDefault="00FC71D2" w:rsidP="00FC71D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59:32:4090017:4618, расположенный по адресу: Пермский край, Пермский р-н,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FC71D2" w:rsidRPr="004E1E4A" w:rsidRDefault="00FC71D2" w:rsidP="00FC71D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lastRenderedPageBreak/>
        <w:t xml:space="preserve">- с кадастровым номером 59:32:4090017:4629, расположенный по адресу: Пермский край, Пермский р-н,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FC71D2" w:rsidRPr="004E1E4A" w:rsidRDefault="00FC71D2" w:rsidP="00FC71D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59:32:4090017:4617, расположенный по адресу: Пермский край, Пермский р-н,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FC71D2" w:rsidRPr="004E1E4A" w:rsidRDefault="00FC71D2" w:rsidP="00FC71D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59:32:4090017:4696, расположенный по адресу: Пермский край, Пермский р-н,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3A567F" w:rsidRPr="004E1E4A" w:rsidRDefault="003A567F" w:rsidP="003A567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</w:t>
      </w:r>
      <w:r w:rsidR="005B066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Петровка (4500075950)» на части следующих земельных участков:</w:t>
      </w:r>
    </w:p>
    <w:p w:rsidR="003A567F" w:rsidRPr="004E1E4A" w:rsidRDefault="003A567F" w:rsidP="003A567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59:32:1410001:5468, расположенный по адресу: Российская Федерация,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Култаевское, д. Петровка, ул. Солнечная;</w:t>
      </w:r>
    </w:p>
    <w:p w:rsidR="003A567F" w:rsidRPr="004E1E4A" w:rsidRDefault="003A567F" w:rsidP="003A567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59:32:1410001:5</w:t>
      </w:r>
      <w:r w:rsidR="0078337B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469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78337B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</w:t>
      </w:r>
      <w:proofErr w:type="spellStart"/>
      <w:r w:rsidR="0078337B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78337B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78337B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78337B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Култаевское, д. Петровка, ул. Солнечная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8337B" w:rsidRPr="004E1E4A" w:rsidRDefault="0078337B" w:rsidP="0078337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59:32:1410001:5470, расположенный по адресу: Пермский край, Пермский район, д. Петровка, ул. Солнечная;</w:t>
      </w:r>
    </w:p>
    <w:p w:rsidR="003A567F" w:rsidRPr="004E1E4A" w:rsidRDefault="0078337B" w:rsidP="0078337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59:32:1410001:5471, расположенный по адресу: Пермский край, Пермский район, д. Петровка, ул. Солнечная;</w:t>
      </w:r>
    </w:p>
    <w:p w:rsidR="003A567F" w:rsidRPr="004E1E4A" w:rsidRDefault="003A567F" w:rsidP="003A567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</w:t>
      </w:r>
      <w:r w:rsidR="0078337B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59:32:1410001:5511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78337B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</w:t>
      </w:r>
      <w:proofErr w:type="spellStart"/>
      <w:r w:rsidR="0078337B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м.о</w:t>
      </w:r>
      <w:proofErr w:type="spellEnd"/>
      <w:r w:rsidR="0078337B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Пермский, д Петровка, </w:t>
      </w:r>
      <w:proofErr w:type="spellStart"/>
      <w:r w:rsidR="0078337B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="0078337B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Солнечная, з/у 53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3A567F" w:rsidRPr="004E1E4A" w:rsidRDefault="003A567F" w:rsidP="003A567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Свободные земли.</w:t>
      </w:r>
    </w:p>
    <w:p w:rsidR="0078337B" w:rsidRPr="004E1E4A" w:rsidRDefault="005B066C" w:rsidP="0078337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5. </w:t>
      </w:r>
      <w:r w:rsidR="0078337B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="0078337B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78337B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Чуваки (4500073324)» на части следующих земельных участков:</w:t>
      </w:r>
    </w:p>
    <w:p w:rsidR="0078337B" w:rsidRPr="004E1E4A" w:rsidRDefault="0078337B" w:rsidP="0078337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59:32:3980009:9593, расположенный по адресу: Российская Федерация,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Култаевское;</w:t>
      </w:r>
    </w:p>
    <w:p w:rsidR="0078337B" w:rsidRPr="004E1E4A" w:rsidRDefault="0078337B" w:rsidP="0078337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59:32:3980009:9592, расположенный по адресу: Российская Федерация,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Култаевское;</w:t>
      </w:r>
    </w:p>
    <w:p w:rsidR="0078337B" w:rsidRPr="004E1E4A" w:rsidRDefault="0078337B" w:rsidP="0078337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59:32:3980009:8919, расположенный по адресу: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78337B" w:rsidRPr="004E1E4A" w:rsidRDefault="0078337B" w:rsidP="0078337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59:32:3980009:9329, расположенный по адресу: Пермский край, Пермский район, с. Култаево;</w:t>
      </w:r>
    </w:p>
    <w:p w:rsidR="0078337B" w:rsidRPr="004E1E4A" w:rsidRDefault="0078337B" w:rsidP="0078337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59:32:3980009:9330, расположенный по адресу: Пермский край, Пермский район, с. Култаево;</w:t>
      </w:r>
    </w:p>
    <w:p w:rsidR="0078337B" w:rsidRPr="004E1E4A" w:rsidRDefault="0078337B" w:rsidP="0078337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59:32:3980009:9331, расположенный по адресу: Пермский край, Пермский район, с. Култаево;</w:t>
      </w:r>
    </w:p>
    <w:p w:rsidR="0078337B" w:rsidRPr="004E1E4A" w:rsidRDefault="0078337B" w:rsidP="0078337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59:32:3980009:9332, расположенный по адресу: Пермский край, Пермский район, с. Култаево;</w:t>
      </w:r>
    </w:p>
    <w:p w:rsidR="0078337B" w:rsidRPr="004E1E4A" w:rsidRDefault="0078337B" w:rsidP="0078337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59:32:3980009:9333, расположенный по адресу: Пермский край, Пермский район, с. Култаево;</w:t>
      </w:r>
    </w:p>
    <w:p w:rsidR="0078337B" w:rsidRPr="004E1E4A" w:rsidRDefault="0078337B" w:rsidP="0078337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59:32:3980009:9334, расположенный по адресу: Пермский край, Пермский район, с. Култаево;</w:t>
      </w:r>
    </w:p>
    <w:p w:rsidR="0078337B" w:rsidRPr="004E1E4A" w:rsidRDefault="0078337B" w:rsidP="0078337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lastRenderedPageBreak/>
        <w:t>- с кадастровым номером 59:32:3980009:9120, расположенный по адресу: Российская Федерация, Пермский край, Пермский муниципальный район, Култаевское с/п;</w:t>
      </w:r>
    </w:p>
    <w:p w:rsidR="0078337B" w:rsidRPr="004E1E4A" w:rsidRDefault="0078337B" w:rsidP="0078337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59:32:3980009:9121, расположенный по адресу: Российская Федерация, Пермский край, Пермский муниципальный район, Култаевское с/п;</w:t>
      </w:r>
    </w:p>
    <w:p w:rsidR="0078337B" w:rsidRPr="004E1E4A" w:rsidRDefault="0078337B" w:rsidP="0078337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59:32:3980009:9123, расположенный по адресу: Российская Федерация, Пермский край, Пермский муниципальный район, Култаевское с/п;</w:t>
      </w:r>
    </w:p>
    <w:p w:rsidR="0078337B" w:rsidRPr="004E1E4A" w:rsidRDefault="0078337B" w:rsidP="004F503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59:32:3980009:9465, расположенный по адресу: Российская Федерация, Пермский край, Пермский муниципальный район;</w:t>
      </w:r>
    </w:p>
    <w:p w:rsidR="0078337B" w:rsidRPr="004E1E4A" w:rsidRDefault="0078337B" w:rsidP="004F503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</w:t>
      </w:r>
      <w:r w:rsidR="004F5032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9285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4F5032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Пермский район, с. Култаево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E81D28" w:rsidRPr="004E1E4A" w:rsidRDefault="004F5032" w:rsidP="00E81D2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6</w:t>
      </w:r>
      <w:r w:rsidR="00E81D28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Чуваки (4500073693)» на части следующих земельных участков</w:t>
      </w:r>
      <w:r w:rsidR="00E81D28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</w:p>
    <w:p w:rsidR="004F5032" w:rsidRPr="004E1E4A" w:rsidRDefault="004F5032" w:rsidP="004F503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59:32:3980009:9552, расположенный по адресу: Пермский край, Пермский р-н., д. Чуваки;</w:t>
      </w:r>
    </w:p>
    <w:p w:rsidR="004F5032" w:rsidRPr="004E1E4A" w:rsidRDefault="004F5032" w:rsidP="004F503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59:32:3980009:9551, расположенный по адресу: Пермский край, Пермский р-н., д. Чуваки;</w:t>
      </w:r>
    </w:p>
    <w:p w:rsidR="004F5032" w:rsidRPr="004E1E4A" w:rsidRDefault="004F5032" w:rsidP="004F503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59:32:3980009:8870, расположенный по адресу: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4F5032" w:rsidRPr="004E1E4A" w:rsidRDefault="004F5032" w:rsidP="004F503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59:32:3980009:8881, расположенный по адресу: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4F5032" w:rsidRPr="004E1E4A" w:rsidRDefault="004F5032" w:rsidP="004F503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59:32:3980009:9279, расположенный по адресу: Пермский край, Пермский район, с. Култаево;</w:t>
      </w:r>
    </w:p>
    <w:p w:rsidR="004F5032" w:rsidRPr="004E1E4A" w:rsidRDefault="004F5032" w:rsidP="004F503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59:32:3980009:9278, расположенный по адресу: Пермский край, Пермский район, с. Култаево;</w:t>
      </w:r>
    </w:p>
    <w:p w:rsidR="004F5032" w:rsidRPr="004E1E4A" w:rsidRDefault="004F5032" w:rsidP="004F503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59:32:3980009:9343, расположенный по адресу: Пермский край, Пермский район, с. Култаево;</w:t>
      </w:r>
    </w:p>
    <w:p w:rsidR="004F5032" w:rsidRPr="004E1E4A" w:rsidRDefault="004F5032" w:rsidP="004F503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59:32:3980009:9267, расположенный по адресу: Пермский край, Пермский район, с. Култаево;</w:t>
      </w:r>
    </w:p>
    <w:p w:rsidR="004F5032" w:rsidRPr="004E1E4A" w:rsidRDefault="004F5032" w:rsidP="004F503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59:32:3980009:9266, расположенный по адресу: Пермский край, Пермский район, с. Култаево;</w:t>
      </w:r>
    </w:p>
    <w:p w:rsidR="004F5032" w:rsidRPr="004E1E4A" w:rsidRDefault="004F5032" w:rsidP="004F503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59:32:3980009:9265, расположенный по адресу: Пермский край, Пермский район, с. Култаево;</w:t>
      </w:r>
    </w:p>
    <w:p w:rsidR="004F5032" w:rsidRPr="004E1E4A" w:rsidRDefault="004F5032" w:rsidP="004F503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59:32:3980009:9264, расположенный по адресу: Пермский край, Пермский район, с. Култаево;</w:t>
      </w:r>
    </w:p>
    <w:p w:rsidR="004F5032" w:rsidRPr="004E1E4A" w:rsidRDefault="004F5032" w:rsidP="004F503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59:32:3980009:9467, расположенный по адресу: Российская Федерация, Пермский край, Пермский муниципальный район;</w:t>
      </w:r>
    </w:p>
    <w:p w:rsidR="004F5032" w:rsidRPr="004E1E4A" w:rsidRDefault="004F5032" w:rsidP="004F503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</w:t>
      </w:r>
      <w:r w:rsidR="001D0391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9441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1D0391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Российская Федерация, Пермский край, Пермский муниципальный район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D0391" w:rsidRPr="004E1E4A" w:rsidRDefault="001D0391" w:rsidP="001D0391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59:32:3980009:9440, расположенный по адресу: Российская Федерация, Пермский край, Пермский муниципальный район;</w:t>
      </w:r>
    </w:p>
    <w:p w:rsidR="001D0391" w:rsidRPr="004E1E4A" w:rsidRDefault="001D0391" w:rsidP="001D0391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59:32:3980009:9439, расположенный по адресу: Российская Федерация, Пермский край, Пермский муниципальный район;</w:t>
      </w:r>
    </w:p>
    <w:p w:rsidR="001D0391" w:rsidRPr="004E1E4A" w:rsidRDefault="001D0391" w:rsidP="001D0391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59:32:3980009:9437, расположенный по адресу: Российская Федерация, Пермский край, Пермский муниципальный район;</w:t>
      </w:r>
    </w:p>
    <w:p w:rsidR="001D0391" w:rsidRPr="004E1E4A" w:rsidRDefault="001D0391" w:rsidP="001D0391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59:32:3980009:9436, расположенный по адресу: Российская Федерация, Пермский край, Пермский муниципальный район;</w:t>
      </w:r>
    </w:p>
    <w:p w:rsidR="001D0391" w:rsidRPr="004E1E4A" w:rsidRDefault="001D0391" w:rsidP="001D0391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59:32:3980009:9435, расположенный по адресу: Российская Федерация, Пермский край, Пермский муниципальный район;</w:t>
      </w:r>
    </w:p>
    <w:p w:rsidR="001D0391" w:rsidRPr="004E1E4A" w:rsidRDefault="001D0391" w:rsidP="001D0391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59:32:3980009:9462, расположенный по адресу: Российская Федерация, Пермский край, Пермский муниципальный район;</w:t>
      </w:r>
    </w:p>
    <w:p w:rsidR="001D0391" w:rsidRPr="004E1E4A" w:rsidRDefault="001D0391" w:rsidP="001D0391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59:32:3980009:1622, расположенный по адресу: край Пермский, р-н Пермский, с/п Култаевское,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D0391" w:rsidRPr="004E1E4A" w:rsidRDefault="001D0391" w:rsidP="001D0391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59:32:3980009:8914, расположенный по адресу: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1D0391" w:rsidRPr="004E1E4A" w:rsidRDefault="001D0391" w:rsidP="001D0391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59:32:3980009:9348,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с. Култаево;</w:t>
      </w:r>
    </w:p>
    <w:p w:rsidR="004F5032" w:rsidRPr="004E1E4A" w:rsidRDefault="001D0391" w:rsidP="004E1E4A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Свободные земли.</w:t>
      </w:r>
    </w:p>
    <w:p w:rsidR="001D0391" w:rsidRPr="004E1E4A" w:rsidRDefault="001D0391" w:rsidP="001D0391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</w:t>
      </w:r>
      <w:r w:rsidR="00E81D28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Чуваки (4500073346)» на части следующих земельных участков:</w:t>
      </w:r>
    </w:p>
    <w:p w:rsidR="001D0391" w:rsidRPr="004E1E4A" w:rsidRDefault="001D0391" w:rsidP="001D0391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59:32:3980009:9593, расположенный по адресу: Российская Федерация,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Култаевское;</w:t>
      </w:r>
    </w:p>
    <w:p w:rsidR="001D0391" w:rsidRPr="004E1E4A" w:rsidRDefault="001D0391" w:rsidP="001D0391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59:32:3980009:8871, расположенный по адресу: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1D0391" w:rsidRPr="004E1E4A" w:rsidRDefault="001D0391" w:rsidP="001D0391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59:32:3980009:8872, расположенный по адресу: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1D0391" w:rsidRPr="004E1E4A" w:rsidRDefault="001D0391" w:rsidP="001D0391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59:32:3980009:8873, расположенный по адресу: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1D0391" w:rsidRPr="004E1E4A" w:rsidRDefault="001D0391" w:rsidP="001D0391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59:32:3980009:8899, расположенный по адресу: </w:t>
      </w:r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</w:t>
      </w:r>
      <w:proofErr w:type="spellStart"/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B31BC" w:rsidRPr="004E1E4A" w:rsidRDefault="00DB31BC" w:rsidP="00DB31B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59:32:3980009:8900, расположенный по адресу: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DB31BC" w:rsidRPr="004E1E4A" w:rsidRDefault="00DB31BC" w:rsidP="00DB31B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59:32:3980009:8901, расположенный по адресу: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Култаевское, д. Чуваки;</w:t>
      </w:r>
    </w:p>
    <w:p w:rsidR="00DB31BC" w:rsidRPr="004E1E4A" w:rsidRDefault="00DB31BC" w:rsidP="00DB31B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59:32:3980009:9300,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с. Култаево;</w:t>
      </w:r>
    </w:p>
    <w:p w:rsidR="00DB31BC" w:rsidRPr="004E1E4A" w:rsidRDefault="00DB31BC" w:rsidP="00DB31B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59:32:3980009:9299,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с. Култаево;</w:t>
      </w:r>
    </w:p>
    <w:p w:rsidR="001D0391" w:rsidRPr="004E1E4A" w:rsidRDefault="00DB31BC" w:rsidP="004E1E4A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59:32:3980009:9349,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с. Култаево.</w:t>
      </w:r>
    </w:p>
    <w:p w:rsidR="00DB31BC" w:rsidRPr="004E1E4A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8. </w:t>
      </w:r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Пермского края (4500078179)» на части следующих земельных участков:</w:t>
      </w:r>
    </w:p>
    <w:p w:rsidR="00D422E9" w:rsidRPr="004E1E4A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</w:t>
      </w:r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250001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19672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</w:r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</w:t>
      </w:r>
      <w:proofErr w:type="spellStart"/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</w:t>
      </w:r>
      <w:proofErr w:type="spellStart"/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-л Западный, ул. Коралловая, з/у 23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B31BC" w:rsidRPr="004E1E4A" w:rsidRDefault="00DB31BC" w:rsidP="00DB31B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59:32:3250001:15188,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с/п, северо-западнее с. Култаево;</w:t>
      </w:r>
    </w:p>
    <w:p w:rsidR="00DB31BC" w:rsidRPr="004E1E4A" w:rsidRDefault="00DB31BC" w:rsidP="00DB31B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59:32:3250001:15168,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с/п, восточнее д. Заполье;</w:t>
      </w:r>
    </w:p>
    <w:p w:rsidR="00DB31BC" w:rsidRPr="004E1E4A" w:rsidRDefault="00DB31BC" w:rsidP="00DB31B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59:32:3250001:15807,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-л Западный, ул. Коралловая, з/у 22;</w:t>
      </w:r>
    </w:p>
    <w:p w:rsidR="00DB31BC" w:rsidRPr="004E1E4A" w:rsidRDefault="00DB31BC" w:rsidP="004E1E4A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59:32:3250001:19671,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-л Западный, ул. Коралловая, з/у 21.</w:t>
      </w:r>
    </w:p>
    <w:p w:rsidR="00D422E9" w:rsidRPr="004E1E4A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9.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 Култаево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4500077661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D422E9" w:rsidRPr="004E1E4A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0680001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9866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</w:r>
      <w:r w:rsidR="00DB31BC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Пермский район, Култаевское с/пос., с. Култаево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B31BC" w:rsidRPr="004E1E4A" w:rsidRDefault="00DB31BC" w:rsidP="00DB31B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59:32:0680001:9863,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с/пос., с. Култаево;</w:t>
      </w:r>
    </w:p>
    <w:p w:rsidR="00DB31BC" w:rsidRPr="004E1E4A" w:rsidRDefault="00DB31BC" w:rsidP="00DB31B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59:32:0680001:9861,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Пермский, с Култаево,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Вербная, з/у 14;</w:t>
      </w:r>
    </w:p>
    <w:p w:rsidR="00DB31BC" w:rsidRPr="004E1E4A" w:rsidRDefault="00DB31BC" w:rsidP="00DB31B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59:32:0680001:9862,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с/пос., с. Култаево;</w:t>
      </w:r>
    </w:p>
    <w:p w:rsidR="003821E9" w:rsidRPr="004E1E4A" w:rsidRDefault="00D422E9" w:rsidP="00601C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Свободные земли (238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.).</w:t>
      </w:r>
    </w:p>
    <w:p w:rsidR="00E25469" w:rsidRPr="004E1E4A" w:rsidRDefault="00E25469" w:rsidP="00E2546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10.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п. Объект КРП (4500076557)» на части следующих земельных участков:</w:t>
      </w:r>
    </w:p>
    <w:p w:rsidR="00E25469" w:rsidRPr="004E1E4A" w:rsidRDefault="00E25469" w:rsidP="00E2546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59:32:3250002:4686,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gram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Култаевское, </w:t>
      </w:r>
      <w:r w:rsid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 w:rsid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п. Объект КРП;</w:t>
      </w:r>
    </w:p>
    <w:p w:rsidR="00E25469" w:rsidRPr="004E1E4A" w:rsidRDefault="00E25469" w:rsidP="00E2546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59:32:3250002:3260,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с/п, п. Объект КРП;</w:t>
      </w:r>
    </w:p>
    <w:p w:rsidR="00E25469" w:rsidRPr="004E1E4A" w:rsidRDefault="00E25469" w:rsidP="00E2546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59:32:3250002:3271,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с/п, п. Объект КРП;</w:t>
      </w:r>
    </w:p>
    <w:p w:rsidR="00E25469" w:rsidRPr="004E1E4A" w:rsidRDefault="00E25469" w:rsidP="00E2546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59:32:3250002:4572,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п. Объект КРП;</w:t>
      </w:r>
    </w:p>
    <w:p w:rsidR="00E25469" w:rsidRPr="004E1E4A" w:rsidRDefault="00E25469" w:rsidP="00E2546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59:32:3250002:3272,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с/п, п. Объект КРП;</w:t>
      </w:r>
    </w:p>
    <w:p w:rsidR="00E25469" w:rsidRPr="004E1E4A" w:rsidRDefault="00E25469" w:rsidP="00E2546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59:32:3250002:223,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край Пермский, р-н Пермский, с/п Култаевское, п. Объект КРП, Позиция 3б;</w:t>
      </w:r>
    </w:p>
    <w:p w:rsidR="00E25469" w:rsidRPr="004E1E4A" w:rsidRDefault="00E25469" w:rsidP="00E2546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59:32:3250002:448,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край Пермский, р-н Пермский, с/п Култаевское, п. Объект КРП;</w:t>
      </w:r>
    </w:p>
    <w:p w:rsidR="00E25469" w:rsidRPr="004E1E4A" w:rsidRDefault="00E25469" w:rsidP="00E2546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Свободные земли.</w:t>
      </w:r>
    </w:p>
    <w:p w:rsidR="00E25469" w:rsidRPr="004E1E4A" w:rsidRDefault="00E25469" w:rsidP="00E2546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11.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(4500076400)» на части следующих земельных участков:</w:t>
      </w:r>
    </w:p>
    <w:p w:rsidR="00E25469" w:rsidRPr="004E1E4A" w:rsidRDefault="00E25469" w:rsidP="00E2546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59:32:3250002:3434,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с/пос., в 0.38 км западнее д. Шумки;</w:t>
      </w:r>
    </w:p>
    <w:p w:rsidR="00E25469" w:rsidRPr="004E1E4A" w:rsidRDefault="00E25469" w:rsidP="00E2546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59:32:3250002:3435,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с/пос., в 0.38 км западнее д. Шумки;</w:t>
      </w:r>
    </w:p>
    <w:p w:rsidR="00E25469" w:rsidRPr="004E1E4A" w:rsidRDefault="00E25469" w:rsidP="00E2546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59:32:3250002:3436,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с/пос., в 0.38 км западнее д. Шумки;</w:t>
      </w:r>
    </w:p>
    <w:p w:rsidR="00E25469" w:rsidRPr="004E1E4A" w:rsidRDefault="00E25469" w:rsidP="00E2546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59:32:3250002:3437,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с/пос., в 0.38 км западнее д. Шумки;</w:t>
      </w:r>
    </w:p>
    <w:p w:rsidR="00E25469" w:rsidRPr="004E1E4A" w:rsidRDefault="00E25469" w:rsidP="00E2546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59:32:3250002:3438,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с/пос., в 0.38 км западнее д. Шумки;</w:t>
      </w:r>
    </w:p>
    <w:p w:rsidR="00E25469" w:rsidRPr="004E1E4A" w:rsidRDefault="00E25469" w:rsidP="00E2546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59:32:3250002:3439,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Култаевское с/пос., в 0.38 км западнее </w:t>
      </w:r>
      <w:r w:rsid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 Шумки;</w:t>
      </w:r>
    </w:p>
    <w:p w:rsidR="00C31148" w:rsidRPr="004E1E4A" w:rsidRDefault="00C31148" w:rsidP="00C3114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59:32:3250002:3441,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Култаевское с/пос., в 0.38 км западнее </w:t>
      </w:r>
      <w:r w:rsid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   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 Шумки.</w:t>
      </w:r>
    </w:p>
    <w:p w:rsidR="00C31148" w:rsidRPr="004E1E4A" w:rsidRDefault="00C31148" w:rsidP="00C3114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12.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Ванькино (4500068054)» на части следующих земельных участков:</w:t>
      </w:r>
    </w:p>
    <w:p w:rsidR="00C31148" w:rsidRPr="004E1E4A" w:rsidRDefault="00C31148" w:rsidP="00C3114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59:32:3250001:14456,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д.Ванькино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C31148" w:rsidRPr="004E1E4A" w:rsidRDefault="00C31148" w:rsidP="00C3114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59:32:3250001:14460,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д.Ванькино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C31148" w:rsidRPr="004E1E4A" w:rsidRDefault="00C31148" w:rsidP="00C3114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59:32:3250001:14461,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д.Ванькино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C31148" w:rsidRPr="004E1E4A" w:rsidRDefault="00C31148" w:rsidP="00C3114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59:32:3250001:2078,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с/пос.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Ванькино, ул. Газовиков, дом 14;</w:t>
      </w:r>
    </w:p>
    <w:p w:rsidR="00C31148" w:rsidRPr="004E1E4A" w:rsidRDefault="00C31148" w:rsidP="00C3114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Свободные земли.</w:t>
      </w:r>
    </w:p>
    <w:p w:rsidR="00C31148" w:rsidRPr="004E1E4A" w:rsidRDefault="00C31148" w:rsidP="00C3114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13.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Горшки (4500069463)» на части следующих земельных участков:</w:t>
      </w:r>
    </w:p>
    <w:p w:rsidR="00C31148" w:rsidRPr="004E1E4A" w:rsidRDefault="00C31148" w:rsidP="00C3114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59:32:3250001:2301,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в 0,007 км севернее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Демино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C31148" w:rsidRPr="004E1E4A" w:rsidRDefault="00C31148" w:rsidP="00C3114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59:32:3250001:10894,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с/пос., севернее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Демино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C31148" w:rsidRPr="004E1E4A" w:rsidRDefault="00C31148" w:rsidP="00C3114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59:32:3250001:19328,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на 0,013 км севернее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Демино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C31148" w:rsidRPr="004E1E4A" w:rsidRDefault="00C31148" w:rsidP="00C3114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59:32:3250001:18770,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примерно в 8 м по направлению на север от ориентира д.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Демино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расположенного за пределами участка;</w:t>
      </w:r>
    </w:p>
    <w:p w:rsidR="00C31148" w:rsidRPr="004E1E4A" w:rsidRDefault="00C31148" w:rsidP="00C3114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Свободные земли.</w:t>
      </w:r>
    </w:p>
    <w:p w:rsidR="00C31148" w:rsidRPr="004E1E4A" w:rsidRDefault="00C31148" w:rsidP="00C3114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14. Подключение (технологическое присоединение) к сетям инженерно-технического обеспечения объекта: «Строительство ВЛ </w:t>
      </w:r>
      <w:proofErr w:type="gram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0,к</w:t>
      </w:r>
      <w:proofErr w:type="gram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ближайшей опоры ВЛ 0, 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ТП-4619, установка оборудования учета э/э на опоре ВЛ 0,4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 садового дома по адресу: Пермский край, Пермский район,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с/а, с/т</w:t>
      </w:r>
      <w:r w:rsidR="00D33466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«Вишенка», уч. 20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» на части следующих земельных участков:</w:t>
      </w:r>
    </w:p>
    <w:p w:rsidR="00C31148" w:rsidRPr="004E1E4A" w:rsidRDefault="00C31148" w:rsidP="00C3114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D33466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3030002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D33466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191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</w:r>
      <w:r w:rsidR="00D33466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район, </w:t>
      </w:r>
      <w:proofErr w:type="spellStart"/>
      <w:r w:rsidR="00D33466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="00D33466"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с/т Вишенка, Участок № 15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33466" w:rsidRPr="004E1E4A" w:rsidRDefault="00D33466" w:rsidP="00D33466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59:32:3030002:184,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с/п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Вишенка;</w:t>
      </w:r>
    </w:p>
    <w:p w:rsidR="00D33466" w:rsidRPr="004E1E4A" w:rsidRDefault="00D33466" w:rsidP="00D33466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59:32:3030002:118,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Вишенка, Участок 18;</w:t>
      </w:r>
    </w:p>
    <w:p w:rsidR="00D33466" w:rsidRPr="004E1E4A" w:rsidRDefault="00D33466" w:rsidP="00D33466">
      <w:pPr>
        <w:pStyle w:val="2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в кадастровом квартале 59:32:3030002, расположенном по адресу: край Пермский, р-н Пермский, с/п </w:t>
      </w:r>
      <w:proofErr w:type="spellStart"/>
      <w:r w:rsidRPr="004E1E4A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, с/т Вишенка.</w:t>
      </w:r>
    </w:p>
    <w:p w:rsidR="00D33466" w:rsidRPr="004E1E4A" w:rsidRDefault="00D33466" w:rsidP="00D33466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15. Подключение (технологическое присоединение) к сетям инженерно-технического обеспечения объекта: «Строительство ВЛ </w:t>
      </w:r>
      <w:proofErr w:type="gram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0,к</w:t>
      </w:r>
      <w:proofErr w:type="gram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ближайшей опоры ВЛ 0, 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ТП-4619, установка оборудования учета э/э на опоре ВЛ 0,4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 садового дома по адресу: Пермский край, Пермский район,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с/а, с/т «Вишенка», 1 (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кад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номер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участка 59:32:3030002:0127)» на части следующих земельных участков:</w:t>
      </w:r>
    </w:p>
    <w:p w:rsidR="00D33466" w:rsidRPr="004E1E4A" w:rsidRDefault="00D33466" w:rsidP="00D33466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59:32:3030002:154,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Вишенка, Участок 33;</w:t>
      </w:r>
    </w:p>
    <w:p w:rsidR="00D33466" w:rsidRPr="004E1E4A" w:rsidRDefault="00D33466" w:rsidP="00D33466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59:32:3030002:127,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Вишенка, Участок 1;</w:t>
      </w:r>
    </w:p>
    <w:p w:rsidR="00D33466" w:rsidRPr="004E1E4A" w:rsidRDefault="00D33466" w:rsidP="00D33466">
      <w:pPr>
        <w:pStyle w:val="2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в кадастровом квартале 59:32:3030002, расположенном по адресу: край Пермский, р-н Пермский, с/п </w:t>
      </w:r>
      <w:proofErr w:type="spellStart"/>
      <w:r w:rsidRPr="004E1E4A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, с/т Вишенка.</w:t>
      </w:r>
    </w:p>
    <w:p w:rsidR="00D33466" w:rsidRPr="004E1E4A" w:rsidRDefault="00D33466" w:rsidP="00D33466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16. Подключение (технологическое присоединение) к сетям инженерно-технического обеспечения объекта: «Строительство ВЛ </w:t>
      </w:r>
      <w:proofErr w:type="gram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0,к</w:t>
      </w:r>
      <w:proofErr w:type="gram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ближайшей опоры ВЛ 0, 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ТП-4619, установка оборудования учета э/э на опоре ВЛ 0,4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 садового дома по адресу: Пермский край, Пермский район,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с/а, с/т Вишенка, 18 (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кад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номер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участка 59:32:3030002:118)» на части следующих земельных участков:</w:t>
      </w:r>
    </w:p>
    <w:p w:rsidR="00D33466" w:rsidRPr="004E1E4A" w:rsidRDefault="00D33466" w:rsidP="00D33466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59:32:3030002:118,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Вишенка, Участок 18;</w:t>
      </w:r>
    </w:p>
    <w:p w:rsidR="00D33466" w:rsidRPr="004E1E4A" w:rsidRDefault="00D33466" w:rsidP="00D33466">
      <w:pPr>
        <w:pStyle w:val="2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в кадастровом квартале 59:32:3030002, расположенном по адресу: край Пермский, р-н Пермский, с/п </w:t>
      </w:r>
      <w:proofErr w:type="spellStart"/>
      <w:r w:rsidRPr="004E1E4A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, с/т Вишенка.</w:t>
      </w:r>
    </w:p>
    <w:p w:rsidR="00D33466" w:rsidRPr="004E1E4A" w:rsidRDefault="00D33466" w:rsidP="00D33466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17. Подключение (технологическое присоединение) к сетям инженерно-технического обеспечения объекта: «Строительство ВЛ </w:t>
      </w:r>
      <w:proofErr w:type="gram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0,к</w:t>
      </w:r>
      <w:proofErr w:type="gram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ближайшей опоры ВЛ 0, 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ТП-4619, установка оборудования учета э/э на опоре ВЛ 0,4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 садового дома по адресу: Пермский край, Пермский район,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с/а, с/т «Вишенка», уч. 3 (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кад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номер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участка 59:32:3030002:0128)» на части следующих земельных участков:</w:t>
      </w:r>
    </w:p>
    <w:p w:rsidR="00D33466" w:rsidRPr="004E1E4A" w:rsidRDefault="00D33466" w:rsidP="00D33466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59:32:3030002:154,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Вишенка, Участок 33;</w:t>
      </w:r>
    </w:p>
    <w:p w:rsidR="00D33466" w:rsidRPr="004E1E4A" w:rsidRDefault="00D33466" w:rsidP="00D33466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59:32:3030002:188,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с/пос.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Вишенка, Участок 34;</w:t>
      </w:r>
    </w:p>
    <w:p w:rsidR="004E1E4A" w:rsidRPr="004E1E4A" w:rsidRDefault="004E1E4A" w:rsidP="004E1E4A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59:32:3030002:155,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с/пос.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Вишенка, Участок 35;</w:t>
      </w:r>
    </w:p>
    <w:p w:rsidR="004E1E4A" w:rsidRPr="004E1E4A" w:rsidRDefault="004E1E4A" w:rsidP="004E1E4A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59:32:3030002:158,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 Заозерье (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с/п), тер. СНТ Вишенка, ул. 1-я Вишневая, з/у 38;</w:t>
      </w:r>
    </w:p>
    <w:p w:rsidR="004E1E4A" w:rsidRPr="004E1E4A" w:rsidRDefault="004E1E4A" w:rsidP="004E1E4A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59:32:3030002:185,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с/п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Вишенка;</w:t>
      </w:r>
    </w:p>
    <w:p w:rsidR="004E1E4A" w:rsidRPr="004E1E4A" w:rsidRDefault="004E1E4A" w:rsidP="004E1E4A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59:32:3030002:126,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с/пос.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Вишенка, Участок 41;</w:t>
      </w:r>
    </w:p>
    <w:p w:rsidR="004E1E4A" w:rsidRPr="004E1E4A" w:rsidRDefault="004E1E4A" w:rsidP="004E1E4A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59:32:3030002:18,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Вишенка, Участок 42;</w:t>
      </w:r>
    </w:p>
    <w:p w:rsidR="00D33466" w:rsidRPr="004E1E4A" w:rsidRDefault="00D33466" w:rsidP="00D33466">
      <w:pPr>
        <w:pStyle w:val="2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в кадастровом квартале 59:32:3030002, расположенном по адресу: край Пермский, р-н Пермский, с/п </w:t>
      </w:r>
      <w:proofErr w:type="spellStart"/>
      <w:r w:rsidRPr="004E1E4A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, с/т Вишенка.</w:t>
      </w:r>
    </w:p>
    <w:p w:rsidR="004E1E4A" w:rsidRPr="004E1E4A" w:rsidRDefault="004E1E4A" w:rsidP="004E1E4A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17. Подключение (технологическое присоединение) к сетям инженерно-технического обеспечения объекта: «Строительство ВЛ </w:t>
      </w:r>
      <w:proofErr w:type="gram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0,к</w:t>
      </w:r>
      <w:proofErr w:type="gram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ближайшей опоры ВЛ 0, 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ТП-4619, установка оборудования учета э/э на опоре ВЛ 0,4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 садового дома по адресу: Пермский край, Пермский район,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с/а, с/т «Вишенка», уч. 11 (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кад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номер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участка 59:32:3030002:135)» на части следующих земельных участков:</w:t>
      </w:r>
    </w:p>
    <w:p w:rsidR="004E1E4A" w:rsidRPr="004E1E4A" w:rsidRDefault="004E1E4A" w:rsidP="004E1E4A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59:32:3030002:136,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Вишенка, Участок 12;</w:t>
      </w:r>
    </w:p>
    <w:p w:rsidR="004E1E4A" w:rsidRPr="004E1E4A" w:rsidRDefault="004E1E4A" w:rsidP="004E1E4A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59:32:3030002:137,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  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 Заозерье (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с/п), тер. СНТ Вишенка,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2-я Вишневая, з/у 13;</w:t>
      </w:r>
    </w:p>
    <w:p w:rsidR="004E1E4A" w:rsidRPr="004E1E4A" w:rsidRDefault="004E1E4A" w:rsidP="004E1E4A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59:32:3030002:138, расположенный по адресу: </w:t>
      </w:r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р-н, </w:t>
      </w:r>
      <w:proofErr w:type="spellStart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с/т Вишенка, участок №14;</w:t>
      </w:r>
    </w:p>
    <w:p w:rsidR="004E1E4A" w:rsidRPr="004E1E4A" w:rsidRDefault="004E1E4A" w:rsidP="004E1E4A">
      <w:pPr>
        <w:pStyle w:val="2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4E1E4A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в кадастровом квартале 59:32:3030002, расположенном по адресу: край Пермский, р-н Пермский, с/п </w:t>
      </w:r>
      <w:proofErr w:type="spellStart"/>
      <w:r w:rsidRPr="004E1E4A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4E1E4A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, с/т Вишенка.</w:t>
      </w:r>
    </w:p>
    <w:p w:rsidR="0037712C" w:rsidRPr="0037712C" w:rsidRDefault="0037712C" w:rsidP="0037712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18.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п. Протасы (4500073644)» на части следующих земельных участков:</w:t>
      </w:r>
    </w:p>
    <w:p w:rsidR="0037712C" w:rsidRPr="0037712C" w:rsidRDefault="0037712C" w:rsidP="0037712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59:32:4070004:3456 (0,5 </w:t>
      </w:r>
      <w:proofErr w:type="spellStart"/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Култаевское с/пос., </w:t>
      </w:r>
      <w:proofErr w:type="spellStart"/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п.Протасы</w:t>
      </w:r>
      <w:proofErr w:type="spellEnd"/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Гранатовая, 16;</w:t>
      </w:r>
    </w:p>
    <w:p w:rsidR="0037712C" w:rsidRPr="0037712C" w:rsidRDefault="0037712C" w:rsidP="0037712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59:32:4070004:686 (52 </w:t>
      </w:r>
      <w:proofErr w:type="spellStart"/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р-н Пермский, с/пос. Култаевское, п. Протасы, ул. Алмазная, ул. Малахитовая, ул. Бирюзовая, ул. Хрустальная, ул. Изумрудная, ул. Рубиновая, ул. Жемчужная, ул. Гранатовая;</w:t>
      </w:r>
    </w:p>
    <w:p w:rsidR="0037712C" w:rsidRPr="0037712C" w:rsidRDefault="0037712C" w:rsidP="0037712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59:32:4070004:5881 (37,5 </w:t>
      </w:r>
      <w:proofErr w:type="spellStart"/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р-н Пермский, п. Протасы, ул. Гранатовая;</w:t>
      </w:r>
    </w:p>
    <w:p w:rsidR="0037712C" w:rsidRPr="0037712C" w:rsidRDefault="0037712C" w:rsidP="0037712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59:32:4070004:5882 (39 </w:t>
      </w:r>
      <w:proofErr w:type="spellStart"/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р-н Пермский, п. Протасы, ул. Гранатовая;</w:t>
      </w:r>
    </w:p>
    <w:p w:rsidR="0037712C" w:rsidRPr="0037712C" w:rsidRDefault="0037712C" w:rsidP="0037712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59:32:4070004:5883 (3 </w:t>
      </w:r>
      <w:proofErr w:type="spellStart"/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р-н Пермский, п. Протасы, ул. Гранатовая;</w:t>
      </w:r>
    </w:p>
    <w:p w:rsidR="00E25469" w:rsidRPr="00601C9B" w:rsidRDefault="0037712C" w:rsidP="0037712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59:32:4070004:5887 (153 </w:t>
      </w:r>
      <w:proofErr w:type="spellStart"/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771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р-н Перм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ский, п. Протасы, ул. Гранатовая.</w:t>
      </w:r>
      <w:bookmarkStart w:id="0" w:name="_GoBack"/>
      <w:bookmarkEnd w:id="0"/>
    </w:p>
    <w:p w:rsidR="00F01090" w:rsidRPr="00AD47C6" w:rsidRDefault="00F01090" w:rsidP="001844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>
        <w:rPr>
          <w:rFonts w:ascii="Times New Roman" w:hAnsi="Times New Roman"/>
          <w:sz w:val="28"/>
          <w:szCs w:val="28"/>
        </w:rPr>
        <w:t>округа</w:t>
      </w:r>
      <w:r w:rsidR="008357FC">
        <w:rPr>
          <w:rFonts w:ascii="Times New Roman" w:hAnsi="Times New Roman"/>
          <w:sz w:val="28"/>
          <w:szCs w:val="28"/>
        </w:rPr>
        <w:t xml:space="preserve"> по адресу: г. </w:t>
      </w:r>
      <w:proofErr w:type="gramStart"/>
      <w:r w:rsidR="008357FC"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 w:rsidR="008357FC">
        <w:rPr>
          <w:rFonts w:ascii="Times New Roman" w:hAnsi="Times New Roman"/>
          <w:sz w:val="28"/>
          <w:szCs w:val="28"/>
        </w:rPr>
        <w:t xml:space="preserve">                          </w:t>
      </w:r>
      <w:r w:rsidRPr="00AD47C6">
        <w:rPr>
          <w:rFonts w:ascii="Times New Roman" w:hAnsi="Times New Roman"/>
          <w:sz w:val="28"/>
          <w:szCs w:val="28"/>
        </w:rPr>
        <w:t xml:space="preserve">ул. Верхне-Муллинская,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</w:t>
      </w:r>
      <w:r w:rsidR="003E58A1">
        <w:rPr>
          <w:rFonts w:ascii="Times New Roman" w:hAnsi="Times New Roman"/>
          <w:sz w:val="28"/>
          <w:szCs w:val="28"/>
        </w:rPr>
        <w:t>2</w:t>
      </w:r>
      <w:r w:rsidR="00BC1214">
        <w:rPr>
          <w:rFonts w:ascii="Times New Roman" w:hAnsi="Times New Roman"/>
          <w:sz w:val="28"/>
          <w:szCs w:val="28"/>
        </w:rPr>
        <w:t>18</w:t>
      </w:r>
      <w:r w:rsidRPr="00AD47C6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 w:rsidR="00305AE0"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="00305AE0"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 w:rsidSect="00CD730D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FB"/>
    <w:rsid w:val="00000ADB"/>
    <w:rsid w:val="00001FFD"/>
    <w:rsid w:val="000261A1"/>
    <w:rsid w:val="00033606"/>
    <w:rsid w:val="00034D23"/>
    <w:rsid w:val="00041349"/>
    <w:rsid w:val="00042752"/>
    <w:rsid w:val="00043BBA"/>
    <w:rsid w:val="00050C36"/>
    <w:rsid w:val="000544B7"/>
    <w:rsid w:val="00070DDB"/>
    <w:rsid w:val="00073A7C"/>
    <w:rsid w:val="00082937"/>
    <w:rsid w:val="000A3B95"/>
    <w:rsid w:val="000B0211"/>
    <w:rsid w:val="000B1538"/>
    <w:rsid w:val="000D74A5"/>
    <w:rsid w:val="000E454E"/>
    <w:rsid w:val="000E60D7"/>
    <w:rsid w:val="00120602"/>
    <w:rsid w:val="00123D50"/>
    <w:rsid w:val="00136D1A"/>
    <w:rsid w:val="001420FC"/>
    <w:rsid w:val="00144968"/>
    <w:rsid w:val="001537C7"/>
    <w:rsid w:val="00160745"/>
    <w:rsid w:val="00172630"/>
    <w:rsid w:val="00173200"/>
    <w:rsid w:val="001844BA"/>
    <w:rsid w:val="001D0391"/>
    <w:rsid w:val="001F2E17"/>
    <w:rsid w:val="00200FB2"/>
    <w:rsid w:val="00221580"/>
    <w:rsid w:val="00257894"/>
    <w:rsid w:val="00263663"/>
    <w:rsid w:val="0027302E"/>
    <w:rsid w:val="0027419B"/>
    <w:rsid w:val="002749E4"/>
    <w:rsid w:val="002835F2"/>
    <w:rsid w:val="002837D1"/>
    <w:rsid w:val="002A0278"/>
    <w:rsid w:val="002B6661"/>
    <w:rsid w:val="002E2A06"/>
    <w:rsid w:val="0030062A"/>
    <w:rsid w:val="00305AE0"/>
    <w:rsid w:val="0031510F"/>
    <w:rsid w:val="003201B7"/>
    <w:rsid w:val="003305BF"/>
    <w:rsid w:val="00351FAF"/>
    <w:rsid w:val="00365912"/>
    <w:rsid w:val="00375C3D"/>
    <w:rsid w:val="0037712C"/>
    <w:rsid w:val="0038088A"/>
    <w:rsid w:val="00380D4F"/>
    <w:rsid w:val="003821E9"/>
    <w:rsid w:val="003A205D"/>
    <w:rsid w:val="003A275D"/>
    <w:rsid w:val="003A567F"/>
    <w:rsid w:val="003C32EC"/>
    <w:rsid w:val="003D67C1"/>
    <w:rsid w:val="003E1D9C"/>
    <w:rsid w:val="003E3B4F"/>
    <w:rsid w:val="003E3BF3"/>
    <w:rsid w:val="003E58A1"/>
    <w:rsid w:val="003E6721"/>
    <w:rsid w:val="003F33A3"/>
    <w:rsid w:val="00405683"/>
    <w:rsid w:val="00413F8E"/>
    <w:rsid w:val="00457E8A"/>
    <w:rsid w:val="00465C49"/>
    <w:rsid w:val="004801D9"/>
    <w:rsid w:val="00481227"/>
    <w:rsid w:val="00481265"/>
    <w:rsid w:val="004B292E"/>
    <w:rsid w:val="004B4583"/>
    <w:rsid w:val="004E1816"/>
    <w:rsid w:val="004E1E4A"/>
    <w:rsid w:val="004F2164"/>
    <w:rsid w:val="004F5032"/>
    <w:rsid w:val="005212F6"/>
    <w:rsid w:val="005303BE"/>
    <w:rsid w:val="0053553E"/>
    <w:rsid w:val="00542C13"/>
    <w:rsid w:val="00563442"/>
    <w:rsid w:val="00564763"/>
    <w:rsid w:val="00590697"/>
    <w:rsid w:val="005B066C"/>
    <w:rsid w:val="0060145B"/>
    <w:rsid w:val="00601C9B"/>
    <w:rsid w:val="00606D18"/>
    <w:rsid w:val="00624FDD"/>
    <w:rsid w:val="0066117B"/>
    <w:rsid w:val="00673728"/>
    <w:rsid w:val="006875EB"/>
    <w:rsid w:val="00690B49"/>
    <w:rsid w:val="00690DEF"/>
    <w:rsid w:val="00690E88"/>
    <w:rsid w:val="00692DBD"/>
    <w:rsid w:val="006C12C0"/>
    <w:rsid w:val="006D62FC"/>
    <w:rsid w:val="006E600A"/>
    <w:rsid w:val="006F50C9"/>
    <w:rsid w:val="00705D3A"/>
    <w:rsid w:val="007063D6"/>
    <w:rsid w:val="00713EBA"/>
    <w:rsid w:val="00721032"/>
    <w:rsid w:val="007227D4"/>
    <w:rsid w:val="007313D5"/>
    <w:rsid w:val="00737A01"/>
    <w:rsid w:val="00754FD5"/>
    <w:rsid w:val="0075690C"/>
    <w:rsid w:val="007608E3"/>
    <w:rsid w:val="0078337B"/>
    <w:rsid w:val="007B3187"/>
    <w:rsid w:val="007B7E9D"/>
    <w:rsid w:val="007C5FB9"/>
    <w:rsid w:val="007D0B68"/>
    <w:rsid w:val="007D1785"/>
    <w:rsid w:val="007D2A74"/>
    <w:rsid w:val="007E4CD6"/>
    <w:rsid w:val="007F1D9C"/>
    <w:rsid w:val="007F3931"/>
    <w:rsid w:val="00800333"/>
    <w:rsid w:val="0080550B"/>
    <w:rsid w:val="008357FC"/>
    <w:rsid w:val="008617FA"/>
    <w:rsid w:val="00866C09"/>
    <w:rsid w:val="00867FB8"/>
    <w:rsid w:val="008923B0"/>
    <w:rsid w:val="008930F0"/>
    <w:rsid w:val="008A0F99"/>
    <w:rsid w:val="008C5378"/>
    <w:rsid w:val="008D1B9A"/>
    <w:rsid w:val="008D5CFB"/>
    <w:rsid w:val="008E02A2"/>
    <w:rsid w:val="00933AAA"/>
    <w:rsid w:val="00964611"/>
    <w:rsid w:val="00966F48"/>
    <w:rsid w:val="009747C5"/>
    <w:rsid w:val="00987F49"/>
    <w:rsid w:val="00994203"/>
    <w:rsid w:val="009C379B"/>
    <w:rsid w:val="009C768B"/>
    <w:rsid w:val="009C7781"/>
    <w:rsid w:val="009E0398"/>
    <w:rsid w:val="009E7F80"/>
    <w:rsid w:val="00A111B2"/>
    <w:rsid w:val="00A31989"/>
    <w:rsid w:val="00A31B0A"/>
    <w:rsid w:val="00A34235"/>
    <w:rsid w:val="00A47ABC"/>
    <w:rsid w:val="00A640D6"/>
    <w:rsid w:val="00A8154B"/>
    <w:rsid w:val="00A93A28"/>
    <w:rsid w:val="00A93D17"/>
    <w:rsid w:val="00AA55B9"/>
    <w:rsid w:val="00AB7B5C"/>
    <w:rsid w:val="00AD0ECF"/>
    <w:rsid w:val="00AE124D"/>
    <w:rsid w:val="00B12497"/>
    <w:rsid w:val="00B1616C"/>
    <w:rsid w:val="00B27F1A"/>
    <w:rsid w:val="00B45481"/>
    <w:rsid w:val="00B56282"/>
    <w:rsid w:val="00B62B70"/>
    <w:rsid w:val="00B95047"/>
    <w:rsid w:val="00B9506C"/>
    <w:rsid w:val="00BA6038"/>
    <w:rsid w:val="00BC1214"/>
    <w:rsid w:val="00BD4199"/>
    <w:rsid w:val="00BD6880"/>
    <w:rsid w:val="00BE49C9"/>
    <w:rsid w:val="00BE6273"/>
    <w:rsid w:val="00C15C48"/>
    <w:rsid w:val="00C206D6"/>
    <w:rsid w:val="00C31148"/>
    <w:rsid w:val="00C4133D"/>
    <w:rsid w:val="00C417A8"/>
    <w:rsid w:val="00C42653"/>
    <w:rsid w:val="00C463E4"/>
    <w:rsid w:val="00C561EB"/>
    <w:rsid w:val="00C6768C"/>
    <w:rsid w:val="00C70839"/>
    <w:rsid w:val="00C82E37"/>
    <w:rsid w:val="00C84FAB"/>
    <w:rsid w:val="00C942C6"/>
    <w:rsid w:val="00CA58B7"/>
    <w:rsid w:val="00CD6FB1"/>
    <w:rsid w:val="00CD730D"/>
    <w:rsid w:val="00CE6092"/>
    <w:rsid w:val="00CE60FB"/>
    <w:rsid w:val="00CF0C91"/>
    <w:rsid w:val="00CF7679"/>
    <w:rsid w:val="00D011AC"/>
    <w:rsid w:val="00D33466"/>
    <w:rsid w:val="00D40D14"/>
    <w:rsid w:val="00D422E9"/>
    <w:rsid w:val="00D46788"/>
    <w:rsid w:val="00D47D74"/>
    <w:rsid w:val="00D55E54"/>
    <w:rsid w:val="00D712AD"/>
    <w:rsid w:val="00D7336A"/>
    <w:rsid w:val="00D93253"/>
    <w:rsid w:val="00D93FE9"/>
    <w:rsid w:val="00DB31BC"/>
    <w:rsid w:val="00DC4B52"/>
    <w:rsid w:val="00DC79AF"/>
    <w:rsid w:val="00DD2924"/>
    <w:rsid w:val="00DD4160"/>
    <w:rsid w:val="00DE4109"/>
    <w:rsid w:val="00DF42F6"/>
    <w:rsid w:val="00DF7A75"/>
    <w:rsid w:val="00E025E4"/>
    <w:rsid w:val="00E20497"/>
    <w:rsid w:val="00E25469"/>
    <w:rsid w:val="00E270B6"/>
    <w:rsid w:val="00E31090"/>
    <w:rsid w:val="00E50D52"/>
    <w:rsid w:val="00E51606"/>
    <w:rsid w:val="00E531BE"/>
    <w:rsid w:val="00E6370B"/>
    <w:rsid w:val="00E63F07"/>
    <w:rsid w:val="00E66461"/>
    <w:rsid w:val="00E81D28"/>
    <w:rsid w:val="00E95876"/>
    <w:rsid w:val="00EA34C0"/>
    <w:rsid w:val="00ED5555"/>
    <w:rsid w:val="00ED5819"/>
    <w:rsid w:val="00EE41CD"/>
    <w:rsid w:val="00EF2301"/>
    <w:rsid w:val="00EF29F9"/>
    <w:rsid w:val="00EF48D4"/>
    <w:rsid w:val="00F01090"/>
    <w:rsid w:val="00F067ED"/>
    <w:rsid w:val="00F06DA7"/>
    <w:rsid w:val="00F12E90"/>
    <w:rsid w:val="00F156F0"/>
    <w:rsid w:val="00F21D59"/>
    <w:rsid w:val="00F60932"/>
    <w:rsid w:val="00F66675"/>
    <w:rsid w:val="00F838E2"/>
    <w:rsid w:val="00F8599A"/>
    <w:rsid w:val="00F86658"/>
    <w:rsid w:val="00F967FB"/>
    <w:rsid w:val="00FA3D72"/>
    <w:rsid w:val="00FB4021"/>
    <w:rsid w:val="00FB44CD"/>
    <w:rsid w:val="00FC71D2"/>
    <w:rsid w:val="00FD2AB4"/>
    <w:rsid w:val="00FD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2EC1B-AAEE-4E75-B03D-7C57EEC6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75C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75C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Intense Emphasis"/>
    <w:basedOn w:val="a0"/>
    <w:uiPriority w:val="21"/>
    <w:qFormat/>
    <w:rsid w:val="00F967F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46402-07AF-4079-BF67-9291D5F9D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3496</Words>
  <Characters>19929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2023-05-24T11:43:00Z</dcterms:created>
  <dcterms:modified xsi:type="dcterms:W3CDTF">2023-06-27T16:47:00Z</dcterms:modified>
</cp:coreProperties>
</file>