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AF535" w14:textId="77777777"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14:paraId="2A42F195" w14:textId="77777777" w:rsidTr="006A181B">
        <w:tc>
          <w:tcPr>
            <w:tcW w:w="568" w:type="dxa"/>
          </w:tcPr>
          <w:p w14:paraId="1FADC9B3" w14:textId="77777777"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691F8A87" w14:textId="77777777" w:rsidR="0048623F" w:rsidRPr="002D7277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7A124737" w14:textId="77777777" w:rsidR="0048623F" w:rsidRPr="002D7277" w:rsidRDefault="001B1881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961">
              <w:rPr>
                <w:rFonts w:ascii="Times New Roman" w:hAnsi="Times New Roman"/>
                <w:sz w:val="22"/>
                <w:szCs w:val="24"/>
              </w:rPr>
              <w:t>(уполномоченный орган</w:t>
            </w:r>
            <w:r w:rsidR="009739D9" w:rsidRPr="000C6961">
              <w:rPr>
                <w:rFonts w:ascii="Times New Roman" w:hAnsi="Times New Roman"/>
                <w:sz w:val="22"/>
                <w:szCs w:val="24"/>
              </w:rPr>
              <w:t xml:space="preserve">, которым рассматривается ходатайство </w:t>
            </w:r>
            <w:r w:rsidR="0002073B" w:rsidRPr="000C6961">
              <w:rPr>
                <w:rFonts w:ascii="Times New Roman" w:hAnsi="Times New Roman"/>
                <w:sz w:val="22"/>
                <w:szCs w:val="24"/>
              </w:rPr>
              <w:br/>
            </w:r>
            <w:r w:rsidR="009739D9" w:rsidRPr="000C696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  <w:r w:rsidR="00001A2B" w:rsidRPr="000C6961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</w:tr>
      <w:tr w:rsidR="0048623F" w:rsidRPr="002D7277" w14:paraId="1737B5D7" w14:textId="77777777" w:rsidTr="006A181B">
        <w:tc>
          <w:tcPr>
            <w:tcW w:w="568" w:type="dxa"/>
          </w:tcPr>
          <w:p w14:paraId="653AAA7B" w14:textId="77777777"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16AB2A38" w14:textId="77777777" w:rsidR="009979B4" w:rsidRPr="00666760" w:rsidRDefault="00697EF3" w:rsidP="00D8375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50278C" w:rsidRPr="005B408B">
              <w:rPr>
                <w:rFonts w:ascii="Times New Roman" w:hAnsi="Times New Roman"/>
                <w:sz w:val="24"/>
                <w:szCs w:val="24"/>
              </w:rPr>
              <w:t xml:space="preserve">ксплуатация объекта </w:t>
            </w:r>
            <w:r w:rsidR="00D83752">
              <w:rPr>
                <w:rFonts w:ascii="Times New Roman" w:hAnsi="Times New Roman"/>
                <w:sz w:val="24"/>
                <w:szCs w:val="24"/>
              </w:rPr>
              <w:t>трубопро</w:t>
            </w:r>
            <w:r w:rsidR="00F01CD9">
              <w:rPr>
                <w:rFonts w:ascii="Times New Roman" w:hAnsi="Times New Roman"/>
                <w:sz w:val="24"/>
                <w:szCs w:val="24"/>
              </w:rPr>
              <w:t>в</w:t>
            </w:r>
            <w:r w:rsidR="00D83752">
              <w:rPr>
                <w:rFonts w:ascii="Times New Roman" w:hAnsi="Times New Roman"/>
                <w:sz w:val="24"/>
                <w:szCs w:val="24"/>
              </w:rPr>
              <w:t>одного транспорта федерального значения</w:t>
            </w:r>
            <w:r w:rsidR="00D83752" w:rsidRPr="00D837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83752" w:rsidRPr="00666760">
              <w:rPr>
                <w:rFonts w:ascii="Times New Roman" w:hAnsi="Times New Roman"/>
                <w:b/>
                <w:bCs/>
                <w:sz w:val="24"/>
                <w:szCs w:val="24"/>
              </w:rPr>
              <w:t>«Магистральный нефтепровод Оса-Пермь, d=529мм, участок 0-107 км» и его неотъемлемых технологических частей</w:t>
            </w:r>
          </w:p>
          <w:p w14:paraId="3F7F71A6" w14:textId="77777777" w:rsidR="000C6961" w:rsidRPr="009979B4" w:rsidRDefault="000C6961" w:rsidP="00B10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96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48623F" w:rsidRPr="002D7277" w14:paraId="2CC6A4EC" w14:textId="77777777" w:rsidTr="00624C2C">
        <w:trPr>
          <w:trHeight w:val="416"/>
        </w:trPr>
        <w:tc>
          <w:tcPr>
            <w:tcW w:w="568" w:type="dxa"/>
          </w:tcPr>
          <w:p w14:paraId="4F47A5FD" w14:textId="77777777"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681" w:type="dxa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5670"/>
              <w:gridCol w:w="6"/>
            </w:tblGrid>
            <w:tr w:rsidR="00E660EB" w:rsidRPr="00D83752" w14:paraId="79FB70AA" w14:textId="77777777" w:rsidTr="00414979">
              <w:trPr>
                <w:trHeight w:val="669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AB7AD2F" w14:textId="77777777" w:rsidR="00E660EB" w:rsidRPr="00D83752" w:rsidRDefault="00B10B0E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837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center"/>
                </w:tcPr>
                <w:p w14:paraId="437BA87C" w14:textId="77777777" w:rsidR="00E660EB" w:rsidRPr="00D83752" w:rsidRDefault="00B10B0E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837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D83752" w:rsidRPr="00D83752" w14:paraId="42C6A15C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279F05E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59:32:0000000:48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1AB23C7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 лесничество, кварталы №№27-30, 51-54, 71-86, 100-109, 111, 112, 124-129, 131-133, 145-149, 152-155, 157-164, 171, 176, 179, 180, 182-195, 199-208, 209-212, 213-220, 221-223, 225-239, 240-247, 248-254, 255-263, 264-275, 276-278, 282-285, 286-290, 295-298, 299-308, 313-380, 384, 386, 388, 393-398, 400-419</w:t>
                  </w:r>
                </w:p>
              </w:tc>
            </w:tr>
            <w:tr w:rsidR="00D83752" w:rsidRPr="00D83752" w14:paraId="115DCA92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5929112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59:32:0000000:320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1782D62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</w:t>
                  </w:r>
                </w:p>
              </w:tc>
            </w:tr>
            <w:tr w:rsidR="00D83752" w:rsidRPr="00D83752" w14:paraId="6BF93BE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117"/>
              </w:trPr>
              <w:tc>
                <w:tcPr>
                  <w:tcW w:w="3005" w:type="dxa"/>
                  <w:shd w:val="clear" w:color="auto" w:fill="auto"/>
                </w:tcPr>
                <w:p w14:paraId="5630EBF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59:32:0000000:49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14:paraId="2DD8A9D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Пермский край, Пермский район</w:t>
                  </w:r>
                </w:p>
              </w:tc>
            </w:tr>
            <w:tr w:rsidR="00D83752" w:rsidRPr="00D83752" w14:paraId="4F21234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537CFF9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59:32:3260101:199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7D660D8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Пермский край, Пермский муниципальный район, Пермское лесничество, Рождественское участковое лесничество, квартал № 133 (часть выдела 10)</w:t>
                  </w:r>
                </w:p>
              </w:tc>
            </w:tr>
            <w:tr w:rsidR="00D83752" w:rsidRPr="00D83752" w14:paraId="1ABC4719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552EF6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59:32:0000000:85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9B6F40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 xml:space="preserve">Пермский край, Пермский район, автомобильная дорога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</w:rPr>
                    <w:t>Болгары - Юго- Камский - Крылово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</w:tr>
            <w:tr w:rsidR="00D83752" w:rsidRPr="00D83752" w14:paraId="3D0D296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400576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59:32:4090017:370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C261C0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 xml:space="preserve">край Пермский, р-н Пермский,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</w:rPr>
                    <w:t>Култаевское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</w:rPr>
                    <w:t>, д. Ключики, д. Ключики</w:t>
                  </w:r>
                </w:p>
              </w:tc>
            </w:tr>
            <w:tr w:rsidR="00D83752" w:rsidRPr="00D83752" w14:paraId="36CC211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CFB3D5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59:32:4090017:448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D6D57C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730AD39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01F307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59:32:4090017:449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794659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42461C59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164DB8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59:32:4090017:453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5463AB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4D4CCC4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6BA605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59:32:4090017:454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70E5E8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4AF786B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64600A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6941BB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03FB8457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4F8929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F1BAE5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0BB9575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310BD71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59:32:4090017:457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4408EF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310A710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057CA7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2FF23B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2020F75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89E3CC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59:32:4090017:4616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698EA37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с/п</w:t>
                  </w:r>
                </w:p>
              </w:tc>
            </w:tr>
            <w:tr w:rsidR="00D83752" w:rsidRPr="00D83752" w14:paraId="5FACA3F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BBDEE3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59:32:4230002:117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069A35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712BB3E7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D1A0BC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6B427FB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A5EE29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4A185F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59:32:4350101:32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39C9DC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46CAB4F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526C2B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59:32:4350101:33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B09ECB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362D6FD7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98E5AF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59:32:4350101:34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545E9F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30E285C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08284D0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59:32:4350101:37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0D2072D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район, Пермское лесничество, Рождественское участковое лесничество, квартал № 183 (часть выдела 11)</w:t>
                  </w:r>
                </w:p>
              </w:tc>
            </w:tr>
            <w:tr w:rsidR="00D83752" w:rsidRPr="00D83752" w14:paraId="6BF1C1E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1500"/>
              </w:trPr>
              <w:tc>
                <w:tcPr>
                  <w:tcW w:w="3005" w:type="dxa"/>
                  <w:shd w:val="clear" w:color="auto" w:fill="auto"/>
                </w:tcPr>
                <w:p w14:paraId="7D3253A4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59:32:4350101:386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0EBFB79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-н Пермский, Пермское лесничество, Рождественское участковое, квартал № 153 (части выделов 1, 9), квартал № 183 (части выделов 10, 24, 31) квартал № 200 (части выделов 4, 9, 17, 21), квартал № 201 (часть выдела 1), квартал № 214 (части выделов 6, 14, 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15), квартал № 215 (части выделов 10, 11, 13, 15), квартал № 220 (часть выдела 3), квартал № 234 (части выделов 10, 11, 14, 16, 17, 19, 20), квартал № 263 (части выделов 3, 15, 16, 17)</w:t>
                  </w:r>
                </w:p>
              </w:tc>
            </w:tr>
            <w:tr w:rsidR="00D83752" w:rsidRPr="00D83752" w14:paraId="2F03D6D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4A8129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59:32:4350101:38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14:paraId="2EDEA8F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район, Пермское лесничество, Рождественское участковое лесничество, квартал № 183 (часть выдела 11)</w:t>
                  </w:r>
                </w:p>
              </w:tc>
            </w:tr>
            <w:tr w:rsidR="00D83752" w:rsidRPr="00D83752" w14:paraId="17EDDAD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415656F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59:32:4350101:39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28531F8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район, Пермское лесничество, Рождественское участковое лесничество, квартал № 263 (выдел 4)</w:t>
                  </w:r>
                </w:p>
              </w:tc>
            </w:tr>
            <w:tr w:rsidR="00D83752" w:rsidRPr="00D83752" w14:paraId="46D2257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AF1E8B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59:32:0000000:69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</w:tcPr>
                <w:p w14:paraId="4D79703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район,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Болгары-Юго-Камский-Крылово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03824B5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6F38D3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59:32:0000000:81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487D21B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Рождественское -Сташково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24369D0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88FDE8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59:32:4350201:265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258D02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917344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E339B4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59:32:4350201:266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CD8829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24B6302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70"/>
              </w:trPr>
              <w:tc>
                <w:tcPr>
                  <w:tcW w:w="3005" w:type="dxa"/>
                  <w:shd w:val="clear" w:color="auto" w:fill="auto"/>
                </w:tcPr>
                <w:p w14:paraId="2A3E263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59:32:4350201:555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2D4E022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участковое, квартал № 318 (части выделов 1, 2, 7, 13, 14, 25, 28, 29, 31, 32), квартал № 346 (части выделов 4, 6, 14, 27, 28, 29, 55, 56), квартал № 378 (части выделов 5, 6, 7, 10, 21, 38, 49), квартал № 380 (части выделов 9, 47, 48, 54)</w:t>
                  </w:r>
                </w:p>
              </w:tc>
            </w:tr>
            <w:tr w:rsidR="00D83752" w:rsidRPr="00D83752" w14:paraId="222C1A8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C62C7D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59:32:4390001:138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498BA3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Пермский, с/п Юго-Камское, д. Жилья,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д.Жилья</w:t>
                  </w:r>
                  <w:proofErr w:type="spellEnd"/>
                </w:p>
              </w:tc>
            </w:tr>
            <w:tr w:rsidR="00D83752" w:rsidRPr="00D83752" w14:paraId="021E02E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103A64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59:32:4390001:461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40FEDA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район</w:t>
                  </w:r>
                </w:p>
              </w:tc>
            </w:tr>
            <w:tr w:rsidR="00D83752" w:rsidRPr="00D83752" w14:paraId="63AF7057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46237D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59:32:4390001:485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70486A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Пермский край, Пермский муниципальный округ, Юго-Камское т/у</w:t>
                  </w:r>
                </w:p>
              </w:tc>
            </w:tr>
            <w:tr w:rsidR="00D83752" w:rsidRPr="00D83752" w14:paraId="0989D74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C759D1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59:32:4400001:129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7191D6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7380E479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81496F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59:32:4400001:130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8F1135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FDC3AC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2C9E24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59:32:4400001:132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5FB96F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075F617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EC7E07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59:32:4400001:133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4FA74C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2FF7A5B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12BFF21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FE7857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6367776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A9CE02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F510CD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453F438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35D048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59:32:5240101:1031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283CC3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район</w:t>
                  </w:r>
                </w:p>
              </w:tc>
            </w:tr>
            <w:tr w:rsidR="00D83752" w:rsidRPr="00D83752" w14:paraId="3BDCEC7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7DA6CAA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59:32:0000000:13348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02BA305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участковое, квартал № 151 (части выделов 1, 14, 31), квартал № 150 (части выделов 1, 6, 19)</w:t>
                  </w:r>
                </w:p>
              </w:tc>
            </w:tr>
            <w:tr w:rsidR="00D83752" w:rsidRPr="00D83752" w14:paraId="5982EE8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5697FC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59:32:0000000:14897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B57FC9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-н Пермский,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. Юго-Камское</w:t>
                  </w:r>
                </w:p>
              </w:tc>
            </w:tr>
            <w:tr w:rsidR="00D83752" w:rsidRPr="00D83752" w14:paraId="63F9C06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543"/>
              </w:trPr>
              <w:tc>
                <w:tcPr>
                  <w:tcW w:w="3005" w:type="dxa"/>
                  <w:shd w:val="clear" w:color="auto" w:fill="auto"/>
                </w:tcPr>
                <w:p w14:paraId="0F055C34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59:32:0000000:15365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5BAF025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муниципальный район, Пермское лесничество, Рождественское участковое лесничество, квартал №209 (1-23), 210 (1-7, 9-16, 19-23), 211 (1-12, 14-26), 212 (1-10, 12-18), 240 (1-12), 241 (1-15), 242 (1-33), 243 (1-27, 34-36, 39), 244 (1-33), 245 (1-21), 246 (1-22), 247 (1-2, 4-18), 264 (1-50), 265 (1-27), 266 (1-17, 19-28), 267 (1-23), 268 (1-34), 269 (1-27), 270 (1-57, 64-68), 271 (1-40), 272 (1-27), 273 (1-39), 274 (1-21), 275 (1-23), 295 (1-27, 29-30), 296 (1-23, 25-37, 39-56), 297 (1-43), 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298 (1-24, 26), 313 (1-28), 314 (1-25), 315 (1-35), 316 (1-33), 317 (1-39, 41-44, 46-50), 318 (1-36), 319 (1-45), 320 (1-27), 321 (1-47), 322 (1-22), 323 (1-30), 324 (1-19), 325 (1-18, 20-23, 25-47), 326 (1-37), 329 (1-18), 330 (1-18), 331 (1-22), 332 (1-19), 333 (1-17), 343 (1-28), 344 (1-40), 346 (1-65), 349 (1-29), 350 (1-11, 13-22, 24-45), 351 (1-31), 356 (1-34), 357 (1-22), 358 (1-20), 359 (1-19), 367 (1-19), 372 (1-32), 373 (1-40), 374 (1-55), 377 (1-13, 15-23), 379 (1-18, 20-22), 384 (1-14), 386 (1-16), 388 (1-24, 26-27), 393 (1-15), 394 (1-20), 395 (1-26), 396 (1-38), 397 (1-38), 398 (1-29, 31-33), 402 (1-35), 404 (1-28, 30-33), 407 (1-28), 408 (1-22, 24-25), 409 (1-31), 410 (1-24), 411 (1-14), 412 (1-19, 21-29), 413 (1-24, 26), 414 (1-16, 18), 415 (1-3,ч.4,5-7,ч.8,ч.9,10,ч.11,12-18), 416 (1-18,ч.19,ч.20, 22-25), 417 (1-10,ч.11,ч.12,13,ч.14,ч.15,16,18-21), 418 (1,2,ч.3,4,5,ч.6,ч.7,8,ч.9,10,11,ч.12,13-18,ч.19,20-23), 419 (1-12,ч.13,14,15,ч.16,ч.17,18,ч.19,20,ч.21,22-27).</w:t>
                  </w:r>
                </w:p>
              </w:tc>
            </w:tr>
            <w:tr w:rsidR="00D83752" w:rsidRPr="00D83752" w14:paraId="6E3AAD8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F5853B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59:32:0000000:15908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A8F805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Рождественское-Сташково</w:t>
                  </w:r>
                </w:p>
              </w:tc>
            </w:tr>
            <w:tr w:rsidR="00D83752" w:rsidRPr="00D83752" w14:paraId="587DDA4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C1F982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59:32:0000000:15909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431D5CC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Рождественское-Сташково</w:t>
                  </w:r>
                </w:p>
              </w:tc>
            </w:tr>
            <w:tr w:rsidR="00D83752" w:rsidRPr="00D83752" w14:paraId="28DF01A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F2B72F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59:32:0000000:8504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70E5544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район, а/д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Рождественское -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Усть-Пизя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615F2AD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013811A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59:32:3260101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74C9E3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5AB724E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AFAE85A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6B0764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4C8B166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F0F0C28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59:32:4230002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F521F6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48F7B9F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EE6FD15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59:32:4250001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E87C0A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3732A7B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2A50726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59:32:4260001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0102A4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7E4F991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D5984C8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59:32:4340001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E47A9F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13C9EDC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EB0913F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6C0F6D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1C404B2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4B4693A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8359FC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767ACA9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98EC152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49B578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62F927E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FBABAD3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199E24D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1C7BB37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B7D6952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59:32:5240101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53E276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</w:tbl>
          <w:p w14:paraId="50A032B8" w14:textId="77777777" w:rsidR="0048623F" w:rsidRPr="00E938BA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1824D0" w14:paraId="63447805" w14:textId="77777777" w:rsidTr="000361B1">
        <w:tc>
          <w:tcPr>
            <w:tcW w:w="568" w:type="dxa"/>
          </w:tcPr>
          <w:p w14:paraId="5BB1B0AC" w14:textId="77777777"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14:paraId="4AD3A680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Осинского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Пермского края</w:t>
            </w:r>
          </w:p>
          <w:p w14:paraId="34A76B8B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618120</w:t>
            </w:r>
            <w:r w:rsidR="006F7091">
              <w:rPr>
                <w:rFonts w:ascii="Times New Roman" w:hAnsi="Times New Roman"/>
                <w:sz w:val="24"/>
                <w:szCs w:val="24"/>
              </w:rPr>
              <w:t>,</w:t>
            </w:r>
            <w:r w:rsidRPr="0085531B">
              <w:rPr>
                <w:rFonts w:ascii="Times New Roman" w:hAnsi="Times New Roman"/>
                <w:sz w:val="24"/>
                <w:szCs w:val="24"/>
              </w:rPr>
              <w:t xml:space="preserve"> Пермский край, 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г.Оса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>, 25</w:t>
            </w:r>
          </w:p>
          <w:p w14:paraId="15D594AE" w14:textId="77777777" w:rsid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Телефон, факс 8(34291)4-65-65</w:t>
            </w:r>
          </w:p>
          <w:p w14:paraId="3DB5A13E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08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00-13:0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 xml:space="preserve">0),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531B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>: admosa@yandex.ru</w:t>
            </w:r>
          </w:p>
          <w:p w14:paraId="7BF78CAE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CE226" w14:textId="77777777" w:rsidR="0085531B" w:rsidRDefault="0085531B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Администрация Пермского муници</w:t>
            </w:r>
            <w:r w:rsidR="006F7091">
              <w:rPr>
                <w:rFonts w:ascii="Times New Roman" w:hAnsi="Times New Roman"/>
                <w:sz w:val="24"/>
                <w:szCs w:val="24"/>
              </w:rPr>
              <w:t xml:space="preserve">пального </w:t>
            </w:r>
            <w:r w:rsidR="00414979">
              <w:rPr>
                <w:rFonts w:ascii="Times New Roman" w:hAnsi="Times New Roman"/>
                <w:sz w:val="24"/>
                <w:szCs w:val="24"/>
              </w:rPr>
              <w:t xml:space="preserve">округа </w:t>
            </w:r>
            <w:r w:rsidR="006F7091">
              <w:rPr>
                <w:rFonts w:ascii="Times New Roman" w:hAnsi="Times New Roman"/>
                <w:sz w:val="24"/>
                <w:szCs w:val="24"/>
              </w:rPr>
              <w:t>Пермского края</w:t>
            </w:r>
          </w:p>
          <w:p w14:paraId="4EDCBE38" w14:textId="77777777" w:rsidR="006F7091" w:rsidRDefault="006F7091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614065, </w:t>
            </w:r>
            <w:r w:rsidRPr="0085531B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531B" w:rsidRPr="0085531B">
              <w:rPr>
                <w:rFonts w:ascii="Times New Roman" w:hAnsi="Times New Roman"/>
                <w:sz w:val="24"/>
                <w:szCs w:val="24"/>
              </w:rPr>
              <w:t>г. Пермь, ул. Верхне-</w:t>
            </w:r>
            <w:proofErr w:type="spellStart"/>
            <w:r w:rsidR="0085531B" w:rsidRPr="0085531B">
              <w:rPr>
                <w:rFonts w:ascii="Times New Roman" w:hAnsi="Times New Roman"/>
                <w:sz w:val="24"/>
                <w:szCs w:val="24"/>
              </w:rPr>
              <w:t>Муллинская</w:t>
            </w:r>
            <w:proofErr w:type="spellEnd"/>
            <w:r w:rsidR="0085531B" w:rsidRPr="0085531B">
              <w:rPr>
                <w:rFonts w:ascii="Times New Roman" w:hAnsi="Times New Roman"/>
                <w:sz w:val="24"/>
                <w:szCs w:val="24"/>
              </w:rPr>
              <w:t>, 71</w:t>
            </w:r>
          </w:p>
          <w:p w14:paraId="057A5233" w14:textId="77777777" w:rsidR="006F7091" w:rsidRDefault="0085531B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6F7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091" w:rsidRPr="006F7091">
              <w:rPr>
                <w:rFonts w:ascii="Times New Roman" w:hAnsi="Times New Roman"/>
                <w:sz w:val="24"/>
                <w:szCs w:val="24"/>
              </w:rPr>
              <w:t>+7 (342) 296-21-42</w:t>
            </w:r>
          </w:p>
          <w:p w14:paraId="40B01890" w14:textId="77777777" w:rsidR="006F7091" w:rsidRDefault="006F7091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08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00-13:0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0),</w:t>
            </w:r>
          </w:p>
          <w:p w14:paraId="3EAB2255" w14:textId="77777777" w:rsidR="0085531B" w:rsidRDefault="0085531B" w:rsidP="0022178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709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6F7091" w:rsidRPr="006F709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F70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mail: </w:t>
            </w:r>
            <w:r w:rsidR="006F7091" w:rsidRPr="006F7091">
              <w:rPr>
                <w:rFonts w:ascii="Times New Roman" w:hAnsi="Times New Roman"/>
                <w:sz w:val="24"/>
                <w:szCs w:val="24"/>
                <w:lang w:val="en-US"/>
              </w:rPr>
              <w:t>administration@permsky.permkrai.ru</w:t>
            </w:r>
          </w:p>
          <w:p w14:paraId="4650DE6F" w14:textId="77777777" w:rsidR="00B10B0E" w:rsidRPr="00666760" w:rsidRDefault="00B10B0E" w:rsidP="005B408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7723413" w14:textId="77777777" w:rsidR="00FE1D98" w:rsidRPr="00685009" w:rsidRDefault="003D1F23" w:rsidP="009B46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178E">
              <w:rPr>
                <w:rFonts w:ascii="Times New Roman" w:hAnsi="Times New Roman"/>
                <w:bCs/>
                <w:sz w:val="22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22178E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</w:p>
        </w:tc>
      </w:tr>
      <w:tr w:rsidR="0048623F" w:rsidRPr="001824D0" w14:paraId="61F1A301" w14:textId="77777777" w:rsidTr="006A181B">
        <w:tc>
          <w:tcPr>
            <w:tcW w:w="568" w:type="dxa"/>
          </w:tcPr>
          <w:p w14:paraId="54BD3DB8" w14:textId="77777777"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14:paraId="7AF596E1" w14:textId="77777777" w:rsidR="004222E1" w:rsidRPr="001824D0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1824D0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>г. Москва, ул. Щепкина, 42, стр. 1,2</w:t>
            </w:r>
          </w:p>
          <w:p w14:paraId="3AAA2A2D" w14:textId="77777777" w:rsidR="004222E1" w:rsidRPr="001824D0" w:rsidRDefault="00E12D6A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14:paraId="2D20E4AE" w14:textId="77777777" w:rsidR="0048623F" w:rsidRPr="0022178E" w:rsidRDefault="004222E1" w:rsidP="00E12D6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178E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22178E">
              <w:rPr>
                <w:rFonts w:ascii="Times New Roman" w:hAnsi="Times New Roman"/>
                <w:sz w:val="22"/>
                <w:szCs w:val="22"/>
              </w:rPr>
              <w:t>рок подачи указанных заявлений)</w:t>
            </w:r>
          </w:p>
        </w:tc>
      </w:tr>
      <w:tr w:rsidR="0048623F" w:rsidRPr="001824D0" w14:paraId="05897495" w14:textId="77777777" w:rsidTr="006A181B">
        <w:tc>
          <w:tcPr>
            <w:tcW w:w="568" w:type="dxa"/>
          </w:tcPr>
          <w:p w14:paraId="0E073542" w14:textId="77777777" w:rsidR="0048623F" w:rsidRPr="001824D0" w:rsidRDefault="00697EF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14:paraId="4592DAED" w14:textId="77777777" w:rsidR="002E0C96" w:rsidRPr="00414979" w:rsidRDefault="002E0C96" w:rsidP="00414979">
            <w:pPr>
              <w:pStyle w:val="a3"/>
              <w:numPr>
                <w:ilvl w:val="0"/>
                <w:numId w:val="10"/>
              </w:numPr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979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14:paraId="2DE5878C" w14:textId="77777777" w:rsidR="00414979" w:rsidRPr="00414979" w:rsidRDefault="00414979" w:rsidP="00414979">
            <w:pPr>
              <w:pStyle w:val="a3"/>
              <w:numPr>
                <w:ilvl w:val="0"/>
                <w:numId w:val="10"/>
              </w:numPr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979">
              <w:rPr>
                <w:rFonts w:ascii="Times New Roman" w:hAnsi="Times New Roman"/>
                <w:sz w:val="24"/>
                <w:szCs w:val="24"/>
              </w:rPr>
              <w:t>https://www.permraion.ru/</w:t>
            </w:r>
          </w:p>
          <w:p w14:paraId="598DCA58" w14:textId="77777777" w:rsidR="00414979" w:rsidRPr="00414979" w:rsidRDefault="00414979" w:rsidP="00414979">
            <w:pPr>
              <w:pStyle w:val="a3"/>
              <w:numPr>
                <w:ilvl w:val="0"/>
                <w:numId w:val="10"/>
              </w:numPr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979">
              <w:rPr>
                <w:rFonts w:ascii="Times New Roman" w:hAnsi="Times New Roman"/>
                <w:sz w:val="24"/>
                <w:szCs w:val="24"/>
              </w:rPr>
              <w:t>https://adm-osa.ru/</w:t>
            </w:r>
          </w:p>
          <w:p w14:paraId="2F986C8F" w14:textId="77777777" w:rsidR="0048623F" w:rsidRPr="00414979" w:rsidRDefault="004222E1" w:rsidP="00414979">
            <w:pPr>
              <w:jc w:val="center"/>
              <w:rPr>
                <w:rFonts w:ascii="Times New Roman" w:hAnsi="Times New Roman"/>
              </w:rPr>
            </w:pPr>
            <w:r w:rsidRPr="00414979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D83752" w:rsidRPr="00414979">
              <w:rPr>
                <w:rFonts w:ascii="Times New Roman" w:hAnsi="Times New Roman"/>
              </w:rPr>
              <w:t>«</w:t>
            </w:r>
            <w:r w:rsidRPr="00414979">
              <w:rPr>
                <w:rFonts w:ascii="Times New Roman" w:hAnsi="Times New Roman"/>
              </w:rPr>
              <w:t>Интернет</w:t>
            </w:r>
            <w:r w:rsidR="00D83752" w:rsidRPr="00414979">
              <w:rPr>
                <w:rFonts w:ascii="Times New Roman" w:hAnsi="Times New Roman"/>
              </w:rPr>
              <w:t>»</w:t>
            </w:r>
            <w:r w:rsidRPr="00414979">
              <w:rPr>
                <w:rFonts w:ascii="Times New Roman" w:hAnsi="Times New Roman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1824D0" w14:paraId="47D2A79E" w14:textId="77777777" w:rsidTr="006A181B">
        <w:tc>
          <w:tcPr>
            <w:tcW w:w="568" w:type="dxa"/>
          </w:tcPr>
          <w:p w14:paraId="054A2850" w14:textId="77777777" w:rsidR="00C001D9" w:rsidRPr="001824D0" w:rsidRDefault="00697EF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14:paraId="08F930AD" w14:textId="77777777" w:rsidR="001824D0" w:rsidRDefault="00C85C87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14:paraId="5ACD0562" w14:textId="77777777" w:rsidR="00F01CD9" w:rsidRDefault="00F01CD9" w:rsidP="002217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«Транснефть-Прикамье</w:t>
            </w:r>
            <w:r w:rsidR="00D83752">
              <w:rPr>
                <w:rFonts w:ascii="Times New Roman" w:hAnsi="Times New Roman"/>
                <w:sz w:val="24"/>
                <w:szCs w:val="24"/>
              </w:rPr>
              <w:t>»</w:t>
            </w:r>
            <w:r w:rsidR="00182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01CD9">
              <w:rPr>
                <w:rFonts w:ascii="Times New Roman" w:hAnsi="Times New Roman"/>
                <w:sz w:val="24"/>
                <w:szCs w:val="24"/>
              </w:rPr>
              <w:t>420081, Республика Татарстан, г. Казань, ул. П. Лумумбы, д. 20, корп. 1</w:t>
            </w:r>
          </w:p>
          <w:p w14:paraId="065464B6" w14:textId="77777777" w:rsidR="00C001D9" w:rsidRDefault="001824D0" w:rsidP="0022178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</w:t>
            </w:r>
            <w:r w:rsidR="00F01CD9"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(843) 279-04-20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="00B10B0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 (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343</w:t>
            </w:r>
            <w:r w:rsidR="0022178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)</w:t>
            </w:r>
            <w:r w:rsidR="007B340D" w:rsidRPr="007B340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286-79-40</w:t>
            </w:r>
            <w:r w:rsidR="0022178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14:paraId="6EA84101" w14:textId="77777777" w:rsidR="0022178E" w:rsidRPr="00F01CD9" w:rsidRDefault="00F01CD9" w:rsidP="002217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office</w:t>
            </w:r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@</w:t>
            </w:r>
            <w:proofErr w:type="spellStart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kaz</w:t>
            </w:r>
            <w:proofErr w:type="spellEnd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transneft</w:t>
            </w:r>
            <w:proofErr w:type="spellEnd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hristoforova@rkad.ru</w:t>
            </w:r>
          </w:p>
        </w:tc>
      </w:tr>
      <w:tr w:rsidR="0048623F" w:rsidRPr="001824D0" w14:paraId="40F9E297" w14:textId="77777777" w:rsidTr="006A181B">
        <w:tc>
          <w:tcPr>
            <w:tcW w:w="568" w:type="dxa"/>
          </w:tcPr>
          <w:p w14:paraId="777533BC" w14:textId="77777777" w:rsidR="0048623F" w:rsidRPr="001824D0" w:rsidRDefault="00697EF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14:paraId="664E9D3E" w14:textId="77777777" w:rsidR="004222E1" w:rsidRPr="001824D0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1824D0">
              <w:rPr>
                <w:rFonts w:ascii="Times New Roman" w:hAnsi="Times New Roman"/>
                <w:sz w:val="24"/>
                <w:szCs w:val="24"/>
              </w:rPr>
              <w:t>с</w:t>
            </w: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1824D0">
              <w:rPr>
                <w:rFonts w:ascii="Times New Roman" w:hAnsi="Times New Roman"/>
                <w:sz w:val="24"/>
                <w:szCs w:val="24"/>
              </w:rPr>
              <w:br/>
            </w: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1824D0">
              <w:rPr>
                <w:rFonts w:ascii="Times New Roman" w:hAnsi="Times New Roman"/>
                <w:sz w:val="24"/>
                <w:szCs w:val="24"/>
              </w:rPr>
              <w:br/>
            </w:r>
            <w:r w:rsidRPr="001824D0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14:paraId="70F34DBB" w14:textId="77777777" w:rsidR="0048623F" w:rsidRPr="001824D0" w:rsidRDefault="004222E1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78E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4D7684CF" w14:textId="77777777" w:rsidR="0048623F" w:rsidRPr="001824D0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742798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0B3C35"/>
    <w:multiLevelType w:val="hybridMultilevel"/>
    <w:tmpl w:val="E49E3A3E"/>
    <w:lvl w:ilvl="0" w:tplc="6D7CBE3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C6961"/>
    <w:rsid w:val="000D3CA0"/>
    <w:rsid w:val="000D4AE1"/>
    <w:rsid w:val="000E55CE"/>
    <w:rsid w:val="00103D58"/>
    <w:rsid w:val="00112934"/>
    <w:rsid w:val="00113B44"/>
    <w:rsid w:val="00121A99"/>
    <w:rsid w:val="00144DDB"/>
    <w:rsid w:val="001450EE"/>
    <w:rsid w:val="00160D98"/>
    <w:rsid w:val="00175D7D"/>
    <w:rsid w:val="001824D0"/>
    <w:rsid w:val="00186681"/>
    <w:rsid w:val="00191AA8"/>
    <w:rsid w:val="00193D27"/>
    <w:rsid w:val="001A3FCD"/>
    <w:rsid w:val="001A5A50"/>
    <w:rsid w:val="001B1881"/>
    <w:rsid w:val="001B264C"/>
    <w:rsid w:val="001B6C2F"/>
    <w:rsid w:val="001E06C8"/>
    <w:rsid w:val="001E24AF"/>
    <w:rsid w:val="001E7046"/>
    <w:rsid w:val="0022178E"/>
    <w:rsid w:val="00224971"/>
    <w:rsid w:val="00230898"/>
    <w:rsid w:val="00251921"/>
    <w:rsid w:val="00251A29"/>
    <w:rsid w:val="00253D81"/>
    <w:rsid w:val="00254BF3"/>
    <w:rsid w:val="0026151F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10631"/>
    <w:rsid w:val="00414979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623F"/>
    <w:rsid w:val="004921E1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6AA9"/>
    <w:rsid w:val="00552A3E"/>
    <w:rsid w:val="00571CF7"/>
    <w:rsid w:val="00584B8A"/>
    <w:rsid w:val="00585A60"/>
    <w:rsid w:val="0058612F"/>
    <w:rsid w:val="005906FD"/>
    <w:rsid w:val="005908BE"/>
    <w:rsid w:val="0059336B"/>
    <w:rsid w:val="005944AC"/>
    <w:rsid w:val="005A3E35"/>
    <w:rsid w:val="005A5903"/>
    <w:rsid w:val="005A599D"/>
    <w:rsid w:val="005A7456"/>
    <w:rsid w:val="005B2D61"/>
    <w:rsid w:val="005B408B"/>
    <w:rsid w:val="005B57DC"/>
    <w:rsid w:val="005C2A7D"/>
    <w:rsid w:val="005D417C"/>
    <w:rsid w:val="005D56D2"/>
    <w:rsid w:val="005D742F"/>
    <w:rsid w:val="005D7A71"/>
    <w:rsid w:val="005F0C89"/>
    <w:rsid w:val="005F120E"/>
    <w:rsid w:val="005F7EB3"/>
    <w:rsid w:val="006016F5"/>
    <w:rsid w:val="00607A54"/>
    <w:rsid w:val="00610282"/>
    <w:rsid w:val="006169EC"/>
    <w:rsid w:val="00624C2C"/>
    <w:rsid w:val="006333DB"/>
    <w:rsid w:val="006445DB"/>
    <w:rsid w:val="006457EE"/>
    <w:rsid w:val="00646725"/>
    <w:rsid w:val="006473B1"/>
    <w:rsid w:val="00647621"/>
    <w:rsid w:val="0064776A"/>
    <w:rsid w:val="0066067A"/>
    <w:rsid w:val="00663158"/>
    <w:rsid w:val="00666760"/>
    <w:rsid w:val="00670AF3"/>
    <w:rsid w:val="006767D5"/>
    <w:rsid w:val="00685009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6E1662"/>
    <w:rsid w:val="006F7091"/>
    <w:rsid w:val="007155FC"/>
    <w:rsid w:val="0071673B"/>
    <w:rsid w:val="00721DA3"/>
    <w:rsid w:val="007352D6"/>
    <w:rsid w:val="007424A1"/>
    <w:rsid w:val="00742798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F0875"/>
    <w:rsid w:val="007F4312"/>
    <w:rsid w:val="00807501"/>
    <w:rsid w:val="00810DF0"/>
    <w:rsid w:val="00811D66"/>
    <w:rsid w:val="00827DEB"/>
    <w:rsid w:val="008306A3"/>
    <w:rsid w:val="00831F2A"/>
    <w:rsid w:val="00833E52"/>
    <w:rsid w:val="00837D93"/>
    <w:rsid w:val="00855098"/>
    <w:rsid w:val="0085531B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37DD"/>
    <w:rsid w:val="008F7B69"/>
    <w:rsid w:val="00900CD6"/>
    <w:rsid w:val="00902D16"/>
    <w:rsid w:val="00913054"/>
    <w:rsid w:val="00947A5D"/>
    <w:rsid w:val="009509F3"/>
    <w:rsid w:val="00962939"/>
    <w:rsid w:val="009739D9"/>
    <w:rsid w:val="0098643A"/>
    <w:rsid w:val="009900BE"/>
    <w:rsid w:val="00994F7D"/>
    <w:rsid w:val="009979B4"/>
    <w:rsid w:val="00997D47"/>
    <w:rsid w:val="009A4A65"/>
    <w:rsid w:val="009B3595"/>
    <w:rsid w:val="009B46D9"/>
    <w:rsid w:val="009C3294"/>
    <w:rsid w:val="009D0247"/>
    <w:rsid w:val="009D05A2"/>
    <w:rsid w:val="009D7C1F"/>
    <w:rsid w:val="009F57C9"/>
    <w:rsid w:val="00A14F3A"/>
    <w:rsid w:val="00A15DA1"/>
    <w:rsid w:val="00A364A2"/>
    <w:rsid w:val="00A50B57"/>
    <w:rsid w:val="00A53E8D"/>
    <w:rsid w:val="00A63F58"/>
    <w:rsid w:val="00A83972"/>
    <w:rsid w:val="00A86A3B"/>
    <w:rsid w:val="00A9746E"/>
    <w:rsid w:val="00AA46DA"/>
    <w:rsid w:val="00AD3AC5"/>
    <w:rsid w:val="00B03EE7"/>
    <w:rsid w:val="00B10B0E"/>
    <w:rsid w:val="00B20480"/>
    <w:rsid w:val="00B30A99"/>
    <w:rsid w:val="00B311F6"/>
    <w:rsid w:val="00B32582"/>
    <w:rsid w:val="00B348AB"/>
    <w:rsid w:val="00B54946"/>
    <w:rsid w:val="00B54E6E"/>
    <w:rsid w:val="00B62593"/>
    <w:rsid w:val="00B818F1"/>
    <w:rsid w:val="00B909C8"/>
    <w:rsid w:val="00B95BB1"/>
    <w:rsid w:val="00B963E6"/>
    <w:rsid w:val="00BA5DB1"/>
    <w:rsid w:val="00BF3D5C"/>
    <w:rsid w:val="00C001D9"/>
    <w:rsid w:val="00C028D1"/>
    <w:rsid w:val="00C14A6C"/>
    <w:rsid w:val="00C174AC"/>
    <w:rsid w:val="00C61582"/>
    <w:rsid w:val="00C63105"/>
    <w:rsid w:val="00C71687"/>
    <w:rsid w:val="00C72DD1"/>
    <w:rsid w:val="00C802C9"/>
    <w:rsid w:val="00C85BD2"/>
    <w:rsid w:val="00C85C87"/>
    <w:rsid w:val="00C96B2D"/>
    <w:rsid w:val="00CA62D8"/>
    <w:rsid w:val="00CC4F26"/>
    <w:rsid w:val="00CD088E"/>
    <w:rsid w:val="00CD24C1"/>
    <w:rsid w:val="00CD6354"/>
    <w:rsid w:val="00CD64AF"/>
    <w:rsid w:val="00CE210F"/>
    <w:rsid w:val="00CF2632"/>
    <w:rsid w:val="00CF4019"/>
    <w:rsid w:val="00D11BB1"/>
    <w:rsid w:val="00D223EB"/>
    <w:rsid w:val="00D23FE5"/>
    <w:rsid w:val="00D568D7"/>
    <w:rsid w:val="00D64991"/>
    <w:rsid w:val="00D70F2E"/>
    <w:rsid w:val="00D72619"/>
    <w:rsid w:val="00D83752"/>
    <w:rsid w:val="00D91BD0"/>
    <w:rsid w:val="00DA0CCA"/>
    <w:rsid w:val="00DB1447"/>
    <w:rsid w:val="00DB6B89"/>
    <w:rsid w:val="00DC6263"/>
    <w:rsid w:val="00E12D42"/>
    <w:rsid w:val="00E12D6A"/>
    <w:rsid w:val="00E152CA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5A69"/>
    <w:rsid w:val="00EE1F67"/>
    <w:rsid w:val="00EF4E33"/>
    <w:rsid w:val="00EF4FFD"/>
    <w:rsid w:val="00EF6684"/>
    <w:rsid w:val="00F01CD9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F5"/>
    <w:rsid w:val="00F71088"/>
    <w:rsid w:val="00F80192"/>
    <w:rsid w:val="00F8571B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05D0"/>
  <w15:docId w15:val="{E9BB4BFE-764D-40A2-8A4B-6A39AC5B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paragraph" w:customStyle="1" w:styleId="af7">
    <w:name w:val="Прижатый влево"/>
    <w:basedOn w:val="a"/>
    <w:next w:val="a"/>
    <w:uiPriority w:val="99"/>
    <w:rsid w:val="00B10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72A8-AEF6-40F8-B454-D7E7DB94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3</cp:revision>
  <cp:lastPrinted>2019-08-27T09:19:00Z</cp:lastPrinted>
  <dcterms:created xsi:type="dcterms:W3CDTF">2023-09-26T04:26:00Z</dcterms:created>
  <dcterms:modified xsi:type="dcterms:W3CDTF">2023-10-11T06:20:00Z</dcterms:modified>
</cp:coreProperties>
</file>