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6A1B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6A0EF5B2" w14:textId="0EAD171A" w:rsidR="001811C8" w:rsidRPr="00D03FAB" w:rsidRDefault="00D03FAB" w:rsidP="006A1BF2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D03FAB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Pr="00D03FAB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Pr="00D03FAB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Pr="00D03FAB">
        <w:rPr>
          <w:rFonts w:ascii="Times New Roman" w:hAnsi="Times New Roman"/>
          <w:bCs/>
          <w:sz w:val="28"/>
          <w:szCs w:val="28"/>
        </w:rPr>
        <w:t xml:space="preserve"> Урал» по</w:t>
      </w:r>
      <w:r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Pr="00D03FAB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Pr="00D03FA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03FAB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поселка Красный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3FAB">
        <w:rPr>
          <w:rFonts w:ascii="Times New Roman" w:hAnsi="Times New Roman"/>
          <w:bCs/>
          <w:sz w:val="28"/>
          <w:szCs w:val="28"/>
        </w:rPr>
        <w:t>Восход (4500085668)»</w:t>
      </w:r>
      <w:r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="001811C8" w:rsidRPr="00D03FAB">
        <w:rPr>
          <w:rFonts w:ascii="Times New Roman" w:hAnsi="Times New Roman"/>
          <w:bCs/>
          <w:sz w:val="28"/>
          <w:szCs w:val="28"/>
        </w:rPr>
        <w:t>на часть земельн</w:t>
      </w:r>
      <w:r w:rsidR="00612A7C" w:rsidRPr="00D03FAB">
        <w:rPr>
          <w:rFonts w:ascii="Times New Roman" w:hAnsi="Times New Roman"/>
          <w:bCs/>
          <w:sz w:val="28"/>
          <w:szCs w:val="28"/>
        </w:rPr>
        <w:t>ых</w:t>
      </w:r>
      <w:r w:rsidR="001811C8" w:rsidRPr="00D03FAB">
        <w:rPr>
          <w:rFonts w:ascii="Times New Roman" w:hAnsi="Times New Roman"/>
          <w:bCs/>
          <w:sz w:val="28"/>
          <w:szCs w:val="28"/>
        </w:rPr>
        <w:t xml:space="preserve"> участк</w:t>
      </w:r>
      <w:r w:rsidR="00612A7C" w:rsidRPr="00D03FAB">
        <w:rPr>
          <w:rFonts w:ascii="Times New Roman" w:hAnsi="Times New Roman"/>
          <w:bCs/>
          <w:sz w:val="28"/>
          <w:szCs w:val="28"/>
        </w:rPr>
        <w:t>ов</w:t>
      </w:r>
      <w:r w:rsidR="001811C8" w:rsidRPr="00D03FAB">
        <w:rPr>
          <w:rFonts w:ascii="Times New Roman" w:hAnsi="Times New Roman"/>
          <w:bCs/>
          <w:sz w:val="28"/>
          <w:szCs w:val="28"/>
        </w:rPr>
        <w:t>:</w:t>
      </w:r>
    </w:p>
    <w:p w14:paraId="2C3906B6" w14:textId="589C4F82" w:rsidR="00D65AF4" w:rsidRDefault="001811C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03FAB" w:rsidRPr="00D03FAB">
        <w:rPr>
          <w:rFonts w:ascii="Times New Roman" w:hAnsi="Times New Roman"/>
          <w:bCs/>
          <w:sz w:val="28"/>
          <w:szCs w:val="28"/>
        </w:rPr>
        <w:t>59:32:3290001:14035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Pr="00DB4B19">
        <w:rPr>
          <w:rFonts w:ascii="Times New Roman" w:hAnsi="Times New Roman"/>
          <w:bCs/>
          <w:sz w:val="28"/>
          <w:szCs w:val="28"/>
        </w:rPr>
        <w:t>(</w:t>
      </w:r>
      <w:r w:rsidR="00D03FAB">
        <w:rPr>
          <w:rFonts w:ascii="Times New Roman" w:hAnsi="Times New Roman"/>
          <w:bCs/>
          <w:sz w:val="28"/>
          <w:szCs w:val="28"/>
        </w:rPr>
        <w:t>209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B4B19">
        <w:rPr>
          <w:rFonts w:ascii="Times New Roman" w:hAnsi="Times New Roman"/>
          <w:bCs/>
          <w:sz w:val="28"/>
          <w:szCs w:val="28"/>
        </w:rPr>
        <w:t>к</w:t>
      </w:r>
      <w:proofErr w:type="spellStart"/>
      <w:r w:rsidRPr="00DB4B19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D03FAB" w:rsidRPr="00D03FAB">
        <w:rPr>
          <w:rFonts w:ascii="Times New Roman" w:hAnsi="Times New Roman"/>
          <w:bCs/>
          <w:sz w:val="28"/>
          <w:szCs w:val="28"/>
        </w:rPr>
        <w:t>Пермский край, Пермский р-н, п. Красный Восход</w:t>
      </w:r>
      <w:r w:rsidR="00D65AF4">
        <w:rPr>
          <w:rFonts w:ascii="Times New Roman" w:hAnsi="Times New Roman"/>
          <w:bCs/>
          <w:sz w:val="28"/>
          <w:szCs w:val="28"/>
        </w:rPr>
        <w:t>;</w:t>
      </w:r>
    </w:p>
    <w:p w14:paraId="2A935C54" w14:textId="51805D66" w:rsidR="005E05DE" w:rsidRDefault="00BB716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03FAB" w:rsidRPr="00D03FAB">
        <w:rPr>
          <w:rFonts w:ascii="Times New Roman" w:hAnsi="Times New Roman"/>
          <w:bCs/>
          <w:sz w:val="28"/>
          <w:szCs w:val="28"/>
        </w:rPr>
        <w:t>59:32:3290001:13736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Pr="00DB4B19">
        <w:rPr>
          <w:rFonts w:ascii="Times New Roman" w:hAnsi="Times New Roman"/>
          <w:bCs/>
          <w:sz w:val="28"/>
          <w:szCs w:val="28"/>
        </w:rPr>
        <w:t>(</w:t>
      </w:r>
      <w:r w:rsidR="00D03FAB">
        <w:rPr>
          <w:rFonts w:ascii="Times New Roman" w:hAnsi="Times New Roman"/>
          <w:bCs/>
          <w:sz w:val="28"/>
          <w:szCs w:val="28"/>
        </w:rPr>
        <w:t>113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03FAB" w:rsidRPr="00D03FAB">
        <w:rPr>
          <w:rFonts w:ascii="Times New Roman" w:hAnsi="Times New Roman"/>
          <w:bCs/>
          <w:sz w:val="28"/>
          <w:szCs w:val="28"/>
        </w:rPr>
        <w:t>Пермский край, Пермский р-н, п. Красный Восход</w:t>
      </w:r>
      <w:r w:rsidR="00D03FAB">
        <w:rPr>
          <w:rFonts w:ascii="Times New Roman" w:hAnsi="Times New Roman"/>
          <w:bCs/>
          <w:sz w:val="28"/>
          <w:szCs w:val="28"/>
        </w:rPr>
        <w:t>.</w:t>
      </w:r>
    </w:p>
    <w:p w14:paraId="16CDFE47" w14:textId="558C2D53" w:rsidR="005E05DE" w:rsidRDefault="008637C0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D03FAB">
        <w:rPr>
          <w:rFonts w:ascii="Times New Roman" w:hAnsi="Times New Roman"/>
          <w:bCs/>
          <w:sz w:val="28"/>
          <w:szCs w:val="28"/>
        </w:rPr>
        <w:t>Э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ксплуатации объекта электросетевого хозяйства BЛ-0,4 </w:t>
      </w:r>
      <w:proofErr w:type="spellStart"/>
      <w:r w:rsidR="00D03FAB" w:rsidRPr="00D03FA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03FAB" w:rsidRPr="00D03FAB">
        <w:rPr>
          <w:rFonts w:ascii="Times New Roman" w:hAnsi="Times New Roman"/>
          <w:bCs/>
          <w:sz w:val="28"/>
          <w:szCs w:val="28"/>
        </w:rPr>
        <w:t xml:space="preserve"> КТП-4209 Успешная (в</w:t>
      </w:r>
      <w:r w:rsidR="00D03FAB">
        <w:rPr>
          <w:rFonts w:ascii="Times New Roman" w:hAnsi="Times New Roman"/>
          <w:bCs/>
          <w:sz w:val="28"/>
          <w:szCs w:val="28"/>
        </w:rPr>
        <w:t xml:space="preserve"> </w:t>
      </w:r>
      <w:r w:rsidR="00D03FAB" w:rsidRPr="00D03FAB">
        <w:rPr>
          <w:rFonts w:ascii="Times New Roman" w:hAnsi="Times New Roman"/>
          <w:bCs/>
          <w:sz w:val="28"/>
          <w:szCs w:val="28"/>
        </w:rPr>
        <w:t>соответствии с п.1 статьи 39.37 Земельного кодекса Российской Федерации)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00DFD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200DFD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200DFD">
        <w:rPr>
          <w:rFonts w:ascii="Times New Roman" w:hAnsi="Times New Roman"/>
          <w:bCs/>
          <w:sz w:val="28"/>
          <w:szCs w:val="28"/>
        </w:rPr>
        <w:t>:</w:t>
      </w:r>
    </w:p>
    <w:p w14:paraId="05036B92" w14:textId="59ABEAB5" w:rsidR="004B62FA" w:rsidRDefault="004B62FA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B4B1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D03FAB" w:rsidRPr="00D03FAB">
        <w:rPr>
          <w:rFonts w:ascii="Times New Roman" w:hAnsi="Times New Roman"/>
          <w:bCs/>
          <w:sz w:val="28"/>
          <w:szCs w:val="28"/>
        </w:rPr>
        <w:t>59:32:2260001:1726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Pr="00DB4B19">
        <w:rPr>
          <w:rFonts w:ascii="Times New Roman" w:hAnsi="Times New Roman"/>
          <w:bCs/>
          <w:sz w:val="28"/>
          <w:szCs w:val="28"/>
        </w:rPr>
        <w:t>(</w:t>
      </w:r>
      <w:r w:rsidR="00D03FAB">
        <w:rPr>
          <w:rFonts w:ascii="Times New Roman" w:hAnsi="Times New Roman"/>
          <w:bCs/>
          <w:sz w:val="28"/>
          <w:szCs w:val="28"/>
        </w:rPr>
        <w:t>149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5D37AC">
        <w:rPr>
          <w:rFonts w:ascii="Times New Roman" w:hAnsi="Times New Roman"/>
          <w:bCs/>
          <w:sz w:val="28"/>
          <w:szCs w:val="28"/>
        </w:rPr>
        <w:t xml:space="preserve"> 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="00D03FAB" w:rsidRPr="00D03FAB">
        <w:rPr>
          <w:rFonts w:ascii="Times New Roman" w:hAnsi="Times New Roman"/>
          <w:bCs/>
          <w:sz w:val="28"/>
          <w:szCs w:val="28"/>
        </w:rPr>
        <w:t>д.Скобелевка</w:t>
      </w:r>
      <w:proofErr w:type="spellEnd"/>
      <w:r w:rsidR="005D37AC">
        <w:rPr>
          <w:rFonts w:ascii="Times New Roman" w:hAnsi="Times New Roman"/>
          <w:bCs/>
          <w:sz w:val="28"/>
          <w:szCs w:val="28"/>
        </w:rPr>
        <w:t>;</w:t>
      </w:r>
    </w:p>
    <w:p w14:paraId="6E7567F8" w14:textId="4565944C" w:rsidR="00D03FAB" w:rsidRDefault="005D37AC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DB658F" w:rsidRPr="00DB4B19">
        <w:rPr>
          <w:rFonts w:ascii="Times New Roman" w:hAnsi="Times New Roman"/>
          <w:bCs/>
          <w:sz w:val="28"/>
          <w:szCs w:val="28"/>
        </w:rPr>
        <w:t xml:space="preserve">- </w:t>
      </w:r>
      <w:r w:rsidR="00D03FAB">
        <w:rPr>
          <w:rFonts w:ascii="Times New Roman" w:hAnsi="Times New Roman"/>
          <w:bCs/>
          <w:sz w:val="28"/>
          <w:szCs w:val="28"/>
        </w:rPr>
        <w:t xml:space="preserve">свободные </w:t>
      </w:r>
      <w:r w:rsidR="00D03FAB" w:rsidRPr="00D03FAB">
        <w:rPr>
          <w:rFonts w:ascii="Times New Roman" w:hAnsi="Times New Roman"/>
          <w:bCs/>
          <w:sz w:val="28"/>
          <w:szCs w:val="28"/>
        </w:rPr>
        <w:t>земли в кадастровом квартале 59:32:</w:t>
      </w:r>
      <w:r w:rsidR="00D03FAB">
        <w:rPr>
          <w:rFonts w:ascii="Times New Roman" w:hAnsi="Times New Roman"/>
          <w:bCs/>
          <w:sz w:val="28"/>
          <w:szCs w:val="28"/>
        </w:rPr>
        <w:t>3020003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 (</w:t>
      </w:r>
      <w:r w:rsidR="00D03FAB">
        <w:rPr>
          <w:rFonts w:ascii="Times New Roman" w:hAnsi="Times New Roman"/>
          <w:bCs/>
          <w:sz w:val="28"/>
          <w:szCs w:val="28"/>
        </w:rPr>
        <w:t>27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 кв. м)</w:t>
      </w:r>
      <w:r w:rsidR="00D03FAB">
        <w:rPr>
          <w:rFonts w:ascii="Times New Roman" w:hAnsi="Times New Roman"/>
          <w:bCs/>
          <w:sz w:val="28"/>
          <w:szCs w:val="28"/>
        </w:rPr>
        <w:t xml:space="preserve"> </w:t>
      </w:r>
      <w:r w:rsidR="00D03FAB" w:rsidRPr="00DB4B19">
        <w:rPr>
          <w:rFonts w:ascii="Times New Roman" w:hAnsi="Times New Roman"/>
          <w:bCs/>
          <w:sz w:val="28"/>
          <w:szCs w:val="28"/>
        </w:rPr>
        <w:t>расположенны</w:t>
      </w:r>
      <w:r w:rsidR="00D03FAB">
        <w:rPr>
          <w:rFonts w:ascii="Times New Roman" w:hAnsi="Times New Roman"/>
          <w:bCs/>
          <w:sz w:val="28"/>
          <w:szCs w:val="28"/>
        </w:rPr>
        <w:t>е</w:t>
      </w:r>
      <w:r w:rsidR="00D03FAB" w:rsidRPr="00DB4B19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D03FAB">
        <w:rPr>
          <w:rFonts w:ascii="Times New Roman" w:hAnsi="Times New Roman"/>
          <w:bCs/>
          <w:sz w:val="28"/>
          <w:szCs w:val="28"/>
        </w:rPr>
        <w:t xml:space="preserve"> </w:t>
      </w:r>
      <w:r w:rsidR="00D03FAB" w:rsidRPr="00D03FAB">
        <w:rPr>
          <w:rFonts w:ascii="Times New Roman" w:hAnsi="Times New Roman"/>
          <w:bCs/>
          <w:sz w:val="28"/>
          <w:szCs w:val="28"/>
        </w:rPr>
        <w:t>Пермский край, Пермский р-н;</w:t>
      </w:r>
    </w:p>
    <w:p w14:paraId="6E7AF0A0" w14:textId="30EC336E" w:rsidR="00974887" w:rsidRDefault="00974887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3. </w:t>
      </w:r>
      <w:r w:rsidR="00D03FAB">
        <w:rPr>
          <w:rFonts w:ascii="Times New Roman" w:hAnsi="Times New Roman"/>
          <w:bCs/>
          <w:sz w:val="28"/>
          <w:szCs w:val="28"/>
        </w:rPr>
        <w:t>Э</w:t>
      </w:r>
      <w:r w:rsidR="00D03FAB" w:rsidRPr="00D03FAB">
        <w:rPr>
          <w:rFonts w:ascii="Times New Roman" w:hAnsi="Times New Roman"/>
          <w:bCs/>
          <w:sz w:val="28"/>
          <w:szCs w:val="28"/>
        </w:rPr>
        <w:t>ксплуатации объекта электросетевого хозяйства ВЛ-6кВ ф.1 ПС Заозерье, оп.1 - КТП-</w:t>
      </w:r>
      <w:r w:rsidR="00D03FAB">
        <w:rPr>
          <w:rFonts w:ascii="Times New Roman" w:hAnsi="Times New Roman"/>
          <w:bCs/>
          <w:sz w:val="28"/>
          <w:szCs w:val="28"/>
        </w:rPr>
        <w:t xml:space="preserve"> </w:t>
      </w:r>
      <w:r w:rsidR="00D03FAB" w:rsidRPr="00D03FAB">
        <w:rPr>
          <w:rFonts w:ascii="Times New Roman" w:hAnsi="Times New Roman"/>
          <w:bCs/>
          <w:sz w:val="28"/>
          <w:szCs w:val="28"/>
        </w:rPr>
        <w:t>4567 (в соответствии с п.1 статьи 39.37 Земельного кодекса Российской Федерации)</w:t>
      </w:r>
      <w:r w:rsidR="00D03FAB" w:rsidRPr="00D03FAB">
        <w:rPr>
          <w:rFonts w:ascii="Times New Roman" w:hAnsi="Times New Roman"/>
          <w:bCs/>
          <w:sz w:val="28"/>
          <w:szCs w:val="28"/>
        </w:rPr>
        <w:t xml:space="preserve"> </w:t>
      </w:r>
      <w:r w:rsidRPr="00200DFD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200DFD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200DFD">
        <w:rPr>
          <w:rFonts w:ascii="Times New Roman" w:hAnsi="Times New Roman"/>
          <w:bCs/>
          <w:sz w:val="28"/>
          <w:szCs w:val="28"/>
        </w:rPr>
        <w:t>:</w:t>
      </w:r>
    </w:p>
    <w:p w14:paraId="67737519" w14:textId="79825F16" w:rsidR="005E05DE" w:rsidRDefault="00E80958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</w:t>
      </w:r>
      <w:r w:rsidRPr="00DB4B19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14002C" w:rsidRPr="0014002C">
        <w:rPr>
          <w:rFonts w:ascii="Times New Roman" w:hAnsi="Times New Roman"/>
          <w:bCs/>
          <w:sz w:val="28"/>
          <w:szCs w:val="28"/>
        </w:rPr>
        <w:t>59:32:0000000:12981</w:t>
      </w:r>
      <w:r w:rsidRPr="00DB4B1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4002C" w:rsidRPr="0014002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на земельном участке находится ВЛ 6 </w:t>
      </w:r>
      <w:proofErr w:type="spellStart"/>
      <w:r w:rsidR="0014002C" w:rsidRPr="0014002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14002C" w:rsidRPr="0014002C">
        <w:rPr>
          <w:rFonts w:ascii="Times New Roman" w:hAnsi="Times New Roman"/>
          <w:bCs/>
          <w:sz w:val="28"/>
          <w:szCs w:val="28"/>
        </w:rPr>
        <w:t xml:space="preserve"> ф. 1</w:t>
      </w:r>
      <w:r w:rsidR="0069683E">
        <w:rPr>
          <w:rFonts w:ascii="Times New Roman" w:hAnsi="Times New Roman"/>
          <w:bCs/>
          <w:sz w:val="28"/>
          <w:szCs w:val="28"/>
        </w:rPr>
        <w:t>;</w:t>
      </w:r>
    </w:p>
    <w:p w14:paraId="401D8C86" w14:textId="384DE40C" w:rsidR="0014002C" w:rsidRPr="0014002C" w:rsidRDefault="0069683E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с кадастровым номером </w:t>
      </w:r>
      <w:r w:rsidR="0014002C" w:rsidRPr="0014002C">
        <w:rPr>
          <w:rFonts w:ascii="Times New Roman" w:hAnsi="Times New Roman"/>
          <w:bCs/>
          <w:sz w:val="28"/>
          <w:szCs w:val="28"/>
        </w:rPr>
        <w:t>59:32:3020003:639</w:t>
      </w:r>
      <w:r w:rsidR="0014002C">
        <w:rPr>
          <w:rFonts w:ascii="Times New Roman" w:hAnsi="Times New Roman"/>
          <w:bCs/>
          <w:sz w:val="28"/>
          <w:szCs w:val="28"/>
        </w:rPr>
        <w:t>,</w:t>
      </w:r>
      <w:r w:rsidR="0014002C" w:rsidRPr="0014002C">
        <w:rPr>
          <w:rFonts w:ascii="Times New Roman" w:hAnsi="Times New Roman"/>
          <w:bCs/>
          <w:sz w:val="28"/>
          <w:szCs w:val="28"/>
        </w:rPr>
        <w:t xml:space="preserve"> </w:t>
      </w:r>
      <w:r w:rsidR="0023374A" w:rsidRPr="00DB4B19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23374A">
        <w:rPr>
          <w:rFonts w:ascii="Times New Roman" w:hAnsi="Times New Roman"/>
          <w:bCs/>
          <w:sz w:val="28"/>
          <w:szCs w:val="28"/>
        </w:rPr>
        <w:t xml:space="preserve"> </w:t>
      </w:r>
    </w:p>
    <w:p w14:paraId="3C71869F" w14:textId="68A07FD0" w:rsidR="0023374A" w:rsidRDefault="0014002C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4002C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14002C">
        <w:rPr>
          <w:rFonts w:ascii="Times New Roman" w:hAnsi="Times New Roman"/>
          <w:bCs/>
          <w:sz w:val="28"/>
          <w:szCs w:val="28"/>
        </w:rPr>
        <w:t xml:space="preserve">, р-н Пермский, с/пос.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="0023374A">
        <w:rPr>
          <w:rFonts w:ascii="Times New Roman" w:hAnsi="Times New Roman"/>
          <w:bCs/>
          <w:sz w:val="28"/>
          <w:szCs w:val="28"/>
        </w:rPr>
        <w:t>;</w:t>
      </w:r>
    </w:p>
    <w:p w14:paraId="70992E23" w14:textId="1F5D92A9" w:rsidR="0023374A" w:rsidRDefault="00060D0B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</w:t>
      </w:r>
      <w:r w:rsidRPr="00DB4B19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14002C" w:rsidRPr="0014002C">
        <w:rPr>
          <w:rFonts w:ascii="Times New Roman" w:hAnsi="Times New Roman"/>
          <w:bCs/>
          <w:sz w:val="28"/>
          <w:szCs w:val="28"/>
        </w:rPr>
        <w:t>59:32:3020003:1532</w:t>
      </w:r>
      <w:r w:rsidRPr="00DB4B1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4002C" w:rsidRPr="0014002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14002C" w:rsidRPr="0014002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14002C" w:rsidRPr="0014002C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="0014002C" w:rsidRPr="0014002C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43A20477" w14:textId="3E97BDB3" w:rsidR="0014002C" w:rsidRDefault="0014002C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</w:t>
      </w:r>
      <w:r w:rsidRPr="00DB4B19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14002C">
        <w:rPr>
          <w:rFonts w:ascii="Times New Roman" w:hAnsi="Times New Roman"/>
          <w:bCs/>
          <w:sz w:val="28"/>
          <w:szCs w:val="28"/>
        </w:rPr>
        <w:t>59:32:3020003:153</w:t>
      </w:r>
      <w:r>
        <w:rPr>
          <w:rFonts w:ascii="Times New Roman" w:hAnsi="Times New Roman"/>
          <w:bCs/>
          <w:sz w:val="28"/>
          <w:szCs w:val="28"/>
        </w:rPr>
        <w:t>3</w:t>
      </w:r>
      <w:r w:rsidRPr="00DB4B19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4002C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14002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. Пермский,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-л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, ул. Садовая,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зу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 10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E553F16" w14:textId="20B82B72" w:rsidR="0014002C" w:rsidRDefault="0014002C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4002C">
        <w:rPr>
          <w:rFonts w:ascii="Times New Roman" w:hAnsi="Times New Roman"/>
          <w:bCs/>
          <w:sz w:val="28"/>
          <w:szCs w:val="28"/>
        </w:rPr>
        <w:tab/>
        <w:t xml:space="preserve">- с кадастровым номером 59:32:3020003:1549, расположенный по адресу: Пермский край, Пермский район,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>;</w:t>
      </w:r>
    </w:p>
    <w:p w14:paraId="546782B7" w14:textId="6A724EC8" w:rsidR="0014002C" w:rsidRDefault="0014002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4002C">
        <w:rPr>
          <w:rFonts w:ascii="Times New Roman" w:hAnsi="Times New Roman"/>
          <w:bCs/>
          <w:sz w:val="28"/>
          <w:szCs w:val="28"/>
        </w:rPr>
        <w:t>- с кадастровым номером 59:32:3030001:33, расположенный по адресу: 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14002C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14002C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14002C">
        <w:rPr>
          <w:rFonts w:ascii="Times New Roman" w:hAnsi="Times New Roman"/>
          <w:bCs/>
          <w:sz w:val="28"/>
          <w:szCs w:val="28"/>
        </w:rPr>
        <w:t>;</w:t>
      </w:r>
    </w:p>
    <w:p w14:paraId="3E453D8D" w14:textId="787C3D8F" w:rsidR="0014002C" w:rsidRDefault="0014002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4002C">
        <w:rPr>
          <w:rFonts w:ascii="Times New Roman" w:hAnsi="Times New Roman"/>
          <w:bCs/>
          <w:sz w:val="28"/>
          <w:szCs w:val="28"/>
        </w:rPr>
        <w:t xml:space="preserve">- с кадастровым номером 59:32:3030001:93, расположенный по адресу: </w:t>
      </w:r>
      <w:r w:rsidR="00727885" w:rsidRPr="00727885">
        <w:rPr>
          <w:rFonts w:ascii="Times New Roman" w:hAnsi="Times New Roman"/>
          <w:bCs/>
          <w:sz w:val="28"/>
          <w:szCs w:val="28"/>
        </w:rPr>
        <w:t xml:space="preserve">Пермский край, р-н Пермский, с/п </w:t>
      </w:r>
      <w:proofErr w:type="spellStart"/>
      <w:r w:rsidR="00727885" w:rsidRPr="0072788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727885" w:rsidRPr="00727885">
        <w:rPr>
          <w:rFonts w:ascii="Times New Roman" w:hAnsi="Times New Roman"/>
          <w:bCs/>
          <w:sz w:val="28"/>
          <w:szCs w:val="28"/>
        </w:rPr>
        <w:t>, д. Заозерье</w:t>
      </w:r>
      <w:r w:rsidRPr="0014002C">
        <w:rPr>
          <w:rFonts w:ascii="Times New Roman" w:hAnsi="Times New Roman"/>
          <w:bCs/>
          <w:sz w:val="28"/>
          <w:szCs w:val="28"/>
        </w:rPr>
        <w:t>;</w:t>
      </w:r>
    </w:p>
    <w:p w14:paraId="5152864B" w14:textId="38729B7B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27885">
        <w:rPr>
          <w:rFonts w:ascii="Times New Roman" w:hAnsi="Times New Roman"/>
          <w:bCs/>
          <w:sz w:val="28"/>
          <w:szCs w:val="28"/>
        </w:rPr>
        <w:t xml:space="preserve">- с кадастровым номером 59:32:3030001:104, расположенный по адресу: Пермский край, Пермский район,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14:paraId="1FC39474" w14:textId="508EE97C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27885">
        <w:rPr>
          <w:rFonts w:ascii="Times New Roman" w:hAnsi="Times New Roman"/>
          <w:bCs/>
          <w:sz w:val="28"/>
          <w:szCs w:val="28"/>
        </w:rPr>
        <w:t>- с кадастровым номером 59:32:3030001:105, расположенный по адресу: 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727885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>, д. Заозерье;</w:t>
      </w:r>
    </w:p>
    <w:p w14:paraId="15A00D4C" w14:textId="0E7A65BB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27885">
        <w:rPr>
          <w:rFonts w:ascii="Times New Roman" w:hAnsi="Times New Roman"/>
          <w:bCs/>
          <w:sz w:val="28"/>
          <w:szCs w:val="28"/>
        </w:rPr>
        <w:t xml:space="preserve">- с кадастровым номером 59:32:3030001:113, расположенный по адресу: край Пермский, р-н Пермский, с/п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>, д. Заозерье;</w:t>
      </w:r>
    </w:p>
    <w:p w14:paraId="089D6E9C" w14:textId="1FCF40C1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0" w:name="_Hlk152052582"/>
      <w:r w:rsidRPr="00727885">
        <w:rPr>
          <w:rFonts w:ascii="Times New Roman" w:hAnsi="Times New Roman"/>
          <w:bCs/>
          <w:sz w:val="28"/>
          <w:szCs w:val="28"/>
        </w:rPr>
        <w:t xml:space="preserve">- с кадастровым номером 59:32:3030001:200, расположенный по адресу: Пермский край, Пермский район, д.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>;</w:t>
      </w:r>
    </w:p>
    <w:bookmarkEnd w:id="0"/>
    <w:p w14:paraId="6CF3FB3C" w14:textId="218A1523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27885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59:32:3030001:201, расположенный по адресу: Пермский край, Пермский район, д.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>;</w:t>
      </w:r>
    </w:p>
    <w:p w14:paraId="49599C68" w14:textId="0C062DFC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1" w:name="_Hlk152052777"/>
      <w:r w:rsidRPr="00727885">
        <w:rPr>
          <w:rFonts w:ascii="Times New Roman" w:hAnsi="Times New Roman"/>
          <w:bCs/>
          <w:sz w:val="28"/>
          <w:szCs w:val="28"/>
        </w:rPr>
        <w:t xml:space="preserve">- с кадастровым номером 59:32:3030001:348, расположенный по адресу: Пермский край, Пермский р-н,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2788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>.;</w:t>
      </w:r>
    </w:p>
    <w:bookmarkEnd w:id="1"/>
    <w:p w14:paraId="641ECEF9" w14:textId="2317BDA5" w:rsidR="00727885" w:rsidRDefault="00727885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27885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74E96" w:rsidRPr="00E74E96">
        <w:rPr>
          <w:rFonts w:ascii="Times New Roman" w:hAnsi="Times New Roman"/>
          <w:bCs/>
          <w:sz w:val="28"/>
          <w:szCs w:val="28"/>
        </w:rPr>
        <w:t>59:32:3030001:367</w:t>
      </w:r>
      <w:r w:rsidRPr="0072788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74E96" w:rsidRPr="00E74E96">
        <w:rPr>
          <w:rFonts w:ascii="Times New Roman" w:hAnsi="Times New Roman"/>
          <w:bCs/>
          <w:sz w:val="28"/>
          <w:szCs w:val="28"/>
        </w:rPr>
        <w:t xml:space="preserve">Пермский край, р-н Пермский, д. </w:t>
      </w:r>
      <w:proofErr w:type="spellStart"/>
      <w:r w:rsidR="00E74E96" w:rsidRPr="00E74E96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727885">
        <w:rPr>
          <w:rFonts w:ascii="Times New Roman" w:hAnsi="Times New Roman"/>
          <w:bCs/>
          <w:sz w:val="28"/>
          <w:szCs w:val="28"/>
        </w:rPr>
        <w:t>;</w:t>
      </w:r>
    </w:p>
    <w:p w14:paraId="3D4FA611" w14:textId="1482FD30" w:rsidR="00E74E96" w:rsidRPr="00E74E96" w:rsidRDefault="00E74E9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74E96">
        <w:rPr>
          <w:rFonts w:ascii="Times New Roman" w:hAnsi="Times New Roman"/>
          <w:bCs/>
          <w:sz w:val="28"/>
          <w:szCs w:val="28"/>
        </w:rPr>
        <w:t xml:space="preserve">- с кадастровым номером 59:32:3030002:11, расположенный по адресу: Пермский край, Пермский р-н,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с/п, с/т Вишенка, Участок 60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8E901A1" w14:textId="2A3905D4" w:rsidR="00E74E96" w:rsidRPr="00E74E96" w:rsidRDefault="00E74E9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E74E9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Э</w:t>
      </w:r>
      <w:r w:rsidRPr="00E74E96">
        <w:rPr>
          <w:rFonts w:ascii="Times New Roman" w:hAnsi="Times New Roman"/>
          <w:bCs/>
          <w:sz w:val="28"/>
          <w:szCs w:val="28"/>
        </w:rPr>
        <w:t>ксплуатации объекта электросетевого хозяйства «Электросетевой комплекс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E96">
        <w:rPr>
          <w:rFonts w:ascii="Times New Roman" w:hAnsi="Times New Roman"/>
          <w:bCs/>
          <w:sz w:val="28"/>
          <w:szCs w:val="28"/>
        </w:rPr>
        <w:t xml:space="preserve">Подстанция 110/10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» (ВЛ-10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ф. Автобаза, КТП-6253)» (в соответствии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E96">
        <w:rPr>
          <w:rFonts w:ascii="Times New Roman" w:hAnsi="Times New Roman"/>
          <w:bCs/>
          <w:sz w:val="28"/>
          <w:szCs w:val="28"/>
        </w:rPr>
        <w:t>п.1 статьи 39.37 Земельного кодекса Российской Федерации) на часть земельных участков:</w:t>
      </w:r>
    </w:p>
    <w:p w14:paraId="60D334B0" w14:textId="0DED3523" w:rsidR="00E74E96" w:rsidRDefault="00E74E9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74E96">
        <w:rPr>
          <w:rFonts w:ascii="Times New Roman" w:hAnsi="Times New Roman"/>
          <w:bCs/>
          <w:sz w:val="28"/>
          <w:szCs w:val="28"/>
        </w:rPr>
        <w:tab/>
        <w:t xml:space="preserve">- с кадастровым номером 59:00:0000000:7702, расположенный по адресу: Пермский край, Пермский муниципальный район, Пермское лесничество,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 217, 218, 219, 220, 221, 232, 233, 234, 235, 240, 241, 242, 246, 247, 248,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131, 132,142, 143,144,145, 146, 156, 160, 170, 186, 187, 188, 189, 190, 191, 192, 193, 194, 195, 197, 199, 201, 202, 203, 204, 205, 206, 213, 214, 215, 216, 217, 218, 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296, 297, 298, 299, 300,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1, 2, 3, 4, 5, 6, 7, 8, 10, 14, 15, 16, 18, 20, 21, 22, 23, 24, 25, 32, 33, 36, 37, 38, 39, 48, 49, 50, 51, 65, 66, 67, 68, 71, 72, 73, 74, 75, 76, 86, 87, 88, 94, 96, 110, 112, 114, 124, 125, 152;</w:t>
      </w:r>
    </w:p>
    <w:p w14:paraId="5D88F49A" w14:textId="2EB081D4" w:rsidR="00E74E96" w:rsidRDefault="00E74E9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2" w:name="_Hlk152054175"/>
      <w:r w:rsidRPr="00727885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E74E96">
        <w:rPr>
          <w:rFonts w:ascii="Times New Roman" w:hAnsi="Times New Roman"/>
          <w:bCs/>
          <w:sz w:val="28"/>
          <w:szCs w:val="28"/>
        </w:rPr>
        <w:t>59:32:0000000:13900</w:t>
      </w:r>
      <w:r w:rsidRPr="0072788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E74E9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Пермское лесничество,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№47 (часть выдела 1), на земельном участке расположены опоры ВЛ 10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 xml:space="preserve"> ф. Автобаза</w:t>
      </w:r>
      <w:r w:rsidRPr="00727885">
        <w:rPr>
          <w:rFonts w:ascii="Times New Roman" w:hAnsi="Times New Roman"/>
          <w:bCs/>
          <w:sz w:val="28"/>
          <w:szCs w:val="28"/>
        </w:rPr>
        <w:t>;</w:t>
      </w:r>
    </w:p>
    <w:p w14:paraId="601C42C6" w14:textId="5ABD62EA" w:rsidR="00E74E96" w:rsidRDefault="00E74E9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3" w:name="_Hlk152053712"/>
      <w:bookmarkEnd w:id="2"/>
      <w:r w:rsidRPr="00E74E96">
        <w:rPr>
          <w:rFonts w:ascii="Times New Roman" w:hAnsi="Times New Roman"/>
          <w:bCs/>
          <w:sz w:val="28"/>
          <w:szCs w:val="28"/>
        </w:rPr>
        <w:t>- с кадастровым номером 59:32:3510101:87, расположенный по адресу: 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E74E96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Pr="00E74E9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E74E96">
        <w:rPr>
          <w:rFonts w:ascii="Times New Roman" w:hAnsi="Times New Roman"/>
          <w:bCs/>
          <w:sz w:val="28"/>
          <w:szCs w:val="28"/>
        </w:rPr>
        <w:t>, д. Броды</w:t>
      </w:r>
      <w:r>
        <w:rPr>
          <w:rFonts w:ascii="Times New Roman" w:hAnsi="Times New Roman"/>
          <w:bCs/>
          <w:sz w:val="28"/>
          <w:szCs w:val="28"/>
        </w:rPr>
        <w:t>;</w:t>
      </w:r>
    </w:p>
    <w:bookmarkEnd w:id="3"/>
    <w:p w14:paraId="2E8885BF" w14:textId="3B0C3A29" w:rsidR="00E74E96" w:rsidRDefault="00E74E9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74E96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59:32:0000000:337, расположенный по адресу: </w:t>
      </w:r>
      <w:r w:rsidR="00C8222E" w:rsidRPr="00C8222E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="00C8222E" w:rsidRPr="00C8222E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8222E" w:rsidRPr="00C8222E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</w:t>
      </w:r>
      <w:proofErr w:type="spellStart"/>
      <w:r w:rsidR="00C8222E" w:rsidRPr="00C8222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C8222E" w:rsidRPr="00C8222E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1-8, 10, 14-18, 20-25, 32-39,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</w:t>
      </w:r>
      <w:r w:rsidRPr="00E74E96">
        <w:rPr>
          <w:rFonts w:ascii="Times New Roman" w:hAnsi="Times New Roman"/>
          <w:bCs/>
          <w:sz w:val="28"/>
          <w:szCs w:val="28"/>
        </w:rPr>
        <w:t>;</w:t>
      </w:r>
    </w:p>
    <w:p w14:paraId="5F200591" w14:textId="414125C0" w:rsidR="00C8222E" w:rsidRDefault="00C8222E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 xml:space="preserve">- с кадастровым номером 59:32:3510101:504, расположенный по адресу: Пермский край, Пермский район, Пермское лесничество,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33 (часть выдела 12), №40 </w:t>
      </w:r>
      <w:r w:rsidRPr="00C8222E">
        <w:rPr>
          <w:rFonts w:ascii="Times New Roman" w:hAnsi="Times New Roman"/>
          <w:bCs/>
          <w:sz w:val="28"/>
          <w:szCs w:val="28"/>
        </w:rPr>
        <w:lastRenderedPageBreak/>
        <w:t xml:space="preserve">(часть выдела 4), № 46 (части выделов 8, 11), на земельном участке расположены опоры ВЛ 10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ф. Автобаза;</w:t>
      </w:r>
    </w:p>
    <w:p w14:paraId="7B51FCCE" w14:textId="178C087C" w:rsidR="00C8222E" w:rsidRDefault="00C8222E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 xml:space="preserve">- с кадастровым номером 59:32:5222201:234, расположенный по адресу: Пермский край, Пермский муниципальный район, на земельном участке расположена ВЛ 10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ф. Автобаза;</w:t>
      </w:r>
    </w:p>
    <w:p w14:paraId="722E4C18" w14:textId="30535E93" w:rsidR="00C8222E" w:rsidRDefault="00C8222E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>- с кадастровым номером 59:32:5222201:23</w:t>
      </w:r>
      <w:r>
        <w:rPr>
          <w:rFonts w:ascii="Times New Roman" w:hAnsi="Times New Roman"/>
          <w:bCs/>
          <w:sz w:val="28"/>
          <w:szCs w:val="28"/>
        </w:rPr>
        <w:t>5</w:t>
      </w:r>
      <w:r w:rsidRPr="00C822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муниципальный район,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сельское поселение, КТП-6253;</w:t>
      </w:r>
    </w:p>
    <w:p w14:paraId="095FFC88" w14:textId="0A607C67" w:rsidR="00C8222E" w:rsidRDefault="00C8222E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 xml:space="preserve">- с кадастровым номером 59:32:5222201:244, расположенный по адресу: Пермский край, Пермский район,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с/п, на земельном участке расположена ВЛ 10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ф.Автобаза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>;</w:t>
      </w:r>
    </w:p>
    <w:p w14:paraId="3291218F" w14:textId="601D7FDA" w:rsidR="00C8222E" w:rsidRDefault="00C8222E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>- с кадастровым номером 59:32:5222201:377, расположенный по адресу: Пермский край, Пермский р-н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ACCA886" w14:textId="1A305354" w:rsidR="00C8222E" w:rsidRPr="00C8222E" w:rsidRDefault="00C8222E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C8222E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Э</w:t>
      </w:r>
      <w:r w:rsidRPr="00C8222E">
        <w:rPr>
          <w:rFonts w:ascii="Times New Roman" w:hAnsi="Times New Roman"/>
          <w:bCs/>
          <w:sz w:val="28"/>
          <w:szCs w:val="28"/>
        </w:rPr>
        <w:t>ксплуатации объекта электросетевого хозяйства «Электросетевой комплекс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222E">
        <w:rPr>
          <w:rFonts w:ascii="Times New Roman" w:hAnsi="Times New Roman"/>
          <w:bCs/>
          <w:sz w:val="28"/>
          <w:szCs w:val="28"/>
        </w:rPr>
        <w:t xml:space="preserve">Подстанция 110/10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» (ВЛ-10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ф. Броды, КТП-6373)» (в соответствии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222E">
        <w:rPr>
          <w:rFonts w:ascii="Times New Roman" w:hAnsi="Times New Roman"/>
          <w:bCs/>
          <w:sz w:val="28"/>
          <w:szCs w:val="28"/>
        </w:rPr>
        <w:t>п.1 статьи 39.37 Земельного кодекса Российской Федерации) на часть земельных участков:</w:t>
      </w:r>
    </w:p>
    <w:p w14:paraId="63D0282C" w14:textId="1A4AE3B9" w:rsidR="0014002C" w:rsidRDefault="00C8222E" w:rsidP="006A1B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ab/>
        <w:t xml:space="preserve">- с кадастровым номером 59:00:0000000:7702, расположенный по адресу: Пермский край, Пермский муниципальный район, Пермское лесничество,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 217, 218, 219, 220, 221, 232, 233, 234, 235, 240, 241, 242, 246, 247, 248,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131, 132,142, 143,144,145, 146, 156, 160, 170, 186, 187, 188, 189, 190, 191, 192, 193, 194, 195, 197, 199, 201, 202, 203, 204, 205, 206, 213, 214, 215, 216, 217, 218, 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296, 297, 298, 299, 300, </w:t>
      </w:r>
      <w:proofErr w:type="spellStart"/>
      <w:r w:rsidRPr="00C8222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1, 2, 3, 4, 5, 6, 7, 8, 10, 14, 15, 16, 18, 20, 21, 22, 23, 24, 25, 32, 33, 36, 37, 38, 39, 48, 49, 50, 51, 65, 66, 67, 68, 71, 72, 73, 74, 75, 76, 86, 87, 88, 94, 96, 110, 112, 114, 124, 125, 152;</w:t>
      </w:r>
    </w:p>
    <w:p w14:paraId="460EF511" w14:textId="7F915F45" w:rsidR="00C10C6C" w:rsidRDefault="00C10C6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t>- с кадастровым номером 59:32:0000000:1390</w:t>
      </w:r>
      <w:r>
        <w:rPr>
          <w:rFonts w:ascii="Times New Roman" w:hAnsi="Times New Roman"/>
          <w:bCs/>
          <w:sz w:val="28"/>
          <w:szCs w:val="28"/>
        </w:rPr>
        <w:t>1</w:t>
      </w:r>
      <w:r w:rsidRPr="00C10C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Пермское лесничество,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44 (части выделов 40,41,43), №45 (части выделов 20,23), № 46 (часть выдела 8), №50 (часть выдела 5), №51 (часть выдела 2), на земельном участке расположены опоры ВЛ 10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 ф.</w:t>
      </w:r>
      <w:r>
        <w:rPr>
          <w:rFonts w:ascii="Times New Roman" w:hAnsi="Times New Roman"/>
          <w:bCs/>
          <w:sz w:val="28"/>
          <w:szCs w:val="28"/>
        </w:rPr>
        <w:t> </w:t>
      </w:r>
      <w:r w:rsidRPr="00C10C6C">
        <w:rPr>
          <w:rFonts w:ascii="Times New Roman" w:hAnsi="Times New Roman"/>
          <w:bCs/>
          <w:sz w:val="28"/>
          <w:szCs w:val="28"/>
        </w:rPr>
        <w:t>Броды;</w:t>
      </w:r>
    </w:p>
    <w:p w14:paraId="43D6FC70" w14:textId="56CD2CDC" w:rsidR="00C10C6C" w:rsidRDefault="00C10C6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8222E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C10C6C">
        <w:rPr>
          <w:rFonts w:ascii="Times New Roman" w:hAnsi="Times New Roman"/>
          <w:bCs/>
          <w:sz w:val="28"/>
          <w:szCs w:val="28"/>
        </w:rPr>
        <w:t>59:32:0000000:1390</w:t>
      </w:r>
      <w:r>
        <w:rPr>
          <w:rFonts w:ascii="Times New Roman" w:hAnsi="Times New Roman"/>
          <w:bCs/>
          <w:sz w:val="28"/>
          <w:szCs w:val="28"/>
        </w:rPr>
        <w:t>2</w:t>
      </w:r>
      <w:r w:rsidRPr="00C8222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C10C6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Пермское лесничество,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44 (части выделов 41,43), №45 (части выделов 20,21,23), №50 (часть выдела 5), №51 (часть выдела 2), № 56 (часть выдела 2), на земельном участке расположены опоры ВЛ 10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 ф.</w:t>
      </w:r>
      <w:r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C8222E">
        <w:rPr>
          <w:rFonts w:ascii="Times New Roman" w:hAnsi="Times New Roman"/>
          <w:bCs/>
          <w:sz w:val="28"/>
          <w:szCs w:val="28"/>
        </w:rPr>
        <w:t>;</w:t>
      </w:r>
    </w:p>
    <w:p w14:paraId="0700C6CB" w14:textId="4F9042BC" w:rsidR="00C10C6C" w:rsidRDefault="00C10C6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t xml:space="preserve">- с кадастровым номером 59:32:3500001:52, расположенный по адресу: Пермский край, Пермский муниципальный район, на земельном участке расположена ВЛ 10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 ф. Броды;</w:t>
      </w:r>
    </w:p>
    <w:p w14:paraId="6C5CF80B" w14:textId="705B715B" w:rsidR="00C10C6C" w:rsidRDefault="00C10C6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59:32:3500001: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C10C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 с/п, д. Софроны;</w:t>
      </w:r>
    </w:p>
    <w:p w14:paraId="7F18B4D4" w14:textId="0E50F76E" w:rsidR="00C10C6C" w:rsidRDefault="00C10C6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t>- с кадастровым номером 59:32:3500001:</w:t>
      </w:r>
      <w:r>
        <w:rPr>
          <w:rFonts w:ascii="Times New Roman" w:hAnsi="Times New Roman"/>
          <w:bCs/>
          <w:sz w:val="28"/>
          <w:szCs w:val="28"/>
        </w:rPr>
        <w:t>78</w:t>
      </w:r>
      <w:r w:rsidRPr="00C10C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>, д. Софроны;</w:t>
      </w:r>
    </w:p>
    <w:p w14:paraId="5330EC02" w14:textId="5858F133" w:rsidR="00C10C6C" w:rsidRDefault="00C10C6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t>- с кадастровым номером 59:32:3500001:7</w:t>
      </w:r>
      <w:r>
        <w:rPr>
          <w:rFonts w:ascii="Times New Roman" w:hAnsi="Times New Roman"/>
          <w:bCs/>
          <w:sz w:val="28"/>
          <w:szCs w:val="28"/>
        </w:rPr>
        <w:t>9</w:t>
      </w:r>
      <w:r w:rsidRPr="00C10C6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C10C6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10C6C">
        <w:rPr>
          <w:rFonts w:ascii="Times New Roman" w:hAnsi="Times New Roman"/>
          <w:bCs/>
          <w:sz w:val="28"/>
          <w:szCs w:val="28"/>
        </w:rPr>
        <w:t>, д. Софроны;</w:t>
      </w:r>
    </w:p>
    <w:p w14:paraId="73022279" w14:textId="59DD6D4F" w:rsidR="00D92AA8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t>- с кадастровым номером 59:32:351</w:t>
      </w:r>
      <w:r>
        <w:rPr>
          <w:rFonts w:ascii="Times New Roman" w:hAnsi="Times New Roman"/>
          <w:bCs/>
          <w:sz w:val="28"/>
          <w:szCs w:val="28"/>
        </w:rPr>
        <w:t>0101</w:t>
      </w:r>
      <w:r w:rsidRPr="00C10C6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87</w:t>
      </w:r>
      <w:r w:rsidRPr="00C10C6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D92AA8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D92AA8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>, д. Броды</w:t>
      </w:r>
      <w:r w:rsidRPr="00C10C6C">
        <w:rPr>
          <w:rFonts w:ascii="Times New Roman" w:hAnsi="Times New Roman"/>
          <w:bCs/>
          <w:sz w:val="28"/>
          <w:szCs w:val="28"/>
        </w:rPr>
        <w:t>;</w:t>
      </w:r>
    </w:p>
    <w:p w14:paraId="160D9080" w14:textId="6AE048DA" w:rsidR="00D92AA8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10C6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D92AA8">
        <w:rPr>
          <w:rFonts w:ascii="Times New Roman" w:hAnsi="Times New Roman"/>
          <w:bCs/>
          <w:sz w:val="28"/>
          <w:szCs w:val="28"/>
        </w:rPr>
        <w:t>59:32:0000000:337</w:t>
      </w:r>
      <w:r>
        <w:rPr>
          <w:rFonts w:ascii="Times New Roman" w:hAnsi="Times New Roman"/>
          <w:bCs/>
          <w:sz w:val="28"/>
          <w:szCs w:val="28"/>
        </w:rPr>
        <w:t xml:space="preserve"> (входит в единое землепользование 59:32:3510101:307)</w:t>
      </w:r>
      <w:r w:rsidRPr="00C10C6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D92AA8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1-8, 10, 14-18, 20-25, 32-39,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</w:t>
      </w:r>
      <w:r w:rsidRPr="00C10C6C">
        <w:rPr>
          <w:rFonts w:ascii="Times New Roman" w:hAnsi="Times New Roman"/>
          <w:bCs/>
          <w:sz w:val="28"/>
          <w:szCs w:val="28"/>
        </w:rPr>
        <w:t>;</w:t>
      </w:r>
    </w:p>
    <w:p w14:paraId="6E27EC77" w14:textId="1F942C12" w:rsidR="0014002C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92AA8">
        <w:rPr>
          <w:rFonts w:ascii="Times New Roman" w:hAnsi="Times New Roman"/>
          <w:bCs/>
          <w:sz w:val="28"/>
          <w:szCs w:val="28"/>
        </w:rPr>
        <w:t>- с кадастровым номером 59:32:3510101:32</w:t>
      </w:r>
      <w:r>
        <w:rPr>
          <w:rFonts w:ascii="Times New Roman" w:hAnsi="Times New Roman"/>
          <w:bCs/>
          <w:sz w:val="28"/>
          <w:szCs w:val="28"/>
        </w:rPr>
        <w:t>2</w:t>
      </w:r>
      <w:r w:rsidRPr="00D92AA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>, д. Софроны;</w:t>
      </w:r>
    </w:p>
    <w:p w14:paraId="10D41FE8" w14:textId="6CF7209B" w:rsidR="0014002C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92AA8">
        <w:rPr>
          <w:rFonts w:ascii="Times New Roman" w:hAnsi="Times New Roman"/>
          <w:bCs/>
          <w:sz w:val="28"/>
          <w:szCs w:val="28"/>
        </w:rPr>
        <w:t>- с кадастровым номером 59:32:3510101:</w:t>
      </w:r>
      <w:r>
        <w:rPr>
          <w:rFonts w:ascii="Times New Roman" w:hAnsi="Times New Roman"/>
          <w:bCs/>
          <w:sz w:val="28"/>
          <w:szCs w:val="28"/>
        </w:rPr>
        <w:t>494</w:t>
      </w:r>
      <w:r w:rsidRPr="00D92AA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>;</w:t>
      </w:r>
    </w:p>
    <w:p w14:paraId="5FAAC528" w14:textId="59151D9B" w:rsidR="00D92AA8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92AA8">
        <w:rPr>
          <w:rFonts w:ascii="Times New Roman" w:hAnsi="Times New Roman"/>
          <w:bCs/>
          <w:sz w:val="28"/>
          <w:szCs w:val="28"/>
        </w:rPr>
        <w:t>- с кадастровым номером 59:32:3510101:</w:t>
      </w:r>
      <w:r>
        <w:rPr>
          <w:rFonts w:ascii="Times New Roman" w:hAnsi="Times New Roman"/>
          <w:bCs/>
          <w:sz w:val="28"/>
          <w:szCs w:val="28"/>
        </w:rPr>
        <w:t>502</w:t>
      </w:r>
      <w:r w:rsidRPr="00D92AA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Пермское лесничество,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46 (части выделов 8, 11), № 50 (часть выдела 3), на земельном участке расположены опоры ВЛ 10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 xml:space="preserve"> ф. Броды;</w:t>
      </w:r>
    </w:p>
    <w:p w14:paraId="1A1DAF95" w14:textId="08A57EBB" w:rsidR="00D92AA8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92AA8">
        <w:rPr>
          <w:rFonts w:ascii="Times New Roman" w:hAnsi="Times New Roman"/>
          <w:bCs/>
          <w:sz w:val="28"/>
          <w:szCs w:val="28"/>
        </w:rPr>
        <w:t xml:space="preserve">- с кадастровым номером 59:32:3510101:494, расположенный по адресу: край Пермский, р-н Пермский, с/п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>, с/т Газовик, участок №117;</w:t>
      </w:r>
    </w:p>
    <w:p w14:paraId="45B69601" w14:textId="5E55B323" w:rsidR="00D92AA8" w:rsidRDefault="00D92AA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92AA8">
        <w:rPr>
          <w:rFonts w:ascii="Times New Roman" w:hAnsi="Times New Roman"/>
          <w:bCs/>
          <w:sz w:val="28"/>
          <w:szCs w:val="28"/>
        </w:rPr>
        <w:t xml:space="preserve">- с кадастровым номером 59:32:3510201:25, расположенный по адресу: Пермский край, Пермский район, </w:t>
      </w:r>
      <w:proofErr w:type="spellStart"/>
      <w:r w:rsidRPr="00D92AA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D92AA8">
        <w:rPr>
          <w:rFonts w:ascii="Times New Roman" w:hAnsi="Times New Roman"/>
          <w:bCs/>
          <w:sz w:val="28"/>
          <w:szCs w:val="28"/>
        </w:rPr>
        <w:t xml:space="preserve"> с/пос., с/т "Газовик", участок № 85;</w:t>
      </w:r>
    </w:p>
    <w:p w14:paraId="18C62806" w14:textId="750DD8E2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 xml:space="preserve">- с кадастровым номером 59:32:3510201:69, расположенный по адресу: край Пермский, р-н Пермский, с/п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№68;</w:t>
      </w:r>
    </w:p>
    <w:p w14:paraId="3054AF0D" w14:textId="0F4D384F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69;</w:t>
      </w:r>
    </w:p>
    <w:p w14:paraId="2075F7C2" w14:textId="5FFB21D6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1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№70;</w:t>
      </w:r>
    </w:p>
    <w:p w14:paraId="404DEC07" w14:textId="59E7E73E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3</w:t>
      </w:r>
      <w:r w:rsidRPr="002C6678">
        <w:rPr>
          <w:rFonts w:ascii="Times New Roman" w:hAnsi="Times New Roman"/>
          <w:bCs/>
          <w:sz w:val="28"/>
          <w:szCs w:val="28"/>
        </w:rPr>
        <w:t>, расположенный по адресу: край Пермский, р-н Пермский, с/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пос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 с/т "Газовик" Участок 72;</w:t>
      </w:r>
    </w:p>
    <w:p w14:paraId="309F1116" w14:textId="4945F7BF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4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73;</w:t>
      </w:r>
    </w:p>
    <w:p w14:paraId="1C3E3D72" w14:textId="0249EDB1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8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77;</w:t>
      </w:r>
    </w:p>
    <w:p w14:paraId="69305B9E" w14:textId="498871F7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</w:t>
      </w:r>
      <w:r w:rsidRPr="002C6678">
        <w:rPr>
          <w:rFonts w:ascii="Times New Roman" w:hAnsi="Times New Roman"/>
          <w:bCs/>
          <w:sz w:val="28"/>
          <w:szCs w:val="28"/>
        </w:rPr>
        <w:t xml:space="preserve">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83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r>
        <w:rPr>
          <w:rFonts w:ascii="Times New Roman" w:hAnsi="Times New Roman"/>
          <w:bCs/>
          <w:sz w:val="28"/>
          <w:szCs w:val="28"/>
        </w:rPr>
        <w:t>а</w:t>
      </w:r>
      <w:r w:rsidRPr="002C6678">
        <w:rPr>
          <w:rFonts w:ascii="Times New Roman" w:hAnsi="Times New Roman"/>
          <w:bCs/>
          <w:sz w:val="28"/>
          <w:szCs w:val="28"/>
        </w:rPr>
        <w:t xml:space="preserve">дресу: край Пермский, р-н Пермский, с/пос.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82;</w:t>
      </w:r>
    </w:p>
    <w:p w14:paraId="1288EC39" w14:textId="5A69D63E" w:rsidR="002C6678" w:rsidRP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59:32:3510201:8</w:t>
      </w:r>
      <w:r>
        <w:rPr>
          <w:rFonts w:ascii="Times New Roman" w:hAnsi="Times New Roman"/>
          <w:bCs/>
          <w:sz w:val="28"/>
          <w:szCs w:val="28"/>
        </w:rPr>
        <w:t>5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8</w:t>
      </w:r>
      <w:r>
        <w:rPr>
          <w:rFonts w:ascii="Times New Roman" w:hAnsi="Times New Roman"/>
          <w:bCs/>
          <w:sz w:val="28"/>
          <w:szCs w:val="28"/>
        </w:rPr>
        <w:t>4</w:t>
      </w:r>
      <w:r w:rsidRPr="002C6678">
        <w:rPr>
          <w:rFonts w:ascii="Times New Roman" w:hAnsi="Times New Roman"/>
          <w:bCs/>
          <w:sz w:val="28"/>
          <w:szCs w:val="28"/>
        </w:rPr>
        <w:t>;</w:t>
      </w:r>
    </w:p>
    <w:p w14:paraId="7D4FEA4E" w14:textId="44CC85A5" w:rsidR="0014002C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59:32:3510201:8</w:t>
      </w:r>
      <w:r>
        <w:rPr>
          <w:rFonts w:ascii="Times New Roman" w:hAnsi="Times New Roman"/>
          <w:bCs/>
          <w:sz w:val="28"/>
          <w:szCs w:val="28"/>
        </w:rPr>
        <w:t>7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8</w:t>
      </w:r>
      <w:r>
        <w:rPr>
          <w:rFonts w:ascii="Times New Roman" w:hAnsi="Times New Roman"/>
          <w:bCs/>
          <w:sz w:val="28"/>
          <w:szCs w:val="28"/>
        </w:rPr>
        <w:t>6</w:t>
      </w:r>
      <w:r w:rsidRPr="002C6678">
        <w:rPr>
          <w:rFonts w:ascii="Times New Roman" w:hAnsi="Times New Roman"/>
          <w:bCs/>
          <w:sz w:val="28"/>
          <w:szCs w:val="28"/>
        </w:rPr>
        <w:t>;</w:t>
      </w:r>
    </w:p>
    <w:p w14:paraId="71592C77" w14:textId="3807A8E1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93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92</w:t>
      </w:r>
      <w:r w:rsidRPr="002C6678">
        <w:rPr>
          <w:rFonts w:ascii="Times New Roman" w:hAnsi="Times New Roman"/>
          <w:bCs/>
          <w:sz w:val="28"/>
          <w:szCs w:val="28"/>
        </w:rPr>
        <w:t>;</w:t>
      </w:r>
    </w:p>
    <w:p w14:paraId="5EDE541F" w14:textId="53C74616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94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 с/пос., с/т Газовик;</w:t>
      </w:r>
    </w:p>
    <w:p w14:paraId="0B2884A7" w14:textId="5E9965E4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59:32:3510201:9</w:t>
      </w:r>
      <w:r>
        <w:rPr>
          <w:rFonts w:ascii="Times New Roman" w:hAnsi="Times New Roman"/>
          <w:bCs/>
          <w:sz w:val="28"/>
          <w:szCs w:val="28"/>
        </w:rPr>
        <w:t>9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 Газовик, Участок 99;</w:t>
      </w:r>
    </w:p>
    <w:p w14:paraId="3DE6D609" w14:textId="47816801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118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r>
        <w:rPr>
          <w:rFonts w:ascii="Times New Roman" w:hAnsi="Times New Roman"/>
          <w:bCs/>
          <w:sz w:val="28"/>
          <w:szCs w:val="28"/>
        </w:rPr>
        <w:t>а</w:t>
      </w:r>
      <w:r w:rsidRPr="002C6678">
        <w:rPr>
          <w:rFonts w:ascii="Times New Roman" w:hAnsi="Times New Roman"/>
          <w:bCs/>
          <w:sz w:val="28"/>
          <w:szCs w:val="28"/>
        </w:rPr>
        <w:t xml:space="preserve">дресу: Пермский край, Пермский р-н,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 xml:space="preserve"> с/пос., с/т Газовик;</w:t>
      </w:r>
    </w:p>
    <w:p w14:paraId="4A7FC1FC" w14:textId="3175D1ED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59:32:3510201:1</w:t>
      </w:r>
      <w:r>
        <w:rPr>
          <w:rFonts w:ascii="Times New Roman" w:hAnsi="Times New Roman"/>
          <w:bCs/>
          <w:sz w:val="28"/>
          <w:szCs w:val="28"/>
        </w:rPr>
        <w:t>21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2C6678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C6678">
        <w:rPr>
          <w:rFonts w:ascii="Times New Roman" w:hAnsi="Times New Roman"/>
          <w:bCs/>
          <w:sz w:val="28"/>
          <w:szCs w:val="28"/>
        </w:rPr>
        <w:t>, с/т Газовик, Участок 121;</w:t>
      </w:r>
    </w:p>
    <w:p w14:paraId="10034A31" w14:textId="335CFB65" w:rsidR="002C6678" w:rsidRDefault="002C6678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C6678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 w:rsidR="002B53CB">
        <w:rPr>
          <w:rFonts w:ascii="Times New Roman" w:hAnsi="Times New Roman"/>
          <w:bCs/>
          <w:sz w:val="28"/>
          <w:szCs w:val="28"/>
        </w:rPr>
        <w:t>216</w:t>
      </w:r>
      <w:r w:rsidRPr="002C667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B53CB" w:rsidRPr="002B53CB">
        <w:rPr>
          <w:rFonts w:ascii="Times New Roman" w:hAnsi="Times New Roman"/>
          <w:bCs/>
          <w:sz w:val="28"/>
          <w:szCs w:val="28"/>
        </w:rPr>
        <w:t xml:space="preserve">край Пермский, р-н Пермский, с/пос. </w:t>
      </w:r>
      <w:proofErr w:type="spellStart"/>
      <w:r w:rsidR="002B53CB"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="002B53CB" w:rsidRPr="002B53CB">
        <w:rPr>
          <w:rFonts w:ascii="Times New Roman" w:hAnsi="Times New Roman"/>
          <w:bCs/>
          <w:sz w:val="28"/>
          <w:szCs w:val="28"/>
        </w:rPr>
        <w:t>, с/т Газовик, Участок № 65</w:t>
      </w:r>
      <w:r w:rsidRPr="002C6678">
        <w:rPr>
          <w:rFonts w:ascii="Times New Roman" w:hAnsi="Times New Roman"/>
          <w:bCs/>
          <w:sz w:val="28"/>
          <w:szCs w:val="28"/>
        </w:rPr>
        <w:t>;</w:t>
      </w:r>
    </w:p>
    <w:p w14:paraId="11251FFF" w14:textId="3A418F3B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59:32:3510201:2</w:t>
      </w:r>
      <w:r>
        <w:rPr>
          <w:rFonts w:ascii="Times New Roman" w:hAnsi="Times New Roman"/>
          <w:bCs/>
          <w:sz w:val="28"/>
          <w:szCs w:val="28"/>
        </w:rPr>
        <w:t>20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с/пос.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>, ст. Газовик, Участок 95;</w:t>
      </w:r>
    </w:p>
    <w:p w14:paraId="002095AA" w14:textId="64823B51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4" w:name="_Hlk152056230"/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59:32:3510201:22</w:t>
      </w:r>
      <w:r>
        <w:rPr>
          <w:rFonts w:ascii="Times New Roman" w:hAnsi="Times New Roman"/>
          <w:bCs/>
          <w:sz w:val="28"/>
          <w:szCs w:val="28"/>
        </w:rPr>
        <w:t>7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"Газовик";</w:t>
      </w:r>
    </w:p>
    <w:bookmarkEnd w:id="4"/>
    <w:p w14:paraId="732A80B8" w14:textId="5DE0F482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59:32:3510201:2</w:t>
      </w:r>
      <w:r>
        <w:rPr>
          <w:rFonts w:ascii="Times New Roman" w:hAnsi="Times New Roman"/>
          <w:bCs/>
          <w:sz w:val="28"/>
          <w:szCs w:val="28"/>
        </w:rPr>
        <w:t>38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Газовик;</w:t>
      </w:r>
    </w:p>
    <w:p w14:paraId="1A10FC4A" w14:textId="757B8C9C" w:rsidR="002B53CB" w:rsidRPr="002C6678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59:32:3510201:2</w:t>
      </w:r>
      <w:r>
        <w:rPr>
          <w:rFonts w:ascii="Times New Roman" w:hAnsi="Times New Roman"/>
          <w:bCs/>
          <w:sz w:val="28"/>
          <w:szCs w:val="28"/>
        </w:rPr>
        <w:t>50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Газовик;</w:t>
      </w:r>
    </w:p>
    <w:p w14:paraId="1ED8A9CA" w14:textId="289CA9FB" w:rsidR="002C6678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459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муниципальный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сельское поселение, КТП-6373;</w:t>
      </w:r>
    </w:p>
    <w:p w14:paraId="1D31D3A2" w14:textId="5FF1519D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471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Газовик;</w:t>
      </w:r>
    </w:p>
    <w:p w14:paraId="47D4E52D" w14:textId="0FD5E5F3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473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Газовик;</w:t>
      </w:r>
    </w:p>
    <w:p w14:paraId="1BE35ABE" w14:textId="3A338BE1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584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Газовик;</w:t>
      </w:r>
    </w:p>
    <w:p w14:paraId="668A106D" w14:textId="74BBB2CE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601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д. Броды,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Газовик, участок 83;</w:t>
      </w:r>
    </w:p>
    <w:p w14:paraId="1ECB34F7" w14:textId="61D49725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603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с/т Газовик;</w:t>
      </w:r>
    </w:p>
    <w:p w14:paraId="33B75E54" w14:textId="0E9196C3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607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муниципальный округ Пермский, территория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Газовик, участок 74;</w:t>
      </w:r>
    </w:p>
    <w:p w14:paraId="02517DE0" w14:textId="007982F9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2B53C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12965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муниципальный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сельское поселение, д. Софроны, ВЛ-10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ф. Броды;</w:t>
      </w:r>
    </w:p>
    <w:p w14:paraId="50A22C2D" w14:textId="1D1C25AF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59:32:0420001:7,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д. Софроны, дом 2/1;</w:t>
      </w:r>
    </w:p>
    <w:p w14:paraId="5BDE5DF9" w14:textId="3F85CB25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59:32:0420001:</w:t>
      </w:r>
      <w:r>
        <w:rPr>
          <w:rFonts w:ascii="Times New Roman" w:hAnsi="Times New Roman"/>
          <w:bCs/>
          <w:sz w:val="28"/>
          <w:szCs w:val="28"/>
        </w:rPr>
        <w:t>8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с/п, д. Софроны;</w:t>
      </w:r>
    </w:p>
    <w:p w14:paraId="0ACF2FBF" w14:textId="0F2F5BC3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5" w:name="_Hlk152056619"/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59:32:0420001:</w:t>
      </w:r>
      <w:r>
        <w:rPr>
          <w:rFonts w:ascii="Times New Roman" w:hAnsi="Times New Roman"/>
          <w:bCs/>
          <w:sz w:val="28"/>
          <w:szCs w:val="28"/>
        </w:rPr>
        <w:t>20,</w:t>
      </w:r>
      <w:r w:rsidRPr="002B53CB">
        <w:rPr>
          <w:rFonts w:ascii="Times New Roman" w:hAnsi="Times New Roman"/>
          <w:bCs/>
          <w:sz w:val="28"/>
          <w:szCs w:val="28"/>
        </w:rPr>
        <w:t xml:space="preserve"> расположенный по адресу: край Пермский, р-н Пермский, с/п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>, д. Софроны, дом 6;</w:t>
      </w:r>
    </w:p>
    <w:p w14:paraId="473AAC8E" w14:textId="5D54F914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59:32:0420001:2</w:t>
      </w:r>
      <w:r>
        <w:rPr>
          <w:rFonts w:ascii="Times New Roman" w:hAnsi="Times New Roman"/>
          <w:bCs/>
          <w:sz w:val="28"/>
          <w:szCs w:val="28"/>
        </w:rPr>
        <w:t>4,</w:t>
      </w:r>
      <w:r w:rsidRPr="002B53CB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муниципальный район,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 xml:space="preserve"> сельское поселение, д. Софроны, ул. Центральная, д. 2-2;</w:t>
      </w:r>
    </w:p>
    <w:p w14:paraId="1FE4633D" w14:textId="6CCB293B" w:rsidR="002B53CB" w:rsidRDefault="002B53C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3CB">
        <w:rPr>
          <w:rFonts w:ascii="Times New Roman" w:hAnsi="Times New Roman"/>
          <w:bCs/>
          <w:sz w:val="28"/>
          <w:szCs w:val="28"/>
        </w:rPr>
        <w:t>- с кадастровым номером 59:32:0420001:2</w:t>
      </w:r>
      <w:r>
        <w:rPr>
          <w:rFonts w:ascii="Times New Roman" w:hAnsi="Times New Roman"/>
          <w:bCs/>
          <w:sz w:val="28"/>
          <w:szCs w:val="28"/>
        </w:rPr>
        <w:t>7</w:t>
      </w:r>
      <w:r w:rsidRPr="002B53C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</w:t>
      </w:r>
      <w:proofErr w:type="spellStart"/>
      <w:r w:rsidRPr="002B53C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B53CB">
        <w:rPr>
          <w:rFonts w:ascii="Times New Roman" w:hAnsi="Times New Roman"/>
          <w:bCs/>
          <w:sz w:val="28"/>
          <w:szCs w:val="28"/>
        </w:rPr>
        <w:t>, д. Софроны, ул. Центральная, д.12;</w:t>
      </w:r>
    </w:p>
    <w:p w14:paraId="7F7F9A72" w14:textId="542ACE11" w:rsidR="002B53CB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</w:t>
      </w:r>
      <w:r>
        <w:rPr>
          <w:rFonts w:ascii="Times New Roman" w:hAnsi="Times New Roman"/>
          <w:bCs/>
          <w:sz w:val="28"/>
          <w:szCs w:val="28"/>
        </w:rPr>
        <w:t>60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09303DBE" w14:textId="32295413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59:32:0420001:6</w:t>
      </w:r>
      <w:r>
        <w:rPr>
          <w:rFonts w:ascii="Times New Roman" w:hAnsi="Times New Roman"/>
          <w:bCs/>
          <w:sz w:val="28"/>
          <w:szCs w:val="28"/>
        </w:rPr>
        <w:t>7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768B3564" w14:textId="0724720D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59:32:0420001:7</w:t>
      </w:r>
      <w:r>
        <w:rPr>
          <w:rFonts w:ascii="Times New Roman" w:hAnsi="Times New Roman"/>
          <w:bCs/>
          <w:sz w:val="28"/>
          <w:szCs w:val="28"/>
        </w:rPr>
        <w:t>0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1C381855" w14:textId="4C26EE71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59:32:0420001:7</w:t>
      </w:r>
      <w:r>
        <w:rPr>
          <w:rFonts w:ascii="Times New Roman" w:hAnsi="Times New Roman"/>
          <w:bCs/>
          <w:sz w:val="28"/>
          <w:szCs w:val="28"/>
        </w:rPr>
        <w:t>1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7B28604C" w14:textId="31E8A5CB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59:32:0420001:7</w:t>
      </w:r>
      <w:r>
        <w:rPr>
          <w:rFonts w:ascii="Times New Roman" w:hAnsi="Times New Roman"/>
          <w:bCs/>
          <w:sz w:val="28"/>
          <w:szCs w:val="28"/>
        </w:rPr>
        <w:t>5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452D268D" w14:textId="2DEBD715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</w:t>
      </w:r>
      <w:r>
        <w:rPr>
          <w:rFonts w:ascii="Times New Roman" w:hAnsi="Times New Roman"/>
          <w:bCs/>
          <w:sz w:val="28"/>
          <w:szCs w:val="28"/>
        </w:rPr>
        <w:t>100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4BA70424" w14:textId="0D53DC9D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59:32:0420001:10</w:t>
      </w:r>
      <w:r>
        <w:rPr>
          <w:rFonts w:ascii="Times New Roman" w:hAnsi="Times New Roman"/>
          <w:bCs/>
          <w:sz w:val="28"/>
          <w:szCs w:val="28"/>
        </w:rPr>
        <w:t>8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муниципальный район,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сельское поселение,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д.Софроны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, КТП 6241;</w:t>
      </w:r>
    </w:p>
    <w:p w14:paraId="65431EA4" w14:textId="68949BBB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</w:t>
      </w:r>
      <w:r>
        <w:rPr>
          <w:rFonts w:ascii="Times New Roman" w:hAnsi="Times New Roman"/>
          <w:bCs/>
          <w:sz w:val="28"/>
          <w:szCs w:val="28"/>
        </w:rPr>
        <w:t>236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д. Софроны;</w:t>
      </w:r>
    </w:p>
    <w:p w14:paraId="2827487A" w14:textId="0C017600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59:32:0420001:23</w:t>
      </w:r>
      <w:r>
        <w:rPr>
          <w:rFonts w:ascii="Times New Roman" w:hAnsi="Times New Roman"/>
          <w:bCs/>
          <w:sz w:val="28"/>
          <w:szCs w:val="28"/>
        </w:rPr>
        <w:t>7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д. Софроны;</w:t>
      </w:r>
    </w:p>
    <w:p w14:paraId="50E45121" w14:textId="744D542F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59:32:0420001:23</w:t>
      </w:r>
      <w:r>
        <w:rPr>
          <w:rFonts w:ascii="Times New Roman" w:hAnsi="Times New Roman"/>
          <w:bCs/>
          <w:sz w:val="28"/>
          <w:szCs w:val="28"/>
        </w:rPr>
        <w:t>9</w:t>
      </w:r>
      <w:r w:rsidRPr="00D71FFC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FFC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с/п, д. Софроны;</w:t>
      </w:r>
    </w:p>
    <w:p w14:paraId="55A39053" w14:textId="3DCD06AC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59:32:0420001:2</w:t>
      </w:r>
      <w:r>
        <w:rPr>
          <w:rFonts w:ascii="Times New Roman" w:hAnsi="Times New Roman"/>
          <w:bCs/>
          <w:sz w:val="28"/>
          <w:szCs w:val="28"/>
        </w:rPr>
        <w:t>46</w:t>
      </w:r>
      <w:r w:rsidRPr="00D71FFC">
        <w:rPr>
          <w:rFonts w:ascii="Times New Roman" w:hAnsi="Times New Roman"/>
          <w:bCs/>
          <w:sz w:val="28"/>
          <w:szCs w:val="28"/>
        </w:rPr>
        <w:t>, расположенный по адресу: Пермский</w:t>
      </w:r>
      <w:r>
        <w:rPr>
          <w:rFonts w:ascii="Times New Roman" w:hAnsi="Times New Roman"/>
          <w:bCs/>
          <w:sz w:val="28"/>
          <w:szCs w:val="28"/>
        </w:rPr>
        <w:t xml:space="preserve"> край</w:t>
      </w:r>
      <w:r w:rsidRPr="00D71FF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. Пермский,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, д Софроны,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Центральная,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зу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4а;</w:t>
      </w:r>
    </w:p>
    <w:p w14:paraId="7D85D729" w14:textId="1C6FAA89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>- с кадастровым номером 59:32:0420001:24</w:t>
      </w:r>
      <w:r>
        <w:rPr>
          <w:rFonts w:ascii="Times New Roman" w:hAnsi="Times New Roman"/>
          <w:bCs/>
          <w:sz w:val="28"/>
          <w:szCs w:val="28"/>
        </w:rPr>
        <w:t>7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край Пермский,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. Пермский,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, д Софроны,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Центральная,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зу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 xml:space="preserve"> 4;</w:t>
      </w:r>
    </w:p>
    <w:p w14:paraId="02EE0B43" w14:textId="1A09E00E" w:rsidR="00D71FFC" w:rsidRDefault="00D71FFC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t xml:space="preserve">- с кадастровым номером 59:32:3500001:34, расположенный по адресу: край Пермский, р-н Пермский, с/пос. </w:t>
      </w:r>
      <w:proofErr w:type="spellStart"/>
      <w:r w:rsidRPr="00D71FF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, д. Софроны;</w:t>
      </w:r>
    </w:p>
    <w:p w14:paraId="5CB3AEFF" w14:textId="78F7E7A6" w:rsidR="00D71FFC" w:rsidRPr="00D71FFC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726B70" w:rsidRPr="00726B70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Э</w:t>
      </w:r>
      <w:r w:rsidR="00726B70" w:rsidRPr="00726B70">
        <w:rPr>
          <w:rFonts w:ascii="Times New Roman" w:hAnsi="Times New Roman"/>
          <w:bCs/>
          <w:sz w:val="28"/>
          <w:szCs w:val="28"/>
        </w:rPr>
        <w:t>ксплуатации объекта электросетевого хозяйства «Электросетевой комплекс</w:t>
      </w:r>
      <w:r w:rsidR="00726B70">
        <w:rPr>
          <w:rFonts w:ascii="Times New Roman" w:hAnsi="Times New Roman"/>
          <w:bCs/>
          <w:sz w:val="28"/>
          <w:szCs w:val="28"/>
        </w:rPr>
        <w:t xml:space="preserve"> </w:t>
      </w:r>
      <w:r w:rsidR="00726B70" w:rsidRPr="00726B70">
        <w:rPr>
          <w:rFonts w:ascii="Times New Roman" w:hAnsi="Times New Roman"/>
          <w:bCs/>
          <w:sz w:val="28"/>
          <w:szCs w:val="28"/>
        </w:rPr>
        <w:t xml:space="preserve">Подстанция 110/10 </w:t>
      </w:r>
      <w:proofErr w:type="spellStart"/>
      <w:r w:rsidR="00726B70" w:rsidRPr="00726B7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26B70" w:rsidRPr="00726B70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726B70" w:rsidRPr="00726B70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="00726B70" w:rsidRPr="00726B70">
        <w:rPr>
          <w:rFonts w:ascii="Times New Roman" w:hAnsi="Times New Roman"/>
          <w:bCs/>
          <w:sz w:val="28"/>
          <w:szCs w:val="28"/>
        </w:rPr>
        <w:t xml:space="preserve">» (ВЛ-10 </w:t>
      </w:r>
      <w:proofErr w:type="spellStart"/>
      <w:r w:rsidR="00726B70" w:rsidRPr="00726B7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26B70" w:rsidRPr="00726B70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="00726B70" w:rsidRPr="00726B70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="00726B70" w:rsidRPr="00726B70">
        <w:rPr>
          <w:rFonts w:ascii="Times New Roman" w:hAnsi="Times New Roman"/>
          <w:bCs/>
          <w:sz w:val="28"/>
          <w:szCs w:val="28"/>
        </w:rPr>
        <w:t>)» (в соответствии с п.1 статьи</w:t>
      </w:r>
      <w:r w:rsidR="00726B70">
        <w:rPr>
          <w:rFonts w:ascii="Times New Roman" w:hAnsi="Times New Roman"/>
          <w:bCs/>
          <w:sz w:val="28"/>
          <w:szCs w:val="28"/>
        </w:rPr>
        <w:t xml:space="preserve"> </w:t>
      </w:r>
      <w:r w:rsidR="00726B70" w:rsidRPr="00726B70">
        <w:rPr>
          <w:rFonts w:ascii="Times New Roman" w:hAnsi="Times New Roman"/>
          <w:bCs/>
          <w:sz w:val="28"/>
          <w:szCs w:val="28"/>
        </w:rPr>
        <w:t>39.37 Земельного кодекса Российской Федерации) на часть земельных участков:</w:t>
      </w:r>
    </w:p>
    <w:p w14:paraId="6D0AB1BC" w14:textId="32E73FAB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71FFC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Pr="00F51FDB">
        <w:rPr>
          <w:rFonts w:ascii="Times New Roman" w:hAnsi="Times New Roman"/>
          <w:bCs/>
          <w:sz w:val="28"/>
          <w:szCs w:val="28"/>
        </w:rPr>
        <w:t>59:32:0000000:13902</w:t>
      </w:r>
      <w:r>
        <w:rPr>
          <w:rFonts w:ascii="Times New Roman" w:hAnsi="Times New Roman"/>
          <w:bCs/>
          <w:sz w:val="28"/>
          <w:szCs w:val="28"/>
        </w:rPr>
        <w:t xml:space="preserve"> (11 </w:t>
      </w:r>
      <w:proofErr w:type="spell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/>
          <w:bCs/>
          <w:sz w:val="28"/>
          <w:szCs w:val="28"/>
        </w:rPr>
        <w:t>)</w:t>
      </w:r>
      <w:r w:rsidRPr="00D71FF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F51F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Пермское лесничество,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44 (части выделов 41,43), №45 (части выделов 20,21,23), №50 (часть выдела 5), №51 (часть выдела 2), № 56 (часть выдела 2), на земельном участке расположены опоры ВЛ 10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ф.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D71FFC">
        <w:rPr>
          <w:rFonts w:ascii="Times New Roman" w:hAnsi="Times New Roman"/>
          <w:bCs/>
          <w:sz w:val="28"/>
          <w:szCs w:val="28"/>
        </w:rPr>
        <w:t>;</w:t>
      </w:r>
    </w:p>
    <w:p w14:paraId="5EA487BD" w14:textId="006BF536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59:32:3500001:90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29618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район,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с/п, в 0.48 км восточнее д. Софроны;</w:t>
      </w:r>
    </w:p>
    <w:p w14:paraId="48AABA69" w14:textId="51A46177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59:32:0000000:337 (</w:t>
      </w:r>
      <w:r>
        <w:rPr>
          <w:rFonts w:ascii="Times New Roman" w:hAnsi="Times New Roman"/>
          <w:bCs/>
          <w:sz w:val="28"/>
          <w:szCs w:val="28"/>
        </w:rPr>
        <w:t>входит в единое землепользование</w:t>
      </w:r>
      <w:r w:rsidRPr="00F51FDB">
        <w:rPr>
          <w:rFonts w:ascii="Times New Roman" w:hAnsi="Times New Roman"/>
          <w:bCs/>
          <w:sz w:val="28"/>
          <w:szCs w:val="28"/>
        </w:rPr>
        <w:t xml:space="preserve"> 59:32:3510101:307) (2</w:t>
      </w:r>
      <w:r>
        <w:rPr>
          <w:rFonts w:ascii="Times New Roman" w:hAnsi="Times New Roman"/>
          <w:bCs/>
          <w:sz w:val="28"/>
          <w:szCs w:val="28"/>
        </w:rPr>
        <w:t>3456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муниципальный район, Пермское лесничество,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1-8, 10, 14-18, 20-25, 32-39, 44-51,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236-242;</w:t>
      </w:r>
    </w:p>
    <w:p w14:paraId="2A3BE6AD" w14:textId="0D2D6F40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59:32:3510101:322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33418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, д. Софроны;</w:t>
      </w:r>
    </w:p>
    <w:p w14:paraId="0E556DC3" w14:textId="59100BD3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59:32:0000000:12907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3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муниципальный район, на земельном участке расположена ВЛ 10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;</w:t>
      </w:r>
    </w:p>
    <w:p w14:paraId="57A27518" w14:textId="6208B6B1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59:32:0000000:13901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 xml:space="preserve">(3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район, Пермское лесничество,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44 (части выделов 40,41,43), №45 (части выделов 20,23), № 46 (часть выдела 8), №50 (часть выдела 5), №51 (часть выдела 2), на земельном участке расположены опоры ВЛ 10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ф.Броды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;</w:t>
      </w:r>
    </w:p>
    <w:p w14:paraId="2311A093" w14:textId="3A53A6A4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59:32:3500001:37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954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, д. Софроны;</w:t>
      </w:r>
    </w:p>
    <w:p w14:paraId="362CB007" w14:textId="36D09DA5" w:rsidR="00F51FDB" w:rsidRP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59:32:3500001:</w:t>
      </w:r>
      <w:r>
        <w:rPr>
          <w:rFonts w:ascii="Times New Roman" w:hAnsi="Times New Roman"/>
          <w:bCs/>
          <w:sz w:val="28"/>
          <w:szCs w:val="28"/>
        </w:rPr>
        <w:t>42</w:t>
      </w:r>
      <w:r w:rsidRPr="00F51FDB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211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, д. Софроны;</w:t>
      </w:r>
    </w:p>
    <w:p w14:paraId="6C824967" w14:textId="5A11892C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59:32:3510101:503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8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район, Пермское лесничество,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участковое лесничество (Пермское), кварталы № 46 (часть выдела 8), № 52 (часть выдела 7), на земельном участке расположены опоры ВЛ 10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;</w:t>
      </w:r>
    </w:p>
    <w:p w14:paraId="6DC8541E" w14:textId="5CEA38AD" w:rsidR="00F51FDB" w:rsidRDefault="00F51FDB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51FDB">
        <w:rPr>
          <w:rFonts w:ascii="Times New Roman" w:hAnsi="Times New Roman"/>
          <w:bCs/>
          <w:sz w:val="28"/>
          <w:szCs w:val="28"/>
        </w:rPr>
        <w:t>- с кадастровым номером 59:32:3510201:3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r w:rsidRPr="00F51FDB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403</w:t>
      </w:r>
      <w:r w:rsidRPr="00F51FD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51FDB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51FDB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F51FDB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F51FDB">
        <w:rPr>
          <w:rFonts w:ascii="Times New Roman" w:hAnsi="Times New Roman"/>
          <w:bCs/>
          <w:sz w:val="28"/>
          <w:szCs w:val="28"/>
        </w:rPr>
        <w:t>, с/т Газовик, участок №117;</w:t>
      </w:r>
    </w:p>
    <w:p w14:paraId="208D3CF6" w14:textId="6E665B32" w:rsidR="00F51FDB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59:32:3510201:25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r w:rsidRPr="00651EB6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399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51EB6">
        <w:rPr>
          <w:rFonts w:ascii="Times New Roman" w:hAnsi="Times New Roman"/>
          <w:bCs/>
          <w:sz w:val="28"/>
          <w:szCs w:val="28"/>
        </w:rPr>
        <w:t>к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651EB6">
        <w:rPr>
          <w:rFonts w:ascii="Times New Roman" w:hAnsi="Times New Roman"/>
          <w:bCs/>
          <w:sz w:val="28"/>
          <w:szCs w:val="28"/>
        </w:rPr>
        <w:t xml:space="preserve">ермский край, Пермский район,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 с/пос., с/т "Газовик", участок № 85;</w:t>
      </w:r>
    </w:p>
    <w:p w14:paraId="67C572C9" w14:textId="6AEE8520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69</w:t>
      </w:r>
      <w:r w:rsidRPr="00651EB6">
        <w:rPr>
          <w:rFonts w:ascii="Times New Roman" w:hAnsi="Times New Roman"/>
          <w:bCs/>
          <w:sz w:val="28"/>
          <w:szCs w:val="28"/>
        </w:rPr>
        <w:t xml:space="preserve"> (3</w:t>
      </w:r>
      <w:r>
        <w:rPr>
          <w:rFonts w:ascii="Times New Roman" w:hAnsi="Times New Roman"/>
          <w:bCs/>
          <w:sz w:val="28"/>
          <w:szCs w:val="28"/>
        </w:rPr>
        <w:t>8</w:t>
      </w:r>
      <w:r w:rsidRPr="00651EB6">
        <w:rPr>
          <w:rFonts w:ascii="Times New Roman" w:hAnsi="Times New Roman"/>
          <w:bCs/>
          <w:sz w:val="28"/>
          <w:szCs w:val="28"/>
        </w:rPr>
        <w:t xml:space="preserve">9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Газовик, участок №68;</w:t>
      </w:r>
    </w:p>
    <w:p w14:paraId="5B761076" w14:textId="40EE34B5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651EB6">
        <w:rPr>
          <w:rFonts w:ascii="Times New Roman" w:hAnsi="Times New Roman"/>
          <w:bCs/>
          <w:sz w:val="28"/>
          <w:szCs w:val="28"/>
        </w:rPr>
        <w:t xml:space="preserve"> (3</w:t>
      </w:r>
      <w:r>
        <w:rPr>
          <w:rFonts w:ascii="Times New Roman" w:hAnsi="Times New Roman"/>
          <w:bCs/>
          <w:sz w:val="28"/>
          <w:szCs w:val="28"/>
        </w:rPr>
        <w:t>9</w:t>
      </w:r>
      <w:r w:rsidRPr="00651EB6">
        <w:rPr>
          <w:rFonts w:ascii="Times New Roman" w:hAnsi="Times New Roman"/>
          <w:bCs/>
          <w:sz w:val="28"/>
          <w:szCs w:val="28"/>
        </w:rPr>
        <w:t xml:space="preserve">9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Газовик, Участок 69;</w:t>
      </w:r>
    </w:p>
    <w:p w14:paraId="0D68D49B" w14:textId="295D3F24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1</w:t>
      </w:r>
      <w:r w:rsidRPr="00651EB6">
        <w:rPr>
          <w:rFonts w:ascii="Times New Roman" w:hAnsi="Times New Roman"/>
          <w:bCs/>
          <w:sz w:val="28"/>
          <w:szCs w:val="28"/>
        </w:rPr>
        <w:t xml:space="preserve"> (3</w:t>
      </w:r>
      <w:r>
        <w:rPr>
          <w:rFonts w:ascii="Times New Roman" w:hAnsi="Times New Roman"/>
          <w:bCs/>
          <w:sz w:val="28"/>
          <w:szCs w:val="28"/>
        </w:rPr>
        <w:t>8</w:t>
      </w:r>
      <w:r w:rsidRPr="00651EB6">
        <w:rPr>
          <w:rFonts w:ascii="Times New Roman" w:hAnsi="Times New Roman"/>
          <w:bCs/>
          <w:sz w:val="28"/>
          <w:szCs w:val="28"/>
        </w:rPr>
        <w:t xml:space="preserve">9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70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794C1B2C" w14:textId="12016FF9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3</w:t>
      </w:r>
      <w:r w:rsidRPr="00651EB6">
        <w:rPr>
          <w:rFonts w:ascii="Times New Roman" w:hAnsi="Times New Roman"/>
          <w:bCs/>
          <w:sz w:val="28"/>
          <w:szCs w:val="28"/>
        </w:rPr>
        <w:t xml:space="preserve"> (39</w:t>
      </w:r>
      <w:r>
        <w:rPr>
          <w:rFonts w:ascii="Times New Roman" w:hAnsi="Times New Roman"/>
          <w:bCs/>
          <w:sz w:val="28"/>
          <w:szCs w:val="28"/>
        </w:rPr>
        <w:t>3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Газовик, Участок 7</w:t>
      </w:r>
      <w:r>
        <w:rPr>
          <w:rFonts w:ascii="Times New Roman" w:hAnsi="Times New Roman"/>
          <w:bCs/>
          <w:sz w:val="28"/>
          <w:szCs w:val="28"/>
        </w:rPr>
        <w:t>2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2F18A3FC" w14:textId="1913B901" w:rsidR="00D71FFC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4</w:t>
      </w:r>
      <w:r w:rsidRPr="00651EB6">
        <w:rPr>
          <w:rFonts w:ascii="Times New Roman" w:hAnsi="Times New Roman"/>
          <w:bCs/>
          <w:sz w:val="28"/>
          <w:szCs w:val="28"/>
        </w:rPr>
        <w:t xml:space="preserve"> (39</w:t>
      </w:r>
      <w:r>
        <w:rPr>
          <w:rFonts w:ascii="Times New Roman" w:hAnsi="Times New Roman"/>
          <w:bCs/>
          <w:sz w:val="28"/>
          <w:szCs w:val="28"/>
        </w:rPr>
        <w:t>6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Газовик, Участок 7</w:t>
      </w:r>
      <w:r>
        <w:rPr>
          <w:rFonts w:ascii="Times New Roman" w:hAnsi="Times New Roman"/>
          <w:bCs/>
          <w:sz w:val="28"/>
          <w:szCs w:val="28"/>
        </w:rPr>
        <w:t>3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24AD2552" w14:textId="2FA1916F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59:32:3510201:7</w:t>
      </w:r>
      <w:r>
        <w:rPr>
          <w:rFonts w:ascii="Times New Roman" w:hAnsi="Times New Roman"/>
          <w:bCs/>
          <w:sz w:val="28"/>
          <w:szCs w:val="28"/>
        </w:rPr>
        <w:t>8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409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Газовик, Участок 7</w:t>
      </w:r>
      <w:r>
        <w:rPr>
          <w:rFonts w:ascii="Times New Roman" w:hAnsi="Times New Roman"/>
          <w:bCs/>
          <w:sz w:val="28"/>
          <w:szCs w:val="28"/>
        </w:rPr>
        <w:t>7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5D9B8511" w14:textId="78E32B99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83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40</w:t>
      </w:r>
      <w:r>
        <w:rPr>
          <w:rFonts w:ascii="Times New Roman" w:hAnsi="Times New Roman"/>
          <w:bCs/>
          <w:sz w:val="28"/>
          <w:szCs w:val="28"/>
        </w:rPr>
        <w:t>0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82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006CE670" w14:textId="11F84BE6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85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387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84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7D8472B8" w14:textId="407F7460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59:32:3510201:8</w:t>
      </w:r>
      <w:r>
        <w:rPr>
          <w:rFonts w:ascii="Times New Roman" w:hAnsi="Times New Roman"/>
          <w:bCs/>
          <w:sz w:val="28"/>
          <w:szCs w:val="28"/>
        </w:rPr>
        <w:t>7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450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Газовик, Участок 8</w:t>
      </w:r>
      <w:r>
        <w:rPr>
          <w:rFonts w:ascii="Times New Roman" w:hAnsi="Times New Roman"/>
          <w:bCs/>
          <w:sz w:val="28"/>
          <w:szCs w:val="28"/>
        </w:rPr>
        <w:t>6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74A06EF3" w14:textId="469F2238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93</w:t>
      </w:r>
      <w:r w:rsidRPr="00651EB6">
        <w:rPr>
          <w:rFonts w:ascii="Times New Roman" w:hAnsi="Times New Roman"/>
          <w:bCs/>
          <w:sz w:val="28"/>
          <w:szCs w:val="28"/>
        </w:rPr>
        <w:t xml:space="preserve"> (40</w:t>
      </w:r>
      <w:r>
        <w:rPr>
          <w:rFonts w:ascii="Times New Roman" w:hAnsi="Times New Roman"/>
          <w:bCs/>
          <w:sz w:val="28"/>
          <w:szCs w:val="28"/>
        </w:rPr>
        <w:t>5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92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61F097F5" w14:textId="053CF112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59:32:3510201:9</w:t>
      </w:r>
      <w:r>
        <w:rPr>
          <w:rFonts w:ascii="Times New Roman" w:hAnsi="Times New Roman"/>
          <w:bCs/>
          <w:sz w:val="28"/>
          <w:szCs w:val="28"/>
        </w:rPr>
        <w:t>4</w:t>
      </w:r>
      <w:r w:rsidRPr="00651EB6">
        <w:rPr>
          <w:rFonts w:ascii="Times New Roman" w:hAnsi="Times New Roman"/>
          <w:bCs/>
          <w:sz w:val="28"/>
          <w:szCs w:val="28"/>
        </w:rPr>
        <w:t xml:space="preserve"> (4</w:t>
      </w:r>
      <w:r>
        <w:rPr>
          <w:rFonts w:ascii="Times New Roman" w:hAnsi="Times New Roman"/>
          <w:bCs/>
          <w:sz w:val="28"/>
          <w:szCs w:val="28"/>
        </w:rPr>
        <w:t>16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Газовик;</w:t>
      </w:r>
    </w:p>
    <w:p w14:paraId="228E4231" w14:textId="53AC8F3C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9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489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9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781C2BBF" w14:textId="4C2BB60E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118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388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Газовик;</w:t>
      </w:r>
    </w:p>
    <w:p w14:paraId="0476AE91" w14:textId="5E37E68B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121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391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121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53145049" w14:textId="406F7D43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216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394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65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7FB02AAB" w14:textId="44A5B568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220</w:t>
      </w:r>
      <w:r w:rsidRPr="00651EB6">
        <w:rPr>
          <w:rFonts w:ascii="Times New Roman" w:hAnsi="Times New Roman"/>
          <w:bCs/>
          <w:sz w:val="28"/>
          <w:szCs w:val="28"/>
        </w:rPr>
        <w:t xml:space="preserve"> (4</w:t>
      </w:r>
      <w:r>
        <w:rPr>
          <w:rFonts w:ascii="Times New Roman" w:hAnsi="Times New Roman"/>
          <w:bCs/>
          <w:sz w:val="28"/>
          <w:szCs w:val="28"/>
        </w:rPr>
        <w:t>28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 xml:space="preserve">, с/т Газовик, Участок 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5</w:t>
      </w:r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72702F4C" w14:textId="4AC70983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227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396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Газовик;</w:t>
      </w:r>
    </w:p>
    <w:p w14:paraId="2509054D" w14:textId="27E817F2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238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462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Газовик;</w:t>
      </w:r>
    </w:p>
    <w:p w14:paraId="26572E21" w14:textId="14CB21C7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250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395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51EB6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, с/т Газовик;</w:t>
      </w:r>
    </w:p>
    <w:p w14:paraId="4FDB99D9" w14:textId="03722820" w:rsidR="00651EB6" w:rsidRDefault="00651EB6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51EB6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470</w:t>
      </w:r>
      <w:r w:rsidRPr="00651EB6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</w:t>
      </w:r>
      <w:r w:rsidRPr="00651EB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51EB6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51EB6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6A1BF2" w:rsidRPr="006A1BF2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="006A1BF2" w:rsidRPr="006A1BF2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="006A1BF2" w:rsidRPr="006A1BF2">
        <w:rPr>
          <w:rFonts w:ascii="Times New Roman" w:hAnsi="Times New Roman"/>
          <w:bCs/>
          <w:sz w:val="28"/>
          <w:szCs w:val="28"/>
        </w:rPr>
        <w:t xml:space="preserve"> с/с, на земельном участке расположена ВЛ 10 </w:t>
      </w:r>
      <w:proofErr w:type="spellStart"/>
      <w:r w:rsidR="006A1BF2" w:rsidRPr="006A1BF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A1BF2" w:rsidRPr="006A1BF2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="006A1BF2" w:rsidRPr="006A1BF2">
        <w:rPr>
          <w:rFonts w:ascii="Times New Roman" w:hAnsi="Times New Roman"/>
          <w:bCs/>
          <w:sz w:val="28"/>
          <w:szCs w:val="28"/>
        </w:rPr>
        <w:t>Сафроны</w:t>
      </w:r>
      <w:proofErr w:type="spellEnd"/>
      <w:r w:rsidRPr="00651EB6">
        <w:rPr>
          <w:rFonts w:ascii="Times New Roman" w:hAnsi="Times New Roman"/>
          <w:bCs/>
          <w:sz w:val="28"/>
          <w:szCs w:val="28"/>
        </w:rPr>
        <w:t>;</w:t>
      </w:r>
    </w:p>
    <w:p w14:paraId="4D79F56B" w14:textId="5C0BAB6E" w:rsid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471</w:t>
      </w:r>
      <w:r w:rsidRPr="006A1BF2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435</w:t>
      </w:r>
      <w:r w:rsidRPr="006A1B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A1B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A1BF2">
        <w:rPr>
          <w:rFonts w:ascii="Times New Roman" w:hAnsi="Times New Roman"/>
          <w:bCs/>
          <w:sz w:val="28"/>
          <w:szCs w:val="28"/>
        </w:rPr>
        <w:t xml:space="preserve">), расположенный по адресу: край Пермский, р-н Пермский, с/пос. 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6A1BF2">
        <w:rPr>
          <w:rFonts w:ascii="Times New Roman" w:hAnsi="Times New Roman"/>
          <w:bCs/>
          <w:sz w:val="28"/>
          <w:szCs w:val="28"/>
        </w:rPr>
        <w:t>, с/т Газовик;</w:t>
      </w:r>
    </w:p>
    <w:p w14:paraId="46BC7FE4" w14:textId="2B36E5EA" w:rsid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59:32:3510201:47</w:t>
      </w:r>
      <w:r>
        <w:rPr>
          <w:rFonts w:ascii="Times New Roman" w:hAnsi="Times New Roman"/>
          <w:bCs/>
          <w:sz w:val="28"/>
          <w:szCs w:val="28"/>
        </w:rPr>
        <w:t>3</w:t>
      </w:r>
      <w:r w:rsidRPr="006A1BF2">
        <w:rPr>
          <w:rFonts w:ascii="Times New Roman" w:hAnsi="Times New Roman"/>
          <w:bCs/>
          <w:sz w:val="28"/>
          <w:szCs w:val="28"/>
        </w:rPr>
        <w:t xml:space="preserve"> (4</w:t>
      </w:r>
      <w:r>
        <w:rPr>
          <w:rFonts w:ascii="Times New Roman" w:hAnsi="Times New Roman"/>
          <w:bCs/>
          <w:sz w:val="28"/>
          <w:szCs w:val="28"/>
        </w:rPr>
        <w:t>12</w:t>
      </w:r>
      <w:r w:rsidRPr="006A1B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A1B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A1BF2">
        <w:rPr>
          <w:rFonts w:ascii="Times New Roman" w:hAnsi="Times New Roman"/>
          <w:bCs/>
          <w:sz w:val="28"/>
          <w:szCs w:val="28"/>
        </w:rPr>
        <w:t>), расположенный по адресу: Пермский край, Пермский район, товарищество Газовик;</w:t>
      </w:r>
    </w:p>
    <w:p w14:paraId="07397ED9" w14:textId="1571A5B5" w:rsid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584</w:t>
      </w:r>
      <w:r w:rsidRPr="006A1BF2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390</w:t>
      </w:r>
      <w:r w:rsidRPr="006A1BF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A1BF2">
        <w:rPr>
          <w:rFonts w:ascii="Times New Roman" w:hAnsi="Times New Roman"/>
          <w:bCs/>
          <w:sz w:val="28"/>
          <w:szCs w:val="28"/>
        </w:rPr>
        <w:t>к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Pr="006A1BF2">
        <w:rPr>
          <w:rFonts w:ascii="Times New Roman" w:hAnsi="Times New Roman"/>
          <w:bCs/>
          <w:sz w:val="28"/>
          <w:szCs w:val="28"/>
        </w:rPr>
        <w:t>), расположенный по адресу: Пермский край, Пермский район, товарищество Газовик;</w:t>
      </w:r>
    </w:p>
    <w:p w14:paraId="3AB6F3ED" w14:textId="05A5A67B" w:rsid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59:32:3510201:</w:t>
      </w:r>
      <w:r>
        <w:rPr>
          <w:rFonts w:ascii="Times New Roman" w:hAnsi="Times New Roman"/>
          <w:bCs/>
          <w:sz w:val="28"/>
          <w:szCs w:val="28"/>
        </w:rPr>
        <w:t>601</w:t>
      </w:r>
      <w:r w:rsidRPr="006A1BF2">
        <w:rPr>
          <w:rFonts w:ascii="Times New Roman" w:hAnsi="Times New Roman"/>
          <w:bCs/>
          <w:sz w:val="28"/>
          <w:szCs w:val="28"/>
        </w:rPr>
        <w:t xml:space="preserve"> (4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0</w:t>
      </w:r>
      <w:r w:rsidRPr="006A1B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A1B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A1BF2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р-н, д. Броды, 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A1BF2">
        <w:rPr>
          <w:rFonts w:ascii="Times New Roman" w:hAnsi="Times New Roman"/>
          <w:bCs/>
          <w:sz w:val="28"/>
          <w:szCs w:val="28"/>
        </w:rPr>
        <w:t xml:space="preserve"> Газовик, участок 83;</w:t>
      </w:r>
    </w:p>
    <w:p w14:paraId="3EF07A0D" w14:textId="7248B231" w:rsid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59:32:3510201:60</w:t>
      </w:r>
      <w:r>
        <w:rPr>
          <w:rFonts w:ascii="Times New Roman" w:hAnsi="Times New Roman"/>
          <w:bCs/>
          <w:sz w:val="28"/>
          <w:szCs w:val="28"/>
        </w:rPr>
        <w:t>3</w:t>
      </w:r>
      <w:r w:rsidRPr="006A1BF2">
        <w:rPr>
          <w:rFonts w:ascii="Times New Roman" w:hAnsi="Times New Roman"/>
          <w:bCs/>
          <w:sz w:val="28"/>
          <w:szCs w:val="28"/>
        </w:rPr>
        <w:t xml:space="preserve"> (42</w:t>
      </w:r>
      <w:r>
        <w:rPr>
          <w:rFonts w:ascii="Times New Roman" w:hAnsi="Times New Roman"/>
          <w:bCs/>
          <w:sz w:val="28"/>
          <w:szCs w:val="28"/>
        </w:rPr>
        <w:t>7</w:t>
      </w:r>
      <w:r w:rsidRPr="006A1B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6A1B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6A1BF2">
        <w:rPr>
          <w:rFonts w:ascii="Times New Roman" w:hAnsi="Times New Roman"/>
          <w:bCs/>
          <w:sz w:val="28"/>
          <w:szCs w:val="28"/>
        </w:rPr>
        <w:t>), расположенный по адресу: Пермский край, Пермский район, товарищество "Газовик"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70693AE" w14:textId="6F613BB0" w:rsid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59:32:3510201:60</w:t>
      </w:r>
      <w:r>
        <w:rPr>
          <w:rFonts w:ascii="Times New Roman" w:hAnsi="Times New Roman"/>
          <w:bCs/>
          <w:sz w:val="28"/>
          <w:szCs w:val="28"/>
        </w:rPr>
        <w:t>7</w:t>
      </w:r>
      <w:r w:rsidRPr="006A1BF2">
        <w:rPr>
          <w:rFonts w:ascii="Times New Roman" w:hAnsi="Times New Roman"/>
          <w:bCs/>
          <w:sz w:val="28"/>
          <w:szCs w:val="28"/>
        </w:rPr>
        <w:t xml:space="preserve"> (4</w:t>
      </w:r>
      <w:r>
        <w:rPr>
          <w:rFonts w:ascii="Times New Roman" w:hAnsi="Times New Roman"/>
          <w:bCs/>
          <w:sz w:val="28"/>
          <w:szCs w:val="28"/>
        </w:rPr>
        <w:t>10</w:t>
      </w:r>
      <w:r w:rsidRPr="006A1BF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A1BF2">
        <w:rPr>
          <w:rFonts w:ascii="Times New Roman" w:hAnsi="Times New Roman"/>
          <w:bCs/>
          <w:sz w:val="28"/>
          <w:szCs w:val="28"/>
        </w:rPr>
        <w:t>к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 w:rsidRPr="006A1BF2">
        <w:rPr>
          <w:rFonts w:ascii="Times New Roman" w:hAnsi="Times New Roman"/>
          <w:bCs/>
          <w:sz w:val="28"/>
          <w:szCs w:val="28"/>
        </w:rPr>
        <w:t>), расположенный по адресу: Пермский край, Пермский район, товарищество "Газовик"</w:t>
      </w:r>
      <w:r>
        <w:rPr>
          <w:rFonts w:ascii="Times New Roman" w:hAnsi="Times New Roman"/>
          <w:bCs/>
          <w:sz w:val="28"/>
          <w:szCs w:val="28"/>
        </w:rPr>
        <w:t>, участок 74</w:t>
      </w:r>
      <w:r w:rsidRPr="006A1BF2">
        <w:rPr>
          <w:rFonts w:ascii="Times New Roman" w:hAnsi="Times New Roman"/>
          <w:bCs/>
          <w:sz w:val="28"/>
          <w:szCs w:val="28"/>
        </w:rPr>
        <w:t>;</w:t>
      </w:r>
    </w:p>
    <w:p w14:paraId="003BB7EB" w14:textId="0D91E17D" w:rsidR="006A1BF2" w:rsidRPr="006A1BF2" w:rsidRDefault="006A1BF2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A1BF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6A1BF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7702</w:t>
      </w:r>
      <w:r w:rsidRPr="006A1BF2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21000</w:t>
      </w:r>
      <w:r w:rsidRPr="006A1BF2">
        <w:rPr>
          <w:rFonts w:ascii="Times New Roman" w:hAnsi="Times New Roman"/>
          <w:bCs/>
          <w:sz w:val="28"/>
          <w:szCs w:val="28"/>
        </w:rPr>
        <w:t xml:space="preserve"> к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в.м</w:t>
      </w:r>
      <w:proofErr w:type="spellEnd"/>
      <w:r w:rsidRPr="006A1BF2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Пермский муниципальный район, Пермское лесничество, 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6A1BF2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 217, 218, 219, 220, 221, 232, 233, 234, 235, 240, 241, 242, 246, 247, 248, 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6A1BF2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131, 132,142, 143,144,145, 146, 156, 160, 170, 186, 187, 188, 189, 190, 191, 192, 193, 194, 195, 197, 199, 201, 202, 203, 204, 205, 206, 213, 214, 215, 216, 217, 218, 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296, 297, 298, 299, 300, </w:t>
      </w:r>
      <w:proofErr w:type="spellStart"/>
      <w:r w:rsidRPr="006A1BF2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6A1BF2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1, 2, 3, 4, 5, 6, 7, 8, 10, 14, 15, 16, 18, 20, 21, 22, 23, 24, 25, 32, 33, 36, 37, 38, 39, 48, 49, 50, 51, 65, 66, 67, 68, 71, 72, 73, 74, 75, 76, 86, 87, 88, 94, 96, 110, 112, 114, 124, 125, 152</w:t>
      </w:r>
      <w:r>
        <w:rPr>
          <w:rFonts w:ascii="Times New Roman" w:hAnsi="Times New Roman"/>
          <w:bCs/>
          <w:sz w:val="28"/>
          <w:szCs w:val="28"/>
        </w:rPr>
        <w:t>.</w:t>
      </w:r>
    </w:p>
    <w:bookmarkEnd w:id="5"/>
    <w:p w14:paraId="1B06A456" w14:textId="0037C5D3" w:rsidR="009E7BF7" w:rsidRPr="009E7BF7" w:rsidRDefault="009E7BF7" w:rsidP="006A1B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CE044CC" w:rsidR="007F61FE" w:rsidRDefault="00D45082" w:rsidP="006A1B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hyperlink r:id="rId6" w:history="1">
        <w:r w:rsidR="00A47928" w:rsidRPr="00235675">
          <w:rPr>
            <w:rStyle w:val="ab"/>
            <w:rFonts w:ascii="Times New Roman" w:hAnsi="Times New Roman"/>
            <w:bCs/>
            <w:sz w:val="28"/>
            <w:szCs w:val="28"/>
          </w:rPr>
          <w:t>https://permokrug.ru</w:t>
        </w:r>
      </w:hyperlink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p w14:paraId="458A5D26" w14:textId="1EFCD008" w:rsidR="00A47928" w:rsidRDefault="00A47928" w:rsidP="006A1B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A47928" w:rsidSect="00DA418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566C6"/>
    <w:multiLevelType w:val="hybridMultilevel"/>
    <w:tmpl w:val="B066CB96"/>
    <w:lvl w:ilvl="0" w:tplc="7938CA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505F06DA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0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55015"/>
    <w:rsid w:val="00060D0B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1B57"/>
    <w:rsid w:val="000C3F44"/>
    <w:rsid w:val="000C6238"/>
    <w:rsid w:val="000D045F"/>
    <w:rsid w:val="000D323D"/>
    <w:rsid w:val="000D6EEE"/>
    <w:rsid w:val="000E3FA8"/>
    <w:rsid w:val="000F1673"/>
    <w:rsid w:val="000F1E63"/>
    <w:rsid w:val="000F4807"/>
    <w:rsid w:val="00102117"/>
    <w:rsid w:val="00104376"/>
    <w:rsid w:val="00110A89"/>
    <w:rsid w:val="00111114"/>
    <w:rsid w:val="001172EE"/>
    <w:rsid w:val="0012075D"/>
    <w:rsid w:val="00121FF9"/>
    <w:rsid w:val="00122F24"/>
    <w:rsid w:val="00135B04"/>
    <w:rsid w:val="00137056"/>
    <w:rsid w:val="0014002C"/>
    <w:rsid w:val="00147765"/>
    <w:rsid w:val="00155ED9"/>
    <w:rsid w:val="001579B8"/>
    <w:rsid w:val="001642F7"/>
    <w:rsid w:val="0016649F"/>
    <w:rsid w:val="00174DB8"/>
    <w:rsid w:val="00174F77"/>
    <w:rsid w:val="0018086F"/>
    <w:rsid w:val="001811C8"/>
    <w:rsid w:val="00181A5D"/>
    <w:rsid w:val="00187AF9"/>
    <w:rsid w:val="00190C86"/>
    <w:rsid w:val="00193343"/>
    <w:rsid w:val="00193FFE"/>
    <w:rsid w:val="001A37EA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4CF3"/>
    <w:rsid w:val="001E5709"/>
    <w:rsid w:val="001F37AD"/>
    <w:rsid w:val="001F4DFE"/>
    <w:rsid w:val="001F64BB"/>
    <w:rsid w:val="002000B5"/>
    <w:rsid w:val="00200DFD"/>
    <w:rsid w:val="002022DC"/>
    <w:rsid w:val="00202E4F"/>
    <w:rsid w:val="0021245D"/>
    <w:rsid w:val="0023298D"/>
    <w:rsid w:val="00233636"/>
    <w:rsid w:val="0023374A"/>
    <w:rsid w:val="00235AFA"/>
    <w:rsid w:val="00240BC6"/>
    <w:rsid w:val="00243002"/>
    <w:rsid w:val="00245C1C"/>
    <w:rsid w:val="002524FA"/>
    <w:rsid w:val="00254225"/>
    <w:rsid w:val="00261923"/>
    <w:rsid w:val="00264E66"/>
    <w:rsid w:val="00267912"/>
    <w:rsid w:val="00267E3C"/>
    <w:rsid w:val="00272FA0"/>
    <w:rsid w:val="0027579C"/>
    <w:rsid w:val="002760DD"/>
    <w:rsid w:val="00276325"/>
    <w:rsid w:val="00282AF9"/>
    <w:rsid w:val="00284114"/>
    <w:rsid w:val="00284267"/>
    <w:rsid w:val="00285496"/>
    <w:rsid w:val="002862CE"/>
    <w:rsid w:val="00293E93"/>
    <w:rsid w:val="00294DC7"/>
    <w:rsid w:val="002A49A4"/>
    <w:rsid w:val="002B02FE"/>
    <w:rsid w:val="002B0496"/>
    <w:rsid w:val="002B0C21"/>
    <w:rsid w:val="002B2B9A"/>
    <w:rsid w:val="002B53CB"/>
    <w:rsid w:val="002B68FC"/>
    <w:rsid w:val="002B7A43"/>
    <w:rsid w:val="002C607F"/>
    <w:rsid w:val="002C6678"/>
    <w:rsid w:val="002D1DBC"/>
    <w:rsid w:val="002D2D38"/>
    <w:rsid w:val="002D34BF"/>
    <w:rsid w:val="002E0154"/>
    <w:rsid w:val="002E1017"/>
    <w:rsid w:val="002F2DBC"/>
    <w:rsid w:val="002F3EAD"/>
    <w:rsid w:val="002F58C9"/>
    <w:rsid w:val="00300E67"/>
    <w:rsid w:val="00301259"/>
    <w:rsid w:val="00301C08"/>
    <w:rsid w:val="003022BA"/>
    <w:rsid w:val="003027C6"/>
    <w:rsid w:val="0030288D"/>
    <w:rsid w:val="00305BEC"/>
    <w:rsid w:val="00305CC0"/>
    <w:rsid w:val="00310F6F"/>
    <w:rsid w:val="003141F3"/>
    <w:rsid w:val="00315042"/>
    <w:rsid w:val="0031732D"/>
    <w:rsid w:val="00317948"/>
    <w:rsid w:val="0032351B"/>
    <w:rsid w:val="00337CCE"/>
    <w:rsid w:val="00342E31"/>
    <w:rsid w:val="00343896"/>
    <w:rsid w:val="00353CF3"/>
    <w:rsid w:val="003716A6"/>
    <w:rsid w:val="00377617"/>
    <w:rsid w:val="0039437F"/>
    <w:rsid w:val="003A6962"/>
    <w:rsid w:val="003B44F9"/>
    <w:rsid w:val="003C33CA"/>
    <w:rsid w:val="003C7187"/>
    <w:rsid w:val="003D11BB"/>
    <w:rsid w:val="003D4BD9"/>
    <w:rsid w:val="003D60A8"/>
    <w:rsid w:val="003D7497"/>
    <w:rsid w:val="003E20C9"/>
    <w:rsid w:val="003E2FC8"/>
    <w:rsid w:val="003E4E0E"/>
    <w:rsid w:val="003E7FA5"/>
    <w:rsid w:val="003F223E"/>
    <w:rsid w:val="003F633B"/>
    <w:rsid w:val="00400B6C"/>
    <w:rsid w:val="00413E61"/>
    <w:rsid w:val="00415BBE"/>
    <w:rsid w:val="0041649D"/>
    <w:rsid w:val="00422E80"/>
    <w:rsid w:val="004271E5"/>
    <w:rsid w:val="00435FA3"/>
    <w:rsid w:val="00436678"/>
    <w:rsid w:val="00443B87"/>
    <w:rsid w:val="004446E0"/>
    <w:rsid w:val="00452010"/>
    <w:rsid w:val="00465358"/>
    <w:rsid w:val="00474918"/>
    <w:rsid w:val="00476157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B62FA"/>
    <w:rsid w:val="004C58F5"/>
    <w:rsid w:val="004C79D8"/>
    <w:rsid w:val="004D1239"/>
    <w:rsid w:val="004D282A"/>
    <w:rsid w:val="004D366C"/>
    <w:rsid w:val="004E0FA6"/>
    <w:rsid w:val="004E2427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21ACC"/>
    <w:rsid w:val="00523FD2"/>
    <w:rsid w:val="0053279F"/>
    <w:rsid w:val="005412EA"/>
    <w:rsid w:val="0054610A"/>
    <w:rsid w:val="00551A2E"/>
    <w:rsid w:val="00553242"/>
    <w:rsid w:val="00554253"/>
    <w:rsid w:val="0055475D"/>
    <w:rsid w:val="00554B6D"/>
    <w:rsid w:val="005614FF"/>
    <w:rsid w:val="00561B8C"/>
    <w:rsid w:val="00562DB6"/>
    <w:rsid w:val="00563C14"/>
    <w:rsid w:val="00565776"/>
    <w:rsid w:val="005749B9"/>
    <w:rsid w:val="0058278C"/>
    <w:rsid w:val="00591F1C"/>
    <w:rsid w:val="00594117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7AC"/>
    <w:rsid w:val="005D3BBF"/>
    <w:rsid w:val="005D74B7"/>
    <w:rsid w:val="005E043B"/>
    <w:rsid w:val="005E05DE"/>
    <w:rsid w:val="005E0DE8"/>
    <w:rsid w:val="005E1666"/>
    <w:rsid w:val="005E383D"/>
    <w:rsid w:val="005F4005"/>
    <w:rsid w:val="00600DD5"/>
    <w:rsid w:val="006014A5"/>
    <w:rsid w:val="00606F06"/>
    <w:rsid w:val="00612A7C"/>
    <w:rsid w:val="006159EC"/>
    <w:rsid w:val="006250CF"/>
    <w:rsid w:val="0062779C"/>
    <w:rsid w:val="00634203"/>
    <w:rsid w:val="006371D1"/>
    <w:rsid w:val="00641152"/>
    <w:rsid w:val="00643C93"/>
    <w:rsid w:val="0065004E"/>
    <w:rsid w:val="00651EB6"/>
    <w:rsid w:val="006570CF"/>
    <w:rsid w:val="00657395"/>
    <w:rsid w:val="00661130"/>
    <w:rsid w:val="00664AEE"/>
    <w:rsid w:val="00670C5E"/>
    <w:rsid w:val="006720CD"/>
    <w:rsid w:val="00674CE3"/>
    <w:rsid w:val="0067638E"/>
    <w:rsid w:val="006778E2"/>
    <w:rsid w:val="006924AE"/>
    <w:rsid w:val="0069683E"/>
    <w:rsid w:val="006A1BF2"/>
    <w:rsid w:val="006A3FDE"/>
    <w:rsid w:val="006A6C6A"/>
    <w:rsid w:val="006A7723"/>
    <w:rsid w:val="006B184E"/>
    <w:rsid w:val="006C039B"/>
    <w:rsid w:val="006C1B73"/>
    <w:rsid w:val="006C226A"/>
    <w:rsid w:val="006C2C81"/>
    <w:rsid w:val="006C412C"/>
    <w:rsid w:val="006C52F2"/>
    <w:rsid w:val="006D6E30"/>
    <w:rsid w:val="006D7BFA"/>
    <w:rsid w:val="006E1F0B"/>
    <w:rsid w:val="006E57C4"/>
    <w:rsid w:val="006F246A"/>
    <w:rsid w:val="006F7A60"/>
    <w:rsid w:val="00700B20"/>
    <w:rsid w:val="00702DA0"/>
    <w:rsid w:val="0070333D"/>
    <w:rsid w:val="00706BCC"/>
    <w:rsid w:val="0070702A"/>
    <w:rsid w:val="00711A99"/>
    <w:rsid w:val="0071279A"/>
    <w:rsid w:val="007127C7"/>
    <w:rsid w:val="00717DAD"/>
    <w:rsid w:val="0072174B"/>
    <w:rsid w:val="00724355"/>
    <w:rsid w:val="007259E0"/>
    <w:rsid w:val="00726B70"/>
    <w:rsid w:val="00727885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651"/>
    <w:rsid w:val="00783C4E"/>
    <w:rsid w:val="00783C68"/>
    <w:rsid w:val="00787B20"/>
    <w:rsid w:val="007A5434"/>
    <w:rsid w:val="007B150F"/>
    <w:rsid w:val="007C02D6"/>
    <w:rsid w:val="007D0281"/>
    <w:rsid w:val="007D5491"/>
    <w:rsid w:val="007D6BB8"/>
    <w:rsid w:val="007E1066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0A4D"/>
    <w:rsid w:val="00832F8B"/>
    <w:rsid w:val="008364F5"/>
    <w:rsid w:val="00840B97"/>
    <w:rsid w:val="008411BA"/>
    <w:rsid w:val="0084260D"/>
    <w:rsid w:val="0084530C"/>
    <w:rsid w:val="00851E42"/>
    <w:rsid w:val="00853E4C"/>
    <w:rsid w:val="008617F6"/>
    <w:rsid w:val="008621B6"/>
    <w:rsid w:val="008637C0"/>
    <w:rsid w:val="00873DF5"/>
    <w:rsid w:val="00874E55"/>
    <w:rsid w:val="00877166"/>
    <w:rsid w:val="00877D6F"/>
    <w:rsid w:val="00877ED1"/>
    <w:rsid w:val="00881030"/>
    <w:rsid w:val="00882D5E"/>
    <w:rsid w:val="008831AD"/>
    <w:rsid w:val="00885A7A"/>
    <w:rsid w:val="00892F95"/>
    <w:rsid w:val="00893D19"/>
    <w:rsid w:val="008A527E"/>
    <w:rsid w:val="008A68AF"/>
    <w:rsid w:val="008B4A21"/>
    <w:rsid w:val="008B5BE8"/>
    <w:rsid w:val="008B6B0C"/>
    <w:rsid w:val="008B6F9E"/>
    <w:rsid w:val="008C010D"/>
    <w:rsid w:val="008C100F"/>
    <w:rsid w:val="008C267E"/>
    <w:rsid w:val="008C2D79"/>
    <w:rsid w:val="008C3097"/>
    <w:rsid w:val="008D10AB"/>
    <w:rsid w:val="008D2DED"/>
    <w:rsid w:val="008D5EA2"/>
    <w:rsid w:val="008E26B1"/>
    <w:rsid w:val="008E406C"/>
    <w:rsid w:val="008F3412"/>
    <w:rsid w:val="008F6A05"/>
    <w:rsid w:val="0090328F"/>
    <w:rsid w:val="00912066"/>
    <w:rsid w:val="0091272B"/>
    <w:rsid w:val="009137B8"/>
    <w:rsid w:val="00915092"/>
    <w:rsid w:val="00920BB4"/>
    <w:rsid w:val="00921B74"/>
    <w:rsid w:val="00923533"/>
    <w:rsid w:val="0092517C"/>
    <w:rsid w:val="00934BF3"/>
    <w:rsid w:val="0094137F"/>
    <w:rsid w:val="009463F4"/>
    <w:rsid w:val="00946737"/>
    <w:rsid w:val="009467DB"/>
    <w:rsid w:val="0094760F"/>
    <w:rsid w:val="0095522F"/>
    <w:rsid w:val="00955BD0"/>
    <w:rsid w:val="00956891"/>
    <w:rsid w:val="0096009D"/>
    <w:rsid w:val="00966D19"/>
    <w:rsid w:val="00971A6E"/>
    <w:rsid w:val="0097272D"/>
    <w:rsid w:val="00973D02"/>
    <w:rsid w:val="00974887"/>
    <w:rsid w:val="00977982"/>
    <w:rsid w:val="00980F22"/>
    <w:rsid w:val="009827AB"/>
    <w:rsid w:val="00982C3A"/>
    <w:rsid w:val="009833BE"/>
    <w:rsid w:val="009908BC"/>
    <w:rsid w:val="00991AD6"/>
    <w:rsid w:val="009944F2"/>
    <w:rsid w:val="00995FEA"/>
    <w:rsid w:val="009A1867"/>
    <w:rsid w:val="009B01F6"/>
    <w:rsid w:val="009B0B2A"/>
    <w:rsid w:val="009B3171"/>
    <w:rsid w:val="009B330F"/>
    <w:rsid w:val="009B5857"/>
    <w:rsid w:val="009D006B"/>
    <w:rsid w:val="009D1470"/>
    <w:rsid w:val="009D26B0"/>
    <w:rsid w:val="009D3274"/>
    <w:rsid w:val="009D736D"/>
    <w:rsid w:val="009E0F30"/>
    <w:rsid w:val="009E1D10"/>
    <w:rsid w:val="009E4814"/>
    <w:rsid w:val="009E6832"/>
    <w:rsid w:val="009E7BF7"/>
    <w:rsid w:val="009F039F"/>
    <w:rsid w:val="009F0E43"/>
    <w:rsid w:val="009F4539"/>
    <w:rsid w:val="009F5AF6"/>
    <w:rsid w:val="009F6E57"/>
    <w:rsid w:val="00A003CA"/>
    <w:rsid w:val="00A00BFD"/>
    <w:rsid w:val="00A01850"/>
    <w:rsid w:val="00A04361"/>
    <w:rsid w:val="00A0437D"/>
    <w:rsid w:val="00A062E8"/>
    <w:rsid w:val="00A11EE3"/>
    <w:rsid w:val="00A30903"/>
    <w:rsid w:val="00A31400"/>
    <w:rsid w:val="00A321BC"/>
    <w:rsid w:val="00A334BB"/>
    <w:rsid w:val="00A3396C"/>
    <w:rsid w:val="00A40A61"/>
    <w:rsid w:val="00A42A0E"/>
    <w:rsid w:val="00A43FB8"/>
    <w:rsid w:val="00A46715"/>
    <w:rsid w:val="00A47928"/>
    <w:rsid w:val="00A52CB0"/>
    <w:rsid w:val="00A552F2"/>
    <w:rsid w:val="00A56FF1"/>
    <w:rsid w:val="00A61EDD"/>
    <w:rsid w:val="00A626BA"/>
    <w:rsid w:val="00A732AB"/>
    <w:rsid w:val="00A80ADE"/>
    <w:rsid w:val="00A80F4B"/>
    <w:rsid w:val="00A87942"/>
    <w:rsid w:val="00A92072"/>
    <w:rsid w:val="00A9322D"/>
    <w:rsid w:val="00A93686"/>
    <w:rsid w:val="00A93CE7"/>
    <w:rsid w:val="00A96E13"/>
    <w:rsid w:val="00AA2F70"/>
    <w:rsid w:val="00AA74C4"/>
    <w:rsid w:val="00AA7579"/>
    <w:rsid w:val="00AB2FB8"/>
    <w:rsid w:val="00AB32C6"/>
    <w:rsid w:val="00AB6D46"/>
    <w:rsid w:val="00AC6CB0"/>
    <w:rsid w:val="00AD0A71"/>
    <w:rsid w:val="00AD7309"/>
    <w:rsid w:val="00AD774E"/>
    <w:rsid w:val="00AD7956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142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858F7"/>
    <w:rsid w:val="00B902F6"/>
    <w:rsid w:val="00B92297"/>
    <w:rsid w:val="00B9707A"/>
    <w:rsid w:val="00BA5485"/>
    <w:rsid w:val="00BA5BB1"/>
    <w:rsid w:val="00BB0733"/>
    <w:rsid w:val="00BB0CCD"/>
    <w:rsid w:val="00BB716B"/>
    <w:rsid w:val="00BC0140"/>
    <w:rsid w:val="00BC1DD4"/>
    <w:rsid w:val="00BC51D3"/>
    <w:rsid w:val="00BC6476"/>
    <w:rsid w:val="00BD10C6"/>
    <w:rsid w:val="00BE572B"/>
    <w:rsid w:val="00BE57FA"/>
    <w:rsid w:val="00BE674D"/>
    <w:rsid w:val="00BE7118"/>
    <w:rsid w:val="00BE7AE8"/>
    <w:rsid w:val="00BF0C8F"/>
    <w:rsid w:val="00BF3C35"/>
    <w:rsid w:val="00BF4E38"/>
    <w:rsid w:val="00BF5F69"/>
    <w:rsid w:val="00BF70D9"/>
    <w:rsid w:val="00BF7402"/>
    <w:rsid w:val="00C00823"/>
    <w:rsid w:val="00C029CE"/>
    <w:rsid w:val="00C06404"/>
    <w:rsid w:val="00C10C6C"/>
    <w:rsid w:val="00C149CF"/>
    <w:rsid w:val="00C163ED"/>
    <w:rsid w:val="00C17758"/>
    <w:rsid w:val="00C30022"/>
    <w:rsid w:val="00C3017C"/>
    <w:rsid w:val="00C302DE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3154"/>
    <w:rsid w:val="00C54160"/>
    <w:rsid w:val="00C55630"/>
    <w:rsid w:val="00C61FC4"/>
    <w:rsid w:val="00C81CA1"/>
    <w:rsid w:val="00C8222E"/>
    <w:rsid w:val="00C8254C"/>
    <w:rsid w:val="00C849D2"/>
    <w:rsid w:val="00C86022"/>
    <w:rsid w:val="00C8696E"/>
    <w:rsid w:val="00C91466"/>
    <w:rsid w:val="00C94D00"/>
    <w:rsid w:val="00C94E2E"/>
    <w:rsid w:val="00CA3539"/>
    <w:rsid w:val="00CA6F55"/>
    <w:rsid w:val="00CB0ACF"/>
    <w:rsid w:val="00CC0DA5"/>
    <w:rsid w:val="00CC3E9E"/>
    <w:rsid w:val="00CC4F0B"/>
    <w:rsid w:val="00CD214A"/>
    <w:rsid w:val="00CD76D0"/>
    <w:rsid w:val="00CE26AA"/>
    <w:rsid w:val="00CE788B"/>
    <w:rsid w:val="00CF1A5C"/>
    <w:rsid w:val="00CF5534"/>
    <w:rsid w:val="00D03FAB"/>
    <w:rsid w:val="00D07213"/>
    <w:rsid w:val="00D07D7F"/>
    <w:rsid w:val="00D1217C"/>
    <w:rsid w:val="00D130FE"/>
    <w:rsid w:val="00D1452F"/>
    <w:rsid w:val="00D155C0"/>
    <w:rsid w:val="00D200CA"/>
    <w:rsid w:val="00D21E17"/>
    <w:rsid w:val="00D252E0"/>
    <w:rsid w:val="00D34513"/>
    <w:rsid w:val="00D43796"/>
    <w:rsid w:val="00D45082"/>
    <w:rsid w:val="00D46248"/>
    <w:rsid w:val="00D46367"/>
    <w:rsid w:val="00D47611"/>
    <w:rsid w:val="00D47887"/>
    <w:rsid w:val="00D5425A"/>
    <w:rsid w:val="00D54FE6"/>
    <w:rsid w:val="00D6210E"/>
    <w:rsid w:val="00D65AF4"/>
    <w:rsid w:val="00D70414"/>
    <w:rsid w:val="00D71FFC"/>
    <w:rsid w:val="00D74576"/>
    <w:rsid w:val="00D8131B"/>
    <w:rsid w:val="00D819DF"/>
    <w:rsid w:val="00D83E75"/>
    <w:rsid w:val="00D86E9C"/>
    <w:rsid w:val="00D926D6"/>
    <w:rsid w:val="00D92AA8"/>
    <w:rsid w:val="00DA096B"/>
    <w:rsid w:val="00DA418D"/>
    <w:rsid w:val="00DA5355"/>
    <w:rsid w:val="00DA63CC"/>
    <w:rsid w:val="00DB4B19"/>
    <w:rsid w:val="00DB658F"/>
    <w:rsid w:val="00DB66D8"/>
    <w:rsid w:val="00DC0038"/>
    <w:rsid w:val="00DC07A9"/>
    <w:rsid w:val="00DC2993"/>
    <w:rsid w:val="00DC6878"/>
    <w:rsid w:val="00DD1314"/>
    <w:rsid w:val="00DD25E9"/>
    <w:rsid w:val="00DD7320"/>
    <w:rsid w:val="00DD7A35"/>
    <w:rsid w:val="00DE3796"/>
    <w:rsid w:val="00DE38C5"/>
    <w:rsid w:val="00DF0683"/>
    <w:rsid w:val="00DF069C"/>
    <w:rsid w:val="00DF1A08"/>
    <w:rsid w:val="00DF1FDB"/>
    <w:rsid w:val="00DF24D9"/>
    <w:rsid w:val="00DF4A51"/>
    <w:rsid w:val="00DF4AE8"/>
    <w:rsid w:val="00DF5234"/>
    <w:rsid w:val="00DF7602"/>
    <w:rsid w:val="00E00894"/>
    <w:rsid w:val="00E03A67"/>
    <w:rsid w:val="00E05440"/>
    <w:rsid w:val="00E05B3E"/>
    <w:rsid w:val="00E106C2"/>
    <w:rsid w:val="00E17772"/>
    <w:rsid w:val="00E177A5"/>
    <w:rsid w:val="00E17AE6"/>
    <w:rsid w:val="00E21312"/>
    <w:rsid w:val="00E23493"/>
    <w:rsid w:val="00E242E5"/>
    <w:rsid w:val="00E24E3A"/>
    <w:rsid w:val="00E32B56"/>
    <w:rsid w:val="00E35844"/>
    <w:rsid w:val="00E362C5"/>
    <w:rsid w:val="00E369D3"/>
    <w:rsid w:val="00E44C2E"/>
    <w:rsid w:val="00E4777F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4E96"/>
    <w:rsid w:val="00E752D5"/>
    <w:rsid w:val="00E80958"/>
    <w:rsid w:val="00E81A03"/>
    <w:rsid w:val="00E872D3"/>
    <w:rsid w:val="00E92856"/>
    <w:rsid w:val="00EB15E6"/>
    <w:rsid w:val="00EB1F47"/>
    <w:rsid w:val="00EC2320"/>
    <w:rsid w:val="00EC3096"/>
    <w:rsid w:val="00EC39FE"/>
    <w:rsid w:val="00EC7E76"/>
    <w:rsid w:val="00EC7F3C"/>
    <w:rsid w:val="00ED3B17"/>
    <w:rsid w:val="00ED456F"/>
    <w:rsid w:val="00ED5A24"/>
    <w:rsid w:val="00ED5C90"/>
    <w:rsid w:val="00ED72B6"/>
    <w:rsid w:val="00ED7828"/>
    <w:rsid w:val="00EE32F6"/>
    <w:rsid w:val="00EE5AC0"/>
    <w:rsid w:val="00EE7896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031"/>
    <w:rsid w:val="00F23142"/>
    <w:rsid w:val="00F232B8"/>
    <w:rsid w:val="00F248F3"/>
    <w:rsid w:val="00F26307"/>
    <w:rsid w:val="00F34715"/>
    <w:rsid w:val="00F34D4F"/>
    <w:rsid w:val="00F36466"/>
    <w:rsid w:val="00F41023"/>
    <w:rsid w:val="00F51FDB"/>
    <w:rsid w:val="00F522D8"/>
    <w:rsid w:val="00F54815"/>
    <w:rsid w:val="00F60D50"/>
    <w:rsid w:val="00F620DC"/>
    <w:rsid w:val="00F63EB8"/>
    <w:rsid w:val="00F70B36"/>
    <w:rsid w:val="00F728B0"/>
    <w:rsid w:val="00F744F0"/>
    <w:rsid w:val="00F86C97"/>
    <w:rsid w:val="00F86CC7"/>
    <w:rsid w:val="00F94AA9"/>
    <w:rsid w:val="00F97E4F"/>
    <w:rsid w:val="00F97EBC"/>
    <w:rsid w:val="00FA53EE"/>
    <w:rsid w:val="00FB0A72"/>
    <w:rsid w:val="00FB67EA"/>
    <w:rsid w:val="00FB7150"/>
    <w:rsid w:val="00FB7826"/>
    <w:rsid w:val="00FC77E6"/>
    <w:rsid w:val="00FD0D63"/>
    <w:rsid w:val="00FE16F9"/>
    <w:rsid w:val="00FE551B"/>
    <w:rsid w:val="00FF1604"/>
    <w:rsid w:val="00FF2928"/>
    <w:rsid w:val="00FF35C9"/>
    <w:rsid w:val="00FF37EE"/>
    <w:rsid w:val="00FF66EC"/>
    <w:rsid w:val="00FF6F99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EB6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A47928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A47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rmokru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10</Pages>
  <Words>3862</Words>
  <Characters>22017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2023-11-28T05:30:00Z</cp:lastPrinted>
  <dcterms:created xsi:type="dcterms:W3CDTF">2023-08-03T05:43:00Z</dcterms:created>
  <dcterms:modified xsi:type="dcterms:W3CDTF">2023-11-28T05:30:00Z</dcterms:modified>
</cp:coreProperties>
</file>