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090" w:rsidRPr="007A3BBD" w:rsidRDefault="000640CB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F0109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Администрация Пермского муниципального </w:t>
      </w:r>
      <w:r w:rsidR="00001FF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="00F0109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 соответствии </w:t>
      </w:r>
      <w:r w:rsidR="00F0109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>со статьей 39.42 Земельного кодекса РФ по ходатайству ОАО «МРСК Урала» информирует о возможном установлении публичного сервитута:</w:t>
      </w:r>
    </w:p>
    <w:p w:rsidR="00D6169B" w:rsidRPr="007A3BBD" w:rsidRDefault="003E3BF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</w:t>
      </w:r>
      <w:r w:rsidR="000E454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D6169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Подключение (технологическое присоединение) к сетям инженерно-технического обеспечения: «</w:t>
      </w:r>
      <w:r w:rsidR="00030FB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Строительство ВЛ 0,4 </w:t>
      </w:r>
      <w:proofErr w:type="spellStart"/>
      <w:r w:rsidR="00030FB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30FB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D6169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 установкой ПУ для электроснабжения</w:t>
      </w:r>
      <w:r w:rsidR="00030FB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 Гамово</w:t>
      </w:r>
      <w:r w:rsidR="00D6169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4500074001</w:t>
      </w:r>
      <w:r w:rsidR="00D6169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030FB8" w:rsidRPr="007A3BBD" w:rsidRDefault="00030FB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0250001</w:t>
      </w:r>
      <w:r w:rsidR="008734C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1192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26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</w:t>
      </w:r>
      <w:proofErr w:type="spellStart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Виктория, </w:t>
      </w:r>
      <w:proofErr w:type="spellStart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часток</w:t>
      </w:r>
      <w:proofErr w:type="spellEnd"/>
      <w:r w:rsidR="000640C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119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640CB" w:rsidRPr="007A3BBD" w:rsidRDefault="000640CB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59:32:0250001:31 (22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с/т Виктория, Участок 109а;</w:t>
      </w:r>
    </w:p>
    <w:p w:rsidR="000640CB" w:rsidRPr="007A3BBD" w:rsidRDefault="000640CB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59:32:0250001:</w:t>
      </w:r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509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(22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с. Гамово, с/т Виктория, уч. №114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59:32:0250001:561 (20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Виктория, Участок №110;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59:32:0250001:605 (21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Виктория, участок 116;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59:32:0250001:648 (18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с/т "Виктория", Участок №112;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59:32:0250001:534 (25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Виктория, участок № 117;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59:32:0250001:581 (17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"Виктория";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59:32:0250001:606 (21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 Гамово, сад Виктория, з/у 113;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59:32:0250001:607 (21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сдт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Виктория;</w:t>
      </w:r>
    </w:p>
    <w:p w:rsidR="001F427E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59:32:0000000:15016 (1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ул. 50 лет Октября;</w:t>
      </w:r>
    </w:p>
    <w:p w:rsidR="000640CB" w:rsidRPr="007A3BBD" w:rsidRDefault="001F427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59:32:0000000:14682 (276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сад Виктория.</w:t>
      </w:r>
    </w:p>
    <w:p w:rsidR="001F427E" w:rsidRPr="007A3BBD" w:rsidRDefault="003E3BF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1F427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с. Гамово (4500075600)» на части следующих земельных участков:</w:t>
      </w:r>
    </w:p>
    <w:p w:rsidR="003E3BF3" w:rsidRPr="007A3BBD" w:rsidRDefault="003E3BF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0250001</w:t>
      </w:r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534</w:t>
      </w:r>
      <w:r w:rsidR="001B428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3 </w:t>
      </w:r>
      <w:proofErr w:type="spellStart"/>
      <w:r w:rsidR="001B428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1B428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Виктория, участок № 117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>- с кадастровым номером 59:32:0000000:14682(1) (351кв.м.), расположенный по адресу: Пермский край, Пермский район, сад Виктория;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59:32:0250001:581 (17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"Виктория";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59:32:0250001:603 (15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муниципальный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"Виктория", уч. 46;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59:32:0250001:578 (30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с/т Виктория, участок 47;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59:32:0250001:508 (16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р-н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"Виктория" уч. № 48;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59:32:0250001:31 (7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с/т Виктория, Участок 109а;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59:32:0250001:607 (16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сдт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Виктория;</w:t>
      </w:r>
    </w:p>
    <w:p w:rsidR="001F427E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59:32:0250001:561 (23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Виктория, Участок №110;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59:32:0250001:581 (21кв.м.),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с/т "Виктория";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59:32:0250001:648 (16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с. Гамово, с/т "Виктория", Участок №112;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59:32:0250001:606 (21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 Гамово, сад Виктория, з/у 113;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59:32:0250001:509 (25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с/пос., с. Гамово, с/т Виктория, уч. №114;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59:32:0250001:605 (17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Гамовское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с. Гамово,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Виктория, участок 116;</w:t>
      </w:r>
    </w:p>
    <w:p w:rsidR="00831652" w:rsidRPr="007A3BBD" w:rsidRDefault="0083165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(11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D6169B" w:rsidRPr="007A3BBD" w:rsidRDefault="003E3BF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="000E454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села Култаево </w:t>
      </w:r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83165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4500075911</w:t>
      </w:r>
      <w:r w:rsidR="00BD750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</w:t>
      </w:r>
      <w:r w:rsidR="00D6169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59:32:3250001:13163 (260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59:32:3250001:13184 (1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59:32:3250001:13185 (47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59:32:3250001:13186 (53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59:32:3250001:22085 (28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59:32:3250001:22084 (27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Култаевское, с. Култаево;</w:t>
      </w:r>
    </w:p>
    <w:p w:rsidR="007041B1" w:rsidRPr="007A3BBD" w:rsidRDefault="007041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59:32:3250001:13188 (3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Пермский район, Култаевское с/п, с. Култаево.</w:t>
      </w:r>
    </w:p>
    <w:p w:rsidR="00D64727" w:rsidRPr="007A3BBD" w:rsidRDefault="003A567F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</w:t>
      </w:r>
      <w:r w:rsidR="005B066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D6472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D6472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6472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</w:t>
      </w:r>
      <w:r w:rsidR="007041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 Усть-Качка</w:t>
      </w:r>
      <w:r w:rsidR="00D6472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7041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4500078010, 4500076829</w:t>
      </w:r>
      <w:r w:rsidR="00D64727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64727" w:rsidRPr="007A3BBD" w:rsidRDefault="00D64727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42785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1950001</w:t>
      </w:r>
      <w:r w:rsidR="0017177B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42785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1564 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42785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1242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42785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 Пермский, р-н Пермский, с/п Усть-Качкинское, с. Усть-Качка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59:32:1950001:1336 (1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24;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59:32:1950001:1322 (41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муниципальный округ Пермский, село Усть-Качка, улица Соловьиная, земельный участок 22;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59:32:1950001:1321 (43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.), расположенный по адресу: Пермский край, муниципальный округ Пермский, село Усть-Качка, улица Соловьиная, земельный участок 22;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59:32:1950001:1320 (45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18;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59:32:1950001:1299 (35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18;</w:t>
      </w:r>
    </w:p>
    <w:p w:rsidR="0042785D" w:rsidRPr="007A3BBD" w:rsidRDefault="0042785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59:32:1950001:1298 (36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14;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59:32:1950001:1297 (36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12;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59:32:1950001:1296 (37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10;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59:32:1950001:1275 (36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8;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59:32:1950001:1274 (37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6;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59:32:1950001:1273 (38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4;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59:32:1950001:1272 (87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Соловьиная, з/у 2;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59:32:1950001:1295 (30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Пермская, з/у 1;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59:32:1950001:1294 (31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Пермская, з/у 3;</w:t>
      </w:r>
    </w:p>
    <w:p w:rsidR="00091785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59:32:1950001:1293 (31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Пермская, з/у 5;</w:t>
      </w:r>
    </w:p>
    <w:p w:rsidR="007041B1" w:rsidRPr="007A3BBD" w:rsidRDefault="00091785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59:32:1950001:1292 (4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Усть-Качкинское, с Усть-Качка,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Пермская, з/у 7.</w:t>
      </w:r>
    </w:p>
    <w:p w:rsidR="005726A4" w:rsidRPr="007A3BBD" w:rsidRDefault="0046672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5. Подключение (технологическое присоединение) к сетям инженерно-технического обеспечения: «Строительство </w:t>
      </w:r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ВЛ 0,4 </w:t>
      </w:r>
      <w:proofErr w:type="spellStart"/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</w:t>
      </w:r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ВЛ 0,4 </w:t>
      </w:r>
      <w:proofErr w:type="spellStart"/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ТП-4291</w:t>
      </w:r>
      <w:r w:rsidR="00D9024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</w:t>
      </w:r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установка оборудования учета э/э на опоре ВЛ 0,4 </w:t>
      </w:r>
      <w:proofErr w:type="spellStart"/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D9024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</w:t>
      </w:r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малоэтажной жилой застройки по адресу: Пермский край, Пер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мский район,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в </w:t>
      </w:r>
      <w:r w:rsidR="0009178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0,140 км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восточнее д.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Глушата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номер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59:32:3020003:3644</w:t>
      </w:r>
      <w:r w:rsidR="004C505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» </w:t>
      </w:r>
      <w:r w:rsidR="00F95AC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части следующих земельных участков:</w:t>
      </w:r>
    </w:p>
    <w:p w:rsidR="00F95AC6" w:rsidRPr="007A3BBD" w:rsidRDefault="00F95AC6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3020003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1532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709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в 0.140 км восточнее д.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Глушата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5475A" w:rsidRPr="007A3BBD" w:rsidRDefault="00F5475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59:32:3020003:639 (44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край Пермский, р-н Пермский, с/пос.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Глушата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F5475A" w:rsidRPr="007A3BBD" w:rsidRDefault="00F5475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59:32:3020003:1549 (3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район,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Хохловское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в 0.140 км восточнее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Глушата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F5475A" w:rsidRPr="007A3BBD" w:rsidRDefault="004F503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</w:t>
      </w:r>
      <w:r w:rsidR="00E81D2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                    ВЛ 0,4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ТП-6941, установка оборудования учета э/э на опоре ВЛ 0,4 </w:t>
      </w:r>
      <w:proofErr w:type="spellStart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индивидуального жилого дома по адресу: Пермский край, Пермский район, 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д.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Нестюкова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Краснодарская, 6 (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участка 59:32:3420001:1958)</w:t>
      </w:r>
      <w:r w:rsidR="00F5475A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4F5032" w:rsidRPr="007A3BBD" w:rsidRDefault="004F503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3420001</w:t>
      </w:r>
      <w:r w:rsidR="00F3592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3106</w:t>
      </w:r>
      <w:r w:rsidR="00A5246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155,33</w:t>
      </w:r>
      <w:r w:rsidR="00A93C0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A5246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A5246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расположенный по адресу</w:t>
      </w:r>
      <w:r w:rsidR="00A93C0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: 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Двуреченское, д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Трактовая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574778" w:rsidRPr="007A3BBD" w:rsidRDefault="0057477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59:32:3420001:1964 (40,25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муниципальный район, Двуреченское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Тверская, д. 7;</w:t>
      </w:r>
    </w:p>
    <w:p w:rsidR="00574778" w:rsidRPr="007A3BBD" w:rsidRDefault="0057477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59:32:3420001:1962 (2,16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муниципальный район, Двуреченское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Нестюково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Тверская, д. 7;</w:t>
      </w:r>
    </w:p>
    <w:p w:rsidR="00574778" w:rsidRPr="007A3BBD" w:rsidRDefault="0057477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Свободные земли (4,01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.).</w:t>
      </w:r>
    </w:p>
    <w:p w:rsidR="00574778" w:rsidRPr="007A3BBD" w:rsidRDefault="001D039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</w:t>
      </w:r>
      <w:r w:rsidR="00E81D2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электроснабжения деревни </w:t>
      </w:r>
      <w:proofErr w:type="spellStart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(4500075519, 4500081435, 450008084, 4500080976, 4500077948), Новое строительство: установка ПУ на ВЛ</w:t>
      </w:r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0,4 </w:t>
      </w:r>
      <w:proofErr w:type="spellStart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№2 для электроснабжения деревни </w:t>
      </w:r>
      <w:proofErr w:type="spellStart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(4500077749)</w:t>
      </w:r>
      <w:r w:rsidR="0057477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» на части следующих земельных участков:</w:t>
      </w:r>
    </w:p>
    <w:p w:rsidR="00807014" w:rsidRPr="007A3BBD" w:rsidRDefault="001D039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</w:t>
      </w:r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59:32:4090017</w:t>
      </w:r>
      <w:r w:rsidR="008A6E3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4920 (1 </w:t>
      </w:r>
      <w:proofErr w:type="spellStart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Пермский муниципальный район, с/п </w:t>
      </w:r>
      <w:proofErr w:type="spellStart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="008070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07014" w:rsidRPr="007A3BBD" w:rsidRDefault="008070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59:32:4090017:4980 (68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07014" w:rsidRPr="007A3BBD" w:rsidRDefault="008070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59:32:4090017:4982 (24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07014" w:rsidRPr="007A3BBD" w:rsidRDefault="008070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59:32:4090017:4981(29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07014" w:rsidRPr="007A3BBD" w:rsidRDefault="008070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59:32:4090017:5032 (9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07014" w:rsidRPr="007A3BBD" w:rsidRDefault="008070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59:32:4090017:5010 (509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Пермский муниципальный район, с/п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E2BB1" w:rsidRPr="007A3BBD" w:rsidRDefault="000E2B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59:32:4090017:5029 (123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574778" w:rsidRPr="007A3BBD" w:rsidRDefault="000E2BB1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59:32:4090017:5030 (8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Пермский муниципальный район, с/п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Большакино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E2BB1" w:rsidRPr="007A3BBD" w:rsidRDefault="00D422E9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8. </w:t>
      </w:r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ТП 10/0,4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0,4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деревни </w:t>
      </w:r>
      <w:proofErr w:type="spellStart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4500084024</w:t>
      </w:r>
      <w:r w:rsidR="000E2BB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)» на части следующих земельных участков:</w:t>
      </w:r>
    </w:p>
    <w:p w:rsidR="00D422E9" w:rsidRPr="007A3BBD" w:rsidRDefault="00D422E9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4070004</w:t>
      </w:r>
      <w:r w:rsidR="001F2E3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6206</w:t>
      </w:r>
      <w:r w:rsidR="005E697F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r w:rsidR="00951F3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(</w:t>
      </w:r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19</w:t>
      </w:r>
      <w:r w:rsidR="00951F3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951F3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951F3D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юго-западнее д. </w:t>
      </w:r>
      <w:proofErr w:type="spellStart"/>
      <w:r w:rsidR="00D2180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E2BB1" w:rsidRPr="007A3BBD" w:rsidRDefault="00D21806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59:32:4070004:6207 (194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Култаевское, юго-западнее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Косотуриха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335E8E" w:rsidRPr="007A3BBD" w:rsidRDefault="00335E8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9.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Горшки (4500082110)» на части следующих земельных участков:</w:t>
      </w:r>
    </w:p>
    <w:p w:rsidR="005E697F" w:rsidRPr="007A3BBD" w:rsidRDefault="005E697F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0450001</w:t>
      </w:r>
      <w:r w:rsidR="002C5AB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815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78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р-н, </w:t>
      </w:r>
      <w:proofErr w:type="spellStart"/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Горшки, ул. Культуры, 1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335E8E" w:rsidRPr="007A3BBD" w:rsidRDefault="00335E8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59:32:0450001:822 (8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.), расположенный по адресу: Пермский край, Пермский р-н,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Заболотское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д. Горшки, ул. Культуры, 3;</w:t>
      </w:r>
    </w:p>
    <w:p w:rsidR="00335E8E" w:rsidRPr="007A3BBD" w:rsidRDefault="002C4A9C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свободные земли (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25</w:t>
      </w:r>
      <w:r w:rsidR="000A590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</w:t>
      </w:r>
      <w:proofErr w:type="spellStart"/>
      <w:r w:rsidR="000A590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0A590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="00335E8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026138" w:rsidRPr="007A3BBD" w:rsidRDefault="0002613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10. </w:t>
      </w:r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п. Сылва (4500074285)» на части следующих земельных участков:</w:t>
      </w:r>
    </w:p>
    <w:p w:rsidR="00026138" w:rsidRPr="007A3BBD" w:rsidRDefault="005E070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0050027</w:t>
      </w:r>
      <w:r w:rsidR="0062489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14401</w:t>
      </w:r>
      <w:r w:rsidR="00C87AB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(9 </w:t>
      </w:r>
      <w:proofErr w:type="spellStart"/>
      <w:r w:rsidR="00C87AB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 w:rsidR="00C87AB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  <w:r w:rsidR="0002613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5F122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 край, Пермский район, Сылвенское с/п, п. Сылва, ул. Чкалова</w:t>
      </w:r>
      <w:r w:rsidR="0002613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5F122C" w:rsidRDefault="005F122C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59:32:0050027:</w:t>
      </w:r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64</w:t>
      </w:r>
      <w:r w:rsidR="00C87AB3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(77 кв.м.)</w:t>
      </w:r>
      <w:bookmarkStart w:id="0" w:name="_GoBack"/>
      <w:bookmarkEnd w:id="0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край Пермский, р-н Пермский, с/п Сылвенское, </w:t>
      </w:r>
      <w:proofErr w:type="spellStart"/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Сылва, ул. Чкалова, дом 6.</w:t>
      </w:r>
    </w:p>
    <w:p w:rsidR="00C87AB3" w:rsidRPr="007A3BBD" w:rsidRDefault="00C87AB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в кадастровом квартале 59:32:0050027 (40 </w:t>
      </w:r>
      <w:proofErr w:type="spellStart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кв.м</w:t>
      </w:r>
      <w:proofErr w:type="spellEnd"/>
      <w:r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.)</w:t>
      </w:r>
    </w:p>
    <w:p w:rsidR="00660018" w:rsidRPr="007A3BBD" w:rsidRDefault="0066001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11. </w:t>
      </w:r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 целях «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Реконструкции (</w:t>
      </w:r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вынос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) </w:t>
      </w:r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участков ВЛ 10 </w:t>
      </w:r>
      <w:proofErr w:type="spellStart"/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35054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Мартьянова-2 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ПС </w:t>
      </w:r>
      <w:proofErr w:type="spellStart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Кочкино</w:t>
      </w:r>
      <w:proofErr w:type="spell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ВЛ 10 </w:t>
      </w:r>
      <w:proofErr w:type="spellStart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Вокзальный РП-39 и ВЛ 10 </w:t>
      </w:r>
      <w:proofErr w:type="spellStart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Транзит-1 ПС Владимирская в связи со строительством школы по адресу: Пермский край, п. Горный» </w:t>
      </w:r>
      <w:r w:rsidR="0053288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части следующих земельных участков:</w:t>
      </w:r>
    </w:p>
    <w:p w:rsidR="00B809A6" w:rsidRPr="007A3BBD" w:rsidRDefault="00D4091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3480001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3130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</w:t>
      </w:r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</w:t>
      </w:r>
      <w:proofErr w:type="spellStart"/>
      <w:proofErr w:type="gramStart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край.,</w:t>
      </w:r>
      <w:proofErr w:type="gram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Пермский</w:t>
      </w:r>
      <w:proofErr w:type="spell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р-</w:t>
      </w:r>
      <w:proofErr w:type="spellStart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н.,Двуреченское</w:t>
      </w:r>
      <w:proofErr w:type="spellEnd"/>
      <w:r w:rsidR="0084421E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с/п, п. Горный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84421E" w:rsidRPr="007A3BBD" w:rsidRDefault="0084421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59:32:3480001:3444, расположенный по адресу: Пермский край, Пермский район, Двуреченское с/п, п. Горный;</w:t>
      </w:r>
    </w:p>
    <w:p w:rsidR="0084421E" w:rsidRPr="007A3BBD" w:rsidRDefault="0084421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59:32:3480001:3153,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Двуреченское,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-л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ЗаГорный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6-я Линия, з/у 25;</w:t>
      </w:r>
    </w:p>
    <w:p w:rsidR="0084421E" w:rsidRPr="007A3BBD" w:rsidRDefault="0084421E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59:32:3480001:3812, расположенный по адресу: 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br/>
        <w:t xml:space="preserve">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Двуреченское, п. Горный.</w:t>
      </w:r>
    </w:p>
    <w:p w:rsidR="00290543" w:rsidRPr="007A3BBD" w:rsidRDefault="002C4366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12. </w:t>
      </w:r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Подключение (технологическое присоединение) к сетям инженерно-технического обеспечения: «Строительство участка ВЛ 0,4 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ближайшей опоры ВЛ 0,4 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от ТП-7677, установка оборудования учета э/э на опоре ВЛ 0,4 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для электроснабжения индивидуальных жилых домов по адресу: Пермский край, Пермский район, Кондратовское с/п, д. 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5-я Лесная (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кад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номера </w:t>
      </w:r>
      <w:proofErr w:type="spellStart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зем</w:t>
      </w:r>
      <w:proofErr w:type="spellEnd"/>
      <w:r w:rsidR="00290543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 участков 59:32:3410008:102, :75, :280, 59:32:3410007:469» на части следующих земельных участков:</w:t>
      </w:r>
    </w:p>
    <w:p w:rsidR="00631AE8" w:rsidRPr="007A3BBD" w:rsidRDefault="00D4091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</w:t>
      </w:r>
      <w:r w:rsidR="002C436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кадастровым номером 59:32: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</w:t>
      </w:r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410008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:</w:t>
      </w:r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89, </w:t>
      </w:r>
      <w:r w:rsidR="002C4366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расположенный по адресу: </w:t>
      </w:r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Пермский край, Пермский район, Кондратовское с/п, д. </w:t>
      </w:r>
      <w:proofErr w:type="spellStart"/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="00631AE8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189;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59:32:3410008:103,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Пермский,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8-ая Лесная, з/у 17;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59:32:3410008:31,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59:32:3410008:121,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168;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59:32:3410008:90,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7-ая Лесная, з/у 22;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59:32:3410008:363,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"Лесной", участок 114а;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59:32:3410008:205, расположенный по адресу: Пермский край, Пермский р-он,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59:32:3410008:525,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6-ая Лесная, з/у 17;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59:32:3410008:39,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6-ая Лесная, з/у 15;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59:32:3410008:225, расположенный по адресу: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5-ая Лесная, 25;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59:32:3410007:407, расположенный по адресу: Пермский край, Пермский район, Кондратовское с/п, с-з "В-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",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всп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59:32:3410008:102, расположенный по адресу: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5-ая Лесная, 19;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59:32:3410008:132,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59:32:3410008:213, расположенный по адресу: Пермский край, Пермский р-н,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59:32:3410008:332, расположенный по адресу: Пермский край, Пермский район, Кондратовское с/п,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"Лесной";</w:t>
      </w:r>
    </w:p>
    <w:p w:rsidR="00631AE8" w:rsidRPr="007A3BBD" w:rsidRDefault="00631AE8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59:32:3410007:449, расположенный по адресу: Пермский край, Пермский район, Кондратовское с/п, с-з "В-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</w:t>
      </w:r>
      <w:r w:rsidR="00952002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59:32:3410008:376,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4-ая Лесная, з/у 17;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59:32:3410008:374, расположенный по адресу: Пермский край, Пермский район, с-з "В-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",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всп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59:32:0000000:13487, расположенный по адресу: Пермский край, Пермский район, совхоз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Верхнемуллинский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59:32:3410007:399, расположенный по адресу: Пермский край, Пермский район, с/п Кондратовское;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59:32:3410008:265, расположенный по адресу: Пермский край, Пермский р-н,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4-я Лесная, 5;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59:32:3410008:6, расположенный по адресу: край Пермский,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№75;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59:32:3410008:137, расположенный по адресу: край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з-я Лесная, з/у 28;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59:32:3410008:250, расположенный по адресу: край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28а;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59:32:3410008:136, расположенный по адресу: край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21;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59:32:3410008:37, расположенный по адресу: край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Пермский,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59:32:3410008:517, расположенный по адресу: край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3-я Лесная, з/у 15;</w:t>
      </w:r>
    </w:p>
    <w:p w:rsidR="00952002" w:rsidRPr="007A3BBD" w:rsidRDefault="00952002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59:32:3410008:</w:t>
      </w:r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76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расположенный по адресу: край </w:t>
      </w:r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Российская Федерация, Пермский край, </w:t>
      </w:r>
      <w:proofErr w:type="spellStart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 </w:t>
      </w:r>
      <w:proofErr w:type="spellStart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ул</w:t>
      </w:r>
      <w:proofErr w:type="spellEnd"/>
      <w:r w:rsidR="002D7E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3-я Лесная, з/у 13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59:32:3410008:384, расположенный по адресу: край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2-ая Лесная, 23;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59:32:3410008:75, расположенный по адресу: Пермский край,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59:32:3410008:521, расположенный по адресу: Пермский край, Пермский район,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Лесной;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59:32:3410008:139, расположенный по адресу: Пермский край, Пермский р-н,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Лесной, участок № 33;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59:32:3410007:415, расположенный по адресу: Пермский край, Пермский р-н, с/п Кондратовское, с-з "В-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59:32:3410008:27, расположенный по адресу: край Пермский,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с/т Лесной, Участок </w:t>
      </w:r>
      <w:proofErr w:type="gram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31,;</w:t>
      </w:r>
      <w:proofErr w:type="gramEnd"/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59:32:3410007:410,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"Лесной";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59:32:3410008:372, расположенный по адресу: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ул. 2-я Лесная, уч.9; 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59:32:3410008:542,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"Лесной";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59:32:3410008:386, расположенный по адресу: Пермский край, Пермский район, коллективный сад "Лесной";</w:t>
      </w: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p w:rsidR="002D7E14" w:rsidRPr="007A3BBD" w:rsidRDefault="002D7E14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- с кадастровым номером 59:32:3410007:469, расположенный по адресу: Пермский край,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"Лесной", участок 25;</w:t>
      </w:r>
    </w:p>
    <w:p w:rsidR="00FD665B" w:rsidRPr="007A3BBD" w:rsidRDefault="00FD665B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59:32:3410008:378, расположенный по адресу: Пермский край, р-н Пермский,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"Лесной", участок 25;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59:32:3410008:126, расположенный по адресу: Пермский край, Пермский район,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№11;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59:32:3410008:105,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10;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59:32:3410008:79,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9;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59:32:3410008:331, расположенный по адресу: Пермский край, Пермский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Лесной, участок 9;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59:32:3410008:237, расположенный по адресу: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1-ая Лесная, 13;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59:32:3410008:128, расположенный по адресу: Пермский край, Пермский район, Кондратовское сельское поселение,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1-ая Лесная, 13;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59:32:3410007:505,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ул. 1-ая Лесная, з/у 7;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59:32:3410008:28, расположенный по адресу: Пермский край, Пермский район, Кондратовское с/пос.,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с/т Лесной;</w:t>
      </w:r>
    </w:p>
    <w:p w:rsidR="00096E1A" w:rsidRPr="007A3BBD" w:rsidRDefault="00096E1A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59:32:3410001:4380, расположенный по адресу: Российская Федерация, Пермский край, Пермский муниципальный район, Кондратовское с/п,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;</w:t>
      </w:r>
    </w:p>
    <w:p w:rsidR="000C0273" w:rsidRPr="007A3BBD" w:rsidRDefault="000C027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59:32:3410008:542, расположенный по адресу: Российская Федерация, Пермский край,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м.р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-н Пермский,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с.п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СНТ "Лесной";</w:t>
      </w:r>
    </w:p>
    <w:p w:rsidR="000C0273" w:rsidRPr="007A3BBD" w:rsidRDefault="000C027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59:32:3410008:357, расположенный по адресу: Российская Федерация, Пермский край, муниципальный округ Пермский, деревня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улица 4-ая Лесная, земельный участок 25;</w:t>
      </w:r>
    </w:p>
    <w:p w:rsidR="000C0273" w:rsidRPr="007A3BBD" w:rsidRDefault="000C027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с кадастровым номером 59:32:3410007:483, расположенный по адресу: Пермский край, Пермский р-н, с/п Кондратовское, с-з "В-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Муллинский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", ВСП "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Красава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";</w:t>
      </w:r>
    </w:p>
    <w:p w:rsidR="000C0273" w:rsidRPr="007A3BBD" w:rsidRDefault="000C027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59:32:3410008:546, расположенный по адресу: Российская Федерация, Пермский край, муниципальный округ Пермский, деревня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, улица 6-ая Лесная, земельный участок 23;</w:t>
      </w:r>
    </w:p>
    <w:p w:rsidR="000C0273" w:rsidRPr="007A3BBD" w:rsidRDefault="000C0273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- с кадастровым номером 59:32:0000000:12650, расположенный по адресу: Пермский край, Пермский район, с/п Кондратовское, д.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Кондратово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снт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"Лесной".</w:t>
      </w:r>
    </w:p>
    <w:p w:rsidR="007A3BBD" w:rsidRPr="007A3BBD" w:rsidRDefault="007A3BB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lastRenderedPageBreak/>
        <w:t xml:space="preserve">13. Подключение (технологическое присоединение) к сетям инженерно-технического обеспечения: «Строительство ВЛ 0,4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кВ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с установкой ПУ для электроснабжения деревни Полуденная (4500074262)» на части следующих земельных участков:</w:t>
      </w:r>
    </w:p>
    <w:p w:rsidR="0084421E" w:rsidRPr="007A3BBD" w:rsidRDefault="007A3BBD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- в кадастровом квартале 59:32:0160004, расположенный по адресу: Пермский край, Пермский район.</w:t>
      </w:r>
    </w:p>
    <w:p w:rsidR="00F01090" w:rsidRPr="007A3BBD" w:rsidRDefault="00F01090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Заинтересованные лица могут ознакомиться с поступившими ходатайствами об установлении сервитутов и прилагаемыми к ним схемами границ публичного сервитута в Комитете имущественных отношений администрации Пермского муниципального </w:t>
      </w:r>
      <w:r w:rsidR="00160745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округа</w:t>
      </w:r>
      <w:r w:rsidR="008357F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по адресу: г. </w:t>
      </w:r>
      <w:proofErr w:type="gramStart"/>
      <w:r w:rsidR="008357F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Пермь,   </w:t>
      </w:r>
      <w:proofErr w:type="gramEnd"/>
      <w:r w:rsidR="008357FC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                          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ул. Верхне-Муллинская, 74а, 2 этаж, </w:t>
      </w:r>
      <w:proofErr w:type="spellStart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каб</w:t>
      </w:r>
      <w:proofErr w:type="spellEnd"/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. </w:t>
      </w:r>
      <w:r w:rsidR="003E58A1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2</w:t>
      </w:r>
      <w:r w:rsidR="00BC1214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18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, в рабочие дни с пн. по чт. с 9.00 до 16.00, пт. с 9.00 до 15.00 (перерыв с 12.00 до 13.00). </w:t>
      </w:r>
    </w:p>
    <w:p w:rsidR="00DD4160" w:rsidRPr="007A3BBD" w:rsidRDefault="00DD4160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 xml:space="preserve">Данное сообщение о поступившем ходатайстве об установлении публичного сервитута размещено </w:t>
      </w:r>
      <w:r w:rsidR="00305AE0"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на официальном сайте Пермского муниципального округа Пермского края в информационно-телекоммуникационной сети Интернет www.permraion.ru</w:t>
      </w:r>
      <w:r w:rsidRPr="007A3BBD"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  <w:t>.</w:t>
      </w:r>
    </w:p>
    <w:p w:rsidR="001537C7" w:rsidRPr="007A3BBD" w:rsidRDefault="001537C7" w:rsidP="007A3BBD">
      <w:pPr>
        <w:spacing w:after="0" w:line="240" w:lineRule="auto"/>
        <w:ind w:firstLine="709"/>
        <w:contextualSpacing/>
        <w:jc w:val="both"/>
        <w:rPr>
          <w:rStyle w:val="a5"/>
          <w:rFonts w:ascii="Times New Roman" w:hAnsi="Times New Roman"/>
          <w:i w:val="0"/>
          <w:color w:val="000000" w:themeColor="text1"/>
          <w:sz w:val="28"/>
          <w:szCs w:val="28"/>
        </w:rPr>
      </w:pPr>
    </w:p>
    <w:sectPr w:rsidR="001537C7" w:rsidRPr="007A3BBD" w:rsidSect="007A3BBD">
      <w:pgSz w:w="11906" w:h="16838"/>
      <w:pgMar w:top="851" w:right="707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221A4"/>
    <w:multiLevelType w:val="hybridMultilevel"/>
    <w:tmpl w:val="D7DA7DFC"/>
    <w:lvl w:ilvl="0" w:tplc="C388C11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5B779F2"/>
    <w:multiLevelType w:val="hybridMultilevel"/>
    <w:tmpl w:val="77962694"/>
    <w:lvl w:ilvl="0" w:tplc="14CC2E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8FB1601"/>
    <w:multiLevelType w:val="hybridMultilevel"/>
    <w:tmpl w:val="08B2114C"/>
    <w:lvl w:ilvl="0" w:tplc="4364D836">
      <w:start w:val="1"/>
      <w:numFmt w:val="decimal"/>
      <w:lvlText w:val="%1."/>
      <w:lvlJc w:val="left"/>
      <w:pPr>
        <w:ind w:left="1848" w:hanging="1140"/>
      </w:pPr>
      <w:rPr>
        <w:rFonts w:eastAsia="BatangChe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FB"/>
    <w:rsid w:val="00000ADB"/>
    <w:rsid w:val="00001FFD"/>
    <w:rsid w:val="00026138"/>
    <w:rsid w:val="000261A1"/>
    <w:rsid w:val="00030FB8"/>
    <w:rsid w:val="00033606"/>
    <w:rsid w:val="00034D23"/>
    <w:rsid w:val="00041349"/>
    <w:rsid w:val="00042752"/>
    <w:rsid w:val="00043BBA"/>
    <w:rsid w:val="00050C36"/>
    <w:rsid w:val="000544B7"/>
    <w:rsid w:val="000640CB"/>
    <w:rsid w:val="00070DDB"/>
    <w:rsid w:val="00073A7C"/>
    <w:rsid w:val="00082937"/>
    <w:rsid w:val="00091785"/>
    <w:rsid w:val="00096E1A"/>
    <w:rsid w:val="000A3B95"/>
    <w:rsid w:val="000A3E9A"/>
    <w:rsid w:val="000A5905"/>
    <w:rsid w:val="000B0211"/>
    <w:rsid w:val="000B1538"/>
    <w:rsid w:val="000C0273"/>
    <w:rsid w:val="000D74A5"/>
    <w:rsid w:val="000E2BB1"/>
    <w:rsid w:val="000E454E"/>
    <w:rsid w:val="000E60D7"/>
    <w:rsid w:val="000F7F58"/>
    <w:rsid w:val="001044E2"/>
    <w:rsid w:val="00120602"/>
    <w:rsid w:val="001229D6"/>
    <w:rsid w:val="00123D50"/>
    <w:rsid w:val="00126374"/>
    <w:rsid w:val="00130C83"/>
    <w:rsid w:val="00136D1A"/>
    <w:rsid w:val="001420FC"/>
    <w:rsid w:val="00144968"/>
    <w:rsid w:val="001534EC"/>
    <w:rsid w:val="001537C7"/>
    <w:rsid w:val="00160745"/>
    <w:rsid w:val="0017177B"/>
    <w:rsid w:val="00172630"/>
    <w:rsid w:val="00173200"/>
    <w:rsid w:val="001844BA"/>
    <w:rsid w:val="001A5079"/>
    <w:rsid w:val="001B4280"/>
    <w:rsid w:val="001D0391"/>
    <w:rsid w:val="001D14AF"/>
    <w:rsid w:val="001F2E17"/>
    <w:rsid w:val="001F2E30"/>
    <w:rsid w:val="001F427E"/>
    <w:rsid w:val="00200FB2"/>
    <w:rsid w:val="00221580"/>
    <w:rsid w:val="00257894"/>
    <w:rsid w:val="00263663"/>
    <w:rsid w:val="0027302E"/>
    <w:rsid w:val="00273620"/>
    <w:rsid w:val="0027419B"/>
    <w:rsid w:val="002749E4"/>
    <w:rsid w:val="002835F2"/>
    <w:rsid w:val="002837D1"/>
    <w:rsid w:val="00290543"/>
    <w:rsid w:val="002A0278"/>
    <w:rsid w:val="002B6661"/>
    <w:rsid w:val="002C4366"/>
    <w:rsid w:val="002C4A9C"/>
    <w:rsid w:val="002C5AB2"/>
    <w:rsid w:val="002D7E14"/>
    <w:rsid w:val="002E2A06"/>
    <w:rsid w:val="0030062A"/>
    <w:rsid w:val="00305AE0"/>
    <w:rsid w:val="0031510F"/>
    <w:rsid w:val="0031700E"/>
    <w:rsid w:val="003201B7"/>
    <w:rsid w:val="003305BF"/>
    <w:rsid w:val="00335E8E"/>
    <w:rsid w:val="00350540"/>
    <w:rsid w:val="00351FAF"/>
    <w:rsid w:val="00365912"/>
    <w:rsid w:val="00375C3D"/>
    <w:rsid w:val="0038088A"/>
    <w:rsid w:val="00380D4F"/>
    <w:rsid w:val="003821E9"/>
    <w:rsid w:val="003929DD"/>
    <w:rsid w:val="003A205D"/>
    <w:rsid w:val="003A275D"/>
    <w:rsid w:val="003A567F"/>
    <w:rsid w:val="003A73C3"/>
    <w:rsid w:val="003C32EC"/>
    <w:rsid w:val="003D67C1"/>
    <w:rsid w:val="003E1D9C"/>
    <w:rsid w:val="003E3192"/>
    <w:rsid w:val="003E3B4F"/>
    <w:rsid w:val="003E3BF3"/>
    <w:rsid w:val="003E58A1"/>
    <w:rsid w:val="003E6721"/>
    <w:rsid w:val="003F33A3"/>
    <w:rsid w:val="00405683"/>
    <w:rsid w:val="00413F8E"/>
    <w:rsid w:val="004178A0"/>
    <w:rsid w:val="00421EAA"/>
    <w:rsid w:val="0042785D"/>
    <w:rsid w:val="00457E8A"/>
    <w:rsid w:val="00460866"/>
    <w:rsid w:val="00465C49"/>
    <w:rsid w:val="00466722"/>
    <w:rsid w:val="00471A60"/>
    <w:rsid w:val="004801D9"/>
    <w:rsid w:val="00481227"/>
    <w:rsid w:val="00481265"/>
    <w:rsid w:val="004B292E"/>
    <w:rsid w:val="004B4583"/>
    <w:rsid w:val="004C5058"/>
    <w:rsid w:val="004D3CB7"/>
    <w:rsid w:val="004E1816"/>
    <w:rsid w:val="004E1E4A"/>
    <w:rsid w:val="004F2164"/>
    <w:rsid w:val="004F5032"/>
    <w:rsid w:val="005212F6"/>
    <w:rsid w:val="005303BE"/>
    <w:rsid w:val="00532880"/>
    <w:rsid w:val="0053553E"/>
    <w:rsid w:val="00542C13"/>
    <w:rsid w:val="00563442"/>
    <w:rsid w:val="00564763"/>
    <w:rsid w:val="0056684F"/>
    <w:rsid w:val="005726A4"/>
    <w:rsid w:val="00574778"/>
    <w:rsid w:val="00590697"/>
    <w:rsid w:val="005A1286"/>
    <w:rsid w:val="005B066C"/>
    <w:rsid w:val="005B2BD3"/>
    <w:rsid w:val="005E0704"/>
    <w:rsid w:val="005E697F"/>
    <w:rsid w:val="005F122C"/>
    <w:rsid w:val="0060145B"/>
    <w:rsid w:val="00601C9B"/>
    <w:rsid w:val="00601ED9"/>
    <w:rsid w:val="00602254"/>
    <w:rsid w:val="00606D18"/>
    <w:rsid w:val="00624894"/>
    <w:rsid w:val="00624FDD"/>
    <w:rsid w:val="00631AE8"/>
    <w:rsid w:val="00641882"/>
    <w:rsid w:val="00660018"/>
    <w:rsid w:val="0066117B"/>
    <w:rsid w:val="00673728"/>
    <w:rsid w:val="00681BBF"/>
    <w:rsid w:val="006875EB"/>
    <w:rsid w:val="00690B49"/>
    <w:rsid w:val="00690DEF"/>
    <w:rsid w:val="00690E88"/>
    <w:rsid w:val="00692DBD"/>
    <w:rsid w:val="006A714C"/>
    <w:rsid w:val="006C12C0"/>
    <w:rsid w:val="006D62FC"/>
    <w:rsid w:val="006E600A"/>
    <w:rsid w:val="006F50C9"/>
    <w:rsid w:val="007041B1"/>
    <w:rsid w:val="00705D3A"/>
    <w:rsid w:val="007063D6"/>
    <w:rsid w:val="00713EBA"/>
    <w:rsid w:val="00721032"/>
    <w:rsid w:val="007227D4"/>
    <w:rsid w:val="0073046F"/>
    <w:rsid w:val="007313D5"/>
    <w:rsid w:val="00735B20"/>
    <w:rsid w:val="00737A01"/>
    <w:rsid w:val="00754FD5"/>
    <w:rsid w:val="0075690C"/>
    <w:rsid w:val="007608E3"/>
    <w:rsid w:val="00761D01"/>
    <w:rsid w:val="00762F6F"/>
    <w:rsid w:val="0076788B"/>
    <w:rsid w:val="0078337B"/>
    <w:rsid w:val="007917A8"/>
    <w:rsid w:val="00795202"/>
    <w:rsid w:val="0079742F"/>
    <w:rsid w:val="007A3BBD"/>
    <w:rsid w:val="007B3187"/>
    <w:rsid w:val="007B7E9D"/>
    <w:rsid w:val="007C5FB9"/>
    <w:rsid w:val="007D0B68"/>
    <w:rsid w:val="007D1785"/>
    <w:rsid w:val="007D2A74"/>
    <w:rsid w:val="007E4CD6"/>
    <w:rsid w:val="007F1D9C"/>
    <w:rsid w:val="007F3931"/>
    <w:rsid w:val="007F60E3"/>
    <w:rsid w:val="007F7520"/>
    <w:rsid w:val="00800333"/>
    <w:rsid w:val="0080550B"/>
    <w:rsid w:val="00807014"/>
    <w:rsid w:val="00831652"/>
    <w:rsid w:val="008357FC"/>
    <w:rsid w:val="0084421E"/>
    <w:rsid w:val="008617FA"/>
    <w:rsid w:val="00866C09"/>
    <w:rsid w:val="00867FB8"/>
    <w:rsid w:val="008734CA"/>
    <w:rsid w:val="008923B0"/>
    <w:rsid w:val="008930F0"/>
    <w:rsid w:val="008A0F99"/>
    <w:rsid w:val="008A6E3E"/>
    <w:rsid w:val="008A7EF7"/>
    <w:rsid w:val="008C5378"/>
    <w:rsid w:val="008D1B9A"/>
    <w:rsid w:val="008D5CFB"/>
    <w:rsid w:val="008E02A2"/>
    <w:rsid w:val="00932E4F"/>
    <w:rsid w:val="00933AAA"/>
    <w:rsid w:val="00951F3D"/>
    <w:rsid w:val="00952002"/>
    <w:rsid w:val="00964611"/>
    <w:rsid w:val="00966F48"/>
    <w:rsid w:val="00972C10"/>
    <w:rsid w:val="009747C5"/>
    <w:rsid w:val="00984A57"/>
    <w:rsid w:val="00985322"/>
    <w:rsid w:val="00987F49"/>
    <w:rsid w:val="00994203"/>
    <w:rsid w:val="009B4357"/>
    <w:rsid w:val="009C337B"/>
    <w:rsid w:val="009C379B"/>
    <w:rsid w:val="009C7018"/>
    <w:rsid w:val="009C768B"/>
    <w:rsid w:val="009C7781"/>
    <w:rsid w:val="009E0398"/>
    <w:rsid w:val="009E7F80"/>
    <w:rsid w:val="00A111B2"/>
    <w:rsid w:val="00A31989"/>
    <w:rsid w:val="00A31B0A"/>
    <w:rsid w:val="00A34235"/>
    <w:rsid w:val="00A4345F"/>
    <w:rsid w:val="00A47ABC"/>
    <w:rsid w:val="00A52463"/>
    <w:rsid w:val="00A640D6"/>
    <w:rsid w:val="00A8154B"/>
    <w:rsid w:val="00A93A28"/>
    <w:rsid w:val="00A93C03"/>
    <w:rsid w:val="00A93D17"/>
    <w:rsid w:val="00AA55B9"/>
    <w:rsid w:val="00AB7B5C"/>
    <w:rsid w:val="00AD0ECF"/>
    <w:rsid w:val="00AE124D"/>
    <w:rsid w:val="00AF035D"/>
    <w:rsid w:val="00AF6020"/>
    <w:rsid w:val="00B12497"/>
    <w:rsid w:val="00B1616C"/>
    <w:rsid w:val="00B27F1A"/>
    <w:rsid w:val="00B45481"/>
    <w:rsid w:val="00B541BF"/>
    <w:rsid w:val="00B56282"/>
    <w:rsid w:val="00B62B70"/>
    <w:rsid w:val="00B809A6"/>
    <w:rsid w:val="00B95047"/>
    <w:rsid w:val="00B9506C"/>
    <w:rsid w:val="00BA6038"/>
    <w:rsid w:val="00BB33C9"/>
    <w:rsid w:val="00BC1214"/>
    <w:rsid w:val="00BC2FF0"/>
    <w:rsid w:val="00BD4199"/>
    <w:rsid w:val="00BD6880"/>
    <w:rsid w:val="00BD7507"/>
    <w:rsid w:val="00BE49C9"/>
    <w:rsid w:val="00BE6273"/>
    <w:rsid w:val="00C15C48"/>
    <w:rsid w:val="00C206D6"/>
    <w:rsid w:val="00C31148"/>
    <w:rsid w:val="00C4133D"/>
    <w:rsid w:val="00C417A8"/>
    <w:rsid w:val="00C42653"/>
    <w:rsid w:val="00C42AA1"/>
    <w:rsid w:val="00C463E4"/>
    <w:rsid w:val="00C561EB"/>
    <w:rsid w:val="00C6768C"/>
    <w:rsid w:val="00C70839"/>
    <w:rsid w:val="00C82E37"/>
    <w:rsid w:val="00C84FAB"/>
    <w:rsid w:val="00C87AB3"/>
    <w:rsid w:val="00C87CB0"/>
    <w:rsid w:val="00C91A4B"/>
    <w:rsid w:val="00C93B84"/>
    <w:rsid w:val="00C942C6"/>
    <w:rsid w:val="00CA58B7"/>
    <w:rsid w:val="00CD6FB1"/>
    <w:rsid w:val="00CD730D"/>
    <w:rsid w:val="00CE5A18"/>
    <w:rsid w:val="00CE6092"/>
    <w:rsid w:val="00CE60FB"/>
    <w:rsid w:val="00CF0C91"/>
    <w:rsid w:val="00CF7679"/>
    <w:rsid w:val="00D011AC"/>
    <w:rsid w:val="00D1336E"/>
    <w:rsid w:val="00D21806"/>
    <w:rsid w:val="00D33466"/>
    <w:rsid w:val="00D40918"/>
    <w:rsid w:val="00D40D14"/>
    <w:rsid w:val="00D422E9"/>
    <w:rsid w:val="00D46788"/>
    <w:rsid w:val="00D47D74"/>
    <w:rsid w:val="00D55E54"/>
    <w:rsid w:val="00D6169B"/>
    <w:rsid w:val="00D64727"/>
    <w:rsid w:val="00D712AD"/>
    <w:rsid w:val="00D71B53"/>
    <w:rsid w:val="00D7336A"/>
    <w:rsid w:val="00D74C70"/>
    <w:rsid w:val="00D90242"/>
    <w:rsid w:val="00D93253"/>
    <w:rsid w:val="00D93FE9"/>
    <w:rsid w:val="00DB31BC"/>
    <w:rsid w:val="00DB385B"/>
    <w:rsid w:val="00DC4B52"/>
    <w:rsid w:val="00DC79AF"/>
    <w:rsid w:val="00DD2924"/>
    <w:rsid w:val="00DD4160"/>
    <w:rsid w:val="00DE22CB"/>
    <w:rsid w:val="00DE4109"/>
    <w:rsid w:val="00DF42F6"/>
    <w:rsid w:val="00DF7A75"/>
    <w:rsid w:val="00E025E4"/>
    <w:rsid w:val="00E16D78"/>
    <w:rsid w:val="00E20497"/>
    <w:rsid w:val="00E25469"/>
    <w:rsid w:val="00E270B6"/>
    <w:rsid w:val="00E31090"/>
    <w:rsid w:val="00E445D2"/>
    <w:rsid w:val="00E50D52"/>
    <w:rsid w:val="00E51606"/>
    <w:rsid w:val="00E531BE"/>
    <w:rsid w:val="00E558FD"/>
    <w:rsid w:val="00E6370B"/>
    <w:rsid w:val="00E63F07"/>
    <w:rsid w:val="00E66461"/>
    <w:rsid w:val="00E81D28"/>
    <w:rsid w:val="00E830C0"/>
    <w:rsid w:val="00E95876"/>
    <w:rsid w:val="00EA34C0"/>
    <w:rsid w:val="00EA5524"/>
    <w:rsid w:val="00EB4C98"/>
    <w:rsid w:val="00EC5F1F"/>
    <w:rsid w:val="00ED5555"/>
    <w:rsid w:val="00ED5819"/>
    <w:rsid w:val="00EE3EE9"/>
    <w:rsid w:val="00EE41CD"/>
    <w:rsid w:val="00EF2301"/>
    <w:rsid w:val="00EF29F9"/>
    <w:rsid w:val="00EF48D4"/>
    <w:rsid w:val="00F01090"/>
    <w:rsid w:val="00F067ED"/>
    <w:rsid w:val="00F06DA7"/>
    <w:rsid w:val="00F07302"/>
    <w:rsid w:val="00F12E90"/>
    <w:rsid w:val="00F156F0"/>
    <w:rsid w:val="00F21D59"/>
    <w:rsid w:val="00F3592D"/>
    <w:rsid w:val="00F42804"/>
    <w:rsid w:val="00F5475A"/>
    <w:rsid w:val="00F60932"/>
    <w:rsid w:val="00F66675"/>
    <w:rsid w:val="00F838E2"/>
    <w:rsid w:val="00F8599A"/>
    <w:rsid w:val="00F86658"/>
    <w:rsid w:val="00F95AC6"/>
    <w:rsid w:val="00F967FB"/>
    <w:rsid w:val="00F9769E"/>
    <w:rsid w:val="00FA3D72"/>
    <w:rsid w:val="00FB4021"/>
    <w:rsid w:val="00FB44CD"/>
    <w:rsid w:val="00FC71D2"/>
    <w:rsid w:val="00FD2AB4"/>
    <w:rsid w:val="00FD36A6"/>
    <w:rsid w:val="00F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41F2B-BB68-40F4-B4A3-B769300A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1090"/>
    <w:pPr>
      <w:spacing w:line="256" w:lineRule="auto"/>
    </w:pPr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uiPriority w:val="9"/>
    <w:unhideWhenUsed/>
    <w:qFormat/>
    <w:rsid w:val="00375C3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D4160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FA3D72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375C3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5">
    <w:name w:val="Intense Emphasis"/>
    <w:basedOn w:val="a0"/>
    <w:uiPriority w:val="21"/>
    <w:qFormat/>
    <w:rsid w:val="00F967FB"/>
    <w:rPr>
      <w:i/>
      <w:iCs/>
      <w:color w:val="5B9BD5" w:themeColor="accent1"/>
    </w:rPr>
  </w:style>
  <w:style w:type="paragraph" w:styleId="a6">
    <w:name w:val="Balloon Text"/>
    <w:basedOn w:val="a"/>
    <w:link w:val="a7"/>
    <w:uiPriority w:val="99"/>
    <w:semiHidden/>
    <w:unhideWhenUsed/>
    <w:rsid w:val="001B42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1B428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9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3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4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2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96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65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2E04B-465A-46A6-B5C6-D25580F96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10</Pages>
  <Words>3838</Words>
  <Characters>21882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2023-06-15T03:24:00Z</cp:lastPrinted>
  <dcterms:created xsi:type="dcterms:W3CDTF">2023-06-27T05:09:00Z</dcterms:created>
  <dcterms:modified xsi:type="dcterms:W3CDTF">2023-09-12T10:03:00Z</dcterms:modified>
</cp:coreProperties>
</file>