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9CE" w:rsidRPr="00A9322D" w:rsidRDefault="00C029CE" w:rsidP="00C029C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9322D">
        <w:rPr>
          <w:rFonts w:ascii="Times New Roman" w:hAnsi="Times New Roman"/>
          <w:bCs/>
          <w:sz w:val="28"/>
          <w:szCs w:val="28"/>
        </w:rPr>
        <w:t xml:space="preserve">Администрация Пермского муниципального района в соответствии </w:t>
      </w:r>
      <w:r w:rsidR="00A9322D">
        <w:rPr>
          <w:rFonts w:ascii="Times New Roman" w:hAnsi="Times New Roman"/>
          <w:bCs/>
          <w:sz w:val="28"/>
          <w:szCs w:val="28"/>
        </w:rPr>
        <w:br/>
      </w:r>
      <w:r w:rsidRPr="00A9322D">
        <w:rPr>
          <w:rFonts w:ascii="Times New Roman" w:hAnsi="Times New Roman"/>
          <w:bCs/>
          <w:sz w:val="28"/>
          <w:szCs w:val="28"/>
        </w:rPr>
        <w:t>со статьей 39.42 Земельного кодекса РФ по ходатайству АО «Газпром газораспределение» информирует о возможном установлении публичного сервитута:</w:t>
      </w:r>
    </w:p>
    <w:p w:rsidR="00DF1A08" w:rsidRDefault="00407BCA" w:rsidP="00E05B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DF1A08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bCs/>
          <w:sz w:val="28"/>
          <w:szCs w:val="28"/>
        </w:rPr>
        <w:t>Под</w:t>
      </w:r>
      <w:r w:rsidR="00DF1A08" w:rsidRPr="00A9322D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строительства</w:t>
      </w:r>
      <w:r w:rsidR="00DF1A08" w:rsidRPr="00A9322D">
        <w:rPr>
          <w:rFonts w:ascii="Times New Roman" w:hAnsi="Times New Roman"/>
          <w:bCs/>
          <w:sz w:val="28"/>
          <w:szCs w:val="28"/>
        </w:rPr>
        <w:t xml:space="preserve"> газопровод</w:t>
      </w:r>
      <w:r w:rsidR="00DF1A08">
        <w:rPr>
          <w:rFonts w:ascii="Times New Roman" w:hAnsi="Times New Roman"/>
          <w:bCs/>
          <w:sz w:val="28"/>
          <w:szCs w:val="28"/>
        </w:rPr>
        <w:t>а</w:t>
      </w:r>
      <w:r>
        <w:rPr>
          <w:rFonts w:ascii="Times New Roman" w:hAnsi="Times New Roman"/>
          <w:bCs/>
          <w:sz w:val="28"/>
          <w:szCs w:val="28"/>
        </w:rPr>
        <w:t xml:space="preserve"> давлением до 1,2 Мпа, для разрешения которого не требуется разрешения на строительство «Газопровод-ввод</w:t>
      </w:r>
      <w:r w:rsidR="00DF1A08">
        <w:rPr>
          <w:rFonts w:ascii="Times New Roman" w:hAnsi="Times New Roman"/>
          <w:bCs/>
          <w:sz w:val="28"/>
          <w:szCs w:val="28"/>
        </w:rPr>
        <w:t xml:space="preserve"> до границы земельного участка по адресу:</w:t>
      </w:r>
      <w:r>
        <w:rPr>
          <w:rFonts w:ascii="Times New Roman" w:hAnsi="Times New Roman"/>
          <w:bCs/>
          <w:sz w:val="28"/>
          <w:szCs w:val="28"/>
        </w:rPr>
        <w:t xml:space="preserve"> Пермский край, Пермский р-н, с.п</w:t>
      </w:r>
      <w:proofErr w:type="gramStart"/>
      <w:r>
        <w:rPr>
          <w:rFonts w:ascii="Times New Roman" w:hAnsi="Times New Roman"/>
          <w:bCs/>
          <w:sz w:val="28"/>
          <w:szCs w:val="28"/>
        </w:rPr>
        <w:t>.Ф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роловское, </w:t>
      </w:r>
      <w:proofErr w:type="spellStart"/>
      <w:r>
        <w:rPr>
          <w:rFonts w:ascii="Times New Roman" w:hAnsi="Times New Roman"/>
          <w:bCs/>
          <w:sz w:val="28"/>
          <w:szCs w:val="28"/>
        </w:rPr>
        <w:t>д.Большая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Мось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Cs/>
          <w:sz w:val="28"/>
          <w:szCs w:val="28"/>
        </w:rPr>
        <w:t>ул.Озерная</w:t>
      </w:r>
      <w:proofErr w:type="spellEnd"/>
      <w:r>
        <w:rPr>
          <w:rFonts w:ascii="Times New Roman" w:hAnsi="Times New Roman"/>
          <w:bCs/>
          <w:sz w:val="28"/>
          <w:szCs w:val="28"/>
        </w:rPr>
        <w:t>, к дому 11</w:t>
      </w:r>
      <w:r w:rsidR="00E05B3E">
        <w:rPr>
          <w:rFonts w:ascii="Times New Roman" w:hAnsi="Times New Roman"/>
          <w:bCs/>
          <w:sz w:val="28"/>
          <w:szCs w:val="28"/>
        </w:rPr>
        <w:t xml:space="preserve">»: </w:t>
      </w:r>
      <w:r w:rsidR="00E05B3E" w:rsidRPr="008A2806">
        <w:rPr>
          <w:rFonts w:ascii="Times New Roman" w:hAnsi="Times New Roman"/>
          <w:sz w:val="28"/>
          <w:szCs w:val="28"/>
        </w:rPr>
        <w:t>на часть земельн</w:t>
      </w:r>
      <w:r w:rsidR="00E05B3E">
        <w:rPr>
          <w:rFonts w:ascii="Times New Roman" w:hAnsi="Times New Roman"/>
          <w:sz w:val="28"/>
          <w:szCs w:val="28"/>
        </w:rPr>
        <w:t>ого</w:t>
      </w:r>
      <w:r w:rsidR="00E05B3E" w:rsidRPr="008A2806">
        <w:rPr>
          <w:rFonts w:ascii="Times New Roman" w:hAnsi="Times New Roman"/>
          <w:sz w:val="28"/>
          <w:szCs w:val="28"/>
        </w:rPr>
        <w:t xml:space="preserve"> участк</w:t>
      </w:r>
      <w:r w:rsidR="00E05B3E">
        <w:rPr>
          <w:rFonts w:ascii="Times New Roman" w:hAnsi="Times New Roman"/>
          <w:sz w:val="28"/>
          <w:szCs w:val="28"/>
        </w:rPr>
        <w:t>а</w:t>
      </w:r>
      <w:r w:rsidR="00E05B3E" w:rsidRPr="008A2806">
        <w:rPr>
          <w:rFonts w:ascii="Times New Roman" w:hAnsi="Times New Roman"/>
          <w:sz w:val="28"/>
          <w:szCs w:val="28"/>
        </w:rPr>
        <w:t xml:space="preserve"> с кадастровым номером 59:32:</w:t>
      </w:r>
      <w:r w:rsidR="00E05B3E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</w:t>
      </w:r>
      <w:r w:rsidR="00E05B3E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0</w:t>
      </w:r>
      <w:r w:rsidR="00E05B3E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13641</w:t>
      </w:r>
      <w:r w:rsidR="00E05B3E" w:rsidRPr="008A2806">
        <w:rPr>
          <w:rFonts w:ascii="Times New Roman" w:hAnsi="Times New Roman"/>
          <w:sz w:val="28"/>
          <w:szCs w:val="28"/>
        </w:rPr>
        <w:t>, расположенный</w:t>
      </w:r>
      <w:r w:rsidR="00E05B3E">
        <w:rPr>
          <w:rFonts w:ascii="Times New Roman" w:hAnsi="Times New Roman"/>
          <w:sz w:val="28"/>
          <w:szCs w:val="28"/>
        </w:rPr>
        <w:t xml:space="preserve"> </w:t>
      </w:r>
      <w:r w:rsidR="00E05B3E" w:rsidRPr="008A2806">
        <w:rPr>
          <w:rFonts w:ascii="Times New Roman" w:hAnsi="Times New Roman"/>
          <w:sz w:val="28"/>
          <w:szCs w:val="28"/>
        </w:rPr>
        <w:t>по адресу:</w:t>
      </w:r>
      <w:r w:rsidR="00E05B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Пермский край, Пермский район</w:t>
      </w:r>
      <w:r w:rsidR="00E05B3E">
        <w:rPr>
          <w:rFonts w:ascii="Times New Roman" w:hAnsi="Times New Roman"/>
          <w:sz w:val="28"/>
          <w:szCs w:val="28"/>
        </w:rPr>
        <w:t>.</w:t>
      </w:r>
    </w:p>
    <w:p w:rsidR="00407BCA" w:rsidRDefault="00BD5163" w:rsidP="00C029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bCs/>
          <w:sz w:val="28"/>
          <w:szCs w:val="28"/>
        </w:rPr>
        <w:t>Под</w:t>
      </w:r>
      <w:r w:rsidRPr="00A9322D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стр</w:t>
      </w:r>
      <w:bookmarkStart w:id="0" w:name="_GoBack"/>
      <w:bookmarkEnd w:id="0"/>
      <w:r>
        <w:rPr>
          <w:rFonts w:ascii="Times New Roman" w:hAnsi="Times New Roman"/>
          <w:bCs/>
          <w:sz w:val="28"/>
          <w:szCs w:val="28"/>
        </w:rPr>
        <w:t>оительства</w:t>
      </w:r>
      <w:r w:rsidRPr="00A9322D">
        <w:rPr>
          <w:rFonts w:ascii="Times New Roman" w:hAnsi="Times New Roman"/>
          <w:bCs/>
          <w:sz w:val="28"/>
          <w:szCs w:val="28"/>
        </w:rPr>
        <w:t xml:space="preserve"> газопровод</w:t>
      </w:r>
      <w:r>
        <w:rPr>
          <w:rFonts w:ascii="Times New Roman" w:hAnsi="Times New Roman"/>
          <w:bCs/>
          <w:sz w:val="28"/>
          <w:szCs w:val="28"/>
        </w:rPr>
        <w:t xml:space="preserve">а давлением до 1,2 Мпа, для разрешения которого не требуется разрешения на строительство «Газопровод-ввод до границы земельного участка по адресу: Пермский край, Пермский р-н, </w:t>
      </w:r>
      <w:proofErr w:type="spellStart"/>
      <w:r>
        <w:rPr>
          <w:rFonts w:ascii="Times New Roman" w:hAnsi="Times New Roman"/>
          <w:bCs/>
          <w:sz w:val="28"/>
          <w:szCs w:val="28"/>
        </w:rPr>
        <w:t>Култаевское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Cs/>
          <w:sz w:val="28"/>
          <w:szCs w:val="28"/>
        </w:rPr>
        <w:t>с</w:t>
      </w:r>
      <w:proofErr w:type="gramStart"/>
      <w:r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>К</w:t>
      </w:r>
      <w:proofErr w:type="gramEnd"/>
      <w:r>
        <w:rPr>
          <w:rFonts w:ascii="Times New Roman" w:hAnsi="Times New Roman"/>
          <w:bCs/>
          <w:sz w:val="28"/>
          <w:szCs w:val="28"/>
        </w:rPr>
        <w:t>ултаево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Cs/>
          <w:sz w:val="28"/>
          <w:szCs w:val="28"/>
        </w:rPr>
        <w:t>ул.</w:t>
      </w:r>
      <w:r>
        <w:rPr>
          <w:rFonts w:ascii="Times New Roman" w:hAnsi="Times New Roman"/>
          <w:bCs/>
          <w:sz w:val="28"/>
          <w:szCs w:val="28"/>
        </w:rPr>
        <w:t>Сапфировая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д.6</w:t>
      </w:r>
      <w:r>
        <w:rPr>
          <w:rFonts w:ascii="Times New Roman" w:hAnsi="Times New Roman"/>
          <w:bCs/>
          <w:sz w:val="28"/>
          <w:szCs w:val="28"/>
        </w:rPr>
        <w:t xml:space="preserve">»: </w:t>
      </w:r>
      <w:r w:rsidRPr="008A2806">
        <w:rPr>
          <w:rFonts w:ascii="Times New Roman" w:hAnsi="Times New Roman"/>
          <w:sz w:val="28"/>
          <w:szCs w:val="28"/>
        </w:rPr>
        <w:t xml:space="preserve">на часть </w:t>
      </w:r>
      <w:r>
        <w:rPr>
          <w:rFonts w:ascii="Times New Roman" w:hAnsi="Times New Roman"/>
          <w:sz w:val="28"/>
          <w:szCs w:val="28"/>
        </w:rPr>
        <w:t xml:space="preserve">следующих </w:t>
      </w:r>
      <w:r w:rsidRPr="008A2806">
        <w:rPr>
          <w:rFonts w:ascii="Times New Roman" w:hAnsi="Times New Roman"/>
          <w:sz w:val="28"/>
          <w:szCs w:val="28"/>
        </w:rPr>
        <w:t>земельн</w:t>
      </w:r>
      <w:r>
        <w:rPr>
          <w:rFonts w:ascii="Times New Roman" w:hAnsi="Times New Roman"/>
          <w:sz w:val="28"/>
          <w:szCs w:val="28"/>
        </w:rPr>
        <w:t>ых</w:t>
      </w:r>
      <w:r w:rsidRPr="008A2806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ов:</w:t>
      </w:r>
    </w:p>
    <w:p w:rsidR="00BD5163" w:rsidRDefault="00BD5163" w:rsidP="00C029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 кадастровым номером 59:32:3250001:13676, </w:t>
      </w:r>
      <w:proofErr w:type="gramStart"/>
      <w:r w:rsidRPr="00BD5163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BD5163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5163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BD5163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BD5163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BD5163">
        <w:rPr>
          <w:rFonts w:ascii="Times New Roman" w:hAnsi="Times New Roman"/>
          <w:sz w:val="28"/>
          <w:szCs w:val="28"/>
        </w:rPr>
        <w:t>п</w:t>
      </w:r>
      <w:proofErr w:type="gramEnd"/>
      <w:r w:rsidRPr="00BD5163">
        <w:rPr>
          <w:rFonts w:ascii="Times New Roman" w:hAnsi="Times New Roman"/>
          <w:sz w:val="28"/>
          <w:szCs w:val="28"/>
        </w:rPr>
        <w:t>, автодорога ""Култаево-Нижние Муллы"-Заполье"</w:t>
      </w:r>
      <w:r>
        <w:rPr>
          <w:rFonts w:ascii="Times New Roman" w:hAnsi="Times New Roman"/>
          <w:sz w:val="28"/>
          <w:szCs w:val="28"/>
        </w:rPr>
        <w:t>;</w:t>
      </w:r>
    </w:p>
    <w:p w:rsidR="00407BCA" w:rsidRDefault="00BD5163" w:rsidP="00C029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с кадастровым номером 59:32:3250001:1</w:t>
      </w:r>
      <w:r>
        <w:rPr>
          <w:rFonts w:ascii="Times New Roman" w:hAnsi="Times New Roman"/>
          <w:sz w:val="28"/>
          <w:szCs w:val="28"/>
        </w:rPr>
        <w:t>5239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BD5163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BD5163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5163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BD5163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BD5163">
        <w:rPr>
          <w:rFonts w:ascii="Times New Roman" w:hAnsi="Times New Roman"/>
          <w:sz w:val="28"/>
          <w:szCs w:val="28"/>
        </w:rPr>
        <w:t xml:space="preserve"> с/пос., с. Култаево</w:t>
      </w:r>
      <w:r>
        <w:rPr>
          <w:rFonts w:ascii="Times New Roman" w:hAnsi="Times New Roman"/>
          <w:sz w:val="28"/>
          <w:szCs w:val="28"/>
        </w:rPr>
        <w:t>.</w:t>
      </w:r>
    </w:p>
    <w:p w:rsidR="00C029CE" w:rsidRPr="00A9322D" w:rsidRDefault="00C029CE" w:rsidP="00C029C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A9322D">
        <w:rPr>
          <w:rFonts w:ascii="Times New Roman" w:hAnsi="Times New Roman"/>
          <w:bCs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Пермь,              ул. Верхне</w:t>
      </w:r>
      <w:r w:rsidR="007430F1">
        <w:rPr>
          <w:rFonts w:ascii="Times New Roman" w:hAnsi="Times New Roman"/>
          <w:bCs/>
          <w:sz w:val="28"/>
          <w:szCs w:val="28"/>
        </w:rPr>
        <w:t>-</w:t>
      </w:r>
      <w:proofErr w:type="spellStart"/>
      <w:r w:rsidR="007430F1">
        <w:rPr>
          <w:rFonts w:ascii="Times New Roman" w:hAnsi="Times New Roman"/>
          <w:bCs/>
          <w:sz w:val="28"/>
          <w:szCs w:val="28"/>
        </w:rPr>
        <w:t>М</w:t>
      </w:r>
      <w:r w:rsidRPr="00A9322D">
        <w:rPr>
          <w:rFonts w:ascii="Times New Roman" w:hAnsi="Times New Roman"/>
          <w:bCs/>
          <w:sz w:val="28"/>
          <w:szCs w:val="28"/>
        </w:rPr>
        <w:t>уллинская</w:t>
      </w:r>
      <w:proofErr w:type="spellEnd"/>
      <w:r w:rsidRPr="00A9322D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A9322D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A9322D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  <w:proofErr w:type="gramEnd"/>
    </w:p>
    <w:p w:rsidR="007F61FE" w:rsidRPr="00050199" w:rsidRDefault="00C029CE" w:rsidP="00F86CC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9322D">
        <w:rPr>
          <w:rFonts w:ascii="Times New Roman" w:hAnsi="Times New Roman"/>
          <w:bCs/>
          <w:sz w:val="28"/>
          <w:szCs w:val="28"/>
        </w:rPr>
        <w:t xml:space="preserve">Данное сообщение о поступившем </w:t>
      </w:r>
      <w:proofErr w:type="gramStart"/>
      <w:r w:rsidRPr="00A9322D">
        <w:rPr>
          <w:rFonts w:ascii="Times New Roman" w:hAnsi="Times New Roman"/>
          <w:bCs/>
          <w:sz w:val="28"/>
          <w:szCs w:val="28"/>
        </w:rPr>
        <w:t>ходатайстве</w:t>
      </w:r>
      <w:proofErr w:type="gramEnd"/>
      <w:r w:rsidRPr="00A9322D">
        <w:rPr>
          <w:rFonts w:ascii="Times New Roman" w:hAnsi="Times New Roman"/>
          <w:bCs/>
          <w:sz w:val="28"/>
          <w:szCs w:val="28"/>
        </w:rPr>
        <w:t xml:space="preserve"> об установлении публичного сервитута размещено на официальном на сайте администрации Пермского муниципального района permraion.ru, на сайте Комитета имущественных отношений администрации Пермского муниципального района </w:t>
      </w:r>
      <w:hyperlink r:id="rId6" w:history="1">
        <w:r w:rsidRPr="00A9322D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kio</w:t>
        </w:r>
        <w:r w:rsidRPr="00A9322D">
          <w:rPr>
            <w:rStyle w:val="ab"/>
            <w:rFonts w:ascii="Times New Roman" w:hAnsi="Times New Roman"/>
            <w:bCs/>
            <w:sz w:val="28"/>
            <w:szCs w:val="28"/>
          </w:rPr>
          <w:t>@</w:t>
        </w:r>
        <w:r w:rsidRPr="00A9322D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permraion</w:t>
        </w:r>
        <w:r w:rsidRPr="00A9322D">
          <w:rPr>
            <w:rStyle w:val="ab"/>
            <w:rFonts w:ascii="Times New Roman" w:hAnsi="Times New Roman"/>
            <w:bCs/>
            <w:sz w:val="28"/>
            <w:szCs w:val="28"/>
          </w:rPr>
          <w:t>.</w:t>
        </w:r>
        <w:proofErr w:type="spellStart"/>
        <w:r w:rsidRPr="00A9322D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ru</w:t>
        </w:r>
        <w:proofErr w:type="spellEnd"/>
      </w:hyperlink>
      <w:r w:rsidR="00F86CC7" w:rsidRPr="00A9322D">
        <w:rPr>
          <w:rFonts w:ascii="Times New Roman" w:hAnsi="Times New Roman"/>
          <w:bCs/>
          <w:sz w:val="28"/>
          <w:szCs w:val="28"/>
        </w:rPr>
        <w:t>.</w:t>
      </w:r>
    </w:p>
    <w:sectPr w:rsidR="007F61FE" w:rsidRPr="00050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00"/>
    <w:rsid w:val="000040A2"/>
    <w:rsid w:val="000070FD"/>
    <w:rsid w:val="000109CF"/>
    <w:rsid w:val="00021D21"/>
    <w:rsid w:val="00050199"/>
    <w:rsid w:val="00050945"/>
    <w:rsid w:val="00075B68"/>
    <w:rsid w:val="000912FF"/>
    <w:rsid w:val="000935F2"/>
    <w:rsid w:val="000940B6"/>
    <w:rsid w:val="00097FA2"/>
    <w:rsid w:val="000B03B8"/>
    <w:rsid w:val="000B5172"/>
    <w:rsid w:val="000B5582"/>
    <w:rsid w:val="000C6238"/>
    <w:rsid w:val="000D323D"/>
    <w:rsid w:val="000D6EEE"/>
    <w:rsid w:val="000E3FA8"/>
    <w:rsid w:val="000F1673"/>
    <w:rsid w:val="00104376"/>
    <w:rsid w:val="00111114"/>
    <w:rsid w:val="001172EE"/>
    <w:rsid w:val="00121FF9"/>
    <w:rsid w:val="00135B04"/>
    <w:rsid w:val="00155ED9"/>
    <w:rsid w:val="001642F7"/>
    <w:rsid w:val="00174F77"/>
    <w:rsid w:val="00181A5D"/>
    <w:rsid w:val="00193343"/>
    <w:rsid w:val="001C3904"/>
    <w:rsid w:val="001C4348"/>
    <w:rsid w:val="001D0FE7"/>
    <w:rsid w:val="001D3573"/>
    <w:rsid w:val="001E220B"/>
    <w:rsid w:val="001E5709"/>
    <w:rsid w:val="001F4DFE"/>
    <w:rsid w:val="00235AFA"/>
    <w:rsid w:val="00240BC6"/>
    <w:rsid w:val="00243002"/>
    <w:rsid w:val="002524FA"/>
    <w:rsid w:val="0027579C"/>
    <w:rsid w:val="00285496"/>
    <w:rsid w:val="00293E93"/>
    <w:rsid w:val="002B0496"/>
    <w:rsid w:val="002B7A43"/>
    <w:rsid w:val="002D34BF"/>
    <w:rsid w:val="002E0154"/>
    <w:rsid w:val="002E1017"/>
    <w:rsid w:val="003027C6"/>
    <w:rsid w:val="0030288D"/>
    <w:rsid w:val="00305CC0"/>
    <w:rsid w:val="00310F6F"/>
    <w:rsid w:val="00315042"/>
    <w:rsid w:val="0031732D"/>
    <w:rsid w:val="00337CCE"/>
    <w:rsid w:val="00353CF3"/>
    <w:rsid w:val="00377617"/>
    <w:rsid w:val="003A6962"/>
    <w:rsid w:val="003C33CA"/>
    <w:rsid w:val="003C7187"/>
    <w:rsid w:val="003D60A8"/>
    <w:rsid w:val="003D7497"/>
    <w:rsid w:val="003F223E"/>
    <w:rsid w:val="003F633B"/>
    <w:rsid w:val="00407BCA"/>
    <w:rsid w:val="00415BBE"/>
    <w:rsid w:val="0041649D"/>
    <w:rsid w:val="004271E5"/>
    <w:rsid w:val="00436678"/>
    <w:rsid w:val="004446E0"/>
    <w:rsid w:val="00452010"/>
    <w:rsid w:val="00483C5B"/>
    <w:rsid w:val="00484AE8"/>
    <w:rsid w:val="00486D1C"/>
    <w:rsid w:val="00490774"/>
    <w:rsid w:val="00496C21"/>
    <w:rsid w:val="00497E1E"/>
    <w:rsid w:val="004B0ECF"/>
    <w:rsid w:val="004B326D"/>
    <w:rsid w:val="004D282A"/>
    <w:rsid w:val="004F440E"/>
    <w:rsid w:val="004F4FC9"/>
    <w:rsid w:val="004F7E08"/>
    <w:rsid w:val="00503656"/>
    <w:rsid w:val="00505B24"/>
    <w:rsid w:val="00515086"/>
    <w:rsid w:val="00515DD2"/>
    <w:rsid w:val="00520B2F"/>
    <w:rsid w:val="005412EA"/>
    <w:rsid w:val="00554253"/>
    <w:rsid w:val="00554B6D"/>
    <w:rsid w:val="005614FF"/>
    <w:rsid w:val="00562DB6"/>
    <w:rsid w:val="005A51D3"/>
    <w:rsid w:val="005B28BA"/>
    <w:rsid w:val="005B2F54"/>
    <w:rsid w:val="005B4D52"/>
    <w:rsid w:val="005C034F"/>
    <w:rsid w:val="005C11CE"/>
    <w:rsid w:val="005D2BCA"/>
    <w:rsid w:val="005D3BBF"/>
    <w:rsid w:val="005E043B"/>
    <w:rsid w:val="005E0DE8"/>
    <w:rsid w:val="005E1666"/>
    <w:rsid w:val="00600DD5"/>
    <w:rsid w:val="00606F06"/>
    <w:rsid w:val="006250CF"/>
    <w:rsid w:val="0062779C"/>
    <w:rsid w:val="00634203"/>
    <w:rsid w:val="00641152"/>
    <w:rsid w:val="006570CF"/>
    <w:rsid w:val="00657395"/>
    <w:rsid w:val="00661130"/>
    <w:rsid w:val="00670C5E"/>
    <w:rsid w:val="006720CD"/>
    <w:rsid w:val="006778E2"/>
    <w:rsid w:val="006A6C6A"/>
    <w:rsid w:val="006A7723"/>
    <w:rsid w:val="006C039B"/>
    <w:rsid w:val="006D7BFA"/>
    <w:rsid w:val="006E1F0B"/>
    <w:rsid w:val="0070333D"/>
    <w:rsid w:val="00711A99"/>
    <w:rsid w:val="0071279A"/>
    <w:rsid w:val="00717DAD"/>
    <w:rsid w:val="0072174B"/>
    <w:rsid w:val="00733C25"/>
    <w:rsid w:val="007344BF"/>
    <w:rsid w:val="007430F1"/>
    <w:rsid w:val="00743D00"/>
    <w:rsid w:val="00747C69"/>
    <w:rsid w:val="0077223B"/>
    <w:rsid w:val="00774AF7"/>
    <w:rsid w:val="0078034E"/>
    <w:rsid w:val="007D5491"/>
    <w:rsid w:val="007E4454"/>
    <w:rsid w:val="007E5C39"/>
    <w:rsid w:val="007E6FF9"/>
    <w:rsid w:val="007F4BC5"/>
    <w:rsid w:val="007F61FE"/>
    <w:rsid w:val="007F6EAF"/>
    <w:rsid w:val="00832F8B"/>
    <w:rsid w:val="008411BA"/>
    <w:rsid w:val="00851E42"/>
    <w:rsid w:val="00873DF5"/>
    <w:rsid w:val="00877166"/>
    <w:rsid w:val="00877D6F"/>
    <w:rsid w:val="00885A7A"/>
    <w:rsid w:val="008B4A21"/>
    <w:rsid w:val="008B5BE8"/>
    <w:rsid w:val="008B6B0C"/>
    <w:rsid w:val="008B6F9E"/>
    <w:rsid w:val="008C267E"/>
    <w:rsid w:val="008C3097"/>
    <w:rsid w:val="008D2DED"/>
    <w:rsid w:val="008E26B1"/>
    <w:rsid w:val="008E406C"/>
    <w:rsid w:val="008F3412"/>
    <w:rsid w:val="0090328F"/>
    <w:rsid w:val="0091272B"/>
    <w:rsid w:val="00920BB4"/>
    <w:rsid w:val="00921B74"/>
    <w:rsid w:val="0092517C"/>
    <w:rsid w:val="0094137F"/>
    <w:rsid w:val="009467DB"/>
    <w:rsid w:val="00955BD0"/>
    <w:rsid w:val="0096009D"/>
    <w:rsid w:val="00971A6E"/>
    <w:rsid w:val="0097272D"/>
    <w:rsid w:val="00977982"/>
    <w:rsid w:val="00980F22"/>
    <w:rsid w:val="009908BC"/>
    <w:rsid w:val="00995FEA"/>
    <w:rsid w:val="009B5857"/>
    <w:rsid w:val="009D1470"/>
    <w:rsid w:val="009E0F30"/>
    <w:rsid w:val="009E1D10"/>
    <w:rsid w:val="009E4814"/>
    <w:rsid w:val="009F039F"/>
    <w:rsid w:val="009F0E43"/>
    <w:rsid w:val="009F4539"/>
    <w:rsid w:val="009F6E57"/>
    <w:rsid w:val="00A00BFD"/>
    <w:rsid w:val="00A04361"/>
    <w:rsid w:val="00A31400"/>
    <w:rsid w:val="00A46715"/>
    <w:rsid w:val="00A52CB0"/>
    <w:rsid w:val="00A552F2"/>
    <w:rsid w:val="00A56FF1"/>
    <w:rsid w:val="00A61EDD"/>
    <w:rsid w:val="00A626BA"/>
    <w:rsid w:val="00A87942"/>
    <w:rsid w:val="00A92072"/>
    <w:rsid w:val="00A9322D"/>
    <w:rsid w:val="00A93686"/>
    <w:rsid w:val="00AA7579"/>
    <w:rsid w:val="00AB2FB8"/>
    <w:rsid w:val="00AB32C6"/>
    <w:rsid w:val="00AC6CB0"/>
    <w:rsid w:val="00B02D6F"/>
    <w:rsid w:val="00B04244"/>
    <w:rsid w:val="00B0633C"/>
    <w:rsid w:val="00B156F9"/>
    <w:rsid w:val="00B4219C"/>
    <w:rsid w:val="00B438A5"/>
    <w:rsid w:val="00B506AA"/>
    <w:rsid w:val="00B54158"/>
    <w:rsid w:val="00B5664D"/>
    <w:rsid w:val="00B62DFC"/>
    <w:rsid w:val="00B67302"/>
    <w:rsid w:val="00B72E45"/>
    <w:rsid w:val="00B73EE1"/>
    <w:rsid w:val="00B82DC7"/>
    <w:rsid w:val="00BB0733"/>
    <w:rsid w:val="00BC1DD4"/>
    <w:rsid w:val="00BC51D3"/>
    <w:rsid w:val="00BC6476"/>
    <w:rsid w:val="00BD5163"/>
    <w:rsid w:val="00BE57FA"/>
    <w:rsid w:val="00BF3C35"/>
    <w:rsid w:val="00BF70D9"/>
    <w:rsid w:val="00BF7402"/>
    <w:rsid w:val="00C00823"/>
    <w:rsid w:val="00C029CE"/>
    <w:rsid w:val="00C163ED"/>
    <w:rsid w:val="00C17758"/>
    <w:rsid w:val="00C30022"/>
    <w:rsid w:val="00C314C9"/>
    <w:rsid w:val="00C34892"/>
    <w:rsid w:val="00C34AB6"/>
    <w:rsid w:val="00C3593E"/>
    <w:rsid w:val="00C431FB"/>
    <w:rsid w:val="00C45969"/>
    <w:rsid w:val="00C4660F"/>
    <w:rsid w:val="00C46F6C"/>
    <w:rsid w:val="00C52A62"/>
    <w:rsid w:val="00C81CA1"/>
    <w:rsid w:val="00C849D2"/>
    <w:rsid w:val="00C94D00"/>
    <w:rsid w:val="00C94E2E"/>
    <w:rsid w:val="00CB0ACF"/>
    <w:rsid w:val="00CE26AA"/>
    <w:rsid w:val="00CF1A5C"/>
    <w:rsid w:val="00D07D7F"/>
    <w:rsid w:val="00D1217C"/>
    <w:rsid w:val="00D155C0"/>
    <w:rsid w:val="00D21E17"/>
    <w:rsid w:val="00D47887"/>
    <w:rsid w:val="00D74576"/>
    <w:rsid w:val="00D819DF"/>
    <w:rsid w:val="00D83E75"/>
    <w:rsid w:val="00D86E9C"/>
    <w:rsid w:val="00DB66D8"/>
    <w:rsid w:val="00DC6878"/>
    <w:rsid w:val="00DD25E9"/>
    <w:rsid w:val="00DD7320"/>
    <w:rsid w:val="00DD7A35"/>
    <w:rsid w:val="00DF1A08"/>
    <w:rsid w:val="00DF1FDB"/>
    <w:rsid w:val="00DF24D9"/>
    <w:rsid w:val="00DF4A51"/>
    <w:rsid w:val="00E03A67"/>
    <w:rsid w:val="00E05B3E"/>
    <w:rsid w:val="00E17772"/>
    <w:rsid w:val="00E177A5"/>
    <w:rsid w:val="00E21312"/>
    <w:rsid w:val="00E60695"/>
    <w:rsid w:val="00E626CA"/>
    <w:rsid w:val="00E62C47"/>
    <w:rsid w:val="00E752D5"/>
    <w:rsid w:val="00E872D3"/>
    <w:rsid w:val="00EC39FE"/>
    <w:rsid w:val="00EC7F3C"/>
    <w:rsid w:val="00ED3B17"/>
    <w:rsid w:val="00ED72B6"/>
    <w:rsid w:val="00EF60F2"/>
    <w:rsid w:val="00F01902"/>
    <w:rsid w:val="00F215A8"/>
    <w:rsid w:val="00F232B8"/>
    <w:rsid w:val="00F26307"/>
    <w:rsid w:val="00F34D4F"/>
    <w:rsid w:val="00F522D8"/>
    <w:rsid w:val="00F60D50"/>
    <w:rsid w:val="00F744F0"/>
    <w:rsid w:val="00F86C97"/>
    <w:rsid w:val="00F86CC7"/>
    <w:rsid w:val="00F97E4F"/>
    <w:rsid w:val="00FB0A72"/>
    <w:rsid w:val="00FB67EA"/>
    <w:rsid w:val="00FB7826"/>
    <w:rsid w:val="00FE16F9"/>
    <w:rsid w:val="00FE551B"/>
    <w:rsid w:val="00FF1604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kio@permrai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A441F-84E8-4282-B641-761E22C46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2908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100</cp:revision>
  <dcterms:created xsi:type="dcterms:W3CDTF">2020-12-24T03:29:00Z</dcterms:created>
  <dcterms:modified xsi:type="dcterms:W3CDTF">2022-06-09T09:49:00Z</dcterms:modified>
</cp:coreProperties>
</file>