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00" w:rsidRPr="00C23807" w:rsidRDefault="00992A56" w:rsidP="00C23807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627150" wp14:editId="6DA1CC26">
                <wp:simplePos x="0" y="0"/>
                <wp:positionH relativeFrom="page">
                  <wp:posOffset>1428750</wp:posOffset>
                </wp:positionH>
                <wp:positionV relativeFrom="page">
                  <wp:posOffset>2276475</wp:posOffset>
                </wp:positionV>
                <wp:extent cx="1611630" cy="274320"/>
                <wp:effectExtent l="0" t="0" r="7620" b="1143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6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9BA" w:rsidRPr="00482A25" w:rsidRDefault="00992A56" w:rsidP="00AB5100">
                            <w:pPr>
                              <w:pStyle w:val="af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29.07.2014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12.5pt;margin-top:179.25pt;width:126.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" filled="f" stroked="f">
                <v:textbox inset="0,0,0,0">
                  <w:txbxContent>
                    <w:p w:rsidR="002319BA" w:rsidRPr="00482A25" w:rsidRDefault="00992A56" w:rsidP="00AB5100">
                      <w:pPr>
                        <w:pStyle w:val="af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29.07.2014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20A6F">
        <w:rPr>
          <w:noProof/>
        </w:rPr>
        <w:drawing>
          <wp:anchor distT="0" distB="0" distL="114300" distR="114300" simplePos="0" relativeHeight="251659264" behindDoc="0" locked="0" layoutInCell="1" allowOverlap="1" wp14:anchorId="083C721F" wp14:editId="11F2C8A9">
            <wp:simplePos x="0" y="0"/>
            <wp:positionH relativeFrom="page">
              <wp:posOffset>809625</wp:posOffset>
            </wp:positionH>
            <wp:positionV relativeFrom="page">
              <wp:posOffset>228600</wp:posOffset>
            </wp:positionV>
            <wp:extent cx="6006465" cy="2903855"/>
            <wp:effectExtent l="0" t="0" r="0" b="0"/>
            <wp:wrapTopAndBottom/>
            <wp:docPr id="1" name="Рисунок 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65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1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08B41E" wp14:editId="2AF2A9A2">
                <wp:simplePos x="0" y="0"/>
                <wp:positionH relativeFrom="page">
                  <wp:posOffset>5490845</wp:posOffset>
                </wp:positionH>
                <wp:positionV relativeFrom="page">
                  <wp:posOffset>2275205</wp:posOffset>
                </wp:positionV>
                <wp:extent cx="1278255" cy="274320"/>
                <wp:effectExtent l="4445" t="0" r="3175" b="317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9BA" w:rsidRPr="00482A25" w:rsidRDefault="00992A56" w:rsidP="00AB5100">
                            <w:pPr>
                              <w:pStyle w:val="af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432.35pt;margin-top:179.15pt;width:100.6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IovwIAALA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" filled="f" stroked="f">
                <v:textbox inset="0,0,0,0">
                  <w:txbxContent>
                    <w:p w:rsidR="002319BA" w:rsidRPr="00482A25" w:rsidRDefault="00992A56" w:rsidP="00AB5100">
                      <w:pPr>
                        <w:pStyle w:val="af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51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D98F3" wp14:editId="7A817273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9BA" w:rsidRDefault="002319BA" w:rsidP="00AB5100">
                            <w:pPr>
                              <w:pStyle w:val="af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85.05pt;margin-top:760.35pt;width:266.4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" filled="f" stroked="f">
                <v:textbox inset="0,0,0,0">
                  <w:txbxContent>
                    <w:p w:rsidR="00AC4594" w:rsidRDefault="00AC4594" w:rsidP="00AB5100">
                      <w:pPr>
                        <w:pStyle w:val="af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B5100" w:rsidRPr="00EE4B08" w:rsidRDefault="00AB5100" w:rsidP="00AB5100">
      <w:pPr>
        <w:pStyle w:val="ae"/>
      </w:pPr>
      <w:r>
        <w:t xml:space="preserve">О внесении изменений в </w:t>
      </w:r>
      <w:r>
        <w:br/>
        <w:t>постановление администрации</w:t>
      </w:r>
      <w:r>
        <w:br/>
        <w:t xml:space="preserve">Пермского муниципального </w:t>
      </w:r>
      <w:r>
        <w:br/>
        <w:t>района от 25.10.2013 года № 3165</w:t>
      </w:r>
    </w:p>
    <w:p w:rsidR="00AB5100" w:rsidRDefault="00AB5100" w:rsidP="00AB5100">
      <w:pPr>
        <w:pStyle w:val="ac"/>
      </w:pPr>
      <w:r>
        <w:t>На основании ст.51-6 Устава муниципального образования «Пермский муниципальный район»,</w:t>
      </w:r>
    </w:p>
    <w:p w:rsidR="00AB5100" w:rsidRDefault="00AB5100" w:rsidP="00AB5100">
      <w:pPr>
        <w:pStyle w:val="ac"/>
        <w:ind w:firstLine="0"/>
      </w:pPr>
      <w:r>
        <w:t>ПОСТАНОВЛЯЮ:</w:t>
      </w:r>
    </w:p>
    <w:p w:rsidR="00AB5100" w:rsidRDefault="00AB5100" w:rsidP="00AB5100">
      <w:pPr>
        <w:pStyle w:val="ac"/>
        <w:numPr>
          <w:ilvl w:val="0"/>
          <w:numId w:val="18"/>
        </w:numPr>
        <w:ind w:left="0" w:firstLine="426"/>
      </w:pPr>
      <w:r>
        <w:t>Внести изменения в муниципальную программу «Сельское хозяйство Пермского муниципального района на 2014-2016 годы» (далее по тексту – Муниципальная программа), утвержденную постановлением администрации Пермского муниципального района от 25.10.2013 года № 3165 «Об утверждении муниципальной программы «Сельское хозяйство Пермского муниципального района на 2014-2016 годы» согласно приложению.</w:t>
      </w:r>
    </w:p>
    <w:p w:rsidR="00AB5100" w:rsidRDefault="00AB5100" w:rsidP="00AB5100">
      <w:pPr>
        <w:pStyle w:val="ac"/>
        <w:numPr>
          <w:ilvl w:val="0"/>
          <w:numId w:val="18"/>
        </w:numPr>
        <w:ind w:left="0" w:firstLine="426"/>
      </w:pPr>
      <w:r>
        <w:t xml:space="preserve">Постановление подлежит опубликованию в информационном бюллетене муниципального образования «Пермский муниципальный район» и размещению на официальном сайте Пермского муниципального района </w:t>
      </w:r>
      <w:hyperlink r:id="rId10" w:history="1">
        <w:r w:rsidRPr="00945197">
          <w:rPr>
            <w:rStyle w:val="af1"/>
            <w:lang w:val="en-US"/>
          </w:rPr>
          <w:t>www</w:t>
        </w:r>
        <w:r w:rsidRPr="00A00A4D">
          <w:rPr>
            <w:rStyle w:val="af1"/>
          </w:rPr>
          <w:t>.</w:t>
        </w:r>
        <w:proofErr w:type="spellStart"/>
        <w:r w:rsidRPr="00945197">
          <w:rPr>
            <w:rStyle w:val="af1"/>
            <w:lang w:val="en-US"/>
          </w:rPr>
          <w:t>permraion</w:t>
        </w:r>
        <w:proofErr w:type="spellEnd"/>
        <w:r w:rsidRPr="00A00A4D">
          <w:rPr>
            <w:rStyle w:val="af1"/>
          </w:rPr>
          <w:t>/</w:t>
        </w:r>
        <w:proofErr w:type="spellStart"/>
        <w:r w:rsidRPr="00945197">
          <w:rPr>
            <w:rStyle w:val="af1"/>
            <w:lang w:val="en-US"/>
          </w:rPr>
          <w:t>ru</w:t>
        </w:r>
        <w:proofErr w:type="spellEnd"/>
      </w:hyperlink>
      <w:r w:rsidRPr="00B276C9">
        <w:t>.</w:t>
      </w:r>
    </w:p>
    <w:p w:rsidR="00AB5100" w:rsidRPr="00B276C9" w:rsidRDefault="00AB5100" w:rsidP="00AB5100">
      <w:pPr>
        <w:pStyle w:val="ac"/>
        <w:numPr>
          <w:ilvl w:val="0"/>
          <w:numId w:val="18"/>
        </w:numPr>
        <w:ind w:left="0" w:firstLine="360"/>
      </w:pPr>
      <w:r>
        <w:t>Контроль исполнения настоящего постановления возложить на заместителя главы администрации муниципального района по вопросам аграрной политики, начальника управления сельского хозяйства, продовольствия и закупок А.Н.</w:t>
      </w:r>
      <w:r w:rsidR="00AC4594">
        <w:t xml:space="preserve"> </w:t>
      </w:r>
      <w:r>
        <w:t>Медведева.</w:t>
      </w:r>
    </w:p>
    <w:p w:rsidR="00AB5100" w:rsidRDefault="00AB5100" w:rsidP="00AB5100">
      <w:pPr>
        <w:pStyle w:val="ac"/>
      </w:pPr>
    </w:p>
    <w:p w:rsidR="002319BA" w:rsidRDefault="002319BA" w:rsidP="00AB5100">
      <w:pPr>
        <w:pStyle w:val="ac"/>
        <w:ind w:firstLine="0"/>
      </w:pPr>
      <w:proofErr w:type="spellStart"/>
      <w:r>
        <w:t>И.п</w:t>
      </w:r>
      <w:proofErr w:type="spellEnd"/>
      <w:r>
        <w:t>. г</w:t>
      </w:r>
      <w:r w:rsidR="00AB5100">
        <w:t>лав</w:t>
      </w:r>
      <w:r>
        <w:t xml:space="preserve">ы  администрации </w:t>
      </w:r>
      <w:proofErr w:type="gramStart"/>
      <w:r w:rsidR="00AB5100">
        <w:t>муниципального</w:t>
      </w:r>
      <w:proofErr w:type="gramEnd"/>
    </w:p>
    <w:p w:rsidR="002319BA" w:rsidRDefault="002319BA" w:rsidP="00AB5100">
      <w:pPr>
        <w:pStyle w:val="ac"/>
        <w:ind w:firstLine="0"/>
      </w:pPr>
      <w:r>
        <w:t>р</w:t>
      </w:r>
      <w:r w:rsidR="00AB5100">
        <w:t>айона</w:t>
      </w:r>
      <w:r>
        <w:t>, первый заместитель главы</w:t>
      </w:r>
    </w:p>
    <w:p w:rsidR="00AB5100" w:rsidRDefault="002319BA" w:rsidP="00AB5100">
      <w:pPr>
        <w:pStyle w:val="ac"/>
        <w:ind w:firstLine="0"/>
      </w:pPr>
      <w:r>
        <w:t xml:space="preserve">администрации муниципального района </w:t>
      </w:r>
      <w:r w:rsidR="00AB5100">
        <w:t xml:space="preserve">           </w:t>
      </w:r>
      <w:r>
        <w:t xml:space="preserve">                              В.П. Ваганов</w:t>
      </w:r>
    </w:p>
    <w:p w:rsidR="00AB5100" w:rsidRDefault="00AB5100" w:rsidP="00AB5100">
      <w:pPr>
        <w:pStyle w:val="ac"/>
      </w:pPr>
    </w:p>
    <w:p w:rsidR="00AB5100" w:rsidRDefault="00AB5100" w:rsidP="00AB5100">
      <w:pPr>
        <w:pStyle w:val="ac"/>
        <w:ind w:firstLine="0"/>
      </w:pPr>
    </w:p>
    <w:p w:rsidR="000F3D07" w:rsidRDefault="000F3D07" w:rsidP="00AB5100">
      <w:pPr>
        <w:pStyle w:val="ac"/>
        <w:ind w:firstLine="0"/>
      </w:pPr>
    </w:p>
    <w:p w:rsidR="00C5045F" w:rsidRPr="00B032F9" w:rsidRDefault="00C5045F" w:rsidP="00065A36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B032F9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 администрации  Пермского муниципального района</w:t>
      </w:r>
    </w:p>
    <w:p w:rsidR="00C5045F" w:rsidRPr="00B032F9" w:rsidRDefault="00992A56" w:rsidP="00E7108D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5045F" w:rsidRPr="00B032F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29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="00C5045F" w:rsidRPr="00B032F9">
        <w:rPr>
          <w:rFonts w:ascii="Times New Roman" w:hAnsi="Times New Roman" w:cs="Times New Roman"/>
          <w:sz w:val="28"/>
          <w:szCs w:val="28"/>
        </w:rPr>
        <w:t>2014г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45F" w:rsidRPr="00B032F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3110</w:t>
      </w:r>
    </w:p>
    <w:p w:rsidR="00C5045F" w:rsidRPr="00B032F9" w:rsidRDefault="00C5045F" w:rsidP="00E710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45F" w:rsidRPr="00B032F9" w:rsidRDefault="00C5045F" w:rsidP="00E710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45F" w:rsidRPr="0048451E" w:rsidRDefault="00C5045F" w:rsidP="005F4FE0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451E">
        <w:rPr>
          <w:rFonts w:ascii="Times New Roman" w:hAnsi="Times New Roman" w:cs="Times New Roman"/>
          <w:b/>
          <w:sz w:val="28"/>
          <w:szCs w:val="28"/>
          <w:u w:val="single"/>
        </w:rPr>
        <w:t>Изменения в муниципальную программу</w:t>
      </w:r>
    </w:p>
    <w:p w:rsidR="00C5045F" w:rsidRPr="00B032F9" w:rsidRDefault="00C5045F" w:rsidP="00E71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2F9">
        <w:rPr>
          <w:rFonts w:ascii="Times New Roman" w:hAnsi="Times New Roman" w:cs="Times New Roman"/>
          <w:b/>
          <w:sz w:val="28"/>
          <w:szCs w:val="28"/>
          <w:u w:val="single"/>
        </w:rPr>
        <w:t>«Сельское хозяйство Пермского муниципального района</w:t>
      </w:r>
    </w:p>
    <w:p w:rsidR="00C5045F" w:rsidRPr="00B032F9" w:rsidRDefault="00C5045F" w:rsidP="00E71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2F9">
        <w:rPr>
          <w:rFonts w:ascii="Times New Roman" w:hAnsi="Times New Roman" w:cs="Times New Roman"/>
          <w:b/>
          <w:sz w:val="28"/>
          <w:szCs w:val="28"/>
          <w:u w:val="single"/>
        </w:rPr>
        <w:t>на 2014-2016 годы»</w:t>
      </w:r>
    </w:p>
    <w:p w:rsidR="00C5045F" w:rsidRDefault="00C5045F" w:rsidP="00E71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348E" w:rsidRDefault="0031348E" w:rsidP="005F4FE0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Изложить пункт 8 </w:t>
      </w:r>
      <w:r w:rsidR="00405CC6">
        <w:rPr>
          <w:rFonts w:ascii="Times New Roman" w:hAnsi="Times New Roman"/>
          <w:sz w:val="28"/>
          <w:szCs w:val="28"/>
        </w:rPr>
        <w:t>раздела</w:t>
      </w:r>
      <w:r>
        <w:rPr>
          <w:rFonts w:ascii="Times New Roman" w:hAnsi="Times New Roman"/>
          <w:sz w:val="28"/>
          <w:szCs w:val="28"/>
        </w:rPr>
        <w:t xml:space="preserve"> 1 </w:t>
      </w:r>
      <w:r w:rsidRPr="00A13EBA">
        <w:rPr>
          <w:rFonts w:ascii="Times New Roman" w:hAnsi="Times New Roman"/>
          <w:sz w:val="28"/>
          <w:szCs w:val="28"/>
        </w:rPr>
        <w:t>новой редакции:</w:t>
      </w:r>
    </w:p>
    <w:p w:rsidR="0031348E" w:rsidRDefault="0031348E" w:rsidP="0031348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«Финансовое обеспечение по всем источникам с разбивкой по годам реализации муниципальной программы:</w:t>
      </w:r>
    </w:p>
    <w:p w:rsidR="0031348E" w:rsidRDefault="0031348E" w:rsidP="0031348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58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7417"/>
      </w:tblGrid>
      <w:tr w:rsidR="0031348E" w:rsidRPr="0031348E" w:rsidTr="0031348E">
        <w:tc>
          <w:tcPr>
            <w:tcW w:w="392" w:type="dxa"/>
            <w:shd w:val="clear" w:color="auto" w:fill="auto"/>
          </w:tcPr>
          <w:p w:rsidR="0031348E" w:rsidRPr="0031348E" w:rsidRDefault="0031348E" w:rsidP="0031348E">
            <w:pPr>
              <w:pStyle w:val="6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1348E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31348E" w:rsidRPr="0031348E" w:rsidRDefault="0031348E" w:rsidP="0031348E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1348E">
              <w:rPr>
                <w:rStyle w:val="311pt"/>
                <w:b w:val="0"/>
                <w:sz w:val="24"/>
                <w:szCs w:val="24"/>
              </w:rPr>
              <w:t>Финансовое обеспечение по всем источникам с разбивкой по годам реализации</w:t>
            </w:r>
          </w:p>
          <w:p w:rsidR="0031348E" w:rsidRPr="0031348E" w:rsidRDefault="0031348E" w:rsidP="0031348E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1348E">
              <w:rPr>
                <w:rStyle w:val="311pt"/>
                <w:b w:val="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417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387"/>
              <w:tblOverlap w:val="never"/>
              <w:tblW w:w="694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63"/>
              <w:gridCol w:w="1134"/>
              <w:gridCol w:w="1075"/>
              <w:gridCol w:w="1204"/>
              <w:gridCol w:w="1265"/>
            </w:tblGrid>
            <w:tr w:rsidR="0031348E" w:rsidRPr="0031348E" w:rsidTr="0031348E">
              <w:trPr>
                <w:trHeight w:val="414"/>
              </w:trPr>
              <w:tc>
                <w:tcPr>
                  <w:tcW w:w="6941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rFonts w:eastAsia="Arial Unicode MS"/>
                      <w:b w:val="0"/>
                      <w:sz w:val="24"/>
                      <w:szCs w:val="24"/>
                    </w:rPr>
                    <w:t>Расходы, тыс. руб.</w:t>
                  </w:r>
                </w:p>
              </w:tc>
            </w:tr>
            <w:tr w:rsidR="0031348E" w:rsidRPr="0031348E" w:rsidTr="0031348E">
              <w:trPr>
                <w:trHeight w:val="828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Объемы</w:t>
                  </w:r>
                </w:p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финансирования</w:t>
                  </w:r>
                </w:p>
                <w:p w:rsidR="0031348E" w:rsidRPr="0031348E" w:rsidRDefault="0031348E" w:rsidP="0031348E">
                  <w:pPr>
                    <w:pStyle w:val="30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(Управление сельского хозяйства, продовольствия и закупок)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2014г.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-10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2015г.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91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2016г.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Итого:</w:t>
                  </w:r>
                </w:p>
              </w:tc>
            </w:tr>
            <w:tr w:rsidR="0031348E" w:rsidRPr="0031348E" w:rsidTr="0031348E">
              <w:trPr>
                <w:trHeight w:val="283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b/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B70A27" w:rsidP="0031348E">
                  <w:pPr>
                    <w:pStyle w:val="30"/>
                    <w:shd w:val="clear" w:color="auto" w:fill="auto"/>
                    <w:spacing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26</w:t>
                  </w:r>
                  <w:r w:rsidR="009A1DFE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322,0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1348E">
                    <w:rPr>
                      <w:b/>
                      <w:sz w:val="24"/>
                      <w:szCs w:val="24"/>
                    </w:rPr>
                    <w:t>34</w:t>
                  </w:r>
                  <w:r w:rsidR="009A1DFE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b/>
                      <w:sz w:val="24"/>
                      <w:szCs w:val="24"/>
                    </w:rPr>
                    <w:t>467,0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1348E">
                    <w:rPr>
                      <w:b/>
                      <w:sz w:val="24"/>
                      <w:szCs w:val="24"/>
                    </w:rPr>
                    <w:t>34</w:t>
                  </w:r>
                  <w:r w:rsidR="009A1DFE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b/>
                      <w:sz w:val="24"/>
                      <w:szCs w:val="24"/>
                    </w:rPr>
                    <w:t>467,0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9A1DFE" w:rsidP="004E285A">
                  <w:pPr>
                    <w:pStyle w:val="30"/>
                    <w:shd w:val="clear" w:color="auto" w:fill="auto"/>
                    <w:spacing w:line="240" w:lineRule="auto"/>
                    <w:ind w:left="-21" w:firstLine="2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95 256</w:t>
                  </w:r>
                  <w:r w:rsidR="0031348E" w:rsidRPr="0031348E">
                    <w:rPr>
                      <w:b/>
                      <w:sz w:val="24"/>
                      <w:szCs w:val="24"/>
                    </w:rPr>
                    <w:t>,0</w:t>
                  </w:r>
                </w:p>
              </w:tc>
            </w:tr>
            <w:tr w:rsidR="0031348E" w:rsidRPr="0031348E" w:rsidTr="0031348E">
              <w:trPr>
                <w:trHeight w:val="392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в том числе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spacing w:after="0" w:line="240" w:lineRule="auto"/>
                    <w:ind w:left="-21" w:firstLine="2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1348E" w:rsidRPr="0031348E" w:rsidTr="0031348E">
              <w:trPr>
                <w:trHeight w:val="1203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Бюджет</w:t>
                  </w:r>
                </w:p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Пермского</w:t>
                  </w:r>
                </w:p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муниципального</w:t>
                  </w:r>
                </w:p>
                <w:p w:rsidR="0031348E" w:rsidRPr="0031348E" w:rsidRDefault="0031348E" w:rsidP="0031348E">
                  <w:pPr>
                    <w:pStyle w:val="30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района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sz w:val="24"/>
                      <w:szCs w:val="24"/>
                    </w:rPr>
                    <w:t>5</w:t>
                  </w:r>
                  <w:r w:rsidR="009A1DFE">
                    <w:rPr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sz w:val="24"/>
                      <w:szCs w:val="24"/>
                    </w:rPr>
                    <w:t>467,0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sz w:val="24"/>
                      <w:szCs w:val="24"/>
                    </w:rPr>
                    <w:t>5</w:t>
                  </w:r>
                  <w:r w:rsidR="009A1DFE">
                    <w:rPr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sz w:val="24"/>
                      <w:szCs w:val="24"/>
                    </w:rPr>
                    <w:t>467,0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sz w:val="24"/>
                      <w:szCs w:val="24"/>
                    </w:rPr>
                    <w:t>5</w:t>
                  </w:r>
                  <w:r w:rsidR="009A1DFE">
                    <w:rPr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sz w:val="24"/>
                      <w:szCs w:val="24"/>
                    </w:rPr>
                    <w:t>467,0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pacing w:line="240" w:lineRule="auto"/>
                    <w:ind w:left="-21" w:firstLine="21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16</w:t>
                  </w:r>
                  <w:r w:rsidR="009A1DFE">
                    <w:rPr>
                      <w:rStyle w:val="311pt"/>
                      <w:b w:val="0"/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401,0</w:t>
                  </w:r>
                </w:p>
              </w:tc>
            </w:tr>
            <w:tr w:rsidR="0031348E" w:rsidRPr="0031348E" w:rsidTr="0031348E">
              <w:trPr>
                <w:trHeight w:val="562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9A1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9A1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600,0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9A1DFE" w:rsidP="0031348E">
                  <w:pPr>
                    <w:pStyle w:val="30"/>
                    <w:shd w:val="clear" w:color="auto" w:fill="auto"/>
                    <w:spacing w:line="240" w:lineRule="auto"/>
                    <w:ind w:left="-21" w:firstLine="21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13 200</w:t>
                  </w:r>
                  <w:r w:rsidR="0031348E" w:rsidRPr="0031348E">
                    <w:rPr>
                      <w:sz w:val="24"/>
                      <w:szCs w:val="24"/>
                    </w:rPr>
                    <w:t>,0</w:t>
                  </w:r>
                </w:p>
              </w:tc>
            </w:tr>
            <w:tr w:rsidR="0031348E" w:rsidRPr="0031348E" w:rsidTr="0031348E">
              <w:trPr>
                <w:trHeight w:val="288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Краевой бюджет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B70A27" w:rsidP="0031348E">
                  <w:pPr>
                    <w:pStyle w:val="30"/>
                    <w:shd w:val="clear" w:color="auto" w:fill="auto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  <w:r w:rsidR="009A1DFE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555,0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9A1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9A1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4E285A" w:rsidP="0031348E">
                  <w:pPr>
                    <w:pStyle w:val="30"/>
                    <w:shd w:val="clear" w:color="auto" w:fill="auto"/>
                    <w:spacing w:line="240" w:lineRule="auto"/>
                    <w:ind w:left="-21" w:firstLine="21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  <w:r w:rsidR="009A1DFE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755</w:t>
                  </w:r>
                  <w:r w:rsidR="0031348E" w:rsidRPr="0031348E">
                    <w:rPr>
                      <w:sz w:val="24"/>
                      <w:szCs w:val="24"/>
                    </w:rPr>
                    <w:t>,0</w:t>
                  </w:r>
                </w:p>
              </w:tc>
            </w:tr>
            <w:tr w:rsidR="0031348E" w:rsidRPr="0031348E" w:rsidTr="0031348E">
              <w:trPr>
                <w:trHeight w:val="687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1348E" w:rsidRPr="0031348E" w:rsidRDefault="0031348E" w:rsidP="0031348E">
                  <w:pPr>
                    <w:pStyle w:val="30"/>
                    <w:shd w:val="clear" w:color="auto" w:fill="auto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Внебюджетные</w:t>
                  </w:r>
                </w:p>
                <w:p w:rsidR="0031348E" w:rsidRPr="0031348E" w:rsidRDefault="0031348E" w:rsidP="0031348E">
                  <w:pPr>
                    <w:pStyle w:val="30"/>
                    <w:spacing w:line="240" w:lineRule="auto"/>
                    <w:ind w:left="120"/>
                    <w:rPr>
                      <w:sz w:val="24"/>
                      <w:szCs w:val="24"/>
                    </w:rPr>
                  </w:pPr>
                  <w:r w:rsidRPr="0031348E">
                    <w:rPr>
                      <w:rStyle w:val="311pt"/>
                      <w:b w:val="0"/>
                      <w:sz w:val="24"/>
                      <w:szCs w:val="24"/>
                    </w:rPr>
                    <w:t>средства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31348E" w:rsidRPr="0031348E" w:rsidRDefault="0031348E" w:rsidP="0031348E">
                  <w:pPr>
                    <w:pStyle w:val="30"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sz w:val="24"/>
                      <w:szCs w:val="24"/>
                    </w:rPr>
                    <w:t>11</w:t>
                  </w:r>
                  <w:r w:rsidR="009A1DFE">
                    <w:rPr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9A1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1348E" w:rsidRPr="0031348E" w:rsidRDefault="0031348E" w:rsidP="003134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9A1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1348E" w:rsidRPr="0031348E" w:rsidRDefault="0031348E" w:rsidP="0031348E">
                  <w:pPr>
                    <w:pStyle w:val="30"/>
                    <w:spacing w:line="240" w:lineRule="auto"/>
                    <w:ind w:left="-21" w:firstLine="21"/>
                    <w:jc w:val="center"/>
                    <w:rPr>
                      <w:sz w:val="24"/>
                      <w:szCs w:val="24"/>
                    </w:rPr>
                  </w:pPr>
                </w:p>
                <w:p w:rsidR="0031348E" w:rsidRPr="0031348E" w:rsidRDefault="0031348E" w:rsidP="0031348E">
                  <w:pPr>
                    <w:pStyle w:val="30"/>
                    <w:spacing w:line="240" w:lineRule="auto"/>
                    <w:ind w:left="-21" w:firstLine="21"/>
                    <w:jc w:val="center"/>
                    <w:rPr>
                      <w:sz w:val="24"/>
                      <w:szCs w:val="24"/>
                    </w:rPr>
                  </w:pPr>
                  <w:r w:rsidRPr="0031348E">
                    <w:rPr>
                      <w:sz w:val="24"/>
                      <w:szCs w:val="24"/>
                    </w:rPr>
                    <w:t>33</w:t>
                  </w:r>
                  <w:r w:rsidR="009A1DFE">
                    <w:rPr>
                      <w:sz w:val="24"/>
                      <w:szCs w:val="24"/>
                    </w:rPr>
                    <w:t xml:space="preserve"> </w:t>
                  </w:r>
                  <w:r w:rsidRPr="0031348E">
                    <w:rPr>
                      <w:sz w:val="24"/>
                      <w:szCs w:val="24"/>
                    </w:rPr>
                    <w:t>900,0</w:t>
                  </w:r>
                </w:p>
              </w:tc>
            </w:tr>
          </w:tbl>
          <w:p w:rsidR="0031348E" w:rsidRPr="0031348E" w:rsidRDefault="0031348E" w:rsidP="0031348E">
            <w:pPr>
              <w:pStyle w:val="60"/>
              <w:shd w:val="clear" w:color="auto" w:fill="auto"/>
              <w:tabs>
                <w:tab w:val="left" w:pos="1080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F20A6F" w:rsidRDefault="00F20A6F" w:rsidP="00F20A6F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1348E" w:rsidRPr="0031348E" w:rsidRDefault="00DF218F" w:rsidP="00F20A6F">
      <w:pPr>
        <w:pStyle w:val="1"/>
        <w:numPr>
          <w:ilvl w:val="0"/>
          <w:numId w:val="11"/>
        </w:numPr>
        <w:shd w:val="clear" w:color="auto" w:fill="auto"/>
        <w:tabs>
          <w:tab w:val="left" w:pos="567"/>
          <w:tab w:val="left" w:pos="993"/>
        </w:tabs>
        <w:spacing w:after="0" w:line="240" w:lineRule="auto"/>
        <w:ind w:left="0" w:right="-3" w:firstLine="567"/>
        <w:jc w:val="both"/>
        <w:rPr>
          <w:sz w:val="28"/>
          <w:szCs w:val="28"/>
        </w:rPr>
      </w:pPr>
      <w:r w:rsidRPr="00B032F9">
        <w:rPr>
          <w:sz w:val="28"/>
          <w:szCs w:val="28"/>
        </w:rPr>
        <w:t>Изложить приложение 2 к муниципальной программе «Сельское хозяйство Пермского муниципального района на 2014-2016 годы» в новой редакции.</w:t>
      </w:r>
    </w:p>
    <w:p w:rsidR="0031348E" w:rsidRPr="00C60AF5" w:rsidRDefault="0031348E" w:rsidP="00F20A6F">
      <w:pPr>
        <w:pStyle w:val="1"/>
        <w:numPr>
          <w:ilvl w:val="0"/>
          <w:numId w:val="11"/>
        </w:numPr>
        <w:shd w:val="clear" w:color="auto" w:fill="auto"/>
        <w:tabs>
          <w:tab w:val="left" w:pos="567"/>
          <w:tab w:val="left" w:pos="709"/>
          <w:tab w:val="left" w:pos="993"/>
        </w:tabs>
        <w:spacing w:after="0" w:line="240" w:lineRule="auto"/>
        <w:ind w:left="0" w:right="-3" w:firstLine="567"/>
        <w:jc w:val="both"/>
        <w:rPr>
          <w:sz w:val="28"/>
          <w:szCs w:val="28"/>
        </w:rPr>
        <w:sectPr w:rsidR="0031348E" w:rsidRPr="00C60AF5" w:rsidSect="00E7108D">
          <w:pgSz w:w="11905" w:h="16837"/>
          <w:pgMar w:top="1134" w:right="851" w:bottom="1134" w:left="1418" w:header="0" w:footer="6" w:gutter="0"/>
          <w:cols w:space="720"/>
          <w:noEndnote/>
          <w:docGrid w:linePitch="360"/>
        </w:sectPr>
      </w:pPr>
      <w:r w:rsidRPr="00B032F9">
        <w:rPr>
          <w:sz w:val="28"/>
          <w:szCs w:val="28"/>
        </w:rPr>
        <w:t xml:space="preserve">Изложить приложение </w:t>
      </w:r>
      <w:r>
        <w:rPr>
          <w:sz w:val="28"/>
          <w:szCs w:val="28"/>
        </w:rPr>
        <w:t>3</w:t>
      </w:r>
      <w:r w:rsidRPr="00B032F9">
        <w:rPr>
          <w:sz w:val="28"/>
          <w:szCs w:val="28"/>
        </w:rPr>
        <w:t xml:space="preserve"> к муниципальной программе «Сельское хозяйство Пермского муниципального района на 2014-2016 годы» в новой редакции</w:t>
      </w:r>
      <w:r>
        <w:rPr>
          <w:sz w:val="28"/>
          <w:szCs w:val="28"/>
        </w:rPr>
        <w:t>.</w:t>
      </w:r>
    </w:p>
    <w:p w:rsidR="00C73003" w:rsidRPr="00AC4594" w:rsidRDefault="00F20A6F" w:rsidP="00AC4594">
      <w:pPr>
        <w:pStyle w:val="1"/>
        <w:shd w:val="clear" w:color="auto" w:fill="auto"/>
        <w:spacing w:after="0" w:line="300" w:lineRule="exact"/>
        <w:ind w:left="10773" w:right="38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A664B0" w:rsidRPr="00AC4594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A664B0" w:rsidRPr="00AC4594">
        <w:rPr>
          <w:b/>
          <w:sz w:val="28"/>
          <w:szCs w:val="28"/>
        </w:rPr>
        <w:t xml:space="preserve">Приложение 2                                             </w:t>
      </w:r>
      <w:r w:rsidR="00F639AE" w:rsidRPr="00AC4594">
        <w:rPr>
          <w:b/>
          <w:sz w:val="28"/>
          <w:szCs w:val="28"/>
        </w:rPr>
        <w:t xml:space="preserve">                         </w:t>
      </w:r>
      <w:r w:rsidR="00A664B0" w:rsidRPr="00AC4594">
        <w:rPr>
          <w:sz w:val="28"/>
          <w:szCs w:val="28"/>
        </w:rPr>
        <w:t xml:space="preserve">к  муниципальной программе                                                                                             </w:t>
      </w:r>
      <w:r w:rsidR="00DF218F" w:rsidRPr="00AC4594">
        <w:rPr>
          <w:sz w:val="28"/>
          <w:szCs w:val="28"/>
        </w:rPr>
        <w:t xml:space="preserve">«Сельское хозяйство </w:t>
      </w:r>
      <w:r w:rsidR="00A664B0" w:rsidRPr="00AC4594">
        <w:rPr>
          <w:sz w:val="28"/>
          <w:szCs w:val="28"/>
        </w:rPr>
        <w:t>Пермского                                                                                                  муниципального района                                                                                                            на 2014-2016 годы»</w:t>
      </w:r>
    </w:p>
    <w:p w:rsidR="00F639AE" w:rsidRDefault="00F639AE" w:rsidP="00DF218F">
      <w:pPr>
        <w:spacing w:after="0" w:line="240" w:lineRule="auto"/>
        <w:ind w:right="560"/>
        <w:rPr>
          <w:rFonts w:ascii="Times New Roman" w:eastAsia="Times New Roman" w:hAnsi="Times New Roman" w:cs="Times New Roman"/>
          <w:sz w:val="28"/>
          <w:szCs w:val="28"/>
        </w:rPr>
      </w:pPr>
    </w:p>
    <w:p w:rsidR="00155374" w:rsidRPr="00B032F9" w:rsidRDefault="00155374" w:rsidP="00DF218F">
      <w:pPr>
        <w:spacing w:after="0" w:line="240" w:lineRule="auto"/>
        <w:ind w:right="560"/>
        <w:rPr>
          <w:rFonts w:ascii="Times New Roman" w:eastAsia="Times New Roman" w:hAnsi="Times New Roman" w:cs="Times New Roman"/>
          <w:sz w:val="28"/>
          <w:szCs w:val="28"/>
        </w:rPr>
      </w:pPr>
    </w:p>
    <w:p w:rsidR="006264BD" w:rsidRPr="00B032F9" w:rsidRDefault="006264BD" w:rsidP="00C73003">
      <w:pPr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2F9">
        <w:rPr>
          <w:rFonts w:ascii="Times New Roman" w:eastAsia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:rsidR="006264BD" w:rsidRPr="00B032F9" w:rsidRDefault="006264BD" w:rsidP="00C73003">
      <w:pPr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2F9">
        <w:rPr>
          <w:rFonts w:ascii="Times New Roman" w:eastAsia="Times New Roman" w:hAnsi="Times New Roman" w:cs="Times New Roman"/>
          <w:b/>
          <w:sz w:val="28"/>
          <w:szCs w:val="28"/>
        </w:rPr>
        <w:t>«Сельское хозяйство Пермского муниципального района на 2014-2016 годы»</w:t>
      </w:r>
    </w:p>
    <w:p w:rsidR="00F639AE" w:rsidRPr="00B032F9" w:rsidRDefault="006264BD" w:rsidP="00DF218F">
      <w:pPr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2F9">
        <w:rPr>
          <w:rFonts w:ascii="Times New Roman" w:eastAsia="Times New Roman" w:hAnsi="Times New Roman" w:cs="Times New Roman"/>
          <w:b/>
          <w:sz w:val="28"/>
          <w:szCs w:val="28"/>
        </w:rPr>
        <w:t xml:space="preserve"> за счет бюджетных средств</w:t>
      </w:r>
    </w:p>
    <w:p w:rsidR="00DF218F" w:rsidRPr="00B032F9" w:rsidRDefault="00DF218F" w:rsidP="00DF218F">
      <w:pPr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7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6"/>
        <w:gridCol w:w="1621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850"/>
        <w:gridCol w:w="709"/>
        <w:gridCol w:w="726"/>
        <w:gridCol w:w="851"/>
        <w:gridCol w:w="708"/>
        <w:gridCol w:w="709"/>
        <w:gridCol w:w="786"/>
      </w:tblGrid>
      <w:tr w:rsidR="00AC4594" w:rsidRPr="00B032F9" w:rsidTr="00AC4594">
        <w:trPr>
          <w:trHeight w:val="278"/>
          <w:tblHeader/>
          <w:jc w:val="center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Наименование</w:t>
            </w:r>
          </w:p>
          <w:p w:rsidR="00AC4594" w:rsidRPr="000576B0" w:rsidRDefault="00AC4594" w:rsidP="00AC4594">
            <w:pPr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муниципальной</w:t>
            </w:r>
          </w:p>
          <w:p w:rsidR="00AC4594" w:rsidRPr="000576B0" w:rsidRDefault="00AC4594" w:rsidP="00AC4594">
            <w:pPr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программы,</w:t>
            </w:r>
          </w:p>
          <w:p w:rsidR="00AC4594" w:rsidRPr="000576B0" w:rsidRDefault="00AC4594" w:rsidP="00AC4594">
            <w:pPr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подпрограммы,</w:t>
            </w:r>
          </w:p>
          <w:p w:rsidR="00AC4594" w:rsidRPr="000576B0" w:rsidRDefault="00AC4594" w:rsidP="00AC4594">
            <w:pPr>
              <w:shd w:val="clear" w:color="auto" w:fill="FFFFFF"/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мероприятий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18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Расходы на реализацию муниципальной программы по годам, тыс.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руб.</w:t>
            </w:r>
          </w:p>
        </w:tc>
      </w:tr>
      <w:tr w:rsidR="00AC4594" w:rsidRPr="00B032F9" w:rsidTr="00AC4594">
        <w:trPr>
          <w:trHeight w:val="249"/>
          <w:tblHeader/>
          <w:jc w:val="center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hd w:val="clear" w:color="auto" w:fill="FFFFFF"/>
              <w:spacing w:line="0" w:lineRule="atLeast"/>
              <w:ind w:left="140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hd w:val="clear" w:color="auto" w:fill="FFFFFF"/>
              <w:spacing w:line="0" w:lineRule="atLeast"/>
              <w:ind w:left="6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2014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2015 год</w:t>
            </w: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2016 год</w:t>
            </w:r>
          </w:p>
        </w:tc>
        <w:tc>
          <w:tcPr>
            <w:tcW w:w="3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ВСЕГО</w:t>
            </w:r>
          </w:p>
        </w:tc>
      </w:tr>
      <w:tr w:rsidR="00AC4594" w:rsidRPr="00B032F9" w:rsidTr="00AC4594">
        <w:trPr>
          <w:cantSplit/>
          <w:trHeight w:val="1177"/>
          <w:tblHeader/>
          <w:jc w:val="center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40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6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Бюджет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Краевой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25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Федеральный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Ито</w:t>
            </w:r>
            <w:r w:rsidRPr="000576B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Бюджет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Краевой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25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Ито</w:t>
            </w:r>
            <w:r w:rsidRPr="000576B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Бюджет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Краевой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25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Федеральный бюджет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Ито</w:t>
            </w:r>
            <w:r w:rsidRPr="000576B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Бюджет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Краевой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25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Федеральный бюджет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Ито</w:t>
            </w:r>
            <w:r w:rsidRPr="000576B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го</w:t>
            </w:r>
          </w:p>
        </w:tc>
      </w:tr>
      <w:tr w:rsidR="00AC4594" w:rsidRPr="00A62F6B" w:rsidTr="00AC4594">
        <w:trPr>
          <w:cantSplit/>
          <w:trHeight w:val="425"/>
          <w:tblHeader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ind w:left="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18</w:t>
            </w:r>
          </w:p>
        </w:tc>
      </w:tr>
      <w:tr w:rsidR="00AC4594" w:rsidRPr="00B032F9" w:rsidTr="00AC4594">
        <w:trPr>
          <w:trHeight w:val="2038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B032F9" w:rsidRDefault="00AC4594" w:rsidP="00AC4594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Муниципальная программа</w:t>
            </w:r>
          </w:p>
          <w:p w:rsidR="00AC4594" w:rsidRPr="000576B0" w:rsidRDefault="00AC4594" w:rsidP="00AC4594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«Сельское хозяйство Пермского муниципал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ьного района на 2014-2016 годы»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5467,0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9555,0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15022,0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11100,0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6600,0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23167,0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11100,0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6600,0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23167,0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16401,0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31755,0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13200,0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61356,0</w:t>
            </w:r>
          </w:p>
        </w:tc>
      </w:tr>
      <w:tr w:rsidR="00AC4594" w:rsidRPr="00B032F9" w:rsidTr="00AC4594">
        <w:trPr>
          <w:trHeight w:val="422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Default="00AC4594" w:rsidP="00AC459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032F9">
              <w:rPr>
                <w:rFonts w:ascii="Times New Roman" w:hAnsi="Times New Roman" w:cs="Times New Roman"/>
                <w:b/>
              </w:rPr>
              <w:t>Подпрограмма</w:t>
            </w:r>
          </w:p>
          <w:p w:rsidR="00AC4594" w:rsidRPr="00B032F9" w:rsidRDefault="00AC4594" w:rsidP="00AC4594">
            <w:pPr>
              <w:pStyle w:val="a3"/>
              <w:spacing w:after="0" w:line="240" w:lineRule="auto"/>
              <w:ind w:left="502"/>
              <w:rPr>
                <w:rFonts w:ascii="Times New Roman" w:hAnsi="Times New Roman" w:cs="Times New Roman"/>
                <w:b/>
              </w:rPr>
            </w:pPr>
          </w:p>
          <w:p w:rsidR="00AC4594" w:rsidRPr="00B032F9" w:rsidRDefault="00AC4594" w:rsidP="00AC45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032F9">
              <w:rPr>
                <w:rFonts w:ascii="Times New Roman" w:hAnsi="Times New Roman" w:cs="Times New Roman"/>
                <w:b/>
              </w:rPr>
              <w:t>«Поддержка малых форм хозяйствования»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  <w:b/>
              </w:rPr>
            </w:pPr>
            <w:r w:rsidRPr="00B032F9">
              <w:rPr>
                <w:rFonts w:ascii="Times New Roman" w:eastAsia="Times New Roman" w:hAnsi="Times New Roman" w:cs="Times New Roman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11100,0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6600,0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22200,0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11100,0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6600,0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22200,0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13500,0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31755,0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13200,0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58455,0</w:t>
            </w:r>
          </w:p>
        </w:tc>
      </w:tr>
      <w:tr w:rsidR="00AC4594" w:rsidRPr="00B032F9" w:rsidTr="00AC4594">
        <w:trPr>
          <w:trHeight w:val="274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B032F9" w:rsidRDefault="00AC4594" w:rsidP="00AC459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032F9">
              <w:rPr>
                <w:rFonts w:ascii="Times New Roman" w:hAnsi="Times New Roman" w:cs="Times New Roman"/>
              </w:rPr>
              <w:lastRenderedPageBreak/>
              <w:t>1.1.Предоставление грантов на поддержку начинающим крестьянски</w:t>
            </w:r>
            <w:r>
              <w:rPr>
                <w:rFonts w:ascii="Times New Roman" w:hAnsi="Times New Roman" w:cs="Times New Roman"/>
              </w:rPr>
              <w:t>м</w:t>
            </w:r>
            <w:r w:rsidRPr="00B032F9">
              <w:rPr>
                <w:rFonts w:ascii="Times New Roman" w:hAnsi="Times New Roman" w:cs="Times New Roman"/>
              </w:rPr>
              <w:t xml:space="preserve"> (фермерски</w:t>
            </w:r>
            <w:r>
              <w:rPr>
                <w:rFonts w:ascii="Times New Roman" w:hAnsi="Times New Roman" w:cs="Times New Roman"/>
              </w:rPr>
              <w:t>м</w:t>
            </w:r>
            <w:r w:rsidRPr="00B032F9">
              <w:rPr>
                <w:rFonts w:ascii="Times New Roman" w:hAnsi="Times New Roman" w:cs="Times New Roman"/>
              </w:rPr>
              <w:t>) хозяйств</w:t>
            </w:r>
            <w:r>
              <w:rPr>
                <w:rFonts w:ascii="Times New Roman" w:hAnsi="Times New Roman" w:cs="Times New Roman"/>
              </w:rPr>
              <w:t>ам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B032F9">
              <w:rPr>
                <w:rFonts w:ascii="Times New Roman" w:eastAsia="Times New Roman" w:hAnsi="Times New Roman" w:cs="Times New Roman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2190,0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3590,0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7280,0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2190,0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3590,0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7280,0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6570,0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10581,0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20151,0</w:t>
            </w:r>
          </w:p>
        </w:tc>
      </w:tr>
      <w:tr w:rsidR="00AC4594" w:rsidRPr="00B032F9" w:rsidTr="00AC4594">
        <w:trPr>
          <w:trHeight w:val="39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B032F9" w:rsidRDefault="00AC4594" w:rsidP="00AC4594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1.2. </w:t>
            </w:r>
            <w:r w:rsidRPr="00B032F9">
              <w:rPr>
                <w:rFonts w:ascii="Times New Roman" w:hAnsi="Times New Roman" w:cs="Times New Roman"/>
              </w:rPr>
              <w:t>Предоставление грантов на развитие семейных животноводческих ферм на базе крестьянских (фермерских) хозяйств</w:t>
            </w: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5100,0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14600,0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7500,0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5100,0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14600,0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6000,0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37354,0</w:t>
            </w:r>
          </w:p>
        </w:tc>
      </w:tr>
      <w:tr w:rsidR="00AC4594" w:rsidRPr="00B032F9" w:rsidTr="00AC4594">
        <w:trPr>
          <w:trHeight w:val="1273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155374" w:rsidRDefault="00AC4594" w:rsidP="00AC4594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155374">
              <w:rPr>
                <w:rFonts w:ascii="Times New Roman" w:hAnsi="Times New Roman" w:cs="Times New Roman"/>
              </w:rPr>
              <w:t xml:space="preserve">1.3. Предоставление субсидий на возмещение части затрат </w:t>
            </w:r>
            <w:proofErr w:type="spellStart"/>
            <w:proofErr w:type="gramStart"/>
            <w:r w:rsidRPr="00155374">
              <w:rPr>
                <w:rFonts w:ascii="Times New Roman" w:hAnsi="Times New Roman" w:cs="Times New Roman"/>
              </w:rPr>
              <w:t>сельскохозяй-ственным</w:t>
            </w:r>
            <w:proofErr w:type="spellEnd"/>
            <w:proofErr w:type="gramEnd"/>
            <w:r w:rsidRPr="001553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5374">
              <w:rPr>
                <w:rFonts w:ascii="Times New Roman" w:hAnsi="Times New Roman" w:cs="Times New Roman"/>
              </w:rPr>
              <w:t>товаро</w:t>
            </w:r>
            <w:proofErr w:type="spellEnd"/>
            <w:r w:rsidRPr="00155374">
              <w:rPr>
                <w:rFonts w:ascii="Times New Roman" w:hAnsi="Times New Roman" w:cs="Times New Roman"/>
              </w:rPr>
              <w:t>-пр</w:t>
            </w:r>
            <w:r>
              <w:rPr>
                <w:rFonts w:ascii="Times New Roman" w:hAnsi="Times New Roman" w:cs="Times New Roman"/>
              </w:rPr>
              <w:t>оизводителям всех форм собствен</w:t>
            </w:r>
            <w:r w:rsidRPr="00155374">
              <w:rPr>
                <w:rFonts w:ascii="Times New Roman" w:hAnsi="Times New Roman" w:cs="Times New Roman"/>
              </w:rPr>
              <w:t>ности на организацию и проведение  ярмарочных и других меро</w:t>
            </w:r>
            <w:r>
              <w:rPr>
                <w:rFonts w:ascii="Times New Roman" w:hAnsi="Times New Roman" w:cs="Times New Roman"/>
              </w:rPr>
              <w:t>приятий</w:t>
            </w:r>
            <w:r w:rsidRPr="001553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5374">
              <w:rPr>
                <w:rFonts w:ascii="Times New Roman" w:hAnsi="Times New Roman" w:cs="Times New Roman"/>
              </w:rPr>
              <w:t xml:space="preserve">направленных на расширение рынков сельскохозяйственной продукции, сырья и продовольствия,  </w:t>
            </w:r>
            <w:r w:rsidRPr="00155374">
              <w:rPr>
                <w:rFonts w:ascii="Times New Roman" w:hAnsi="Times New Roman" w:cs="Times New Roman"/>
              </w:rPr>
              <w:lastRenderedPageBreak/>
              <w:t>способствующих сбыту сельскохозяйственной продукции и сельскохозяй</w:t>
            </w:r>
            <w:r>
              <w:rPr>
                <w:rFonts w:ascii="Times New Roman" w:hAnsi="Times New Roman" w:cs="Times New Roman"/>
              </w:rPr>
              <w:t>ственных животных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lastRenderedPageBreak/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780,0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810,0</w:t>
            </w:r>
          </w:p>
        </w:tc>
      </w:tr>
      <w:tr w:rsidR="00AC4594" w:rsidRPr="00B032F9" w:rsidTr="00AC4594">
        <w:trPr>
          <w:trHeight w:val="274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155374" w:rsidRDefault="00AC4594" w:rsidP="00AC45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374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lastRenderedPageBreak/>
              <w:t xml:space="preserve">1.4. Предоставление </w:t>
            </w:r>
            <w:r w:rsidRPr="00155374">
              <w:rPr>
                <w:rFonts w:ascii="Times New Roman" w:hAnsi="Times New Roman" w:cs="Times New Roman"/>
              </w:rPr>
              <w:t xml:space="preserve"> субсидии на возмещение затрат</w:t>
            </w:r>
            <w:r>
              <w:rPr>
                <w:rFonts w:ascii="Times New Roman" w:hAnsi="Times New Roman" w:cs="Times New Roman"/>
              </w:rPr>
              <w:t xml:space="preserve"> на</w:t>
            </w:r>
            <w:r w:rsidRPr="00155374">
              <w:rPr>
                <w:rFonts w:ascii="Times New Roman" w:hAnsi="Times New Roman" w:cs="Times New Roman"/>
              </w:rPr>
              <w:t xml:space="preserve"> проведение конкурса «Лучшее личное подсобное хозяйство Пермского  района»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</w:tr>
      <w:tr w:rsidR="00AC4594" w:rsidRPr="00B032F9" w:rsidTr="00AC4594">
        <w:trPr>
          <w:trHeight w:val="274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66A19" w:rsidRDefault="00AC4594" w:rsidP="00AC459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6A19">
              <w:rPr>
                <w:rFonts w:ascii="Times New Roman" w:hAnsi="Times New Roman" w:cs="Times New Roman"/>
                <w:b/>
              </w:rPr>
              <w:t>Подпрограмма</w:t>
            </w:r>
          </w:p>
          <w:p w:rsidR="00AC4594" w:rsidRPr="00155374" w:rsidRDefault="00AC4594" w:rsidP="00AC4594">
            <w:pPr>
              <w:pStyle w:val="a3"/>
              <w:spacing w:after="0" w:line="240" w:lineRule="auto"/>
              <w:ind w:left="502"/>
              <w:rPr>
                <w:rFonts w:ascii="Times New Roman" w:hAnsi="Times New Roman" w:cs="Times New Roman"/>
                <w:b/>
              </w:rPr>
            </w:pPr>
          </w:p>
          <w:p w:rsidR="00AC4594" w:rsidRPr="00155374" w:rsidRDefault="00AC4594" w:rsidP="00AC45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5374">
              <w:rPr>
                <w:rFonts w:ascii="Times New Roman" w:hAnsi="Times New Roman" w:cs="Times New Roman"/>
                <w:b/>
              </w:rPr>
              <w:t xml:space="preserve"> «Поддержка</w:t>
            </w:r>
          </w:p>
          <w:p w:rsidR="00AC4594" w:rsidRPr="00155374" w:rsidRDefault="00AC4594" w:rsidP="00AC459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5374">
              <w:rPr>
                <w:rFonts w:ascii="Times New Roman" w:hAnsi="Times New Roman" w:cs="Times New Roman"/>
                <w:b/>
              </w:rPr>
              <w:t>сельхозтоваропроизводителей</w:t>
            </w:r>
            <w:proofErr w:type="spellEnd"/>
            <w:r w:rsidRPr="00155374"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 w:rsidRPr="00155374">
              <w:rPr>
                <w:rFonts w:ascii="Times New Roman" w:hAnsi="Times New Roman" w:cs="Times New Roman"/>
                <w:b/>
              </w:rPr>
              <w:t>способствующая</w:t>
            </w:r>
            <w:proofErr w:type="gramEnd"/>
            <w:r w:rsidRPr="00155374">
              <w:rPr>
                <w:rFonts w:ascii="Times New Roman" w:hAnsi="Times New Roman" w:cs="Times New Roman"/>
                <w:b/>
              </w:rPr>
              <w:t xml:space="preserve"> повышению эффективности  </w:t>
            </w:r>
            <w:proofErr w:type="spellStart"/>
            <w:r w:rsidRPr="00155374">
              <w:rPr>
                <w:rFonts w:ascii="Times New Roman" w:hAnsi="Times New Roman" w:cs="Times New Roman"/>
                <w:b/>
              </w:rPr>
              <w:t>сельскохозяйствен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155374">
              <w:rPr>
                <w:rFonts w:ascii="Times New Roman" w:hAnsi="Times New Roman" w:cs="Times New Roman"/>
                <w:b/>
              </w:rPr>
              <w:t>ного</w:t>
            </w:r>
            <w:proofErr w:type="spellEnd"/>
            <w:r w:rsidRPr="00155374">
              <w:rPr>
                <w:rFonts w:ascii="Times New Roman" w:hAnsi="Times New Roman" w:cs="Times New Roman"/>
                <w:b/>
              </w:rPr>
              <w:t xml:space="preserve"> производства»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967,0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967,0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967,0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967,0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967,0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967,0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2901,0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4594" w:rsidRPr="000576B0" w:rsidRDefault="00AC4594" w:rsidP="00AC4594">
            <w:pPr>
              <w:ind w:left="-330" w:right="-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eastAsia="Times New Roman" w:hAnsi="Times New Roman" w:cs="Times New Roman"/>
                <w:sz w:val="20"/>
                <w:szCs w:val="20"/>
              </w:rPr>
              <w:t>2901,0</w:t>
            </w:r>
          </w:p>
        </w:tc>
      </w:tr>
      <w:tr w:rsidR="00AC4594" w:rsidRPr="00B032F9" w:rsidTr="00AC4594">
        <w:trPr>
          <w:trHeight w:val="1449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B032F9" w:rsidRDefault="00AC4594" w:rsidP="00AC45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32F9">
              <w:rPr>
                <w:rFonts w:ascii="Times New Roman" w:hAnsi="Times New Roman" w:cs="Times New Roman"/>
              </w:rPr>
              <w:t>2.1. Предоставление субсидий на</w:t>
            </w:r>
            <w:r w:rsidRPr="00155374">
              <w:rPr>
                <w:rFonts w:ascii="Times New Roman" w:hAnsi="Times New Roman" w:cs="Times New Roman"/>
              </w:rPr>
              <w:t xml:space="preserve"> возмещение затрат</w:t>
            </w:r>
            <w:r w:rsidRPr="00B032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Pr="00B032F9">
              <w:rPr>
                <w:rFonts w:ascii="Times New Roman" w:hAnsi="Times New Roman" w:cs="Times New Roman"/>
              </w:rPr>
              <w:t xml:space="preserve"> проведение конкурсов профессионального мастерства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1500,0</w:t>
            </w:r>
          </w:p>
        </w:tc>
      </w:tr>
      <w:tr w:rsidR="00AC4594" w:rsidRPr="00B032F9" w:rsidTr="00AC4594">
        <w:trPr>
          <w:trHeight w:val="1349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B032F9" w:rsidRDefault="00AC4594" w:rsidP="00AC4594">
            <w:pPr>
              <w:spacing w:line="278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B032F9">
              <w:rPr>
                <w:rFonts w:ascii="Times New Roman" w:hAnsi="Times New Roman" w:cs="Times New Roman"/>
              </w:rPr>
              <w:lastRenderedPageBreak/>
              <w:t xml:space="preserve">2.2.Предоставление субсидий на </w:t>
            </w:r>
            <w:r w:rsidRPr="00155374">
              <w:rPr>
                <w:rFonts w:ascii="Times New Roman" w:hAnsi="Times New Roman" w:cs="Times New Roman"/>
              </w:rPr>
              <w:t xml:space="preserve">возмещение затрат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B032F9">
              <w:rPr>
                <w:rFonts w:ascii="Times New Roman" w:hAnsi="Times New Roman" w:cs="Times New Roman"/>
              </w:rPr>
              <w:t>организацию совещаний, семинаров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rPr>
                <w:rFonts w:ascii="Times New Roman" w:hAnsi="Times New Roman" w:cs="Times New Roman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467,0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467,0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467,0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467,0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1401,0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576B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1401,0</w:t>
            </w:r>
          </w:p>
        </w:tc>
      </w:tr>
    </w:tbl>
    <w:p w:rsidR="006264BD" w:rsidRPr="00B032F9" w:rsidRDefault="006264BD" w:rsidP="00F309D8">
      <w:pPr>
        <w:rPr>
          <w:rFonts w:ascii="Times New Roman" w:hAnsi="Times New Roman" w:cs="Times New Roman"/>
        </w:rPr>
        <w:sectPr w:rsidR="006264BD" w:rsidRPr="00B032F9" w:rsidSect="00F639AE">
          <w:pgSz w:w="16837" w:h="11905" w:orient="landscape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31348E" w:rsidRDefault="0031348E" w:rsidP="0031348E">
      <w:pPr>
        <w:pStyle w:val="1"/>
        <w:shd w:val="clear" w:color="auto" w:fill="auto"/>
        <w:spacing w:after="0" w:line="240" w:lineRule="auto"/>
        <w:ind w:left="1416" w:right="380" w:firstLine="567"/>
        <w:jc w:val="left"/>
        <w:rPr>
          <w:sz w:val="28"/>
          <w:szCs w:val="28"/>
        </w:rPr>
      </w:pPr>
    </w:p>
    <w:p w:rsidR="0031348E" w:rsidRPr="00A13EBA" w:rsidRDefault="0031348E" w:rsidP="0031348E">
      <w:pPr>
        <w:spacing w:line="300" w:lineRule="exact"/>
        <w:ind w:left="9072" w:right="23"/>
        <w:rPr>
          <w:rFonts w:ascii="Times New Roman" w:eastAsia="Times New Roman" w:hAnsi="Times New Roman"/>
          <w:b/>
          <w:sz w:val="28"/>
          <w:szCs w:val="28"/>
        </w:rPr>
      </w:pPr>
      <w:r w:rsidRPr="00A13EBA">
        <w:rPr>
          <w:rFonts w:ascii="Times New Roman" w:eastAsia="Times New Roman" w:hAnsi="Times New Roman"/>
          <w:b/>
          <w:sz w:val="28"/>
          <w:szCs w:val="28"/>
        </w:rPr>
        <w:t>Приложение 3</w:t>
      </w:r>
    </w:p>
    <w:p w:rsidR="0031348E" w:rsidRPr="00D929AD" w:rsidRDefault="0031348E" w:rsidP="0031348E">
      <w:pPr>
        <w:spacing w:line="300" w:lineRule="exact"/>
        <w:ind w:left="9072" w:right="23"/>
        <w:rPr>
          <w:rFonts w:ascii="Times New Roman" w:eastAsia="Times New Roman" w:hAnsi="Times New Roman"/>
          <w:sz w:val="28"/>
          <w:szCs w:val="28"/>
        </w:rPr>
      </w:pPr>
      <w:r w:rsidRPr="00D929AD">
        <w:rPr>
          <w:rFonts w:ascii="Times New Roman" w:eastAsia="Times New Roman" w:hAnsi="Times New Roman"/>
          <w:sz w:val="28"/>
          <w:szCs w:val="28"/>
        </w:rPr>
        <w:t xml:space="preserve">к 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муниципальной программе  </w:t>
      </w:r>
      <w:r w:rsidRPr="00D929AD">
        <w:rPr>
          <w:rFonts w:ascii="Times New Roman" w:eastAsia="Times New Roman" w:hAnsi="Times New Roman"/>
          <w:sz w:val="28"/>
          <w:szCs w:val="28"/>
        </w:rPr>
        <w:t>«Сельское хозяйство Пермского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929AD">
        <w:rPr>
          <w:rFonts w:ascii="Times New Roman" w:eastAsia="Times New Roman" w:hAnsi="Times New Roman"/>
          <w:sz w:val="28"/>
          <w:szCs w:val="28"/>
        </w:rPr>
        <w:t>муниципального района на 2014-2016 годы»</w:t>
      </w:r>
    </w:p>
    <w:p w:rsidR="0031348E" w:rsidRPr="00D929AD" w:rsidRDefault="0031348E" w:rsidP="0031348E">
      <w:pPr>
        <w:spacing w:line="317" w:lineRule="exact"/>
        <w:ind w:right="20"/>
        <w:rPr>
          <w:rFonts w:ascii="Times New Roman" w:eastAsia="Times New Roman" w:hAnsi="Times New Roman"/>
          <w:sz w:val="28"/>
          <w:szCs w:val="28"/>
        </w:rPr>
      </w:pPr>
    </w:p>
    <w:p w:rsidR="00AC4594" w:rsidRDefault="0031348E" w:rsidP="00AC4594">
      <w:pPr>
        <w:spacing w:line="326" w:lineRule="exact"/>
        <w:ind w:left="436" w:right="3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929AD">
        <w:rPr>
          <w:rFonts w:ascii="Times New Roman" w:eastAsia="Times New Roman" w:hAnsi="Times New Roman"/>
          <w:b/>
          <w:sz w:val="28"/>
          <w:szCs w:val="28"/>
        </w:rPr>
        <w:t>Финансовое обеспечение муниципальной программы Пермского муниципального района</w:t>
      </w:r>
    </w:p>
    <w:tbl>
      <w:tblPr>
        <w:tblW w:w="0" w:type="auto"/>
        <w:jc w:val="center"/>
        <w:tblInd w:w="-18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7"/>
        <w:gridCol w:w="4440"/>
        <w:gridCol w:w="1276"/>
        <w:gridCol w:w="1276"/>
        <w:gridCol w:w="1134"/>
        <w:gridCol w:w="1329"/>
      </w:tblGrid>
      <w:tr w:rsidR="00AC4594" w:rsidRPr="00D929AD" w:rsidTr="00AC4594">
        <w:trPr>
          <w:trHeight w:val="355"/>
          <w:tblHeader/>
          <w:jc w:val="center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spacing w:line="278" w:lineRule="exact"/>
              <w:ind w:right="380"/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Наименование муниципальной программы, подпрограммы</w:t>
            </w: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spacing w:line="278" w:lineRule="exact"/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Источники финансирования</w:t>
            </w:r>
          </w:p>
        </w:tc>
        <w:tc>
          <w:tcPr>
            <w:tcW w:w="5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Расходы на реализацию муниципальной программы, тыс.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руб.</w:t>
            </w:r>
          </w:p>
        </w:tc>
      </w:tr>
      <w:tr w:rsidR="00AC4594" w:rsidRPr="00D929AD" w:rsidTr="00AC4594">
        <w:trPr>
          <w:trHeight w:val="322"/>
          <w:tblHeader/>
          <w:jc w:val="center"/>
        </w:trPr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jc w:val="center"/>
            </w:pPr>
          </w:p>
        </w:tc>
        <w:tc>
          <w:tcPr>
            <w:tcW w:w="4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2014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2016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ИТОГО</w:t>
            </w:r>
          </w:p>
        </w:tc>
      </w:tr>
      <w:tr w:rsidR="00AC4594" w:rsidRPr="00D929AD" w:rsidTr="00AC4594">
        <w:trPr>
          <w:trHeight w:val="235"/>
          <w:tblHeader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6</w:t>
            </w:r>
          </w:p>
        </w:tc>
      </w:tr>
      <w:tr w:rsidR="00AC4594" w:rsidRPr="00D929AD" w:rsidTr="00AC4594">
        <w:trPr>
          <w:trHeight w:val="341"/>
          <w:jc w:val="center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</w:p>
          <w:p w:rsidR="00AC4594" w:rsidRDefault="00AC4594" w:rsidP="00AC459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 xml:space="preserve">Муниципальная программа </w:t>
            </w:r>
          </w:p>
          <w:p w:rsidR="00AC4594" w:rsidRPr="00D929AD" w:rsidRDefault="00AC4594" w:rsidP="00AC4594">
            <w:pPr>
              <w:spacing w:line="240" w:lineRule="auto"/>
              <w:ind w:right="51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«Сельское хозяйство Пермского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муниципального района на 2014-2016 годы»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71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26 322,0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34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467,0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34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467,0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95 256</w:t>
            </w:r>
            <w:r w:rsidRPr="004E285A"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  <w:t>,0</w:t>
            </w:r>
          </w:p>
        </w:tc>
      </w:tr>
      <w:tr w:rsidR="00AC4594" w:rsidRPr="00D929AD" w:rsidTr="00AC4594">
        <w:trPr>
          <w:trHeight w:val="341"/>
          <w:jc w:val="center"/>
        </w:trPr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880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71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</w:p>
        </w:tc>
      </w:tr>
      <w:tr w:rsidR="00AC4594" w:rsidRPr="00D929AD" w:rsidTr="00AC4594">
        <w:trPr>
          <w:trHeight w:val="546"/>
          <w:jc w:val="center"/>
        </w:trPr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880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71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бюджет Пермского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467,0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467,0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467,0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4E285A" w:rsidRDefault="00AC4594" w:rsidP="00AC4594">
            <w:pPr>
              <w:ind w:left="47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4E285A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16 401,0</w:t>
            </w:r>
          </w:p>
        </w:tc>
      </w:tr>
      <w:tr w:rsidR="00AC4594" w:rsidRPr="00D929AD" w:rsidTr="00AC4594">
        <w:trPr>
          <w:trHeight w:val="341"/>
          <w:jc w:val="center"/>
        </w:trPr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880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71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>9 555,0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11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11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100,0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4E285A" w:rsidRDefault="00AC4594" w:rsidP="00AC4594">
            <w:pPr>
              <w:ind w:left="47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4E285A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285A">
              <w:rPr>
                <w:rFonts w:ascii="Times New Roman" w:hAnsi="Times New Roman" w:cs="Times New Roman"/>
              </w:rPr>
              <w:t>755</w:t>
            </w:r>
            <w:r w:rsidRPr="004E285A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,0</w:t>
            </w:r>
          </w:p>
        </w:tc>
      </w:tr>
      <w:tr w:rsidR="00AC4594" w:rsidRPr="00D929AD" w:rsidTr="00AC4594">
        <w:trPr>
          <w:trHeight w:val="341"/>
          <w:jc w:val="center"/>
        </w:trPr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880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71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6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6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600,0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>13 200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,0</w:t>
            </w:r>
          </w:p>
        </w:tc>
      </w:tr>
      <w:tr w:rsidR="00AC4594" w:rsidRPr="00D929AD" w:rsidTr="00AC4594">
        <w:trPr>
          <w:trHeight w:val="480"/>
          <w:jc w:val="center"/>
        </w:trPr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880"/>
              <w:rPr>
                <w:rFonts w:ascii="Times New Roman" w:eastAsia="Times New Roman" w:hAnsi="Times New Roman"/>
                <w:b/>
                <w:bCs/>
                <w:shd w:val="clear" w:color="auto" w:fill="FFFFFF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71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11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11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11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300,0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D929AD" w:rsidRDefault="00AC4594" w:rsidP="00AC4594">
            <w:pPr>
              <w:ind w:left="47"/>
              <w:jc w:val="center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33</w:t>
            </w:r>
            <w:r>
              <w:rPr>
                <w:rFonts w:ascii="Times New Roman" w:eastAsia="Times New Roman" w:hAnsi="Times New Roman"/>
                <w:bCs/>
                <w:shd w:val="clear" w:color="auto" w:fill="FFFFFF"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900,0</w:t>
            </w:r>
          </w:p>
        </w:tc>
      </w:tr>
      <w:tr w:rsidR="00AC4594" w:rsidRPr="00D929AD" w:rsidTr="00AC4594">
        <w:trPr>
          <w:trHeight w:val="528"/>
          <w:jc w:val="center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spacing w:line="274" w:lineRule="exact"/>
              <w:ind w:right="380"/>
              <w:rPr>
                <w:rFonts w:ascii="Times New Roman" w:eastAsia="Times New Roman" w:hAnsi="Times New Roman"/>
                <w:b/>
              </w:rPr>
            </w:pPr>
          </w:p>
          <w:p w:rsidR="00AC4594" w:rsidRDefault="00AC4594" w:rsidP="00AC4594">
            <w:pPr>
              <w:spacing w:line="274" w:lineRule="exact"/>
              <w:ind w:left="140" w:right="380"/>
              <w:rPr>
                <w:rFonts w:ascii="Times New Roman" w:eastAsia="Times New Roman" w:hAnsi="Times New Roman"/>
                <w:b/>
              </w:rPr>
            </w:pPr>
            <w:r w:rsidRPr="00D929AD">
              <w:rPr>
                <w:rFonts w:ascii="Times New Roman" w:eastAsia="Times New Roman" w:hAnsi="Times New Roman"/>
                <w:b/>
              </w:rPr>
              <w:t>Подпрограмма</w:t>
            </w:r>
          </w:p>
          <w:p w:rsidR="00AC4594" w:rsidRPr="00D929AD" w:rsidRDefault="00AC4594" w:rsidP="00AC4594">
            <w:pPr>
              <w:spacing w:line="274" w:lineRule="exact"/>
              <w:ind w:left="140" w:right="380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/>
              </w:rPr>
              <w:t xml:space="preserve"> «Поддержка   малых форм хозяйствования»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D929AD" w:rsidRDefault="00AC4594" w:rsidP="00AC4594">
            <w:pPr>
              <w:ind w:left="120"/>
              <w:rPr>
                <w:rFonts w:ascii="Times New Roman" w:eastAsia="Times New Roman" w:hAnsi="Times New Roman"/>
                <w:b/>
              </w:rPr>
            </w:pPr>
            <w:r w:rsidRPr="00D929AD">
              <w:rPr>
                <w:rFonts w:ascii="Times New Roman" w:eastAsia="Times New Roman" w:hAnsi="Times New Roman"/>
                <w:b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D929AD" w:rsidRDefault="00AC4594" w:rsidP="00AC4594">
            <w:pPr>
              <w:ind w:left="25" w:right="88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25 355,0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D929AD" w:rsidRDefault="00AC4594" w:rsidP="00AC4594">
            <w:pPr>
              <w:ind w:left="25" w:right="88"/>
              <w:jc w:val="center"/>
              <w:rPr>
                <w:rFonts w:ascii="Times New Roman" w:eastAsia="Times New Roman" w:hAnsi="Times New Roman"/>
                <w:b/>
              </w:rPr>
            </w:pPr>
            <w:r w:rsidRPr="00D929AD">
              <w:rPr>
                <w:rFonts w:ascii="Times New Roman" w:eastAsia="Times New Roman" w:hAnsi="Times New Roman"/>
                <w:b/>
              </w:rPr>
              <w:t>33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D929AD" w:rsidRDefault="00AC4594" w:rsidP="00AC4594">
            <w:pPr>
              <w:ind w:left="25" w:right="88"/>
              <w:jc w:val="center"/>
              <w:rPr>
                <w:rFonts w:ascii="Times New Roman" w:eastAsia="Times New Roman" w:hAnsi="Times New Roman"/>
                <w:b/>
              </w:rPr>
            </w:pPr>
            <w:r w:rsidRPr="00D929AD">
              <w:rPr>
                <w:rFonts w:ascii="Times New Roman" w:eastAsia="Times New Roman" w:hAnsi="Times New Roman"/>
                <w:b/>
              </w:rPr>
              <w:t>33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D929AD">
              <w:rPr>
                <w:rFonts w:ascii="Times New Roman" w:eastAsia="Times New Roman" w:hAnsi="Times New Roman"/>
                <w:b/>
              </w:rPr>
              <w:t>500,0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D929AD" w:rsidRDefault="00AC4594" w:rsidP="00AC4594">
            <w:pPr>
              <w:ind w:left="25" w:right="88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92 355</w:t>
            </w:r>
            <w:r w:rsidRPr="00D929AD">
              <w:rPr>
                <w:rFonts w:ascii="Times New Roman" w:eastAsia="Times New Roman" w:hAnsi="Times New Roman"/>
                <w:b/>
              </w:rPr>
              <w:t>,0</w:t>
            </w:r>
          </w:p>
        </w:tc>
      </w:tr>
      <w:tr w:rsidR="00AC4594" w:rsidRPr="00D929AD" w:rsidTr="00AC4594">
        <w:trPr>
          <w:trHeight w:val="216"/>
          <w:jc w:val="center"/>
        </w:trPr>
        <w:tc>
          <w:tcPr>
            <w:tcW w:w="4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/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20"/>
              <w:rPr>
                <w:rFonts w:ascii="Times New Roman" w:eastAsia="Times New Roman" w:hAnsi="Times New Roman"/>
              </w:rPr>
            </w:pPr>
            <w:r w:rsidRPr="00D929AD">
              <w:rPr>
                <w:rFonts w:ascii="Times New Roman" w:eastAsia="Times New Roman" w:hAnsi="Times New Roman"/>
                <w:bCs/>
                <w:shd w:val="clear" w:color="auto" w:fill="FFFFFF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25" w:right="8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25" w:right="8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25" w:right="88"/>
              <w:jc w:val="center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25" w:right="88"/>
              <w:jc w:val="center"/>
            </w:pPr>
          </w:p>
        </w:tc>
      </w:tr>
      <w:tr w:rsidR="00AC4594" w:rsidRPr="00D929AD" w:rsidTr="00AC4594">
        <w:trPr>
          <w:trHeight w:val="216"/>
          <w:jc w:val="center"/>
        </w:trPr>
        <w:tc>
          <w:tcPr>
            <w:tcW w:w="4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/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20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бюджет Пермского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25" w:right="88"/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500,0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500,0</w:t>
            </w:r>
          </w:p>
        </w:tc>
      </w:tr>
      <w:tr w:rsidR="00AC4594" w:rsidRPr="00D929AD" w:rsidTr="00AC4594">
        <w:trPr>
          <w:trHeight w:val="216"/>
          <w:jc w:val="center"/>
        </w:trPr>
        <w:tc>
          <w:tcPr>
            <w:tcW w:w="4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/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20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100,0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31 755</w:t>
            </w:r>
            <w:r w:rsidRPr="00D929AD">
              <w:rPr>
                <w:rFonts w:ascii="Times New Roman" w:hAnsi="Times New Roman"/>
              </w:rPr>
              <w:t>,0</w:t>
            </w:r>
          </w:p>
        </w:tc>
      </w:tr>
      <w:tr w:rsidR="00AC4594" w:rsidRPr="00D929AD" w:rsidTr="00AC4594">
        <w:trPr>
          <w:trHeight w:val="216"/>
          <w:jc w:val="center"/>
        </w:trPr>
        <w:tc>
          <w:tcPr>
            <w:tcW w:w="4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/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20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600,0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13 200</w:t>
            </w:r>
            <w:r w:rsidRPr="00D929AD">
              <w:rPr>
                <w:rFonts w:ascii="Times New Roman" w:hAnsi="Times New Roman"/>
              </w:rPr>
              <w:t>,0</w:t>
            </w:r>
          </w:p>
        </w:tc>
      </w:tr>
      <w:tr w:rsidR="00AC4594" w:rsidRPr="00D929AD" w:rsidTr="00AC4594">
        <w:trPr>
          <w:trHeight w:val="239"/>
          <w:jc w:val="center"/>
        </w:trPr>
        <w:tc>
          <w:tcPr>
            <w:tcW w:w="4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/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20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300,0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33</w:t>
            </w:r>
            <w:r>
              <w:rPr>
                <w:rFonts w:ascii="Times New Roman" w:hAnsi="Times New Roman"/>
              </w:rPr>
              <w:t xml:space="preserve"> </w:t>
            </w:r>
            <w:r w:rsidRPr="00D929AD">
              <w:rPr>
                <w:rFonts w:ascii="Times New Roman" w:hAnsi="Times New Roman"/>
              </w:rPr>
              <w:t>900,0</w:t>
            </w:r>
          </w:p>
        </w:tc>
      </w:tr>
      <w:tr w:rsidR="00AC4594" w:rsidRPr="00D929AD" w:rsidTr="00AC4594">
        <w:trPr>
          <w:trHeight w:val="349"/>
          <w:jc w:val="center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Default="00AC4594" w:rsidP="00AC459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929AD">
              <w:rPr>
                <w:rFonts w:ascii="Times New Roman" w:eastAsia="Times New Roman" w:hAnsi="Times New Roman"/>
                <w:b/>
              </w:rPr>
              <w:lastRenderedPageBreak/>
              <w:t xml:space="preserve">Подпрограмма </w:t>
            </w:r>
          </w:p>
          <w:p w:rsidR="00AC4594" w:rsidRPr="00D929AD" w:rsidRDefault="00AC4594" w:rsidP="00AC4594">
            <w:pPr>
              <w:jc w:val="center"/>
              <w:rPr>
                <w:rFonts w:ascii="Times New Roman" w:hAnsi="Times New Roman"/>
                <w:b/>
              </w:rPr>
            </w:pPr>
            <w:r w:rsidRPr="00D929AD">
              <w:rPr>
                <w:rFonts w:ascii="Times New Roman" w:eastAsia="Times New Roman" w:hAnsi="Times New Roman"/>
                <w:b/>
              </w:rPr>
              <w:t xml:space="preserve">«Поддержка </w:t>
            </w:r>
            <w:proofErr w:type="spellStart"/>
            <w:r w:rsidRPr="00D929AD">
              <w:rPr>
                <w:rFonts w:ascii="Times New Roman" w:eastAsia="Times New Roman" w:hAnsi="Times New Roman"/>
                <w:b/>
              </w:rPr>
              <w:t>сельхозтоваропроизво</w:t>
            </w:r>
            <w:r>
              <w:rPr>
                <w:rFonts w:ascii="Times New Roman" w:eastAsia="Times New Roman" w:hAnsi="Times New Roman"/>
                <w:b/>
              </w:rPr>
              <w:t>-</w:t>
            </w:r>
            <w:r w:rsidRPr="00D929AD">
              <w:rPr>
                <w:rFonts w:ascii="Times New Roman" w:eastAsia="Times New Roman" w:hAnsi="Times New Roman"/>
                <w:b/>
              </w:rPr>
              <w:t>дителей</w:t>
            </w:r>
            <w:proofErr w:type="spellEnd"/>
            <w:r w:rsidRPr="00D929AD">
              <w:rPr>
                <w:rFonts w:ascii="Times New Roman" w:eastAsia="Times New Roman" w:hAnsi="Times New Roman"/>
                <w:b/>
              </w:rPr>
              <w:t>, способствующая повышению эффективности сельскохозяйст</w:t>
            </w:r>
            <w:r w:rsidRPr="00D929AD">
              <w:rPr>
                <w:rFonts w:ascii="Times New Roman" w:eastAsia="Times New Roman" w:hAnsi="Times New Roman"/>
                <w:b/>
              </w:rPr>
              <w:softHyphen/>
              <w:t>венного производства»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00"/>
              <w:rPr>
                <w:rFonts w:ascii="Times New Roman" w:hAnsi="Times New Roman"/>
                <w:b/>
              </w:rPr>
            </w:pPr>
            <w:r w:rsidRPr="00D929AD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  <w:b/>
              </w:rPr>
            </w:pPr>
            <w:r w:rsidRPr="00D929AD">
              <w:rPr>
                <w:rFonts w:ascii="Times New Roman" w:hAnsi="Times New Roman"/>
                <w:b/>
              </w:rPr>
              <w:t>967,0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  <w:b/>
              </w:rPr>
            </w:pPr>
            <w:r w:rsidRPr="00D929AD">
              <w:rPr>
                <w:rFonts w:ascii="Times New Roman" w:hAnsi="Times New Roman"/>
                <w:b/>
              </w:rPr>
              <w:t>967,0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  <w:b/>
              </w:rPr>
            </w:pPr>
            <w:r w:rsidRPr="00D929AD">
              <w:rPr>
                <w:rFonts w:ascii="Times New Roman" w:hAnsi="Times New Roman"/>
                <w:b/>
              </w:rPr>
              <w:t>967,0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  <w:b/>
              </w:rPr>
            </w:pPr>
            <w:r w:rsidRPr="00D929AD">
              <w:rPr>
                <w:rFonts w:ascii="Times New Roman" w:hAnsi="Times New Roman"/>
                <w:b/>
              </w:rPr>
              <w:t>2901,0</w:t>
            </w:r>
          </w:p>
        </w:tc>
      </w:tr>
      <w:tr w:rsidR="00AC4594" w:rsidRPr="00D929AD" w:rsidTr="00AC4594">
        <w:trPr>
          <w:trHeight w:val="349"/>
          <w:jc w:val="center"/>
        </w:trPr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00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</w:p>
        </w:tc>
      </w:tr>
      <w:tr w:rsidR="00AC4594" w:rsidRPr="00D929AD" w:rsidTr="00AC4594">
        <w:trPr>
          <w:trHeight w:val="316"/>
          <w:jc w:val="center"/>
        </w:trPr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00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бюджет Пермского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967,0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967,0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967,0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2901,0</w:t>
            </w:r>
          </w:p>
        </w:tc>
      </w:tr>
      <w:tr w:rsidR="00AC4594" w:rsidRPr="00D929AD" w:rsidTr="00AC4594">
        <w:trPr>
          <w:trHeight w:val="349"/>
          <w:jc w:val="center"/>
        </w:trPr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00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</w:tr>
      <w:tr w:rsidR="00AC4594" w:rsidRPr="00D929AD" w:rsidTr="00AC4594">
        <w:trPr>
          <w:trHeight w:val="349"/>
          <w:jc w:val="center"/>
        </w:trPr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/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00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</w:tr>
      <w:tr w:rsidR="00AC4594" w:rsidRPr="00D929AD" w:rsidTr="00AC4594">
        <w:trPr>
          <w:trHeight w:val="349"/>
          <w:jc w:val="center"/>
        </w:trPr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/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ind w:left="100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D929AD" w:rsidRDefault="00AC4594" w:rsidP="00AC4594">
            <w:pPr>
              <w:jc w:val="center"/>
              <w:rPr>
                <w:rFonts w:ascii="Times New Roman" w:hAnsi="Times New Roman"/>
              </w:rPr>
            </w:pPr>
            <w:r w:rsidRPr="00D929AD">
              <w:rPr>
                <w:rFonts w:ascii="Times New Roman" w:hAnsi="Times New Roman"/>
              </w:rPr>
              <w:t>0,0</w:t>
            </w:r>
          </w:p>
        </w:tc>
      </w:tr>
    </w:tbl>
    <w:p w:rsidR="00AC4594" w:rsidRDefault="00AC4594" w:rsidP="00405CC6">
      <w:pPr>
        <w:spacing w:line="326" w:lineRule="exact"/>
        <w:ind w:left="436" w:right="3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C4594" w:rsidRPr="00D929AD" w:rsidRDefault="00AC4594" w:rsidP="00405CC6">
      <w:pPr>
        <w:spacing w:line="326" w:lineRule="exact"/>
        <w:ind w:left="436" w:right="320"/>
        <w:jc w:val="center"/>
        <w:rPr>
          <w:rFonts w:ascii="Times New Roman" w:eastAsia="Times New Roman" w:hAnsi="Times New Roman"/>
          <w:sz w:val="28"/>
          <w:szCs w:val="28"/>
        </w:rPr>
      </w:pPr>
    </w:p>
    <w:p w:rsidR="0031348E" w:rsidRPr="00B032F9" w:rsidRDefault="0031348E" w:rsidP="0031348E">
      <w:pPr>
        <w:pStyle w:val="1"/>
        <w:shd w:val="clear" w:color="auto" w:fill="auto"/>
        <w:spacing w:after="0" w:line="240" w:lineRule="auto"/>
        <w:ind w:left="1416" w:right="380" w:firstLine="567"/>
        <w:jc w:val="left"/>
        <w:rPr>
          <w:sz w:val="28"/>
          <w:szCs w:val="28"/>
        </w:rPr>
        <w:sectPr w:rsidR="0031348E" w:rsidRPr="00B032F9" w:rsidSect="00F80072">
          <w:pgSz w:w="16837" w:h="11905" w:orient="landscape"/>
          <w:pgMar w:top="431" w:right="692" w:bottom="851" w:left="284" w:header="709" w:footer="709" w:gutter="0"/>
          <w:cols w:space="708"/>
          <w:docGrid w:linePitch="360"/>
        </w:sectPr>
      </w:pPr>
    </w:p>
    <w:p w:rsidR="008F74CB" w:rsidRPr="00B032F9" w:rsidRDefault="008F74CB" w:rsidP="005F4FE0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ind w:left="0" w:right="380" w:firstLine="301"/>
        <w:jc w:val="center"/>
        <w:rPr>
          <w:b/>
          <w:sz w:val="28"/>
          <w:szCs w:val="28"/>
          <w:u w:val="single"/>
        </w:rPr>
      </w:pPr>
      <w:r w:rsidRPr="00B032F9">
        <w:rPr>
          <w:b/>
          <w:sz w:val="28"/>
          <w:szCs w:val="28"/>
          <w:u w:val="single"/>
        </w:rPr>
        <w:lastRenderedPageBreak/>
        <w:t xml:space="preserve">Изменения в </w:t>
      </w:r>
      <w:proofErr w:type="spellStart"/>
      <w:r w:rsidRPr="00B032F9">
        <w:rPr>
          <w:b/>
          <w:sz w:val="28"/>
          <w:szCs w:val="28"/>
          <w:u w:val="single"/>
        </w:rPr>
        <w:t>подпрограму</w:t>
      </w:r>
      <w:proofErr w:type="spellEnd"/>
      <w:r w:rsidRPr="00B032F9">
        <w:rPr>
          <w:b/>
          <w:sz w:val="28"/>
          <w:szCs w:val="28"/>
          <w:u w:val="single"/>
        </w:rPr>
        <w:t xml:space="preserve"> «Поддержка малых форм хозяйствования» муниципальной программы «Сельское хозяйство Пермского муниципального района на 2014 – 2016 годы»</w:t>
      </w:r>
    </w:p>
    <w:p w:rsidR="008F74CB" w:rsidRDefault="008F74CB" w:rsidP="00BC75C0">
      <w:pPr>
        <w:pStyle w:val="1"/>
        <w:shd w:val="clear" w:color="auto" w:fill="auto"/>
        <w:spacing w:after="0" w:line="240" w:lineRule="auto"/>
        <w:ind w:right="380"/>
        <w:jc w:val="both"/>
        <w:rPr>
          <w:sz w:val="28"/>
          <w:szCs w:val="28"/>
        </w:rPr>
      </w:pPr>
    </w:p>
    <w:p w:rsidR="00405CC6" w:rsidRDefault="00405CC6" w:rsidP="005F4F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Изложить пункт </w:t>
      </w:r>
      <w:r w:rsidR="004035B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раздела 1 </w:t>
      </w:r>
      <w:r w:rsidRPr="00A13EBA">
        <w:rPr>
          <w:rFonts w:ascii="Times New Roman" w:hAnsi="Times New Roman"/>
          <w:sz w:val="28"/>
          <w:szCs w:val="28"/>
        </w:rPr>
        <w:t>новой редакции:</w:t>
      </w:r>
    </w:p>
    <w:p w:rsidR="00405CC6" w:rsidRDefault="00405CC6" w:rsidP="00405CC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«Финансовое обеспечение подпрограммы по всем источникам с разбивкой по годам реализации подпрограммы </w:t>
      </w:r>
    </w:p>
    <w:p w:rsidR="00405CC6" w:rsidRDefault="00405CC6" w:rsidP="00405CC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9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2126"/>
        <w:gridCol w:w="2835"/>
        <w:gridCol w:w="1402"/>
        <w:gridCol w:w="998"/>
        <w:gridCol w:w="994"/>
        <w:gridCol w:w="1138"/>
      </w:tblGrid>
      <w:tr w:rsidR="00405CC6" w:rsidRPr="001D7199" w:rsidTr="00F20A6F">
        <w:trPr>
          <w:trHeight w:val="331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Финансовое</w:t>
            </w:r>
          </w:p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обеспечение</w:t>
            </w:r>
          </w:p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 xml:space="preserve">подпрограммы по всем источникам </w:t>
            </w:r>
            <w:proofErr w:type="gramStart"/>
            <w:r w:rsidRPr="001D7199">
              <w:rPr>
                <w:sz w:val="24"/>
                <w:szCs w:val="24"/>
              </w:rPr>
              <w:t>с</w:t>
            </w:r>
            <w:proofErr w:type="gramEnd"/>
          </w:p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разбивкой по годам реализации</w:t>
            </w:r>
          </w:p>
          <w:p w:rsidR="00405CC6" w:rsidRPr="001D7199" w:rsidRDefault="00405CC6" w:rsidP="00F20A6F">
            <w:pPr>
              <w:pStyle w:val="1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7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2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Расходы, тыс. руб.</w:t>
            </w:r>
          </w:p>
        </w:tc>
      </w:tr>
      <w:tr w:rsidR="00405CC6" w:rsidRPr="001D7199" w:rsidTr="00F20A6F">
        <w:trPr>
          <w:trHeight w:val="921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Объемы</w:t>
            </w:r>
          </w:p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финансирования</w:t>
            </w:r>
          </w:p>
          <w:p w:rsidR="00405CC6" w:rsidRPr="001D7199" w:rsidRDefault="00405CC6" w:rsidP="00F20A6F">
            <w:pPr>
              <w:pStyle w:val="1"/>
              <w:spacing w:after="0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(Управление сельского хозяйства, продовольствия и закупок)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pacing w:after="0"/>
              <w:ind w:left="28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2014г.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pacing w:after="0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2015г.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pacing w:after="0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2016г.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pacing w:after="0"/>
              <w:ind w:left="22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Итого:</w:t>
            </w:r>
          </w:p>
        </w:tc>
      </w:tr>
      <w:tr w:rsidR="00405CC6" w:rsidRPr="001D7199" w:rsidTr="00F20A6F">
        <w:trPr>
          <w:trHeight w:val="326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405CC6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b/>
                <w:sz w:val="24"/>
                <w:szCs w:val="24"/>
              </w:rPr>
            </w:pPr>
            <w:r w:rsidRPr="00405CC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B70A27" w:rsidP="00B70A27">
            <w:pPr>
              <w:pStyle w:val="1"/>
              <w:shd w:val="clear" w:color="auto" w:fill="auto"/>
              <w:spacing w:after="0" w:line="240" w:lineRule="auto"/>
              <w:ind w:left="280" w:hanging="2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5CC6" w:rsidRPr="00405CC6">
              <w:rPr>
                <w:b/>
                <w:sz w:val="24"/>
                <w:szCs w:val="24"/>
              </w:rPr>
              <w:t>5 </w:t>
            </w:r>
            <w:r>
              <w:rPr>
                <w:b/>
                <w:sz w:val="24"/>
                <w:szCs w:val="24"/>
              </w:rPr>
              <w:t>355</w:t>
            </w:r>
            <w:r w:rsidR="00405CC6" w:rsidRPr="00405CC6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405CC6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b/>
                <w:sz w:val="24"/>
                <w:szCs w:val="24"/>
              </w:rPr>
            </w:pPr>
            <w:r w:rsidRPr="00405CC6">
              <w:rPr>
                <w:b/>
                <w:sz w:val="24"/>
                <w:szCs w:val="24"/>
              </w:rPr>
              <w:t>33 500,0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405CC6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b/>
                <w:sz w:val="24"/>
                <w:szCs w:val="24"/>
              </w:rPr>
            </w:pPr>
            <w:r w:rsidRPr="00405CC6">
              <w:rPr>
                <w:b/>
                <w:sz w:val="24"/>
                <w:szCs w:val="24"/>
              </w:rPr>
              <w:t>33 500,0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C23807" w:rsidP="00C23807">
            <w:pPr>
              <w:pStyle w:val="1"/>
              <w:shd w:val="clear" w:color="auto" w:fill="auto"/>
              <w:spacing w:after="0" w:line="240" w:lineRule="auto"/>
              <w:ind w:left="220" w:hanging="2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92 355</w:t>
            </w:r>
            <w:r w:rsidR="00405CC6" w:rsidRPr="00405CC6">
              <w:rPr>
                <w:b/>
                <w:sz w:val="24"/>
                <w:szCs w:val="24"/>
              </w:rPr>
              <w:t>,0</w:t>
            </w:r>
          </w:p>
        </w:tc>
      </w:tr>
      <w:tr w:rsidR="00405CC6" w:rsidRPr="001D7199" w:rsidTr="00F20A6F">
        <w:trPr>
          <w:trHeight w:val="297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в том числе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ind w:hanging="225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ind w:hanging="225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ind w:hanging="225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ind w:hanging="225"/>
              <w:jc w:val="center"/>
              <w:rPr>
                <w:sz w:val="24"/>
                <w:szCs w:val="24"/>
              </w:rPr>
            </w:pPr>
          </w:p>
        </w:tc>
      </w:tr>
      <w:tr w:rsidR="00405CC6" w:rsidRPr="001D7199" w:rsidTr="00F20A6F">
        <w:trPr>
          <w:trHeight w:val="1028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Бюджет</w:t>
            </w:r>
          </w:p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Пермского</w:t>
            </w:r>
          </w:p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муниципального</w:t>
            </w:r>
          </w:p>
          <w:p w:rsidR="00405CC6" w:rsidRPr="001D7199" w:rsidRDefault="00405CC6" w:rsidP="00F20A6F">
            <w:pPr>
              <w:pStyle w:val="1"/>
              <w:spacing w:after="0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района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pacing w:after="0"/>
              <w:ind w:left="28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500,0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pacing w:after="0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500,0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pacing w:after="0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500,0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pacing w:after="0"/>
              <w:ind w:left="22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500,0</w:t>
            </w:r>
          </w:p>
        </w:tc>
      </w:tr>
      <w:tr w:rsidR="00405CC6" w:rsidRPr="001D7199" w:rsidTr="00F20A6F">
        <w:trPr>
          <w:trHeight w:val="451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322" w:lineRule="exact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B70A27" w:rsidP="00F20A6F">
            <w:pPr>
              <w:pStyle w:val="1"/>
              <w:shd w:val="clear" w:color="auto" w:fill="auto"/>
              <w:spacing w:after="0" w:line="240" w:lineRule="auto"/>
              <w:ind w:left="280" w:hanging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600,0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600,0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9A1DFE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13 200</w:t>
            </w:r>
            <w:r w:rsidR="00405CC6" w:rsidRPr="001D7199">
              <w:rPr>
                <w:sz w:val="24"/>
                <w:szCs w:val="24"/>
              </w:rPr>
              <w:t>,0</w:t>
            </w:r>
          </w:p>
        </w:tc>
      </w:tr>
      <w:tr w:rsidR="00405CC6" w:rsidRPr="001D7199" w:rsidTr="00F20A6F">
        <w:trPr>
          <w:trHeight w:val="331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B70A27" w:rsidP="00F20A6F">
            <w:pPr>
              <w:pStyle w:val="1"/>
              <w:shd w:val="clear" w:color="auto" w:fill="auto"/>
              <w:spacing w:after="0" w:line="240" w:lineRule="auto"/>
              <w:ind w:left="280" w:hanging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9 555,0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100,0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9A1DFE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31 755</w:t>
            </w:r>
            <w:r w:rsidR="00405CC6" w:rsidRPr="001D7199">
              <w:rPr>
                <w:sz w:val="24"/>
                <w:szCs w:val="24"/>
              </w:rPr>
              <w:t>,0</w:t>
            </w:r>
          </w:p>
        </w:tc>
      </w:tr>
      <w:tr w:rsidR="00405CC6" w:rsidRPr="001D7199" w:rsidTr="00F20A6F">
        <w:trPr>
          <w:trHeight w:val="504"/>
          <w:jc w:val="center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Внебюджетные</w:t>
            </w:r>
          </w:p>
          <w:p w:rsidR="00405CC6" w:rsidRPr="001D7199" w:rsidRDefault="00405CC6" w:rsidP="00F20A6F">
            <w:pPr>
              <w:pStyle w:val="1"/>
              <w:spacing w:after="0"/>
              <w:ind w:left="120"/>
              <w:jc w:val="left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средства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28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300,0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300,0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1"/>
              <w:shd w:val="clear" w:color="auto" w:fill="auto"/>
              <w:spacing w:after="0" w:line="240" w:lineRule="auto"/>
              <w:ind w:left="200" w:hanging="225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1D7199">
              <w:rPr>
                <w:sz w:val="24"/>
                <w:szCs w:val="24"/>
              </w:rPr>
              <w:t>300,0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5F4FE0">
            <w:pPr>
              <w:pStyle w:val="1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900,0</w:t>
            </w:r>
          </w:p>
        </w:tc>
      </w:tr>
    </w:tbl>
    <w:p w:rsidR="00405CC6" w:rsidRDefault="00405CC6" w:rsidP="00BC75C0">
      <w:pPr>
        <w:pStyle w:val="1"/>
        <w:shd w:val="clear" w:color="auto" w:fill="auto"/>
        <w:spacing w:after="0" w:line="240" w:lineRule="auto"/>
        <w:ind w:right="380"/>
        <w:jc w:val="both"/>
        <w:rPr>
          <w:sz w:val="28"/>
          <w:szCs w:val="28"/>
        </w:rPr>
      </w:pPr>
    </w:p>
    <w:p w:rsidR="00357F9E" w:rsidRDefault="00357F9E" w:rsidP="00357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3F5" w:rsidRPr="00B032F9" w:rsidRDefault="002A43F5" w:rsidP="005F4F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3F5">
        <w:rPr>
          <w:rFonts w:ascii="Times New Roman" w:hAnsi="Times New Roman" w:cs="Times New Roman"/>
          <w:sz w:val="28"/>
          <w:szCs w:val="28"/>
        </w:rPr>
        <w:t xml:space="preserve"> Изложить приложение 2 к подпрограмме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2F9">
        <w:rPr>
          <w:rFonts w:ascii="Times New Roman" w:hAnsi="Times New Roman" w:cs="Times New Roman"/>
          <w:sz w:val="28"/>
          <w:szCs w:val="28"/>
        </w:rPr>
        <w:t>«Поддержка малых форм хозяйствования» в новой редакции:</w:t>
      </w:r>
    </w:p>
    <w:p w:rsidR="002A43F5" w:rsidRPr="002A43F5" w:rsidRDefault="002A43F5" w:rsidP="002A43F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F9E" w:rsidRDefault="00357F9E" w:rsidP="00357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3F5" w:rsidRDefault="002A43F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B55" w:rsidRPr="002A43F5" w:rsidRDefault="00A67B55" w:rsidP="002A4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67B55" w:rsidRPr="002A43F5" w:rsidSect="008F74CB">
          <w:pgSz w:w="11905" w:h="16837"/>
          <w:pgMar w:top="1134" w:right="851" w:bottom="1134" w:left="1418" w:header="709" w:footer="709" w:gutter="0"/>
          <w:cols w:space="708"/>
          <w:docGrid w:linePitch="360"/>
        </w:sectPr>
      </w:pPr>
    </w:p>
    <w:p w:rsidR="00A67B55" w:rsidRDefault="00A67B55" w:rsidP="000A6326">
      <w:pPr>
        <w:shd w:val="clear" w:color="auto" w:fill="FFFFFF"/>
        <w:tabs>
          <w:tab w:val="left" w:pos="10915"/>
        </w:tabs>
        <w:spacing w:after="0" w:line="240" w:lineRule="auto"/>
        <w:ind w:left="8505" w:right="799"/>
        <w:rPr>
          <w:rFonts w:ascii="Times New Roman" w:hAnsi="Times New Roman" w:cs="Times New Roman"/>
          <w:sz w:val="28"/>
          <w:szCs w:val="28"/>
        </w:rPr>
      </w:pPr>
      <w:r w:rsidRPr="00FD75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="00F9587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FD753F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2                                                                      </w:t>
      </w:r>
      <w:r w:rsidRPr="00FD753F">
        <w:rPr>
          <w:rFonts w:ascii="Times New Roman" w:eastAsia="Times New Roman" w:hAnsi="Times New Roman" w:cs="Times New Roman"/>
          <w:sz w:val="28"/>
          <w:szCs w:val="28"/>
        </w:rPr>
        <w:t xml:space="preserve">к  подпрограмме </w:t>
      </w:r>
      <w:r w:rsidRPr="00FD753F">
        <w:rPr>
          <w:rFonts w:ascii="Times New Roman" w:hAnsi="Times New Roman" w:cs="Times New Roman"/>
          <w:sz w:val="28"/>
          <w:szCs w:val="28"/>
        </w:rPr>
        <w:t>«Поддержка малых форм хозяйствования»</w:t>
      </w:r>
    </w:p>
    <w:p w:rsidR="00BC75C0" w:rsidRPr="00B032F9" w:rsidRDefault="00BC75C0" w:rsidP="00BC75C0">
      <w:pPr>
        <w:shd w:val="clear" w:color="auto" w:fill="FFFFFF"/>
        <w:tabs>
          <w:tab w:val="left" w:pos="10915"/>
        </w:tabs>
        <w:spacing w:after="0" w:line="240" w:lineRule="auto"/>
        <w:ind w:left="9072" w:right="799"/>
        <w:rPr>
          <w:rFonts w:ascii="Times New Roman" w:eastAsia="Times New Roman" w:hAnsi="Times New Roman" w:cs="Times New Roman"/>
          <w:sz w:val="28"/>
          <w:szCs w:val="28"/>
        </w:rPr>
      </w:pPr>
    </w:p>
    <w:p w:rsidR="00A67B55" w:rsidRDefault="00A67B55" w:rsidP="00A67B55">
      <w:pPr>
        <w:spacing w:after="0" w:line="240" w:lineRule="auto"/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B55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Финансовое обеспечение к  подпрограмме </w:t>
      </w:r>
      <w:r w:rsidRPr="00A67B55">
        <w:rPr>
          <w:rFonts w:ascii="Times New Roman" w:hAnsi="Times New Roman" w:cs="Times New Roman"/>
          <w:b/>
          <w:sz w:val="28"/>
          <w:szCs w:val="28"/>
        </w:rPr>
        <w:t>«Поддержка малых форм хозяйствования»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7B55" w:rsidRDefault="00A67B55" w:rsidP="00A67B55">
      <w:pPr>
        <w:spacing w:after="0" w:line="240" w:lineRule="auto"/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 «Сельское хозяйство Пермского муниципального района на 201</w:t>
      </w:r>
      <w:r w:rsidR="00BC75C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2016 годы»</w:t>
      </w:r>
    </w:p>
    <w:p w:rsidR="00A67B55" w:rsidRDefault="00F95871" w:rsidP="00F95871">
      <w:pPr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счет бюджетных средств</w:t>
      </w:r>
    </w:p>
    <w:p w:rsidR="00F95871" w:rsidRPr="00B032F9" w:rsidRDefault="00F95871" w:rsidP="00F95871">
      <w:pPr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7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8"/>
        <w:gridCol w:w="147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850"/>
        <w:gridCol w:w="709"/>
        <w:gridCol w:w="726"/>
        <w:gridCol w:w="851"/>
        <w:gridCol w:w="708"/>
        <w:gridCol w:w="709"/>
        <w:gridCol w:w="786"/>
      </w:tblGrid>
      <w:tr w:rsidR="00AC4594" w:rsidRPr="00B032F9" w:rsidTr="00AC4594">
        <w:trPr>
          <w:trHeight w:val="278"/>
          <w:tblHeader/>
          <w:jc w:val="center"/>
        </w:trPr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Наименование</w:t>
            </w:r>
          </w:p>
          <w:p w:rsidR="00AC4594" w:rsidRPr="000576B0" w:rsidRDefault="00AC4594" w:rsidP="00AC4594">
            <w:pPr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муниципальной</w:t>
            </w:r>
          </w:p>
          <w:p w:rsidR="00AC4594" w:rsidRPr="000576B0" w:rsidRDefault="00AC4594" w:rsidP="00AC4594">
            <w:pPr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программы,</w:t>
            </w:r>
          </w:p>
          <w:p w:rsidR="00AC4594" w:rsidRPr="000576B0" w:rsidRDefault="00AC4594" w:rsidP="00AC4594">
            <w:pPr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подпрограммы,</w:t>
            </w:r>
          </w:p>
          <w:p w:rsidR="00AC4594" w:rsidRPr="000576B0" w:rsidRDefault="00AC4594" w:rsidP="00AC4594">
            <w:pPr>
              <w:shd w:val="clear" w:color="auto" w:fill="FFFFFF"/>
              <w:spacing w:after="0" w:line="240" w:lineRule="auto"/>
              <w:ind w:right="-2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мероприятий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18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Расходы на реализацию муниципальной программы по годам, тыс.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руб.</w:t>
            </w:r>
          </w:p>
        </w:tc>
      </w:tr>
      <w:tr w:rsidR="00AC4594" w:rsidRPr="00B032F9" w:rsidTr="00AC4594">
        <w:trPr>
          <w:trHeight w:val="249"/>
          <w:tblHeader/>
          <w:jc w:val="center"/>
        </w:trPr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hd w:val="clear" w:color="auto" w:fill="FFFFFF"/>
              <w:spacing w:line="0" w:lineRule="atLeast"/>
              <w:ind w:left="140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hd w:val="clear" w:color="auto" w:fill="FFFFFF"/>
              <w:spacing w:line="0" w:lineRule="atLeast"/>
              <w:ind w:left="6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2014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2015 год</w:t>
            </w: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2016 год</w:t>
            </w:r>
          </w:p>
        </w:tc>
        <w:tc>
          <w:tcPr>
            <w:tcW w:w="3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ВСЕГО</w:t>
            </w:r>
          </w:p>
        </w:tc>
      </w:tr>
      <w:tr w:rsidR="00AC4594" w:rsidRPr="00B032F9" w:rsidTr="00AC4594">
        <w:trPr>
          <w:cantSplit/>
          <w:trHeight w:val="1122"/>
          <w:tblHeader/>
          <w:jc w:val="center"/>
        </w:trPr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40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6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Бюджет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Краевой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25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Федеральный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Ито</w:t>
            </w:r>
            <w:r w:rsidRPr="000576B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Бюджет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Краевой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25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Ито</w:t>
            </w:r>
            <w:r w:rsidRPr="000576B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Бюджет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Краевой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25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Федеральный бюджет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Ито</w:t>
            </w:r>
            <w:r w:rsidRPr="000576B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Бюджет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Краевой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hd w:val="clear" w:color="auto" w:fill="FFFFFF"/>
              <w:spacing w:after="0" w:line="25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Федеральный бюджет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C4594" w:rsidRPr="000576B0" w:rsidRDefault="00AC4594" w:rsidP="00AC459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76B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Ито</w:t>
            </w:r>
            <w:r w:rsidRPr="000576B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го</w:t>
            </w:r>
          </w:p>
        </w:tc>
      </w:tr>
      <w:tr w:rsidR="00AC4594" w:rsidRPr="00A62F6B" w:rsidTr="00AC4594">
        <w:trPr>
          <w:cantSplit/>
          <w:trHeight w:val="425"/>
          <w:tblHeader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ind w:left="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hd w:val="clear" w:color="auto" w:fill="FFFFFF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A62F6B" w:rsidRDefault="00AC4594" w:rsidP="00AC45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2F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18</w:t>
            </w:r>
          </w:p>
        </w:tc>
      </w:tr>
      <w:tr w:rsidR="00AC4594" w:rsidRPr="00B032F9" w:rsidTr="00AC4594">
        <w:trPr>
          <w:trHeight w:val="1355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FD753F" w:rsidRDefault="00AC4594" w:rsidP="00AC45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753F">
              <w:rPr>
                <w:rFonts w:ascii="Times New Roman" w:hAnsi="Times New Roman" w:cs="Times New Roman"/>
                <w:b/>
              </w:rPr>
              <w:t>Подпрограмма</w:t>
            </w:r>
          </w:p>
          <w:p w:rsidR="00AC4594" w:rsidRPr="00B032F9" w:rsidRDefault="00AC4594" w:rsidP="00AC4594">
            <w:pPr>
              <w:pStyle w:val="a3"/>
              <w:spacing w:after="0" w:line="240" w:lineRule="auto"/>
              <w:ind w:left="502"/>
              <w:rPr>
                <w:rFonts w:ascii="Times New Roman" w:hAnsi="Times New Roman" w:cs="Times New Roman"/>
                <w:b/>
              </w:rPr>
            </w:pPr>
          </w:p>
          <w:p w:rsidR="00AC4594" w:rsidRPr="00B032F9" w:rsidRDefault="00AC4594" w:rsidP="00AC45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032F9">
              <w:rPr>
                <w:rFonts w:ascii="Times New Roman" w:hAnsi="Times New Roman" w:cs="Times New Roman"/>
                <w:b/>
              </w:rPr>
              <w:t>«Поддержка малых форм хозяйствования»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ind w:left="-10"/>
              <w:rPr>
                <w:rFonts w:ascii="Times New Roman" w:eastAsia="Times New Roman" w:hAnsi="Times New Roman" w:cs="Times New Roman"/>
                <w:b/>
              </w:rPr>
            </w:pPr>
            <w:r w:rsidRPr="00B032F9">
              <w:rPr>
                <w:rFonts w:ascii="Times New Roman" w:eastAsia="Times New Roman" w:hAnsi="Times New Roman" w:cs="Times New Roman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0576B0" w:rsidRDefault="00AC4594" w:rsidP="00AC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11100,0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6600,0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22200,0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4500,0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11100,0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6600,0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22200,0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2F9">
              <w:rPr>
                <w:rFonts w:ascii="Times New Roman" w:eastAsia="Times New Roman" w:hAnsi="Times New Roman" w:cs="Times New Roman"/>
                <w:sz w:val="20"/>
                <w:szCs w:val="20"/>
              </w:rPr>
              <w:t>13500,0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31755,0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13200,0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4594" w:rsidRPr="00B032F9" w:rsidRDefault="00AC4594" w:rsidP="00AC45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58455,0</w:t>
            </w:r>
          </w:p>
        </w:tc>
      </w:tr>
      <w:tr w:rsidR="00AC4594" w:rsidRPr="00B032F9" w:rsidTr="00AC4594">
        <w:trPr>
          <w:trHeight w:val="274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B032F9" w:rsidRDefault="00AC4594" w:rsidP="00AC459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032F9">
              <w:rPr>
                <w:rFonts w:ascii="Times New Roman" w:hAnsi="Times New Roman" w:cs="Times New Roman"/>
              </w:rPr>
              <w:t>.Предоставление грантов на поддержку начинающим крестьянски</w:t>
            </w:r>
            <w:r>
              <w:rPr>
                <w:rFonts w:ascii="Times New Roman" w:hAnsi="Times New Roman" w:cs="Times New Roman"/>
              </w:rPr>
              <w:t>м</w:t>
            </w:r>
            <w:r w:rsidRPr="00B032F9">
              <w:rPr>
                <w:rFonts w:ascii="Times New Roman" w:hAnsi="Times New Roman" w:cs="Times New Roman"/>
              </w:rPr>
              <w:t xml:space="preserve"> (фермерски</w:t>
            </w:r>
            <w:r>
              <w:rPr>
                <w:rFonts w:ascii="Times New Roman" w:hAnsi="Times New Roman" w:cs="Times New Roman"/>
              </w:rPr>
              <w:t>м</w:t>
            </w:r>
            <w:r w:rsidRPr="00B032F9">
              <w:rPr>
                <w:rFonts w:ascii="Times New Roman" w:hAnsi="Times New Roman" w:cs="Times New Roman"/>
              </w:rPr>
              <w:t>) хозяйств</w:t>
            </w:r>
            <w:r>
              <w:rPr>
                <w:rFonts w:ascii="Times New Roman" w:hAnsi="Times New Roman" w:cs="Times New Roman"/>
              </w:rPr>
              <w:t>ам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B032F9">
              <w:rPr>
                <w:rFonts w:ascii="Times New Roman" w:eastAsia="Times New Roman" w:hAnsi="Times New Roman" w:cs="Times New Roman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2190,0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3590,0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7280,0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2190,0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3590,0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7280,0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6570,0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10581,0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20151,0</w:t>
            </w:r>
          </w:p>
        </w:tc>
      </w:tr>
      <w:tr w:rsidR="00AC4594" w:rsidRPr="00B032F9" w:rsidTr="00AC4594">
        <w:trPr>
          <w:trHeight w:val="293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B032F9" w:rsidRDefault="00AC4594" w:rsidP="00AC4594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2. </w:t>
            </w:r>
            <w:r w:rsidRPr="00B032F9">
              <w:rPr>
                <w:rFonts w:ascii="Times New Roman" w:hAnsi="Times New Roman" w:cs="Times New Roman"/>
              </w:rPr>
              <w:t>Предоставление грантов на развитие семейных животноводческих ферм на базе крестьянских (фермерских) хозяйств</w:t>
            </w: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5100,0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14600,0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7500,0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5100,0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14600,0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2F9">
              <w:rPr>
                <w:rFonts w:ascii="Times New Roman" w:hAnsi="Times New Roman" w:cs="Times New Roman"/>
                <w:sz w:val="20"/>
                <w:szCs w:val="20"/>
              </w:rPr>
              <w:t>6000,0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37354,0</w:t>
            </w:r>
          </w:p>
        </w:tc>
      </w:tr>
      <w:tr w:rsidR="00AC4594" w:rsidRPr="00B032F9" w:rsidTr="00AC4594">
        <w:trPr>
          <w:trHeight w:val="1273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155374" w:rsidRDefault="00AC4594" w:rsidP="00AC4594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155374">
              <w:rPr>
                <w:rFonts w:ascii="Times New Roman" w:hAnsi="Times New Roman" w:cs="Times New Roman"/>
              </w:rPr>
              <w:lastRenderedPageBreak/>
              <w:t>3. Предоставление субсидий на возме</w:t>
            </w:r>
            <w:r>
              <w:rPr>
                <w:rFonts w:ascii="Times New Roman" w:hAnsi="Times New Roman" w:cs="Times New Roman"/>
              </w:rPr>
              <w:t>щение части затрат сельскохозяйственным товаро</w:t>
            </w:r>
            <w:r w:rsidRPr="00155374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оизводителям всех форм собствен</w:t>
            </w:r>
            <w:r w:rsidRPr="00155374">
              <w:rPr>
                <w:rFonts w:ascii="Times New Roman" w:hAnsi="Times New Roman" w:cs="Times New Roman"/>
              </w:rPr>
              <w:t>ности на организацию и проведение  ярмарочных и других меро</w:t>
            </w:r>
            <w:r>
              <w:rPr>
                <w:rFonts w:ascii="Times New Roman" w:hAnsi="Times New Roman" w:cs="Times New Roman"/>
              </w:rPr>
              <w:t>приятий</w:t>
            </w:r>
            <w:r w:rsidRPr="001553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5374">
              <w:rPr>
                <w:rFonts w:ascii="Times New Roman" w:hAnsi="Times New Roman" w:cs="Times New Roman"/>
              </w:rPr>
              <w:t>направленных на расширение рынков сельскохозяйственной продукции, сырья и продовольствия,  способствующих сбыту сельскохозяйственной продукции и сельскохозяй</w:t>
            </w:r>
            <w:r>
              <w:rPr>
                <w:rFonts w:ascii="Times New Roman" w:hAnsi="Times New Roman" w:cs="Times New Roman"/>
              </w:rPr>
              <w:t>ственных животных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780,0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155374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74">
              <w:rPr>
                <w:rFonts w:ascii="Times New Roman" w:hAnsi="Times New Roman" w:cs="Times New Roman"/>
                <w:sz w:val="20"/>
                <w:szCs w:val="20"/>
              </w:rPr>
              <w:t>810,0</w:t>
            </w:r>
          </w:p>
        </w:tc>
      </w:tr>
      <w:tr w:rsidR="00AC4594" w:rsidRPr="00B032F9" w:rsidTr="00AC4594">
        <w:trPr>
          <w:trHeight w:val="274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594" w:rsidRPr="00155374" w:rsidRDefault="00AC4594" w:rsidP="00AC45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374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4. Предоставление </w:t>
            </w:r>
            <w:r w:rsidRPr="00155374">
              <w:rPr>
                <w:rFonts w:ascii="Times New Roman" w:hAnsi="Times New Roman" w:cs="Times New Roman"/>
              </w:rPr>
              <w:t xml:space="preserve"> субсидии на возмещение затрат</w:t>
            </w:r>
            <w:r>
              <w:rPr>
                <w:rFonts w:ascii="Times New Roman" w:hAnsi="Times New Roman" w:cs="Times New Roman"/>
              </w:rPr>
              <w:t xml:space="preserve"> на</w:t>
            </w:r>
            <w:r w:rsidRPr="00155374">
              <w:rPr>
                <w:rFonts w:ascii="Times New Roman" w:hAnsi="Times New Roman" w:cs="Times New Roman"/>
              </w:rPr>
              <w:t xml:space="preserve"> проведение конкурса «Лучшее личное подсобное хозяйство Пермского  района»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B032F9" w:rsidRDefault="00AC4594" w:rsidP="00AC4594">
            <w:pPr>
              <w:shd w:val="clear" w:color="auto" w:fill="FFFFFF"/>
              <w:spacing w:line="25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B032F9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Управление сельского хозяйства, продовольствия и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594" w:rsidRPr="000576B0" w:rsidRDefault="00AC4594" w:rsidP="00AC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6B0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</w:tr>
    </w:tbl>
    <w:p w:rsidR="00A67B55" w:rsidRPr="00B032F9" w:rsidRDefault="00A67B55" w:rsidP="00A67B55">
      <w:pPr>
        <w:rPr>
          <w:rFonts w:ascii="Times New Roman" w:hAnsi="Times New Roman" w:cs="Times New Roman"/>
        </w:rPr>
        <w:sectPr w:rsidR="00A67B55" w:rsidRPr="00B032F9" w:rsidSect="00F639AE">
          <w:pgSz w:w="16837" w:h="11905" w:orient="landscape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7C7FE8" w:rsidRPr="0048451E" w:rsidRDefault="00405CC6" w:rsidP="005F4F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05CC6">
        <w:rPr>
          <w:rFonts w:ascii="Times New Roman" w:hAnsi="Times New Roman" w:cs="Times New Roman"/>
          <w:sz w:val="28"/>
          <w:szCs w:val="28"/>
        </w:rPr>
        <w:t>Изложить приложение 3  к подпрограмме «Поддержка малых форм хозяйствования» в новой редакции:</w:t>
      </w:r>
    </w:p>
    <w:p w:rsidR="00405CC6" w:rsidRDefault="00405CC6" w:rsidP="00405CC6"/>
    <w:p w:rsidR="00405CC6" w:rsidRPr="00A13EBA" w:rsidRDefault="00405CC6" w:rsidP="00405CC6">
      <w:pPr>
        <w:spacing w:line="300" w:lineRule="exact"/>
        <w:ind w:left="7371" w:right="23"/>
        <w:rPr>
          <w:rFonts w:ascii="Times New Roman" w:eastAsia="Times New Roman" w:hAnsi="Times New Roman"/>
          <w:b/>
          <w:sz w:val="28"/>
          <w:szCs w:val="28"/>
        </w:rPr>
      </w:pPr>
      <w:r w:rsidRPr="00A13EBA">
        <w:rPr>
          <w:rFonts w:ascii="Times New Roman" w:eastAsia="Times New Roman" w:hAnsi="Times New Roman"/>
          <w:b/>
          <w:sz w:val="28"/>
          <w:szCs w:val="28"/>
        </w:rPr>
        <w:t>Приложение 3</w:t>
      </w:r>
    </w:p>
    <w:p w:rsidR="00405CC6" w:rsidRDefault="00405CC6" w:rsidP="00405CC6">
      <w:pPr>
        <w:spacing w:after="0" w:line="240" w:lineRule="auto"/>
        <w:ind w:left="7371"/>
        <w:jc w:val="both"/>
        <w:rPr>
          <w:rFonts w:ascii="Times New Roman" w:eastAsia="Times New Roman" w:hAnsi="Times New Roman"/>
          <w:sz w:val="28"/>
          <w:szCs w:val="28"/>
        </w:rPr>
      </w:pPr>
      <w:r w:rsidRPr="00D929AD">
        <w:rPr>
          <w:rFonts w:ascii="Times New Roman" w:eastAsia="Times New Roman" w:hAnsi="Times New Roman"/>
          <w:sz w:val="28"/>
          <w:szCs w:val="28"/>
        </w:rPr>
        <w:t xml:space="preserve">к  </w:t>
      </w:r>
      <w:r>
        <w:rPr>
          <w:rFonts w:ascii="Times New Roman" w:eastAsia="Times New Roman" w:hAnsi="Times New Roman"/>
          <w:sz w:val="28"/>
          <w:szCs w:val="28"/>
        </w:rPr>
        <w:t xml:space="preserve">подпрограмме муниципальной программы  </w:t>
      </w:r>
      <w:r w:rsidRPr="00D929AD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Поддержка малых форм хозяйствования»</w:t>
      </w:r>
    </w:p>
    <w:p w:rsidR="00405CC6" w:rsidRDefault="00405CC6" w:rsidP="00405CC6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</w:rPr>
      </w:pPr>
    </w:p>
    <w:p w:rsidR="00B46792" w:rsidRPr="00B46792" w:rsidRDefault="00405CC6" w:rsidP="00B46792">
      <w:pPr>
        <w:spacing w:line="326" w:lineRule="exact"/>
        <w:ind w:left="436" w:right="320"/>
        <w:jc w:val="center"/>
        <w:rPr>
          <w:rFonts w:ascii="Times New Roman" w:hAnsi="Times New Roman"/>
          <w:b/>
          <w:sz w:val="28"/>
          <w:szCs w:val="28"/>
        </w:rPr>
      </w:pPr>
      <w:r w:rsidRPr="001D7199">
        <w:rPr>
          <w:rFonts w:ascii="Times New Roman" w:eastAsia="Times New Roman" w:hAnsi="Times New Roman"/>
          <w:b/>
          <w:sz w:val="28"/>
          <w:szCs w:val="28"/>
        </w:rPr>
        <w:t xml:space="preserve">Финансовое обеспечение подпрограммы </w:t>
      </w:r>
      <w:r w:rsidRPr="001D7199">
        <w:rPr>
          <w:rFonts w:ascii="Times New Roman" w:hAnsi="Times New Roman"/>
          <w:b/>
          <w:sz w:val="28"/>
          <w:szCs w:val="28"/>
        </w:rPr>
        <w:t xml:space="preserve">«Поддержка малых форм хозяйствования» </w:t>
      </w:r>
      <w:r w:rsidRPr="001D7199">
        <w:rPr>
          <w:rFonts w:ascii="Times New Roman" w:eastAsia="Times New Roman" w:hAnsi="Times New Roman"/>
          <w:b/>
          <w:sz w:val="28"/>
          <w:szCs w:val="28"/>
        </w:rPr>
        <w:t xml:space="preserve">муниципальной программы </w:t>
      </w:r>
      <w:r w:rsidRPr="001D7199">
        <w:rPr>
          <w:rFonts w:ascii="Times New Roman" w:hAnsi="Times New Roman"/>
          <w:b/>
          <w:sz w:val="28"/>
          <w:szCs w:val="28"/>
        </w:rPr>
        <w:t>«Сельское хозяйство Пермского муниципального района на 2014-2016 годы»</w:t>
      </w:r>
    </w:p>
    <w:tbl>
      <w:tblPr>
        <w:tblW w:w="0" w:type="auto"/>
        <w:jc w:val="center"/>
        <w:tblInd w:w="-43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9"/>
        <w:gridCol w:w="4056"/>
        <w:gridCol w:w="1363"/>
        <w:gridCol w:w="1275"/>
        <w:gridCol w:w="1134"/>
        <w:gridCol w:w="1276"/>
      </w:tblGrid>
      <w:tr w:rsidR="00405CC6" w:rsidRPr="001D7199" w:rsidTr="00405CC6">
        <w:trPr>
          <w:trHeight w:val="1037"/>
          <w:jc w:val="center"/>
        </w:trPr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30"/>
              <w:shd w:val="clear" w:color="auto" w:fill="auto"/>
              <w:spacing w:line="278" w:lineRule="exact"/>
              <w:ind w:right="25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30"/>
              <w:shd w:val="clear" w:color="auto" w:fill="auto"/>
              <w:spacing w:line="278" w:lineRule="exact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Расходы на реализацию муниципальной программы, тыс. руб.</w:t>
            </w:r>
          </w:p>
        </w:tc>
      </w:tr>
      <w:tr w:rsidR="00405CC6" w:rsidRPr="001D7199" w:rsidTr="00405CC6">
        <w:trPr>
          <w:trHeight w:val="322"/>
          <w:jc w:val="center"/>
        </w:trPr>
        <w:tc>
          <w:tcPr>
            <w:tcW w:w="2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0A632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2014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0A632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0A632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0A6326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ИТОГО</w:t>
            </w:r>
          </w:p>
        </w:tc>
      </w:tr>
      <w:tr w:rsidR="00405CC6" w:rsidRPr="001D7199" w:rsidTr="00405CC6">
        <w:trPr>
          <w:trHeight w:val="341"/>
          <w:jc w:val="center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3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30"/>
              <w:shd w:val="clear" w:color="auto" w:fill="auto"/>
              <w:spacing w:line="240" w:lineRule="auto"/>
              <w:ind w:left="45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30"/>
              <w:shd w:val="clear" w:color="auto" w:fill="auto"/>
              <w:spacing w:line="240" w:lineRule="auto"/>
              <w:ind w:left="45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30"/>
              <w:shd w:val="clear" w:color="auto" w:fill="auto"/>
              <w:spacing w:line="240" w:lineRule="auto"/>
              <w:ind w:left="45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30"/>
              <w:shd w:val="clear" w:color="auto" w:fill="auto"/>
              <w:spacing w:line="240" w:lineRule="auto"/>
              <w:ind w:left="45"/>
              <w:jc w:val="center"/>
              <w:rPr>
                <w:b/>
                <w:sz w:val="24"/>
                <w:szCs w:val="24"/>
              </w:rPr>
            </w:pPr>
            <w:r w:rsidRPr="001D7199">
              <w:rPr>
                <w:rStyle w:val="311pt"/>
                <w:b w:val="0"/>
                <w:sz w:val="24"/>
                <w:szCs w:val="24"/>
              </w:rPr>
              <w:t>6</w:t>
            </w:r>
          </w:p>
        </w:tc>
      </w:tr>
      <w:tr w:rsidR="00405CC6" w:rsidRPr="001D7199" w:rsidTr="00405CC6">
        <w:trPr>
          <w:trHeight w:val="528"/>
          <w:jc w:val="center"/>
        </w:trPr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pStyle w:val="270"/>
              <w:shd w:val="clear" w:color="auto" w:fill="auto"/>
              <w:tabs>
                <w:tab w:val="left" w:pos="1923"/>
              </w:tabs>
              <w:spacing w:line="274" w:lineRule="exact"/>
              <w:ind w:left="81" w:right="218"/>
              <w:rPr>
                <w:sz w:val="24"/>
                <w:szCs w:val="24"/>
              </w:rPr>
            </w:pPr>
            <w:r w:rsidRPr="001D7199">
              <w:rPr>
                <w:sz w:val="24"/>
                <w:szCs w:val="24"/>
              </w:rPr>
              <w:t>Подпрограмма «Под</w:t>
            </w:r>
            <w:r>
              <w:rPr>
                <w:sz w:val="24"/>
                <w:szCs w:val="24"/>
              </w:rPr>
              <w:t>держка малых форм хозяйствования</w:t>
            </w:r>
            <w:r w:rsidRPr="001D7199">
              <w:rPr>
                <w:sz w:val="24"/>
                <w:szCs w:val="24"/>
              </w:rPr>
              <w:t>»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405CC6" w:rsidP="00F20A6F">
            <w:pPr>
              <w:pStyle w:val="270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405CC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B70A27" w:rsidP="00B70A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05CC6" w:rsidRPr="001D7199">
              <w:rPr>
                <w:rFonts w:ascii="Times New Roman" w:hAnsi="Times New Roman"/>
                <w:b/>
                <w:sz w:val="24"/>
                <w:szCs w:val="24"/>
              </w:rPr>
              <w:t>5 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355</w:t>
            </w:r>
            <w:r w:rsidR="00405CC6" w:rsidRPr="001D7199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199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199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C23807" w:rsidP="00C238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92 355</w:t>
            </w:r>
            <w:r w:rsidR="00405CC6" w:rsidRPr="001D7199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405CC6" w:rsidRPr="001D7199" w:rsidTr="00405CC6">
        <w:trPr>
          <w:trHeight w:val="216"/>
          <w:jc w:val="center"/>
        </w:trPr>
        <w:tc>
          <w:tcPr>
            <w:tcW w:w="27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405CC6" w:rsidP="00F20A6F">
            <w:pPr>
              <w:pStyle w:val="30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405CC6">
              <w:rPr>
                <w:rStyle w:val="311pt"/>
                <w:b w:val="0"/>
                <w:sz w:val="24"/>
                <w:szCs w:val="24"/>
              </w:rPr>
              <w:t>в том числе: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CC6" w:rsidRPr="001D7199" w:rsidTr="00405CC6">
        <w:trPr>
          <w:trHeight w:val="648"/>
          <w:jc w:val="center"/>
        </w:trPr>
        <w:tc>
          <w:tcPr>
            <w:tcW w:w="27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405CC6" w:rsidP="00F20A6F">
            <w:pPr>
              <w:pStyle w:val="30"/>
              <w:shd w:val="clear" w:color="auto" w:fill="auto"/>
              <w:spacing w:line="274" w:lineRule="exact"/>
              <w:ind w:left="120"/>
              <w:rPr>
                <w:b/>
                <w:sz w:val="24"/>
                <w:szCs w:val="24"/>
              </w:rPr>
            </w:pPr>
            <w:r w:rsidRPr="00405CC6">
              <w:rPr>
                <w:rStyle w:val="311pt"/>
                <w:b w:val="0"/>
                <w:sz w:val="24"/>
                <w:szCs w:val="24"/>
              </w:rPr>
              <w:t>бюджет Пермского муниципального района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</w:tr>
      <w:tr w:rsidR="00405CC6" w:rsidRPr="001D7199" w:rsidTr="00405CC6">
        <w:trPr>
          <w:trHeight w:val="326"/>
          <w:jc w:val="center"/>
        </w:trPr>
        <w:tc>
          <w:tcPr>
            <w:tcW w:w="27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405CC6" w:rsidP="00F20A6F">
            <w:pPr>
              <w:pStyle w:val="30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405CC6">
              <w:rPr>
                <w:rStyle w:val="311pt"/>
                <w:b w:val="0"/>
                <w:sz w:val="24"/>
                <w:szCs w:val="24"/>
              </w:rPr>
              <w:t>краевой бюджет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B70A27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9 555,0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C23807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31 755</w:t>
            </w:r>
            <w:r w:rsidR="00405CC6" w:rsidRPr="001D71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05CC6" w:rsidRPr="001D7199" w:rsidTr="00405CC6">
        <w:trPr>
          <w:trHeight w:val="331"/>
          <w:jc w:val="center"/>
        </w:trPr>
        <w:tc>
          <w:tcPr>
            <w:tcW w:w="27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405CC6" w:rsidP="00F20A6F">
            <w:pPr>
              <w:pStyle w:val="30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405CC6">
              <w:rPr>
                <w:rStyle w:val="311pt"/>
                <w:b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C23807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13 200</w:t>
            </w:r>
            <w:r w:rsidR="00405CC6" w:rsidRPr="001D71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05CC6" w:rsidRPr="001D7199" w:rsidTr="00405CC6">
        <w:trPr>
          <w:trHeight w:val="341"/>
          <w:jc w:val="center"/>
        </w:trPr>
        <w:tc>
          <w:tcPr>
            <w:tcW w:w="2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405CC6" w:rsidRDefault="00405CC6" w:rsidP="00F20A6F">
            <w:pPr>
              <w:pStyle w:val="30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405CC6">
              <w:rPr>
                <w:rStyle w:val="311pt"/>
                <w:b w:val="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1D7199" w:rsidRDefault="00405CC6" w:rsidP="00F20A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9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19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5CC6" w:rsidRPr="009A1DFE" w:rsidRDefault="009A1DFE" w:rsidP="009A1DFE">
            <w:pPr>
              <w:tabs>
                <w:tab w:val="left" w:pos="3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33 900,0</w:t>
            </w:r>
          </w:p>
        </w:tc>
      </w:tr>
    </w:tbl>
    <w:p w:rsidR="00405CC6" w:rsidRPr="00BC75C0" w:rsidRDefault="00405CC6" w:rsidP="00405CC6">
      <w:pPr>
        <w:sectPr w:rsidR="00405CC6" w:rsidRPr="00BC75C0" w:rsidSect="007471E2">
          <w:pgSz w:w="16837" w:h="11905" w:orient="landscape"/>
          <w:pgMar w:top="1134" w:right="851" w:bottom="1134" w:left="1418" w:header="709" w:footer="709" w:gutter="0"/>
          <w:cols w:space="708"/>
          <w:docGrid w:linePitch="360"/>
        </w:sectPr>
      </w:pPr>
    </w:p>
    <w:p w:rsidR="00E17558" w:rsidRPr="00B032F9" w:rsidRDefault="00E17558" w:rsidP="00FB700A">
      <w:pPr>
        <w:pStyle w:val="1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sectPr w:rsidR="00E17558" w:rsidRPr="00B032F9" w:rsidSect="008F74CB">
      <w:pgSz w:w="16837" w:h="11905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5D4" w:rsidRPr="006264BD" w:rsidRDefault="006155D4" w:rsidP="00A51C6F">
      <w:pPr>
        <w:spacing w:after="0" w:line="240" w:lineRule="auto"/>
      </w:pPr>
      <w:r>
        <w:separator/>
      </w:r>
    </w:p>
  </w:endnote>
  <w:endnote w:type="continuationSeparator" w:id="0">
    <w:p w:rsidR="006155D4" w:rsidRPr="006264BD" w:rsidRDefault="006155D4" w:rsidP="00A5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5D4" w:rsidRPr="006264BD" w:rsidRDefault="006155D4" w:rsidP="00A51C6F">
      <w:pPr>
        <w:spacing w:after="0" w:line="240" w:lineRule="auto"/>
      </w:pPr>
      <w:r>
        <w:separator/>
      </w:r>
    </w:p>
  </w:footnote>
  <w:footnote w:type="continuationSeparator" w:id="0">
    <w:p w:rsidR="006155D4" w:rsidRPr="006264BD" w:rsidRDefault="006155D4" w:rsidP="00A51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9EA"/>
    <w:multiLevelType w:val="hybridMultilevel"/>
    <w:tmpl w:val="6E52AFBA"/>
    <w:lvl w:ilvl="0" w:tplc="0419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1">
    <w:nsid w:val="031B4FF2"/>
    <w:multiLevelType w:val="multilevel"/>
    <w:tmpl w:val="5FCC74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313A6E"/>
    <w:multiLevelType w:val="multilevel"/>
    <w:tmpl w:val="B966FE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FB25C73"/>
    <w:multiLevelType w:val="hybridMultilevel"/>
    <w:tmpl w:val="0F7EC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37CA"/>
    <w:multiLevelType w:val="hybridMultilevel"/>
    <w:tmpl w:val="4A82E3CE"/>
    <w:lvl w:ilvl="0" w:tplc="5406D27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235095A"/>
    <w:multiLevelType w:val="hybridMultilevel"/>
    <w:tmpl w:val="86F00602"/>
    <w:lvl w:ilvl="0" w:tplc="F316508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B1F6E"/>
    <w:multiLevelType w:val="hybridMultilevel"/>
    <w:tmpl w:val="1652C75C"/>
    <w:lvl w:ilvl="0" w:tplc="E9060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53EEB"/>
    <w:multiLevelType w:val="hybridMultilevel"/>
    <w:tmpl w:val="F3466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C115F"/>
    <w:multiLevelType w:val="hybridMultilevel"/>
    <w:tmpl w:val="0CC8ABB4"/>
    <w:lvl w:ilvl="0" w:tplc="D23E46CA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00942"/>
    <w:multiLevelType w:val="multilevel"/>
    <w:tmpl w:val="0D84F74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0">
    <w:nsid w:val="49F62BB4"/>
    <w:multiLevelType w:val="hybridMultilevel"/>
    <w:tmpl w:val="8354C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4626BC"/>
    <w:multiLevelType w:val="hybridMultilevel"/>
    <w:tmpl w:val="41001830"/>
    <w:lvl w:ilvl="0" w:tplc="D23E46CA">
      <w:start w:val="33"/>
      <w:numFmt w:val="decimal"/>
      <w:lvlText w:val="%1"/>
      <w:lvlJc w:val="left"/>
      <w:pPr>
        <w:ind w:left="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5" w:hanging="360"/>
      </w:pPr>
    </w:lvl>
    <w:lvl w:ilvl="2" w:tplc="0419001B" w:tentative="1">
      <w:start w:val="1"/>
      <w:numFmt w:val="lowerRoman"/>
      <w:lvlText w:val="%3."/>
      <w:lvlJc w:val="right"/>
      <w:pPr>
        <w:ind w:left="1775" w:hanging="180"/>
      </w:pPr>
    </w:lvl>
    <w:lvl w:ilvl="3" w:tplc="0419000F" w:tentative="1">
      <w:start w:val="1"/>
      <w:numFmt w:val="decimal"/>
      <w:lvlText w:val="%4."/>
      <w:lvlJc w:val="left"/>
      <w:pPr>
        <w:ind w:left="2495" w:hanging="360"/>
      </w:pPr>
    </w:lvl>
    <w:lvl w:ilvl="4" w:tplc="04190019" w:tentative="1">
      <w:start w:val="1"/>
      <w:numFmt w:val="lowerLetter"/>
      <w:lvlText w:val="%5."/>
      <w:lvlJc w:val="left"/>
      <w:pPr>
        <w:ind w:left="3215" w:hanging="360"/>
      </w:pPr>
    </w:lvl>
    <w:lvl w:ilvl="5" w:tplc="0419001B" w:tentative="1">
      <w:start w:val="1"/>
      <w:numFmt w:val="lowerRoman"/>
      <w:lvlText w:val="%6."/>
      <w:lvlJc w:val="right"/>
      <w:pPr>
        <w:ind w:left="3935" w:hanging="180"/>
      </w:pPr>
    </w:lvl>
    <w:lvl w:ilvl="6" w:tplc="0419000F" w:tentative="1">
      <w:start w:val="1"/>
      <w:numFmt w:val="decimal"/>
      <w:lvlText w:val="%7."/>
      <w:lvlJc w:val="left"/>
      <w:pPr>
        <w:ind w:left="4655" w:hanging="360"/>
      </w:pPr>
    </w:lvl>
    <w:lvl w:ilvl="7" w:tplc="04190019" w:tentative="1">
      <w:start w:val="1"/>
      <w:numFmt w:val="lowerLetter"/>
      <w:lvlText w:val="%8."/>
      <w:lvlJc w:val="left"/>
      <w:pPr>
        <w:ind w:left="5375" w:hanging="360"/>
      </w:pPr>
    </w:lvl>
    <w:lvl w:ilvl="8" w:tplc="041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2">
    <w:nsid w:val="511F5327"/>
    <w:multiLevelType w:val="hybridMultilevel"/>
    <w:tmpl w:val="AD3A1A9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594F6D6D"/>
    <w:multiLevelType w:val="hybridMultilevel"/>
    <w:tmpl w:val="86F00602"/>
    <w:lvl w:ilvl="0" w:tplc="F3165086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F115B"/>
    <w:multiLevelType w:val="hybridMultilevel"/>
    <w:tmpl w:val="4A82E3CE"/>
    <w:lvl w:ilvl="0" w:tplc="5406D27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653E4A11"/>
    <w:multiLevelType w:val="multilevel"/>
    <w:tmpl w:val="BDDE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>
    <w:nsid w:val="6BC1182E"/>
    <w:multiLevelType w:val="hybridMultilevel"/>
    <w:tmpl w:val="C90A1AE4"/>
    <w:lvl w:ilvl="0" w:tplc="0419000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76" w:hanging="360"/>
      </w:pPr>
      <w:rPr>
        <w:rFonts w:ascii="Wingdings" w:hAnsi="Wingdings" w:hint="default"/>
      </w:rPr>
    </w:lvl>
  </w:abstractNum>
  <w:abstractNum w:abstractNumId="17">
    <w:nsid w:val="7EBC3F10"/>
    <w:multiLevelType w:val="hybridMultilevel"/>
    <w:tmpl w:val="15F019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12"/>
  </w:num>
  <w:num w:numId="5">
    <w:abstractNumId w:val="17"/>
  </w:num>
  <w:num w:numId="6">
    <w:abstractNumId w:val="10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13"/>
  </w:num>
  <w:num w:numId="12">
    <w:abstractNumId w:val="16"/>
  </w:num>
  <w:num w:numId="13">
    <w:abstractNumId w:val="5"/>
  </w:num>
  <w:num w:numId="14">
    <w:abstractNumId w:val="11"/>
  </w:num>
  <w:num w:numId="15">
    <w:abstractNumId w:val="4"/>
  </w:num>
  <w:num w:numId="16">
    <w:abstractNumId w:val="6"/>
  </w:num>
  <w:num w:numId="17">
    <w:abstractNumId w:val="8"/>
  </w:num>
  <w:num w:numId="1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A4F"/>
    <w:rsid w:val="00026D32"/>
    <w:rsid w:val="00042EB0"/>
    <w:rsid w:val="000430F7"/>
    <w:rsid w:val="000576B0"/>
    <w:rsid w:val="000649BF"/>
    <w:rsid w:val="00065A36"/>
    <w:rsid w:val="000917EF"/>
    <w:rsid w:val="00097B4D"/>
    <w:rsid w:val="000A6326"/>
    <w:rsid w:val="000B5196"/>
    <w:rsid w:val="000B78ED"/>
    <w:rsid w:val="000C6E45"/>
    <w:rsid w:val="000D2084"/>
    <w:rsid w:val="000F28E2"/>
    <w:rsid w:val="000F3D07"/>
    <w:rsid w:val="000F5EED"/>
    <w:rsid w:val="000F6BB5"/>
    <w:rsid w:val="0010547A"/>
    <w:rsid w:val="00155374"/>
    <w:rsid w:val="00166A07"/>
    <w:rsid w:val="00175175"/>
    <w:rsid w:val="00187ABE"/>
    <w:rsid w:val="00192E00"/>
    <w:rsid w:val="00207B3E"/>
    <w:rsid w:val="00212624"/>
    <w:rsid w:val="002319BA"/>
    <w:rsid w:val="00236749"/>
    <w:rsid w:val="0024516D"/>
    <w:rsid w:val="00257B48"/>
    <w:rsid w:val="002877C4"/>
    <w:rsid w:val="002976D8"/>
    <w:rsid w:val="002A43F5"/>
    <w:rsid w:val="002A7509"/>
    <w:rsid w:val="002B3593"/>
    <w:rsid w:val="002D57B8"/>
    <w:rsid w:val="002E0269"/>
    <w:rsid w:val="002E408B"/>
    <w:rsid w:val="0031348E"/>
    <w:rsid w:val="00325086"/>
    <w:rsid w:val="00330891"/>
    <w:rsid w:val="003330EA"/>
    <w:rsid w:val="00351C02"/>
    <w:rsid w:val="00357F9E"/>
    <w:rsid w:val="003B5EBB"/>
    <w:rsid w:val="003C5C02"/>
    <w:rsid w:val="003C7B8F"/>
    <w:rsid w:val="004035B7"/>
    <w:rsid w:val="00405CC6"/>
    <w:rsid w:val="00417BB5"/>
    <w:rsid w:val="0042076F"/>
    <w:rsid w:val="00420899"/>
    <w:rsid w:val="0048451E"/>
    <w:rsid w:val="004E285A"/>
    <w:rsid w:val="00510B66"/>
    <w:rsid w:val="00514277"/>
    <w:rsid w:val="00516746"/>
    <w:rsid w:val="00537C29"/>
    <w:rsid w:val="00543558"/>
    <w:rsid w:val="00555B39"/>
    <w:rsid w:val="00583650"/>
    <w:rsid w:val="005F4FE0"/>
    <w:rsid w:val="006004F6"/>
    <w:rsid w:val="00607E6E"/>
    <w:rsid w:val="006155D4"/>
    <w:rsid w:val="006264BD"/>
    <w:rsid w:val="00632BA2"/>
    <w:rsid w:val="00654E49"/>
    <w:rsid w:val="0066641C"/>
    <w:rsid w:val="00696DD5"/>
    <w:rsid w:val="006A1E66"/>
    <w:rsid w:val="006B01C0"/>
    <w:rsid w:val="006D1C43"/>
    <w:rsid w:val="00700D76"/>
    <w:rsid w:val="007012F0"/>
    <w:rsid w:val="007213AA"/>
    <w:rsid w:val="00731C99"/>
    <w:rsid w:val="00737AD0"/>
    <w:rsid w:val="00746612"/>
    <w:rsid w:val="007471E2"/>
    <w:rsid w:val="00747369"/>
    <w:rsid w:val="00796C7E"/>
    <w:rsid w:val="007A27E8"/>
    <w:rsid w:val="007A604D"/>
    <w:rsid w:val="007B38F6"/>
    <w:rsid w:val="007C7FE8"/>
    <w:rsid w:val="00814CD4"/>
    <w:rsid w:val="00821028"/>
    <w:rsid w:val="0082169C"/>
    <w:rsid w:val="00854665"/>
    <w:rsid w:val="00876818"/>
    <w:rsid w:val="008770C2"/>
    <w:rsid w:val="008835C6"/>
    <w:rsid w:val="008977F1"/>
    <w:rsid w:val="008A335B"/>
    <w:rsid w:val="008B2CD9"/>
    <w:rsid w:val="008C741C"/>
    <w:rsid w:val="008F74CB"/>
    <w:rsid w:val="00921724"/>
    <w:rsid w:val="00924259"/>
    <w:rsid w:val="00957C2C"/>
    <w:rsid w:val="009916CE"/>
    <w:rsid w:val="00992A56"/>
    <w:rsid w:val="009933B5"/>
    <w:rsid w:val="00995AC0"/>
    <w:rsid w:val="009A09AE"/>
    <w:rsid w:val="009A1DFE"/>
    <w:rsid w:val="00A202F6"/>
    <w:rsid w:val="00A2595F"/>
    <w:rsid w:val="00A51C6F"/>
    <w:rsid w:val="00A62F6B"/>
    <w:rsid w:val="00A664B0"/>
    <w:rsid w:val="00A67B55"/>
    <w:rsid w:val="00A83AE1"/>
    <w:rsid w:val="00A946C0"/>
    <w:rsid w:val="00AB2886"/>
    <w:rsid w:val="00AB5100"/>
    <w:rsid w:val="00AC4594"/>
    <w:rsid w:val="00AE4D83"/>
    <w:rsid w:val="00B032F9"/>
    <w:rsid w:val="00B161B6"/>
    <w:rsid w:val="00B31F4E"/>
    <w:rsid w:val="00B444B9"/>
    <w:rsid w:val="00B45790"/>
    <w:rsid w:val="00B45AE4"/>
    <w:rsid w:val="00B45C5E"/>
    <w:rsid w:val="00B46792"/>
    <w:rsid w:val="00B46B11"/>
    <w:rsid w:val="00B70A27"/>
    <w:rsid w:val="00B70BED"/>
    <w:rsid w:val="00B74D44"/>
    <w:rsid w:val="00BA1897"/>
    <w:rsid w:val="00BC75C0"/>
    <w:rsid w:val="00BE55B7"/>
    <w:rsid w:val="00BF195A"/>
    <w:rsid w:val="00BF40B5"/>
    <w:rsid w:val="00C17E42"/>
    <w:rsid w:val="00C227E4"/>
    <w:rsid w:val="00C23807"/>
    <w:rsid w:val="00C23EB8"/>
    <w:rsid w:val="00C366F7"/>
    <w:rsid w:val="00C5045F"/>
    <w:rsid w:val="00C60AF5"/>
    <w:rsid w:val="00C6607F"/>
    <w:rsid w:val="00C73003"/>
    <w:rsid w:val="00C76C99"/>
    <w:rsid w:val="00C83B58"/>
    <w:rsid w:val="00CE2937"/>
    <w:rsid w:val="00D112D5"/>
    <w:rsid w:val="00D53CCE"/>
    <w:rsid w:val="00D54611"/>
    <w:rsid w:val="00D62095"/>
    <w:rsid w:val="00D66A19"/>
    <w:rsid w:val="00DA093E"/>
    <w:rsid w:val="00DA77BE"/>
    <w:rsid w:val="00DB321E"/>
    <w:rsid w:val="00DD1257"/>
    <w:rsid w:val="00DF218F"/>
    <w:rsid w:val="00E14482"/>
    <w:rsid w:val="00E17558"/>
    <w:rsid w:val="00E2020E"/>
    <w:rsid w:val="00E26386"/>
    <w:rsid w:val="00E35B3F"/>
    <w:rsid w:val="00E7108D"/>
    <w:rsid w:val="00E71DF1"/>
    <w:rsid w:val="00ED4202"/>
    <w:rsid w:val="00ED7432"/>
    <w:rsid w:val="00EF455B"/>
    <w:rsid w:val="00F20A6F"/>
    <w:rsid w:val="00F309D8"/>
    <w:rsid w:val="00F36EF2"/>
    <w:rsid w:val="00F40A4F"/>
    <w:rsid w:val="00F639AE"/>
    <w:rsid w:val="00F64DB9"/>
    <w:rsid w:val="00F80072"/>
    <w:rsid w:val="00F81211"/>
    <w:rsid w:val="00F84A26"/>
    <w:rsid w:val="00F95871"/>
    <w:rsid w:val="00FA20F7"/>
    <w:rsid w:val="00FB1006"/>
    <w:rsid w:val="00FB700A"/>
    <w:rsid w:val="00FD753F"/>
    <w:rsid w:val="00FF2604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A4F"/>
    <w:pPr>
      <w:ind w:left="720"/>
      <w:contextualSpacing/>
    </w:pPr>
  </w:style>
  <w:style w:type="table" w:styleId="a4">
    <w:name w:val="Table Grid"/>
    <w:basedOn w:val="a1"/>
    <w:uiPriority w:val="59"/>
    <w:rsid w:val="00C17E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957C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7C2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"/>
    <w:rsid w:val="00957C2C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5"/>
    <w:rsid w:val="00957C2C"/>
    <w:pPr>
      <w:shd w:val="clear" w:color="auto" w:fill="FFFFFF"/>
      <w:spacing w:after="780" w:line="240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957C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79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6C7E"/>
  </w:style>
  <w:style w:type="paragraph" w:styleId="a8">
    <w:name w:val="footer"/>
    <w:basedOn w:val="a"/>
    <w:link w:val="a9"/>
    <w:uiPriority w:val="99"/>
    <w:unhideWhenUsed/>
    <w:rsid w:val="0079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6C7E"/>
  </w:style>
  <w:style w:type="character" w:customStyle="1" w:styleId="6">
    <w:name w:val="Основной текст (6)_"/>
    <w:basedOn w:val="a0"/>
    <w:link w:val="60"/>
    <w:rsid w:val="005836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83650"/>
    <w:pPr>
      <w:shd w:val="clear" w:color="auto" w:fill="FFFFFF"/>
      <w:spacing w:before="780" w:after="60" w:line="0" w:lineRule="atLeast"/>
      <w:ind w:hanging="6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6">
    <w:name w:val="Основной текст (26)_"/>
    <w:basedOn w:val="a0"/>
    <w:link w:val="260"/>
    <w:rsid w:val="00FB70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FB700A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7)_"/>
    <w:basedOn w:val="a0"/>
    <w:link w:val="270"/>
    <w:rsid w:val="00F800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800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F8007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F8007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F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6BB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AB5100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AB5100"/>
    <w:rPr>
      <w:rFonts w:ascii="Times New Roman" w:eastAsia="Times New Roman" w:hAnsi="Times New Roman" w:cs="Times New Roman"/>
      <w:sz w:val="28"/>
      <w:szCs w:val="20"/>
    </w:rPr>
  </w:style>
  <w:style w:type="paragraph" w:customStyle="1" w:styleId="ae">
    <w:name w:val="Заголовок к тексту"/>
    <w:basedOn w:val="a"/>
    <w:next w:val="ac"/>
    <w:rsid w:val="00AB510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">
    <w:name w:val="регистрационные поля"/>
    <w:basedOn w:val="a"/>
    <w:rsid w:val="00AB510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0">
    <w:name w:val="Исполнитель"/>
    <w:basedOn w:val="ac"/>
    <w:rsid w:val="00AB5100"/>
    <w:pPr>
      <w:suppressAutoHyphens/>
      <w:spacing w:after="120" w:line="240" w:lineRule="exact"/>
      <w:ind w:firstLine="0"/>
      <w:jc w:val="left"/>
    </w:pPr>
    <w:rPr>
      <w:sz w:val="24"/>
    </w:rPr>
  </w:style>
  <w:style w:type="character" w:styleId="af1">
    <w:name w:val="Hyperlink"/>
    <w:basedOn w:val="a0"/>
    <w:rsid w:val="00AB51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A4F"/>
    <w:pPr>
      <w:ind w:left="720"/>
      <w:contextualSpacing/>
    </w:pPr>
  </w:style>
  <w:style w:type="table" w:styleId="a4">
    <w:name w:val="Table Grid"/>
    <w:basedOn w:val="a1"/>
    <w:uiPriority w:val="59"/>
    <w:rsid w:val="00C17E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957C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7C2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"/>
    <w:rsid w:val="00957C2C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5"/>
    <w:rsid w:val="00957C2C"/>
    <w:pPr>
      <w:shd w:val="clear" w:color="auto" w:fill="FFFFFF"/>
      <w:spacing w:after="780" w:line="240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957C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79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6C7E"/>
  </w:style>
  <w:style w:type="paragraph" w:styleId="a8">
    <w:name w:val="footer"/>
    <w:basedOn w:val="a"/>
    <w:link w:val="a9"/>
    <w:uiPriority w:val="99"/>
    <w:unhideWhenUsed/>
    <w:rsid w:val="0079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6C7E"/>
  </w:style>
  <w:style w:type="character" w:customStyle="1" w:styleId="6">
    <w:name w:val="Основной текст (6)_"/>
    <w:basedOn w:val="a0"/>
    <w:link w:val="60"/>
    <w:rsid w:val="005836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83650"/>
    <w:pPr>
      <w:shd w:val="clear" w:color="auto" w:fill="FFFFFF"/>
      <w:spacing w:before="780" w:after="60" w:line="0" w:lineRule="atLeast"/>
      <w:ind w:hanging="6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6">
    <w:name w:val="Основной текст (26)_"/>
    <w:basedOn w:val="a0"/>
    <w:link w:val="260"/>
    <w:rsid w:val="00FB70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FB700A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7)_"/>
    <w:basedOn w:val="a0"/>
    <w:link w:val="270"/>
    <w:rsid w:val="00F800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800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F8007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F8007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0F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6BB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AB5100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AB5100"/>
    <w:rPr>
      <w:rFonts w:ascii="Times New Roman" w:eastAsia="Times New Roman" w:hAnsi="Times New Roman" w:cs="Times New Roman"/>
      <w:sz w:val="28"/>
      <w:szCs w:val="20"/>
    </w:rPr>
  </w:style>
  <w:style w:type="paragraph" w:customStyle="1" w:styleId="ae">
    <w:name w:val="Заголовок к тексту"/>
    <w:basedOn w:val="a"/>
    <w:next w:val="ac"/>
    <w:rsid w:val="00AB510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">
    <w:name w:val="регистрационные поля"/>
    <w:basedOn w:val="a"/>
    <w:rsid w:val="00AB510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0">
    <w:name w:val="Исполнитель"/>
    <w:basedOn w:val="ac"/>
    <w:rsid w:val="00AB5100"/>
    <w:pPr>
      <w:suppressAutoHyphens/>
      <w:spacing w:after="120" w:line="240" w:lineRule="exact"/>
      <w:ind w:firstLine="0"/>
      <w:jc w:val="left"/>
    </w:pPr>
    <w:rPr>
      <w:sz w:val="24"/>
    </w:rPr>
  </w:style>
  <w:style w:type="character" w:styleId="af1">
    <w:name w:val="Hyperlink"/>
    <w:basedOn w:val="a0"/>
    <w:rsid w:val="00AB51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ermraion/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4DD7C-C7E7-41BD-9954-2D5F3CBA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13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Владимировна</cp:lastModifiedBy>
  <cp:revision>9</cp:revision>
  <cp:lastPrinted>2014-07-28T04:09:00Z</cp:lastPrinted>
  <dcterms:created xsi:type="dcterms:W3CDTF">2014-07-14T06:53:00Z</dcterms:created>
  <dcterms:modified xsi:type="dcterms:W3CDTF">2014-07-29T08:28:00Z</dcterms:modified>
</cp:coreProperties>
</file>